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22F5" w14:textId="421FCEF6" w:rsidR="004E71F3" w:rsidRPr="004E71F3" w:rsidRDefault="004E71F3" w:rsidP="00F5752A">
      <w:pPr>
        <w:jc w:val="center"/>
        <w:rPr>
          <w:rFonts w:ascii="Times New Roman" w:hAnsi="Times New Roman" w:cs="Times New Roman"/>
          <w:sz w:val="28"/>
          <w:szCs w:val="28"/>
        </w:rPr>
      </w:pPr>
      <w:r w:rsidRPr="004E71F3">
        <w:rPr>
          <w:rFonts w:ascii="Times New Roman" w:hAnsi="Times New Roman" w:cs="Times New Roman"/>
          <w:b/>
          <w:bCs/>
          <w:sz w:val="28"/>
          <w:szCs w:val="28"/>
        </w:rPr>
        <w:t>Ideation Phase</w:t>
      </w:r>
    </w:p>
    <w:p w14:paraId="215BC083" w14:textId="77777777" w:rsidR="004E71F3" w:rsidRPr="004E71F3" w:rsidRDefault="004E71F3" w:rsidP="004E71F3">
      <w:pPr>
        <w:jc w:val="center"/>
        <w:rPr>
          <w:rFonts w:ascii="Times New Roman" w:hAnsi="Times New Roman" w:cs="Times New Roman"/>
          <w:sz w:val="28"/>
          <w:szCs w:val="28"/>
        </w:rPr>
      </w:pPr>
      <w:r w:rsidRPr="004E71F3">
        <w:rPr>
          <w:rFonts w:ascii="Times New Roman" w:hAnsi="Times New Roman" w:cs="Times New Roman"/>
          <w:b/>
          <w:bCs/>
          <w:sz w:val="28"/>
          <w:szCs w:val="28"/>
        </w:rPr>
        <w:t>Brainstorm &amp; Idea Prioritization</w:t>
      </w:r>
    </w:p>
    <w:tbl>
      <w:tblPr>
        <w:tblW w:w="8324" w:type="dxa"/>
        <w:tblInd w:w="3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6314"/>
      </w:tblGrid>
      <w:tr w:rsidR="004E71F3" w:rsidRPr="004E71F3" w14:paraId="44D0E3C3" w14:textId="77777777" w:rsidTr="00143E0C">
        <w:trPr>
          <w:trHeight w:val="1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F37AC" w14:textId="3825C322" w:rsidR="004E71F3" w:rsidRPr="004E71F3" w:rsidRDefault="004E71F3" w:rsidP="00143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1F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7A2E5" w14:textId="3AF02C68" w:rsidR="004E71F3" w:rsidRPr="004E71F3" w:rsidRDefault="00E24EB4" w:rsidP="00143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26-09-26</w:t>
            </w:r>
          </w:p>
        </w:tc>
      </w:tr>
      <w:tr w:rsidR="004E71F3" w:rsidRPr="004E71F3" w14:paraId="476D7ABA" w14:textId="77777777" w:rsidTr="00143E0C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E8F00" w14:textId="77777777" w:rsidR="004E71F3" w:rsidRPr="004E71F3" w:rsidRDefault="004E71F3" w:rsidP="00143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1F3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0C0B3" w14:textId="5532F52C" w:rsidR="004E71F3" w:rsidRPr="004E71F3" w:rsidRDefault="004E71F3" w:rsidP="00143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23KD1A4230</w:t>
            </w:r>
          </w:p>
        </w:tc>
      </w:tr>
      <w:tr w:rsidR="004E71F3" w:rsidRPr="004E71F3" w14:paraId="3D7DC173" w14:textId="77777777" w:rsidTr="00143E0C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A1A65" w14:textId="77777777" w:rsidR="004E71F3" w:rsidRPr="004E71F3" w:rsidRDefault="004E71F3" w:rsidP="00143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1F3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372F3" w14:textId="09B6FF78" w:rsidR="004E71F3" w:rsidRPr="004E71F3" w:rsidRDefault="004E71F3" w:rsidP="00143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1F3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4E71F3" w:rsidRPr="004E71F3" w14:paraId="65925063" w14:textId="77777777" w:rsidTr="00143E0C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32548" w14:textId="1BBBBB8E" w:rsidR="004E71F3" w:rsidRPr="004E71F3" w:rsidRDefault="004E71F3" w:rsidP="00143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1F3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A0018" w14:textId="77777777" w:rsidR="004E71F3" w:rsidRPr="004E71F3" w:rsidRDefault="004E71F3" w:rsidP="00143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1F3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7A87229" w14:textId="77777777" w:rsidR="00D2756F" w:rsidRDefault="00D2756F" w:rsidP="004E71F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C538CC" w14:textId="48B3591E" w:rsidR="00E6636E" w:rsidRDefault="00D2756F" w:rsidP="004E7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756F">
        <w:rPr>
          <w:rFonts w:ascii="Times New Roman" w:hAnsi="Times New Roman" w:cs="Times New Roman"/>
          <w:b/>
          <w:bCs/>
          <w:sz w:val="28"/>
          <w:szCs w:val="28"/>
        </w:rPr>
        <w:t>Problem Identification</w:t>
      </w:r>
    </w:p>
    <w:p w14:paraId="43A2E9BF" w14:textId="2070657C" w:rsidR="00C42FBE" w:rsidRDefault="00C42FBE" w:rsidP="00143E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20D4BA" wp14:editId="30431E94">
            <wp:extent cx="5731510" cy="2567940"/>
            <wp:effectExtent l="0" t="0" r="2540" b="3810"/>
            <wp:docPr id="13380881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88176" name="Graphic 1338088176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ED44" w14:textId="083297AC" w:rsidR="00C42FBE" w:rsidRPr="00F5752A" w:rsidRDefault="00C42FBE" w:rsidP="00143E0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52A">
        <w:rPr>
          <w:rFonts w:ascii="Times New Roman" w:hAnsi="Times New Roman" w:cs="Times New Roman"/>
          <w:sz w:val="24"/>
          <w:szCs w:val="24"/>
        </w:rPr>
        <w:t>Long Queues: Traditional ticket counters cause heavy delays during peak hours.</w:t>
      </w:r>
    </w:p>
    <w:p w14:paraId="0C9D3D8C" w14:textId="1A277DC3" w:rsidR="00C42FBE" w:rsidRPr="00F5752A" w:rsidRDefault="00C42FBE" w:rsidP="00143E0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52A">
        <w:rPr>
          <w:rFonts w:ascii="Times New Roman" w:hAnsi="Times New Roman" w:cs="Times New Roman"/>
          <w:sz w:val="24"/>
          <w:szCs w:val="24"/>
        </w:rPr>
        <w:t>High Costs: Manual, cash-based transactions require too much staff time and effort.</w:t>
      </w:r>
    </w:p>
    <w:p w14:paraId="074ED04C" w14:textId="467129FA" w:rsidR="00C42FBE" w:rsidRPr="00F5752A" w:rsidRDefault="00C42FBE" w:rsidP="00143E0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52A">
        <w:rPr>
          <w:rFonts w:ascii="Times New Roman" w:hAnsi="Times New Roman" w:cs="Times New Roman"/>
          <w:sz w:val="24"/>
          <w:szCs w:val="24"/>
        </w:rPr>
        <w:t>Paper Waste: Physical tickets are easily lost by passengers and hurt sustainability goals.</w:t>
      </w:r>
    </w:p>
    <w:p w14:paraId="75999C11" w14:textId="378BFB29" w:rsidR="00C42FBE" w:rsidRPr="00F5752A" w:rsidRDefault="00C42FBE" w:rsidP="00143E0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52A">
        <w:rPr>
          <w:rFonts w:ascii="Times New Roman" w:hAnsi="Times New Roman" w:cs="Times New Roman"/>
          <w:sz w:val="24"/>
          <w:szCs w:val="24"/>
        </w:rPr>
        <w:t>No Analytics: Offline ticketing prevents the metro from tracking passenger travel trends.</w:t>
      </w:r>
    </w:p>
    <w:p w14:paraId="43C73222" w14:textId="23524140" w:rsidR="00F5752A" w:rsidRPr="00F5752A" w:rsidRDefault="00F5752A" w:rsidP="00F575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752A">
        <w:rPr>
          <w:rFonts w:ascii="Times New Roman" w:hAnsi="Times New Roman" w:cs="Times New Roman"/>
          <w:b/>
          <w:bCs/>
          <w:sz w:val="28"/>
          <w:szCs w:val="28"/>
        </w:rPr>
        <w:t>Brainstormed</w:t>
      </w:r>
      <w:r w:rsidR="00143E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3E0C" w:rsidRPr="00143E0C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4BDB1C31" w14:textId="77777777" w:rsidR="00F5752A" w:rsidRPr="00F5752A" w:rsidRDefault="00F5752A" w:rsidP="00F5752A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52A">
        <w:rPr>
          <w:rFonts w:ascii="Times New Roman" w:hAnsi="Times New Roman" w:cs="Times New Roman"/>
          <w:sz w:val="24"/>
          <w:szCs w:val="24"/>
        </w:rPr>
        <w:t>Digital Booking Form: A simple online catalog for users to select their source and destination.</w:t>
      </w:r>
    </w:p>
    <w:p w14:paraId="2FD55579" w14:textId="77777777" w:rsidR="00F5752A" w:rsidRPr="00F5752A" w:rsidRDefault="00F5752A" w:rsidP="00F5752A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52A">
        <w:rPr>
          <w:rFonts w:ascii="Times New Roman" w:hAnsi="Times New Roman" w:cs="Times New Roman"/>
          <w:sz w:val="24"/>
          <w:szCs w:val="24"/>
        </w:rPr>
        <w:t>Automated Fares: Scripts that instantly calculate ticket prices based on the user's choices.</w:t>
      </w:r>
    </w:p>
    <w:p w14:paraId="263CDC59" w14:textId="77777777" w:rsidR="00F5752A" w:rsidRPr="00F5752A" w:rsidRDefault="00F5752A" w:rsidP="00F5752A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52A">
        <w:rPr>
          <w:rFonts w:ascii="Times New Roman" w:hAnsi="Times New Roman" w:cs="Times New Roman"/>
          <w:sz w:val="24"/>
          <w:szCs w:val="24"/>
        </w:rPr>
        <w:t>QR E-Tickets: Scannable, paperless digital tickets generated right on the user's screen.</w:t>
      </w:r>
    </w:p>
    <w:p w14:paraId="07DE1090" w14:textId="77777777" w:rsidR="00F5752A" w:rsidRPr="00F5752A" w:rsidRDefault="00F5752A" w:rsidP="00F5752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752A">
        <w:rPr>
          <w:rFonts w:ascii="Times New Roman" w:hAnsi="Times New Roman" w:cs="Times New Roman"/>
          <w:sz w:val="24"/>
          <w:szCs w:val="24"/>
        </w:rPr>
        <w:lastRenderedPageBreak/>
        <w:t>Backend Automation: System workflows that save and manage booking data automatically.</w:t>
      </w:r>
    </w:p>
    <w:p w14:paraId="1A65C985" w14:textId="2AA710AB" w:rsidR="00F5752A" w:rsidRDefault="00143E0C" w:rsidP="00143E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3743F7" wp14:editId="313010F2">
            <wp:extent cx="4869180" cy="3043100"/>
            <wp:effectExtent l="0" t="0" r="7620" b="5080"/>
            <wp:docPr id="142774327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3275" name="Graphic 142774327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634" cy="30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09B3" w14:textId="4DF0A585" w:rsidR="00F5752A" w:rsidRDefault="00F5752A" w:rsidP="00F575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752A">
        <w:rPr>
          <w:rFonts w:ascii="Times New Roman" w:hAnsi="Times New Roman" w:cs="Times New Roman"/>
          <w:b/>
          <w:bCs/>
          <w:sz w:val="28"/>
          <w:szCs w:val="28"/>
        </w:rPr>
        <w:t xml:space="preserve">Implementation Map </w:t>
      </w:r>
    </w:p>
    <w:p w14:paraId="10548679" w14:textId="143E01F5" w:rsidR="00143E0C" w:rsidRPr="00F5752A" w:rsidRDefault="007D07F3" w:rsidP="00143E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DDBFD7" wp14:editId="43B5FB09">
            <wp:extent cx="5097780" cy="2867431"/>
            <wp:effectExtent l="0" t="0" r="7620" b="9525"/>
            <wp:docPr id="11694557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55727" name="Graphic 1169455727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622" cy="28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033B" w14:textId="77777777" w:rsidR="00C42FBE" w:rsidRPr="00D2756F" w:rsidRDefault="00C42FBE" w:rsidP="004E71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42FBE" w:rsidRPr="00D27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13ED1"/>
    <w:multiLevelType w:val="hybridMultilevel"/>
    <w:tmpl w:val="39ACD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844A00"/>
    <w:multiLevelType w:val="multilevel"/>
    <w:tmpl w:val="39AA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832CD"/>
    <w:multiLevelType w:val="hybridMultilevel"/>
    <w:tmpl w:val="350C6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27396"/>
    <w:multiLevelType w:val="hybridMultilevel"/>
    <w:tmpl w:val="EB92E87E"/>
    <w:lvl w:ilvl="0" w:tplc="4A806CE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0807C8"/>
    <w:multiLevelType w:val="multilevel"/>
    <w:tmpl w:val="6232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855958">
    <w:abstractNumId w:val="0"/>
  </w:num>
  <w:num w:numId="2" w16cid:durableId="1571576161">
    <w:abstractNumId w:val="3"/>
  </w:num>
  <w:num w:numId="3" w16cid:durableId="623462754">
    <w:abstractNumId w:val="2"/>
  </w:num>
  <w:num w:numId="4" w16cid:durableId="739907404">
    <w:abstractNumId w:val="4"/>
  </w:num>
  <w:num w:numId="5" w16cid:durableId="605970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F3"/>
    <w:rsid w:val="00143E0C"/>
    <w:rsid w:val="001E46C1"/>
    <w:rsid w:val="0037653D"/>
    <w:rsid w:val="003F03AA"/>
    <w:rsid w:val="00445AD2"/>
    <w:rsid w:val="004E71F3"/>
    <w:rsid w:val="007676E3"/>
    <w:rsid w:val="007D07F3"/>
    <w:rsid w:val="00986A07"/>
    <w:rsid w:val="00AA2AD0"/>
    <w:rsid w:val="00C42FBE"/>
    <w:rsid w:val="00D2756F"/>
    <w:rsid w:val="00E24EB4"/>
    <w:rsid w:val="00E6636E"/>
    <w:rsid w:val="00F5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12F2"/>
  <w15:chartTrackingRefBased/>
  <w15:docId w15:val="{EFD77576-53AF-4C9F-9800-1588DC3E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Kulukuri Venkata Sai Gayatri</dc:creator>
  <cp:keywords/>
  <dc:description/>
  <cp:lastModifiedBy>Kulukuri Venkata Sai Gayatri</cp:lastModifiedBy>
  <cp:revision>4</cp:revision>
  <dcterms:created xsi:type="dcterms:W3CDTF">2026-09-28T04:29:00Z</dcterms:created>
  <dcterms:modified xsi:type="dcterms:W3CDTF">2026-10-19T10:58:00Z</dcterms:modified>
</cp:coreProperties>
</file>