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46EA" w14:textId="76B2B59F" w:rsidR="00B2606C" w:rsidRPr="00B2606C" w:rsidRDefault="00B2606C" w:rsidP="00B260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606C">
        <w:rPr>
          <w:rFonts w:ascii="Times New Roman" w:hAnsi="Times New Roman" w:cs="Times New Roman"/>
          <w:b/>
          <w:bCs/>
          <w:sz w:val="28"/>
          <w:szCs w:val="28"/>
        </w:rPr>
        <w:t>Project Design Phase</w:t>
      </w:r>
    </w:p>
    <w:p w14:paraId="2BFE71A6" w14:textId="7C9719BD" w:rsidR="00B2606C" w:rsidRDefault="00B2606C" w:rsidP="00B260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606C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B2606C">
        <w:rPr>
          <w:rFonts w:ascii="Times New Roman" w:hAnsi="Times New Roman" w:cs="Times New Roman"/>
          <w:b/>
          <w:bCs/>
          <w:sz w:val="28"/>
          <w:szCs w:val="28"/>
        </w:rPr>
        <w:t>Solution Fit</w:t>
      </w:r>
    </w:p>
    <w:tbl>
      <w:tblPr>
        <w:tblW w:w="8324" w:type="dxa"/>
        <w:tblInd w:w="3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6314"/>
      </w:tblGrid>
      <w:tr w:rsidR="00B2606C" w:rsidRPr="00F21907" w14:paraId="39196ED5" w14:textId="77777777" w:rsidTr="00C9557B">
        <w:trPr>
          <w:trHeight w:val="1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794B8" w14:textId="77777777" w:rsidR="00B2606C" w:rsidRPr="00F21907" w:rsidRDefault="00B2606C" w:rsidP="00C95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137E1" w14:textId="3C5CF0B7" w:rsidR="00B2606C" w:rsidRPr="00F21907" w:rsidRDefault="00153B28" w:rsidP="00C95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02-10-26</w:t>
            </w:r>
          </w:p>
        </w:tc>
      </w:tr>
      <w:tr w:rsidR="00B2606C" w:rsidRPr="00F21907" w14:paraId="1A2439FF" w14:textId="77777777" w:rsidTr="00C9557B">
        <w:trPr>
          <w:trHeight w:val="1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DAEC8" w14:textId="77777777" w:rsidR="00B2606C" w:rsidRPr="00F21907" w:rsidRDefault="00B2606C" w:rsidP="00C95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6FA7C" w14:textId="77777777" w:rsidR="00B2606C" w:rsidRPr="00F21907" w:rsidRDefault="00B2606C" w:rsidP="00C95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23KD1A4230</w:t>
            </w:r>
          </w:p>
        </w:tc>
      </w:tr>
      <w:tr w:rsidR="00B2606C" w:rsidRPr="00F21907" w14:paraId="1B400575" w14:textId="77777777" w:rsidTr="00C9557B">
        <w:trPr>
          <w:trHeight w:val="1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1A208" w14:textId="77777777" w:rsidR="00B2606C" w:rsidRPr="00F21907" w:rsidRDefault="00B2606C" w:rsidP="00C95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2082A" w14:textId="77777777" w:rsidR="00B2606C" w:rsidRPr="00F21907" w:rsidRDefault="00B2606C" w:rsidP="00C95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:rsidR="00B2606C" w:rsidRPr="00F21907" w14:paraId="0FDC1069" w14:textId="77777777" w:rsidTr="00C9557B">
        <w:trPr>
          <w:trHeight w:val="29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E16F3" w14:textId="77777777" w:rsidR="00B2606C" w:rsidRPr="00F21907" w:rsidRDefault="00B2606C" w:rsidP="00C95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319A7" w14:textId="268D9553" w:rsidR="00B2606C" w:rsidRPr="00F21907" w:rsidRDefault="00294008" w:rsidP="00C95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2606C" w:rsidRPr="00F21907">
              <w:rPr>
                <w:rFonts w:ascii="Times New Roman" w:hAnsi="Times New Roman" w:cs="Times New Roman"/>
                <w:sz w:val="24"/>
                <w:szCs w:val="24"/>
              </w:rPr>
              <w:t xml:space="preserve"> Marks</w:t>
            </w:r>
          </w:p>
        </w:tc>
      </w:tr>
    </w:tbl>
    <w:p w14:paraId="7D7FDC4E" w14:textId="77777777" w:rsidR="00B2606C" w:rsidRDefault="00B2606C" w:rsidP="00B260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E5194B" w14:textId="77777777" w:rsidR="00252CBE" w:rsidRPr="00252CBE" w:rsidRDefault="00252CBE" w:rsidP="00252C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2CBE">
        <w:rPr>
          <w:rFonts w:ascii="Times New Roman" w:hAnsi="Times New Roman" w:cs="Times New Roman"/>
          <w:b/>
          <w:bCs/>
          <w:sz w:val="24"/>
          <w:szCs w:val="24"/>
        </w:rPr>
        <w:t>Problem-Solution Fit Analysis</w:t>
      </w:r>
    </w:p>
    <w:p w14:paraId="2C083694" w14:textId="6E3B3D42" w:rsidR="00252CBE" w:rsidRPr="00252CBE" w:rsidRDefault="00252CBE" w:rsidP="00252CBE">
      <w:pPr>
        <w:jc w:val="both"/>
        <w:rPr>
          <w:rFonts w:ascii="Times New Roman" w:hAnsi="Times New Roman" w:cs="Times New Roman"/>
          <w:sz w:val="24"/>
          <w:szCs w:val="24"/>
        </w:rPr>
      </w:pPr>
      <w:r w:rsidRPr="00252CBE">
        <w:rPr>
          <w:rFonts w:ascii="Times New Roman" w:hAnsi="Times New Roman" w:cs="Times New Roman"/>
          <w:sz w:val="24"/>
          <w:szCs w:val="24"/>
        </w:rPr>
        <w:t xml:space="preserve">The Problem-Solution Fit helps us make sure our new digital system actually solves the real problems commuters face. For this project, it looks at how daily </w:t>
      </w:r>
      <w:r w:rsidR="00EA5863" w:rsidRPr="00252CBE">
        <w:rPr>
          <w:rFonts w:ascii="Times New Roman" w:hAnsi="Times New Roman" w:cs="Times New Roman"/>
          <w:sz w:val="24"/>
          <w:szCs w:val="24"/>
        </w:rPr>
        <w:t>travellers</w:t>
      </w:r>
      <w:r w:rsidRPr="00252CBE">
        <w:rPr>
          <w:rFonts w:ascii="Times New Roman" w:hAnsi="Times New Roman" w:cs="Times New Roman"/>
          <w:sz w:val="24"/>
          <w:szCs w:val="24"/>
        </w:rPr>
        <w:t xml:space="preserve"> act, what slows them down, and how they feel. This ensures our app fixes actual issues, like long ticket lines, rather than just guessing what people need.</w:t>
      </w:r>
    </w:p>
    <w:p w14:paraId="522287A2" w14:textId="1C4D2A65" w:rsidR="00252CBE" w:rsidRPr="00252CBE" w:rsidRDefault="00252CBE" w:rsidP="00252CBE">
      <w:pPr>
        <w:jc w:val="both"/>
        <w:rPr>
          <w:rFonts w:ascii="Times New Roman" w:hAnsi="Times New Roman" w:cs="Times New Roman"/>
          <w:sz w:val="24"/>
          <w:szCs w:val="24"/>
        </w:rPr>
      </w:pPr>
      <w:r w:rsidRPr="00252CBE">
        <w:rPr>
          <w:rFonts w:ascii="Times New Roman" w:hAnsi="Times New Roman" w:cs="Times New Roman"/>
          <w:sz w:val="24"/>
          <w:szCs w:val="24"/>
        </w:rPr>
        <w:t>By breaking down the commuter's journey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2CBE">
        <w:rPr>
          <w:rFonts w:ascii="Times New Roman" w:hAnsi="Times New Roman" w:cs="Times New Roman"/>
          <w:sz w:val="24"/>
          <w:szCs w:val="24"/>
        </w:rPr>
        <w:t>such as the stress of waiting in lines and the hassle of paying with exact cash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2CBE">
        <w:rPr>
          <w:rFonts w:ascii="Times New Roman" w:hAnsi="Times New Roman" w:cs="Times New Roman"/>
          <w:sz w:val="24"/>
          <w:szCs w:val="24"/>
        </w:rPr>
        <w:t>this canvas shows how we can use habits people already have (like scanning QR codes on their phones) to make the app a success. Ultimately, this plan ensures our final product cuts down wait times, shows clear ticket prices, and turns a frustrating chore into a quick and easy paperless experience.</w:t>
      </w:r>
    </w:p>
    <w:p w14:paraId="1696860B" w14:textId="1526E415" w:rsidR="00E6636E" w:rsidRPr="00EA5863" w:rsidRDefault="00252CBE" w:rsidP="00EA58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8FA7DD" wp14:editId="4AD7F42C">
            <wp:extent cx="5593715" cy="3954589"/>
            <wp:effectExtent l="0" t="0" r="6985" b="8255"/>
            <wp:docPr id="1595137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37443" name="Picture 15951374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925" cy="39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36E" w:rsidRPr="00EA5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06C"/>
    <w:rsid w:val="000D2978"/>
    <w:rsid w:val="00153B28"/>
    <w:rsid w:val="00252CBE"/>
    <w:rsid w:val="00294008"/>
    <w:rsid w:val="0037653D"/>
    <w:rsid w:val="007676E3"/>
    <w:rsid w:val="00813B1B"/>
    <w:rsid w:val="00AD179A"/>
    <w:rsid w:val="00B2606C"/>
    <w:rsid w:val="00E6636E"/>
    <w:rsid w:val="00EA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DEAB"/>
  <w15:chartTrackingRefBased/>
  <w15:docId w15:val="{BC50A46E-0E9C-43A2-B472-20ED73678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Kulukuri Venkata Sai Gayatri</dc:creator>
  <cp:keywords/>
  <dc:description/>
  <cp:lastModifiedBy>Kulukuri Venkata Sai Gayatri</cp:lastModifiedBy>
  <cp:revision>5</cp:revision>
  <dcterms:created xsi:type="dcterms:W3CDTF">2026-09-29T08:20:00Z</dcterms:created>
  <dcterms:modified xsi:type="dcterms:W3CDTF">2026-10-19T11:08:00Z</dcterms:modified>
</cp:coreProperties>
</file>