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75" w:rsidRDefault="007E5375" w:rsidP="00375486">
      <w:pPr>
        <w:pStyle w:val="2"/>
      </w:pPr>
      <w:r>
        <w:rPr>
          <w:rFonts w:hint="eastAsia"/>
        </w:rPr>
        <w:t>概述</w:t>
      </w:r>
    </w:p>
    <w:p w:rsidR="007E5375" w:rsidRDefault="00375486" w:rsidP="00375486">
      <w:pPr>
        <w:pStyle w:val="1"/>
      </w:pPr>
      <w:r>
        <w:rPr>
          <w:rFonts w:hint="eastAsia"/>
        </w:rPr>
        <w:t>培养系统</w:t>
      </w:r>
      <w:r w:rsidR="007E5375">
        <w:rPr>
          <w:rFonts w:hint="eastAsia"/>
        </w:rPr>
        <w:t>主要提高玩家的一级属性，因为神仙道的属性转化公式=等级*系数*一级属性，所以后期一级属性带来的实力收益很大，而提高一级属性主要是靠丹药和培养这2个系统。</w:t>
      </w:r>
    </w:p>
    <w:p w:rsidR="00E3487C" w:rsidRPr="006A13A9" w:rsidRDefault="00E3487C" w:rsidP="00375486">
      <w:pPr>
        <w:pStyle w:val="1"/>
        <w:rPr>
          <w:color w:val="0000FF"/>
        </w:rPr>
      </w:pPr>
      <w:r w:rsidRPr="006A13A9">
        <w:rPr>
          <w:rFonts w:hint="eastAsia"/>
          <w:color w:val="0000FF"/>
        </w:rPr>
        <w:t>相关系统：</w:t>
      </w:r>
      <w:r w:rsidR="006A13A9" w:rsidRPr="006A13A9">
        <w:rPr>
          <w:rFonts w:hint="eastAsia"/>
          <w:color w:val="0000FF"/>
        </w:rPr>
        <w:t>VIP</w:t>
      </w:r>
      <w:r w:rsidRPr="006A13A9">
        <w:rPr>
          <w:rFonts w:hint="eastAsia"/>
          <w:color w:val="0000FF"/>
        </w:rPr>
        <w:t>系统</w:t>
      </w:r>
      <w:r w:rsidR="006A13A9" w:rsidRPr="006A13A9">
        <w:rPr>
          <w:rFonts w:hint="eastAsia"/>
          <w:color w:val="0000FF"/>
        </w:rPr>
        <w:t>，经济系统</w:t>
      </w:r>
    </w:p>
    <w:p w:rsidR="007E5375" w:rsidRDefault="007E5375" w:rsidP="00375486">
      <w:pPr>
        <w:pStyle w:val="2"/>
      </w:pPr>
      <w:r>
        <w:rPr>
          <w:rFonts w:hint="eastAsia"/>
        </w:rPr>
        <w:t>图标</w:t>
      </w:r>
    </w:p>
    <w:p w:rsidR="007E5375" w:rsidRPr="002532E3" w:rsidRDefault="007E5375" w:rsidP="00375486">
      <w:pPr>
        <w:pStyle w:val="1"/>
      </w:pPr>
      <w:r>
        <w:rPr>
          <w:rFonts w:hint="eastAsia"/>
        </w:rPr>
        <w:t>丹药和培养都在人物界面下面以按钮形式展示。</w:t>
      </w:r>
    </w:p>
    <w:p w:rsidR="007E5375" w:rsidRDefault="007E5375" w:rsidP="00375486">
      <w:r>
        <w:rPr>
          <w:noProof/>
        </w:rPr>
        <w:drawing>
          <wp:inline distT="0" distB="0" distL="0" distR="0">
            <wp:extent cx="2266950" cy="3333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75" w:rsidRDefault="007E5375" w:rsidP="00375486">
      <w:pPr>
        <w:pStyle w:val="2"/>
      </w:pPr>
      <w:r>
        <w:rPr>
          <w:rFonts w:hint="eastAsia"/>
        </w:rPr>
        <w:t>UI</w:t>
      </w:r>
    </w:p>
    <w:p w:rsidR="007E5375" w:rsidRDefault="00375486" w:rsidP="00375486">
      <w:r>
        <w:rPr>
          <w:noProof/>
        </w:rPr>
        <w:drawing>
          <wp:inline distT="0" distB="0" distL="0" distR="0">
            <wp:extent cx="3819525" cy="3352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375" w:rsidRDefault="007E5375" w:rsidP="00375486">
      <w:pPr>
        <w:pStyle w:val="2"/>
      </w:pPr>
      <w:r w:rsidRPr="002532E3">
        <w:rPr>
          <w:rFonts w:hint="eastAsia"/>
        </w:rPr>
        <w:lastRenderedPageBreak/>
        <w:t>内容</w:t>
      </w:r>
    </w:p>
    <w:p w:rsidR="00375486" w:rsidRDefault="00375486" w:rsidP="00375486">
      <w:r>
        <w:rPr>
          <w:rFonts w:hint="eastAsia"/>
        </w:rPr>
        <w:t>普通培养：根据等级需要的铜钱逐渐提升</w:t>
      </w:r>
    </w:p>
    <w:p w:rsidR="00375486" w:rsidRDefault="00375486" w:rsidP="00375486">
      <w:r>
        <w:rPr>
          <w:rFonts w:hint="eastAsia"/>
        </w:rPr>
        <w:t>元宝培养：</w:t>
      </w:r>
      <w:r>
        <w:rPr>
          <w:rFonts w:hint="eastAsia"/>
        </w:rPr>
        <w:t>2</w:t>
      </w:r>
      <w:r>
        <w:rPr>
          <w:rFonts w:hint="eastAsia"/>
        </w:rPr>
        <w:t>元宝培养，比普通培养获得的属性好</w:t>
      </w:r>
    </w:p>
    <w:p w:rsidR="00375486" w:rsidRDefault="00375486" w:rsidP="00375486">
      <w:r>
        <w:rPr>
          <w:rFonts w:hint="eastAsia"/>
        </w:rPr>
        <w:t>VIP</w:t>
      </w:r>
      <w:r>
        <w:rPr>
          <w:rFonts w:hint="eastAsia"/>
        </w:rPr>
        <w:t>培养：</w:t>
      </w:r>
    </w:p>
    <w:p w:rsidR="00375486" w:rsidRPr="00375486" w:rsidRDefault="00375486" w:rsidP="006A13A9">
      <w:r w:rsidRPr="00375486">
        <w:t>白金级培养（</w:t>
      </w:r>
      <w:r w:rsidRPr="00375486">
        <w:t>10</w:t>
      </w:r>
      <w:r w:rsidRPr="00375486">
        <w:t>元宝</w:t>
      </w:r>
      <w:r w:rsidRPr="00375486">
        <w:t>/</w:t>
      </w:r>
      <w:r w:rsidRPr="00375486">
        <w:t>次）</w:t>
      </w:r>
      <w:r w:rsidRPr="00375486">
        <w:t>3</w:t>
      </w:r>
      <w:r w:rsidRPr="00375486">
        <w:t>围会增长到</w:t>
      </w:r>
      <w:r w:rsidRPr="00375486">
        <w:t>+20-30</w:t>
      </w:r>
      <w:r w:rsidRPr="00375486">
        <w:t>左右（</w:t>
      </w:r>
      <w:r w:rsidRPr="00375486">
        <w:t>vip3</w:t>
      </w:r>
      <w:r w:rsidRPr="00375486">
        <w:t>级）</w:t>
      </w:r>
    </w:p>
    <w:p w:rsidR="00375486" w:rsidRPr="00375486" w:rsidRDefault="00375486" w:rsidP="00375486">
      <w:r w:rsidRPr="00375486">
        <w:t>钻石级培养（</w:t>
      </w:r>
      <w:r w:rsidRPr="00375486">
        <w:t>20</w:t>
      </w:r>
      <w:r w:rsidRPr="00375486">
        <w:t>元宝</w:t>
      </w:r>
      <w:r w:rsidRPr="00375486">
        <w:t>/</w:t>
      </w:r>
      <w:r w:rsidRPr="00375486">
        <w:t>次）</w:t>
      </w:r>
      <w:r w:rsidRPr="00375486">
        <w:t>3</w:t>
      </w:r>
      <w:r w:rsidRPr="00375486">
        <w:t>围会增长到</w:t>
      </w:r>
      <w:r w:rsidRPr="00375486">
        <w:t>+30-45</w:t>
      </w:r>
      <w:r w:rsidRPr="00375486">
        <w:t>左右（</w:t>
      </w:r>
      <w:r w:rsidRPr="00375486">
        <w:t>vip5</w:t>
      </w:r>
      <w:r w:rsidRPr="00375486">
        <w:t>级）</w:t>
      </w:r>
    </w:p>
    <w:p w:rsidR="00375486" w:rsidRPr="00375486" w:rsidRDefault="00375486" w:rsidP="00375486">
      <w:r w:rsidRPr="00375486">
        <w:t>至尊级培养（</w:t>
      </w:r>
      <w:r w:rsidRPr="00375486">
        <w:t>100</w:t>
      </w:r>
      <w:r w:rsidRPr="00375486">
        <w:t>元宝</w:t>
      </w:r>
      <w:r w:rsidRPr="00375486">
        <w:t>/</w:t>
      </w:r>
      <w:r w:rsidRPr="00375486">
        <w:t>次）</w:t>
      </w:r>
      <w:r w:rsidRPr="00375486">
        <w:t>3</w:t>
      </w:r>
      <w:r w:rsidRPr="00375486">
        <w:t>围会增长到人物等级</w:t>
      </w:r>
      <w:r w:rsidRPr="00375486">
        <w:t>×2+20</w:t>
      </w:r>
      <w:r w:rsidRPr="00375486">
        <w:t>的最大值！（</w:t>
      </w:r>
      <w:r w:rsidRPr="00375486">
        <w:t>vip6</w:t>
      </w:r>
      <w:r w:rsidRPr="00375486">
        <w:t>级）</w:t>
      </w:r>
    </w:p>
    <w:p w:rsidR="00375486" w:rsidRPr="00375486" w:rsidRDefault="00375486" w:rsidP="00375486"/>
    <w:p w:rsidR="007E5375" w:rsidRDefault="007E5375" w:rsidP="00375486">
      <w:pPr>
        <w:pStyle w:val="2"/>
      </w:pPr>
      <w:r>
        <w:rPr>
          <w:rFonts w:hint="eastAsia"/>
        </w:rPr>
        <w:t>流程图</w:t>
      </w:r>
    </w:p>
    <w:p w:rsidR="007E5375" w:rsidRDefault="00666D7C" w:rsidP="00375486">
      <w:hyperlink r:id="rId8" w:history="1">
        <w:r w:rsidRPr="00666D7C">
          <w:rPr>
            <w:rStyle w:val="a7"/>
            <w:rFonts w:hint="eastAsia"/>
          </w:rPr>
          <w:t>培养操作流程图</w:t>
        </w:r>
      </w:hyperlink>
    </w:p>
    <w:p w:rsidR="007E5375" w:rsidRPr="002532E3" w:rsidRDefault="007E5375" w:rsidP="00375486">
      <w:pPr>
        <w:pStyle w:val="2"/>
      </w:pPr>
      <w:r>
        <w:rPr>
          <w:rFonts w:hint="eastAsia"/>
        </w:rPr>
        <w:t>数值</w:t>
      </w:r>
    </w:p>
    <w:p w:rsidR="00A14A72" w:rsidRDefault="00666D7C" w:rsidP="00375486">
      <w:hyperlink r:id="rId9" w:history="1">
        <w:r w:rsidRPr="00666D7C">
          <w:rPr>
            <w:rStyle w:val="a7"/>
            <w:rFonts w:hint="eastAsia"/>
          </w:rPr>
          <w:t>培养数值</w:t>
        </w:r>
      </w:hyperlink>
    </w:p>
    <w:sectPr w:rsidR="00A14A72" w:rsidSect="0036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CCE" w:rsidRDefault="00B06CCE" w:rsidP="00375486">
      <w:r>
        <w:separator/>
      </w:r>
    </w:p>
  </w:endnote>
  <w:endnote w:type="continuationSeparator" w:id="1">
    <w:p w:rsidR="00B06CCE" w:rsidRDefault="00B06CCE" w:rsidP="00375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CCE" w:rsidRDefault="00B06CCE" w:rsidP="00375486">
      <w:r>
        <w:separator/>
      </w:r>
    </w:p>
  </w:footnote>
  <w:footnote w:type="continuationSeparator" w:id="1">
    <w:p w:rsidR="00B06CCE" w:rsidRDefault="00B06CCE" w:rsidP="00375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375"/>
    <w:rsid w:val="000F518D"/>
    <w:rsid w:val="00255806"/>
    <w:rsid w:val="00375486"/>
    <w:rsid w:val="003F72A0"/>
    <w:rsid w:val="005F16CE"/>
    <w:rsid w:val="00666D7C"/>
    <w:rsid w:val="006A13A9"/>
    <w:rsid w:val="007E5375"/>
    <w:rsid w:val="00921DFE"/>
    <w:rsid w:val="00A14A72"/>
    <w:rsid w:val="00B06CCE"/>
    <w:rsid w:val="00D45669"/>
    <w:rsid w:val="00D62A82"/>
    <w:rsid w:val="00E3487C"/>
    <w:rsid w:val="00FC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486"/>
    <w:pPr>
      <w:widowControl w:val="0"/>
      <w:jc w:val="both"/>
    </w:pPr>
    <w:rPr>
      <w:rFonts w:eastAsia="微软雅黑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3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53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link w:val="1Char"/>
    <w:qFormat/>
    <w:rsid w:val="007E5375"/>
    <w:rPr>
      <w:rFonts w:ascii="微软雅黑" w:hAnsi="微软雅黑"/>
      <w:szCs w:val="24"/>
    </w:rPr>
  </w:style>
  <w:style w:type="character" w:customStyle="1" w:styleId="1Char">
    <w:name w:val="样式1 Char"/>
    <w:basedOn w:val="a0"/>
    <w:link w:val="1"/>
    <w:rsid w:val="007E5375"/>
    <w:rPr>
      <w:rFonts w:ascii="微软雅黑" w:eastAsia="微软雅黑" w:hAnsi="微软雅黑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E53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537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E537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E5375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666D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5558">
                  <w:marLeft w:val="10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2521;&#20859;&#31995;&#32479;&#27969;&#31243;&#22270;.vs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&#22521;&#20859;&#31995;&#32479;&#25968;&#20540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</Words>
  <Characters>320</Characters>
  <Application>Microsoft Office Word</Application>
  <DocSecurity>0</DocSecurity>
  <Lines>2</Lines>
  <Paragraphs>1</Paragraphs>
  <ScaleCrop>false</ScaleCrop>
  <Company>WwW.YlmF.CoM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8</cp:revision>
  <dcterms:created xsi:type="dcterms:W3CDTF">2012-05-16T06:09:00Z</dcterms:created>
  <dcterms:modified xsi:type="dcterms:W3CDTF">2012-05-18T06:46:00Z</dcterms:modified>
</cp:coreProperties>
</file>