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04854" w14:textId="1D906C7F" w:rsidR="0069290C" w:rsidRPr="005851B5" w:rsidRDefault="0069290C" w:rsidP="0069290C">
      <w:pPr>
        <w:spacing w:before="12" w:after="12" w:line="288" w:lineRule="auto"/>
        <w:jc w:val="center"/>
        <w:rPr>
          <w:b/>
          <w:sz w:val="24"/>
          <w:szCs w:val="26"/>
        </w:rPr>
      </w:pPr>
      <w:r w:rsidRPr="005851B5">
        <w:rPr>
          <w:b/>
          <w:sz w:val="24"/>
          <w:szCs w:val="26"/>
        </w:rPr>
        <w:t>CỘNG HÒA XÃ HỘI CHỦ NGHĨA VIỆT NAM</w:t>
      </w:r>
    </w:p>
    <w:p w14:paraId="7C738731" w14:textId="77777777" w:rsidR="0069290C" w:rsidRPr="00F65C69" w:rsidRDefault="0069290C" w:rsidP="0069290C">
      <w:pPr>
        <w:spacing w:before="12" w:after="12" w:line="288" w:lineRule="auto"/>
        <w:jc w:val="center"/>
        <w:rPr>
          <w:b/>
          <w:szCs w:val="26"/>
        </w:rPr>
      </w:pPr>
      <w:bookmarkStart w:id="0" w:name="_GoBack"/>
      <w:r>
        <w:rPr>
          <w:noProof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E6431" wp14:editId="10585D87">
                <wp:simplePos x="0" y="0"/>
                <wp:positionH relativeFrom="column">
                  <wp:posOffset>2243455</wp:posOffset>
                </wp:positionH>
                <wp:positionV relativeFrom="paragraph">
                  <wp:posOffset>191770</wp:posOffset>
                </wp:positionV>
                <wp:extent cx="20288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329B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5pt,15.1pt" to="336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" strokecolor="black [3200]">
                <v:stroke joinstyle="miter"/>
              </v:line>
            </w:pict>
          </mc:Fallback>
        </mc:AlternateContent>
      </w:r>
      <w:bookmarkEnd w:id="0"/>
      <w:r w:rsidRPr="00F65C69">
        <w:rPr>
          <w:b/>
          <w:szCs w:val="26"/>
        </w:rPr>
        <w:t>Độc lập – Tự do – Hạnh phúc</w:t>
      </w:r>
    </w:p>
    <w:p w14:paraId="77166A58" w14:textId="77777777" w:rsidR="0069290C" w:rsidRPr="00FF562C" w:rsidRDefault="0069290C" w:rsidP="0069290C">
      <w:pPr>
        <w:spacing w:before="12" w:after="12" w:line="288" w:lineRule="auto"/>
        <w:jc w:val="center"/>
        <w:rPr>
          <w:szCs w:val="26"/>
          <w:u w:val="single"/>
        </w:rPr>
      </w:pPr>
    </w:p>
    <w:p w14:paraId="31FAA270" w14:textId="77777777" w:rsidR="0069290C" w:rsidRPr="00FF562C" w:rsidRDefault="0069290C" w:rsidP="0069290C">
      <w:pPr>
        <w:spacing w:before="12" w:after="12" w:line="288" w:lineRule="auto"/>
        <w:jc w:val="center"/>
        <w:rPr>
          <w:b/>
          <w:szCs w:val="26"/>
        </w:rPr>
      </w:pPr>
    </w:p>
    <w:p w14:paraId="77366EE3" w14:textId="77777777" w:rsidR="0069290C" w:rsidRPr="00FF562C" w:rsidRDefault="0069290C" w:rsidP="0069290C">
      <w:pPr>
        <w:spacing w:before="12" w:after="12" w:line="288" w:lineRule="auto"/>
        <w:jc w:val="center"/>
        <w:rPr>
          <w:b/>
          <w:szCs w:val="26"/>
        </w:rPr>
      </w:pPr>
      <w:r w:rsidRPr="00FF562C">
        <w:rPr>
          <w:b/>
          <w:szCs w:val="26"/>
        </w:rPr>
        <w:t xml:space="preserve">GIẤY THỎA THUẬN </w:t>
      </w:r>
    </w:p>
    <w:p w14:paraId="7E48F040" w14:textId="77777777" w:rsidR="0069290C" w:rsidRPr="00FF562C" w:rsidRDefault="0069290C" w:rsidP="0069290C">
      <w:pPr>
        <w:spacing w:before="12" w:after="12" w:line="288" w:lineRule="auto"/>
        <w:jc w:val="center"/>
        <w:rPr>
          <w:i/>
          <w:szCs w:val="26"/>
        </w:rPr>
      </w:pPr>
      <w:r w:rsidRPr="00FF562C">
        <w:rPr>
          <w:b/>
          <w:i/>
          <w:szCs w:val="26"/>
        </w:rPr>
        <w:t>V/v: Sử dụng, khai thác nội dung tài liệu nội sinh</w:t>
      </w:r>
    </w:p>
    <w:p w14:paraId="4F35B5C5" w14:textId="77777777" w:rsidR="0069290C" w:rsidRPr="00FF562C" w:rsidRDefault="0069290C" w:rsidP="0069290C">
      <w:pPr>
        <w:spacing w:before="12" w:after="12" w:line="288" w:lineRule="auto"/>
        <w:jc w:val="center"/>
        <w:rPr>
          <w:i/>
          <w:szCs w:val="26"/>
        </w:rPr>
      </w:pPr>
    </w:p>
    <w:p w14:paraId="5A8B1D68" w14:textId="77777777" w:rsidR="0069290C" w:rsidRPr="00FF562C" w:rsidRDefault="0069290C" w:rsidP="0069290C">
      <w:pPr>
        <w:spacing w:before="12" w:after="12" w:line="288" w:lineRule="auto"/>
        <w:ind w:firstLine="0"/>
        <w:rPr>
          <w:szCs w:val="26"/>
        </w:rPr>
      </w:pPr>
      <w:r w:rsidRPr="00FF562C">
        <w:rPr>
          <w:szCs w:val="26"/>
        </w:rPr>
        <w:t>Tên tôi là:......................................................................................................................</w:t>
      </w:r>
    </w:p>
    <w:p w14:paraId="25F40CA1" w14:textId="77777777" w:rsidR="0069290C" w:rsidRPr="00FF562C" w:rsidRDefault="0069290C" w:rsidP="0069290C">
      <w:pPr>
        <w:spacing w:before="12" w:after="12" w:line="288" w:lineRule="auto"/>
        <w:ind w:firstLine="0"/>
        <w:rPr>
          <w:szCs w:val="26"/>
        </w:rPr>
      </w:pPr>
      <w:r w:rsidRPr="00FF562C">
        <w:rPr>
          <w:szCs w:val="26"/>
        </w:rPr>
        <w:t>Là tác giả tài liệu:…….................................................................................................</w:t>
      </w:r>
    </w:p>
    <w:p w14:paraId="1E953AE8" w14:textId="77777777" w:rsidR="0069290C" w:rsidRPr="00FF562C" w:rsidRDefault="0069290C" w:rsidP="0069290C">
      <w:pPr>
        <w:spacing w:before="12" w:after="12" w:line="288" w:lineRule="auto"/>
        <w:ind w:firstLine="0"/>
        <w:rPr>
          <w:szCs w:val="26"/>
        </w:rPr>
      </w:pPr>
      <w:r w:rsidRPr="00FF562C">
        <w:rPr>
          <w:szCs w:val="26"/>
        </w:rPr>
        <w:t>………………………………………………………………………………………..</w:t>
      </w:r>
    </w:p>
    <w:p w14:paraId="5E019585" w14:textId="77777777" w:rsidR="0069290C" w:rsidRPr="00FF562C" w:rsidRDefault="0069290C" w:rsidP="0069290C">
      <w:r w:rsidRPr="00FF562C">
        <w:t>Tôi làm bản thỏa thuận này với Thư viện Trường Đại học Sư phạm Kỹ thuật như sau:</w:t>
      </w:r>
    </w:p>
    <w:p w14:paraId="7DD1F4D7" w14:textId="77777777" w:rsidR="0069290C" w:rsidRPr="00FF562C" w:rsidRDefault="0069290C" w:rsidP="0069290C">
      <w:r w:rsidRPr="00FF562C">
        <w:t xml:space="preserve">Tôi hoàn toàn đồng ý cho phép Thư viện Trường toàn quyền sử dụng và khai thác nội dung tài liệu vào mục đích phục vụ nghiên cứu khoa học, giảng dạy và học tập. </w:t>
      </w:r>
    </w:p>
    <w:p w14:paraId="7AAAE106" w14:textId="77777777" w:rsidR="0069290C" w:rsidRPr="00FF562C" w:rsidRDefault="0069290C" w:rsidP="0069290C">
      <w:r w:rsidRPr="00FF562C">
        <w:t>Tôi cam kết sẽ không có bất kỳ khiếu nại nào liên quan đến tài liệu trên. Nếu sai tôi hoàn toàn chịu trách nhiệm trước pháp luật./.</w:t>
      </w:r>
    </w:p>
    <w:p w14:paraId="0887AC61" w14:textId="77777777" w:rsidR="0069290C" w:rsidRPr="00FF562C" w:rsidRDefault="0069290C" w:rsidP="0069290C">
      <w:pPr>
        <w:spacing w:before="12" w:after="12" w:line="288" w:lineRule="auto"/>
        <w:rPr>
          <w:szCs w:val="26"/>
        </w:rPr>
      </w:pPr>
    </w:p>
    <w:p w14:paraId="57ECA8D4" w14:textId="77777777" w:rsidR="0069290C" w:rsidRPr="00FF562C" w:rsidRDefault="0069290C" w:rsidP="0069290C">
      <w:pPr>
        <w:spacing w:before="12" w:after="12" w:line="288" w:lineRule="auto"/>
        <w:ind w:left="3600" w:firstLine="720"/>
        <w:jc w:val="center"/>
        <w:rPr>
          <w:szCs w:val="26"/>
        </w:rPr>
      </w:pPr>
      <w:r w:rsidRPr="00FF562C">
        <w:rPr>
          <w:szCs w:val="26"/>
        </w:rPr>
        <w:t xml:space="preserve">Đà Nẵng, ngày      tháng     năm </w:t>
      </w:r>
    </w:p>
    <w:p w14:paraId="2D15B192" w14:textId="77777777" w:rsidR="0069290C" w:rsidRPr="00FF562C" w:rsidRDefault="0069290C" w:rsidP="0069290C">
      <w:pPr>
        <w:spacing w:before="12" w:after="12" w:line="288" w:lineRule="auto"/>
        <w:ind w:left="3600" w:firstLine="720"/>
        <w:jc w:val="center"/>
        <w:rPr>
          <w:b/>
          <w:szCs w:val="26"/>
        </w:rPr>
      </w:pPr>
      <w:r w:rsidRPr="00FF562C">
        <w:rPr>
          <w:szCs w:val="26"/>
        </w:rPr>
        <w:t xml:space="preserve">      </w:t>
      </w:r>
      <w:r w:rsidRPr="00FF562C">
        <w:rPr>
          <w:b/>
          <w:szCs w:val="26"/>
        </w:rPr>
        <w:t xml:space="preserve">Tác giả </w:t>
      </w:r>
    </w:p>
    <w:p w14:paraId="3449FEBD" w14:textId="77777777" w:rsidR="0069290C" w:rsidRPr="00C337EE" w:rsidRDefault="0069290C" w:rsidP="0069290C">
      <w:pPr>
        <w:spacing w:before="12" w:after="12" w:line="288" w:lineRule="auto"/>
        <w:jc w:val="center"/>
        <w:rPr>
          <w:szCs w:val="26"/>
        </w:rPr>
      </w:pPr>
      <w:r w:rsidRPr="00FF562C">
        <w:rPr>
          <w:szCs w:val="26"/>
        </w:rPr>
        <w:t xml:space="preserve">                                                                     (</w:t>
      </w:r>
      <w:r w:rsidRPr="00FF562C">
        <w:rPr>
          <w:i/>
          <w:szCs w:val="26"/>
        </w:rPr>
        <w:t>Ký và ghi rõ họ tên</w:t>
      </w:r>
      <w:r w:rsidRPr="00FF562C">
        <w:rPr>
          <w:szCs w:val="26"/>
        </w:rPr>
        <w:t>)</w:t>
      </w:r>
    </w:p>
    <w:p w14:paraId="2BFBF411" w14:textId="1D6654B0" w:rsidR="005162CC" w:rsidRPr="0069290C" w:rsidRDefault="005162CC" w:rsidP="0069290C"/>
    <w:sectPr w:rsidR="005162CC" w:rsidRPr="0069290C" w:rsidSect="00B017F0">
      <w:headerReference w:type="default" r:id="rId6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541DD" w14:textId="77777777" w:rsidR="000038A4" w:rsidRDefault="000038A4" w:rsidP="00CB65D5">
      <w:pPr>
        <w:spacing w:before="0" w:after="0" w:line="240" w:lineRule="auto"/>
      </w:pPr>
      <w:r>
        <w:separator/>
      </w:r>
    </w:p>
  </w:endnote>
  <w:endnote w:type="continuationSeparator" w:id="0">
    <w:p w14:paraId="286D1CC0" w14:textId="77777777" w:rsidR="000038A4" w:rsidRDefault="000038A4" w:rsidP="00CB65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E371B" w14:textId="77777777" w:rsidR="000038A4" w:rsidRDefault="000038A4" w:rsidP="00CB65D5">
      <w:pPr>
        <w:spacing w:before="0" w:after="0" w:line="240" w:lineRule="auto"/>
      </w:pPr>
      <w:r>
        <w:separator/>
      </w:r>
    </w:p>
  </w:footnote>
  <w:footnote w:type="continuationSeparator" w:id="0">
    <w:p w14:paraId="68C31A40" w14:textId="77777777" w:rsidR="000038A4" w:rsidRDefault="000038A4" w:rsidP="00CB65D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DD5C5" w14:textId="6F2D0338" w:rsidR="00B017F0" w:rsidRDefault="00B017F0" w:rsidP="00B017F0">
    <w:pPr>
      <w:pStyle w:val="Footer"/>
      <w:jc w:val="right"/>
    </w:pPr>
    <w:r>
      <w:t>BM.02</w:t>
    </w:r>
    <w:r w:rsidRPr="00CB65D5">
      <w:t>-QT.05-HLTT</w:t>
    </w:r>
    <w:r>
      <w:t xml:space="preserve">                                                                   </w:t>
    </w:r>
    <w:r w:rsidRPr="00CB65D5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C5"/>
    <w:rsid w:val="000038A4"/>
    <w:rsid w:val="005162CC"/>
    <w:rsid w:val="0069290C"/>
    <w:rsid w:val="008010C5"/>
    <w:rsid w:val="00801F8E"/>
    <w:rsid w:val="00975B08"/>
    <w:rsid w:val="00B017F0"/>
    <w:rsid w:val="00CB65D5"/>
    <w:rsid w:val="00E0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26637"/>
  <w15:chartTrackingRefBased/>
  <w15:docId w15:val="{31112107-0F6F-426D-8725-3C60CF38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0C5"/>
    <w:pPr>
      <w:spacing w:before="120" w:after="120" w:line="300" w:lineRule="atLeast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801F8E"/>
    <w:pPr>
      <w:keepNext/>
      <w:spacing w:line="240" w:lineRule="auto"/>
      <w:ind w:firstLine="0"/>
      <w:jc w:val="center"/>
      <w:outlineLvl w:val="0"/>
    </w:pPr>
    <w:rPr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1F8E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CB65D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5D5"/>
    <w:rPr>
      <w:rFonts w:ascii="Times New Roman" w:eastAsia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CB65D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5D5"/>
    <w:rPr>
      <w:rFonts w:ascii="Times New Roman" w:eastAsia="Times New Roman" w:hAnsi="Times New Roman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Bá Đại Nghĩa</dc:creator>
  <cp:keywords/>
  <dc:description/>
  <cp:lastModifiedBy>Admin</cp:lastModifiedBy>
  <cp:revision>6</cp:revision>
  <dcterms:created xsi:type="dcterms:W3CDTF">2020-08-18T02:34:00Z</dcterms:created>
  <dcterms:modified xsi:type="dcterms:W3CDTF">2021-08-04T07:48:00Z</dcterms:modified>
</cp:coreProperties>
</file>