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5" w14:textId="6437AE6E" w:rsidR="001A4EE0" w:rsidRDefault="00DB0C7B">
      <w:r>
        <w:t xml:space="preserve">Team Members : </w:t>
      </w:r>
    </w:p>
    <w:p w14:paraId="472BA02E" w14:textId="1D65FC02" w:rsidR="00DB0C7B" w:rsidRDefault="00DB0C7B">
      <w:r>
        <w:t>Kulvir Singh – 19BCE2074</w:t>
      </w:r>
    </w:p>
    <w:p w14:paraId="6C818A67" w14:textId="191DEC21" w:rsidR="00DB0C7B" w:rsidRDefault="00DB0C7B">
      <w:r>
        <w:t>Gurtavrein Singh – 19BCE2101</w:t>
      </w:r>
    </w:p>
    <w:p w14:paraId="2BF85D7F" w14:textId="6B2F5C18" w:rsidR="00DB0C7B" w:rsidRDefault="00DB0C7B">
      <w:r>
        <w:t>C S Sahil – 19BCE2094</w:t>
      </w:r>
    </w:p>
    <w:sectPr w:rsidR="00DB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C"/>
    <w:rsid w:val="001A4EE0"/>
    <w:rsid w:val="003226EC"/>
    <w:rsid w:val="00D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DF69"/>
  <w15:chartTrackingRefBased/>
  <w15:docId w15:val="{CDA298BF-59E2-404E-9BF2-72FAFFE5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2</cp:revision>
  <dcterms:created xsi:type="dcterms:W3CDTF">2021-03-21T15:32:00Z</dcterms:created>
  <dcterms:modified xsi:type="dcterms:W3CDTF">2021-03-21T15:33:00Z</dcterms:modified>
</cp:coreProperties>
</file>