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0D9D" w:rsidRPr="00234BB4" w:rsidRDefault="007C0D9D" w:rsidP="007C0D9D">
      <w:pPr>
        <w:rPr>
          <w:rFonts w:ascii="SwissReSans" w:hAnsi="SwissReSan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8522"/>
      </w:tblGrid>
      <w:tr w:rsidR="007C0D9D" w:rsidRPr="001C259B" w:rsidTr="001C259B">
        <w:tc>
          <w:tcPr>
            <w:tcW w:w="8522" w:type="dxa"/>
          </w:tcPr>
          <w:p w:rsidR="007C0D9D" w:rsidRPr="001C259B" w:rsidRDefault="007C0D9D" w:rsidP="007C0D9D">
            <w:pPr>
              <w:pStyle w:val="Heading1"/>
              <w:rPr>
                <w:rFonts w:ascii="SwissReSans" w:hAnsi="SwissReSans"/>
                <w:caps/>
                <w:sz w:val="20"/>
              </w:rPr>
            </w:pPr>
            <w:r w:rsidRPr="001C259B">
              <w:rPr>
                <w:rFonts w:ascii="SwissReSans" w:hAnsi="SwissReSans"/>
                <w:caps/>
                <w:sz w:val="20"/>
              </w:rPr>
              <w:t>P</w:t>
            </w:r>
            <w:r w:rsidR="002B5EAA" w:rsidRPr="001C259B">
              <w:rPr>
                <w:rFonts w:ascii="SwissReSans" w:hAnsi="SwissReSans"/>
                <w:caps/>
                <w:sz w:val="20"/>
              </w:rPr>
              <w:t>osition</w:t>
            </w:r>
          </w:p>
        </w:tc>
      </w:tr>
      <w:tr w:rsidR="007C0D9D" w:rsidRPr="001C259B" w:rsidTr="001C259B">
        <w:trPr>
          <w:trHeight w:val="837"/>
        </w:trPr>
        <w:tc>
          <w:tcPr>
            <w:tcW w:w="8522" w:type="dxa"/>
          </w:tcPr>
          <w:p w:rsidR="007C0D9D" w:rsidRPr="001C259B" w:rsidRDefault="007C0D9D" w:rsidP="007C0D9D">
            <w:pPr>
              <w:rPr>
                <w:rFonts w:ascii="SwissReSans" w:hAnsi="SwissReSans"/>
                <w:b/>
                <w:caps/>
                <w:sz w:val="20"/>
              </w:rPr>
            </w:pPr>
          </w:p>
          <w:p w:rsidR="007C0D9D" w:rsidRPr="001C259B" w:rsidRDefault="007C0D9D" w:rsidP="001C259B">
            <w:pPr>
              <w:jc w:val="center"/>
              <w:rPr>
                <w:rFonts w:ascii="SwissReSans" w:hAnsi="SwissReSans"/>
                <w:b/>
                <w:caps/>
                <w:sz w:val="20"/>
              </w:rPr>
            </w:pPr>
            <w:r w:rsidRPr="001C259B">
              <w:rPr>
                <w:rFonts w:ascii="SwissReSans" w:hAnsi="SwissReSans"/>
                <w:b/>
                <w:caps/>
                <w:sz w:val="20"/>
              </w:rPr>
              <w:t>Swiss Re Life &amp; Health</w:t>
            </w:r>
          </w:p>
          <w:p w:rsidR="007C0D9D" w:rsidRPr="001C259B" w:rsidRDefault="007C0D9D" w:rsidP="001C259B">
            <w:pPr>
              <w:jc w:val="center"/>
              <w:rPr>
                <w:rFonts w:ascii="SwissReSans" w:hAnsi="SwissReSans"/>
                <w:b/>
                <w:caps/>
                <w:color w:val="0000FF"/>
                <w:sz w:val="20"/>
              </w:rPr>
            </w:pPr>
            <w:r w:rsidRPr="001C259B">
              <w:rPr>
                <w:rFonts w:ascii="SwissReSans" w:hAnsi="SwissReSans"/>
                <w:b/>
                <w:caps/>
                <w:sz w:val="20"/>
              </w:rPr>
              <w:t xml:space="preserve">Claims </w:t>
            </w:r>
            <w:r w:rsidR="00F734FD">
              <w:rPr>
                <w:rFonts w:ascii="SwissReSans" w:hAnsi="SwissReSans"/>
                <w:b/>
                <w:caps/>
                <w:sz w:val="20"/>
              </w:rPr>
              <w:t>SPECIALIST</w:t>
            </w:r>
          </w:p>
          <w:p w:rsidR="007C0D9D" w:rsidRPr="001C259B" w:rsidRDefault="007C0D9D" w:rsidP="007C0D9D">
            <w:pPr>
              <w:rPr>
                <w:rFonts w:ascii="SwissReSans" w:hAnsi="SwissReSans"/>
                <w:b/>
                <w:caps/>
                <w:sz w:val="20"/>
              </w:rPr>
            </w:pPr>
          </w:p>
        </w:tc>
      </w:tr>
      <w:tr w:rsidR="007F5FBB" w:rsidRPr="001C259B" w:rsidTr="001C259B">
        <w:tc>
          <w:tcPr>
            <w:tcW w:w="8522" w:type="dxa"/>
          </w:tcPr>
          <w:p w:rsidR="007F5FBB" w:rsidRPr="001C259B" w:rsidRDefault="007F5FBB" w:rsidP="007F5FBB">
            <w:pPr>
              <w:rPr>
                <w:rFonts w:ascii="SwissReSans" w:hAnsi="SwissReSans"/>
                <w:b/>
                <w:sz w:val="20"/>
              </w:rPr>
            </w:pPr>
            <w:r w:rsidRPr="001C259B">
              <w:rPr>
                <w:rFonts w:ascii="SwissReSans" w:hAnsi="SwissReSans"/>
                <w:b/>
                <w:sz w:val="20"/>
              </w:rPr>
              <w:t>Strategic goal of the claims team:</w:t>
            </w:r>
          </w:p>
          <w:p w:rsidR="007F5FBB" w:rsidRPr="001C259B" w:rsidRDefault="007F5FBB" w:rsidP="007F5FBB">
            <w:pPr>
              <w:rPr>
                <w:rFonts w:ascii="SwissReSans" w:hAnsi="SwissReSans"/>
                <w:sz w:val="20"/>
              </w:rPr>
            </w:pPr>
          </w:p>
          <w:p w:rsidR="007F5FBB" w:rsidRPr="001C259B" w:rsidRDefault="007F5FBB" w:rsidP="007F5FBB">
            <w:pPr>
              <w:rPr>
                <w:rFonts w:ascii="SwissReSans" w:hAnsi="SwissReSans"/>
                <w:sz w:val="20"/>
              </w:rPr>
            </w:pPr>
            <w:r w:rsidRPr="001C259B">
              <w:rPr>
                <w:rFonts w:ascii="SwissReSans" w:hAnsi="SwissReSans"/>
                <w:sz w:val="20"/>
              </w:rPr>
              <w:t>T</w:t>
            </w:r>
            <w:r w:rsidRPr="001C259B">
              <w:rPr>
                <w:rFonts w:ascii="SwissReSans" w:hAnsi="SwissReSans" w:cs="Helv"/>
                <w:color w:val="000000"/>
                <w:sz w:val="20"/>
              </w:rPr>
              <w:t xml:space="preserve">o manage only those claims where we add value, and </w:t>
            </w:r>
            <w:r w:rsidRPr="001C259B">
              <w:rPr>
                <w:rFonts w:ascii="SwissReSans" w:hAnsi="SwissReSans"/>
                <w:sz w:val="20"/>
              </w:rPr>
              <w:t xml:space="preserve">to </w:t>
            </w:r>
            <w:r w:rsidRPr="001C259B">
              <w:rPr>
                <w:rFonts w:ascii="SwissReSans" w:hAnsi="SwissReSans" w:cs="Helv"/>
                <w:color w:val="000000"/>
                <w:sz w:val="20"/>
              </w:rPr>
              <w:t>provide client value added risk management solutions.</w:t>
            </w:r>
          </w:p>
          <w:p w:rsidR="007F5FBB" w:rsidRPr="001C259B" w:rsidRDefault="007F5FBB" w:rsidP="007F5FBB">
            <w:pPr>
              <w:rPr>
                <w:rFonts w:ascii="SwissReSans" w:hAnsi="SwissReSans"/>
                <w:sz w:val="20"/>
              </w:rPr>
            </w:pPr>
          </w:p>
          <w:p w:rsidR="007F5FBB" w:rsidRPr="001C259B" w:rsidRDefault="007F5FBB" w:rsidP="007F5FBB">
            <w:pPr>
              <w:rPr>
                <w:rFonts w:ascii="SwissReSans" w:hAnsi="SwissReSans"/>
                <w:b/>
                <w:sz w:val="20"/>
              </w:rPr>
            </w:pPr>
            <w:r w:rsidRPr="001C259B">
              <w:rPr>
                <w:rFonts w:ascii="SwissReSans" w:hAnsi="SwissReSans"/>
                <w:b/>
                <w:sz w:val="20"/>
              </w:rPr>
              <w:t>General job outline:</w:t>
            </w:r>
          </w:p>
          <w:p w:rsidR="007F5FBB" w:rsidRPr="001C259B" w:rsidRDefault="007F5FBB" w:rsidP="007F5FBB">
            <w:pPr>
              <w:rPr>
                <w:rFonts w:ascii="SwissReSans" w:hAnsi="SwissReSans"/>
                <w:sz w:val="20"/>
              </w:rPr>
            </w:pPr>
          </w:p>
          <w:p w:rsidR="007F5FBB" w:rsidRDefault="007F5FBB" w:rsidP="007C0D9D">
            <w:pPr>
              <w:rPr>
                <w:rFonts w:ascii="SwissReSans" w:hAnsi="SwissReSans" w:cs="SwissReSans"/>
                <w:color w:val="000000"/>
                <w:sz w:val="20"/>
                <w:lang w:val="en-US"/>
              </w:rPr>
            </w:pPr>
            <w:r w:rsidRPr="001C259B">
              <w:rPr>
                <w:rFonts w:ascii="SwissReSans" w:hAnsi="SwissReSans"/>
                <w:sz w:val="20"/>
              </w:rPr>
              <w:t xml:space="preserve">The </w:t>
            </w:r>
            <w:r w:rsidR="00B17883" w:rsidRPr="001C259B">
              <w:rPr>
                <w:rFonts w:ascii="SwissReSans" w:hAnsi="SwissReSans"/>
                <w:sz w:val="20"/>
              </w:rPr>
              <w:t xml:space="preserve">Claims </w:t>
            </w:r>
            <w:r w:rsidR="00480409" w:rsidRPr="001C259B">
              <w:rPr>
                <w:rFonts w:ascii="SwissReSans" w:hAnsi="SwissReSans"/>
                <w:sz w:val="20"/>
              </w:rPr>
              <w:t>Specialist</w:t>
            </w:r>
            <w:r w:rsidRPr="001C259B">
              <w:rPr>
                <w:rFonts w:ascii="SwissReSans" w:hAnsi="SwissReSans"/>
                <w:sz w:val="20"/>
              </w:rPr>
              <w:t xml:space="preserve"> is responsible for maintaining Swiss </w:t>
            </w:r>
            <w:proofErr w:type="spellStart"/>
            <w:r w:rsidRPr="001C259B">
              <w:rPr>
                <w:rFonts w:ascii="SwissReSans" w:hAnsi="SwissReSans"/>
                <w:sz w:val="20"/>
              </w:rPr>
              <w:t>Re’s</w:t>
            </w:r>
            <w:proofErr w:type="spellEnd"/>
            <w:r w:rsidRPr="001C259B">
              <w:rPr>
                <w:rFonts w:ascii="SwissReSans" w:hAnsi="SwissReSans"/>
                <w:sz w:val="20"/>
              </w:rPr>
              <w:t xml:space="preserve"> risk profitability through sound claims management </w:t>
            </w:r>
            <w:r w:rsidR="00B17883" w:rsidRPr="001C259B">
              <w:rPr>
                <w:rFonts w:ascii="SwissReSans" w:hAnsi="SwissReSans"/>
                <w:sz w:val="20"/>
              </w:rPr>
              <w:t>together with achieving s</w:t>
            </w:r>
            <w:r w:rsidRPr="001C259B">
              <w:rPr>
                <w:rFonts w:ascii="SwissReSans" w:hAnsi="SwissReSans"/>
                <w:sz w:val="20"/>
              </w:rPr>
              <w:t xml:space="preserve">ervice </w:t>
            </w:r>
            <w:r w:rsidR="00FA3F7B" w:rsidRPr="001C259B">
              <w:rPr>
                <w:rFonts w:ascii="SwissReSans" w:hAnsi="SwissReSans"/>
                <w:sz w:val="20"/>
              </w:rPr>
              <w:t>excellence</w:t>
            </w:r>
            <w:r w:rsidRPr="001C259B">
              <w:rPr>
                <w:rFonts w:ascii="SwissReSans" w:hAnsi="SwissReSans" w:cs="SwissReSans"/>
                <w:color w:val="000000"/>
                <w:sz w:val="20"/>
                <w:lang w:val="en-US"/>
              </w:rPr>
              <w:t>.</w:t>
            </w:r>
          </w:p>
          <w:p w:rsidR="00AF3464" w:rsidRDefault="00AF3464" w:rsidP="007C0D9D">
            <w:pPr>
              <w:rPr>
                <w:rFonts w:ascii="SwissReSans" w:hAnsi="SwissReSans" w:cs="SwissReSans"/>
                <w:color w:val="000000"/>
                <w:sz w:val="20"/>
                <w:lang w:val="en-US"/>
              </w:rPr>
            </w:pPr>
          </w:p>
          <w:p w:rsidR="00AF3464" w:rsidRDefault="00AF3464" w:rsidP="007C0D9D">
            <w:pPr>
              <w:rPr>
                <w:rFonts w:ascii="SwissReSans" w:hAnsi="SwissReSans" w:cs="SwissReSans"/>
                <w:color w:val="000000"/>
                <w:sz w:val="20"/>
                <w:lang w:val="en-US"/>
              </w:rPr>
            </w:pPr>
            <w:r w:rsidRPr="00AF3464">
              <w:rPr>
                <w:rFonts w:ascii="SwissReSans" w:hAnsi="SwissReSans" w:cs="SwissReSans"/>
                <w:b/>
                <w:color w:val="000000"/>
                <w:sz w:val="20"/>
                <w:lang w:val="en-US"/>
              </w:rPr>
              <w:t>Salary</w:t>
            </w:r>
            <w:r>
              <w:rPr>
                <w:rFonts w:ascii="SwissReSans" w:hAnsi="SwissReSans" w:cs="SwissReSans"/>
                <w:color w:val="000000"/>
                <w:sz w:val="20"/>
                <w:lang w:val="en-US"/>
              </w:rPr>
              <w:t xml:space="preserve">: </w:t>
            </w:r>
          </w:p>
          <w:p w:rsidR="00AF3464" w:rsidRDefault="00AF3464" w:rsidP="007C0D9D">
            <w:pPr>
              <w:rPr>
                <w:rFonts w:ascii="SwissReSans" w:hAnsi="SwissReSans" w:cs="SwissReSans"/>
                <w:color w:val="000000"/>
                <w:sz w:val="20"/>
                <w:lang w:val="en-US"/>
              </w:rPr>
            </w:pPr>
          </w:p>
          <w:p w:rsidR="00AF3464" w:rsidRDefault="00AF3464" w:rsidP="007C0D9D">
            <w:pPr>
              <w:rPr>
                <w:rFonts w:ascii="SwissReSans" w:hAnsi="SwissReSans" w:cs="SwissReSans"/>
                <w:color w:val="000000"/>
                <w:sz w:val="20"/>
                <w:lang w:val="en-US"/>
              </w:rPr>
            </w:pPr>
            <w:r>
              <w:rPr>
                <w:rFonts w:ascii="SwissReSans" w:hAnsi="SwissReSans" w:cs="SwissReSans"/>
                <w:color w:val="000000"/>
                <w:sz w:val="20"/>
                <w:lang w:val="en-US"/>
              </w:rPr>
              <w:t>Negotiable depending on experience</w:t>
            </w:r>
            <w:r w:rsidR="000B4F5D">
              <w:rPr>
                <w:rFonts w:ascii="SwissReSans" w:hAnsi="SwissReSans" w:cs="SwissReSans"/>
                <w:color w:val="000000"/>
                <w:sz w:val="20"/>
                <w:lang w:val="en-US"/>
              </w:rPr>
              <w:t>.</w:t>
            </w:r>
          </w:p>
          <w:p w:rsidR="00AF3464" w:rsidRDefault="00AF3464" w:rsidP="007C0D9D">
            <w:pPr>
              <w:rPr>
                <w:rFonts w:ascii="SwissReSans" w:hAnsi="SwissReSans" w:cs="SwissReSans"/>
                <w:color w:val="000000"/>
                <w:sz w:val="20"/>
                <w:lang w:val="en-US"/>
              </w:rPr>
            </w:pPr>
          </w:p>
          <w:p w:rsidR="00AF3464" w:rsidRPr="00AF3464" w:rsidRDefault="00AF3464" w:rsidP="007C0D9D">
            <w:pPr>
              <w:rPr>
                <w:rFonts w:ascii="SwissReSans" w:hAnsi="SwissReSans" w:cs="SwissReSans"/>
                <w:b/>
                <w:color w:val="000000"/>
                <w:sz w:val="20"/>
                <w:lang w:val="en-US"/>
              </w:rPr>
            </w:pPr>
            <w:r w:rsidRPr="00AF3464">
              <w:rPr>
                <w:rFonts w:ascii="SwissReSans" w:hAnsi="SwissReSans" w:cs="SwissReSans"/>
                <w:b/>
                <w:color w:val="000000"/>
                <w:sz w:val="20"/>
                <w:lang w:val="en-US"/>
              </w:rPr>
              <w:t>Apply to:</w:t>
            </w:r>
          </w:p>
          <w:p w:rsidR="00AF3464" w:rsidRDefault="00AF3464" w:rsidP="007C0D9D">
            <w:pPr>
              <w:rPr>
                <w:rFonts w:ascii="SwissReSans" w:hAnsi="SwissReSans" w:cs="SwissReSans"/>
                <w:color w:val="000000"/>
                <w:sz w:val="20"/>
                <w:lang w:val="en-US"/>
              </w:rPr>
            </w:pPr>
          </w:p>
          <w:p w:rsidR="000B4F5D" w:rsidRDefault="00AF3464" w:rsidP="007C0D9D">
            <w:pPr>
              <w:rPr>
                <w:rFonts w:ascii="SwissReSans" w:hAnsi="SwissReSans" w:cs="SwissReSans"/>
                <w:color w:val="000000"/>
                <w:sz w:val="20"/>
                <w:lang w:val="en-US"/>
              </w:rPr>
            </w:pPr>
            <w:r>
              <w:rPr>
                <w:rFonts w:ascii="SwissReSans" w:hAnsi="SwissReSans" w:cs="SwissReSans"/>
                <w:color w:val="000000"/>
                <w:sz w:val="20"/>
                <w:lang w:val="en-US"/>
              </w:rPr>
              <w:t xml:space="preserve">Please </w:t>
            </w:r>
            <w:r w:rsidR="000B4F5D">
              <w:rPr>
                <w:rFonts w:ascii="SwissReSans" w:hAnsi="SwissReSans" w:cs="SwissReSans"/>
                <w:color w:val="000000"/>
                <w:sz w:val="20"/>
                <w:lang w:val="en-US"/>
              </w:rPr>
              <w:t xml:space="preserve">apply via the Swiss Re website: </w:t>
            </w:r>
            <w:hyperlink r:id="rId6" w:history="1">
              <w:r w:rsidR="000B4F5D" w:rsidRPr="00B223EF">
                <w:rPr>
                  <w:rStyle w:val="Hyperlink"/>
                  <w:rFonts w:ascii="SwissReSans" w:hAnsi="SwissReSans" w:cs="SwissReSans"/>
                  <w:sz w:val="20"/>
                  <w:lang w:val="en-US"/>
                </w:rPr>
                <w:t>www.swissre.com/careers</w:t>
              </w:r>
            </w:hyperlink>
            <w:r w:rsidR="000B4F5D">
              <w:rPr>
                <w:rFonts w:ascii="SwissReSans" w:hAnsi="SwissReSans" w:cs="SwissReSans"/>
                <w:color w:val="000000"/>
                <w:sz w:val="20"/>
                <w:lang w:val="en-US"/>
              </w:rPr>
              <w:t xml:space="preserve"> (ref EXT-NB50355443). </w:t>
            </w:r>
          </w:p>
          <w:p w:rsidR="00AF3464" w:rsidRPr="001C259B" w:rsidRDefault="000B4F5D" w:rsidP="007C0D9D">
            <w:pPr>
              <w:rPr>
                <w:rFonts w:ascii="SwissReSans" w:hAnsi="SwissReSans" w:cs="SwissReSans"/>
                <w:color w:val="000000"/>
                <w:sz w:val="20"/>
                <w:lang w:val="en-US"/>
              </w:rPr>
            </w:pPr>
            <w:r>
              <w:rPr>
                <w:rFonts w:ascii="SwissReSans" w:hAnsi="SwissReSans" w:cs="SwissReSans"/>
                <w:color w:val="000000"/>
                <w:sz w:val="20"/>
                <w:lang w:val="en-US"/>
              </w:rPr>
              <w:t>Please direct any queries to Dorothy Go on 0207 933 4672.</w:t>
            </w:r>
          </w:p>
          <w:p w:rsidR="007F5FBB" w:rsidRPr="001C259B" w:rsidRDefault="007F5FBB" w:rsidP="007C0D9D">
            <w:pPr>
              <w:rPr>
                <w:rFonts w:ascii="SwissReSans" w:hAnsi="SwissReSans"/>
                <w:sz w:val="20"/>
              </w:rPr>
            </w:pPr>
          </w:p>
        </w:tc>
      </w:tr>
    </w:tbl>
    <w:p w:rsidR="001635ED" w:rsidRDefault="001635ED" w:rsidP="007C0D9D">
      <w:pPr>
        <w:rPr>
          <w:rFonts w:ascii="SwissReSans" w:hAnsi="SwissReSans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8522"/>
      </w:tblGrid>
      <w:tr w:rsidR="007C0D9D" w:rsidRPr="00234BB4">
        <w:tc>
          <w:tcPr>
            <w:tcW w:w="8522" w:type="dxa"/>
          </w:tcPr>
          <w:p w:rsidR="001635ED" w:rsidRPr="007F5FBB" w:rsidRDefault="001635ED" w:rsidP="001635ED">
            <w:pPr>
              <w:pStyle w:val="Heading2"/>
              <w:rPr>
                <w:rFonts w:ascii="SwissReSans" w:hAnsi="SwissReSans"/>
                <w:b/>
                <w:sz w:val="20"/>
              </w:rPr>
            </w:pPr>
            <w:r w:rsidRPr="007F5FBB">
              <w:rPr>
                <w:rFonts w:ascii="SwissReSans" w:hAnsi="SwissReSans"/>
                <w:b/>
                <w:sz w:val="20"/>
              </w:rPr>
              <w:t>Key outcomes and accountabilities:</w:t>
            </w:r>
          </w:p>
        </w:tc>
      </w:tr>
      <w:tr w:rsidR="007C0D9D" w:rsidRPr="007F5FBB">
        <w:tc>
          <w:tcPr>
            <w:tcW w:w="8522" w:type="dxa"/>
          </w:tcPr>
          <w:p w:rsidR="001635ED" w:rsidRPr="007F5FBB" w:rsidRDefault="001635ED" w:rsidP="001635ED">
            <w:pPr>
              <w:spacing w:line="240" w:lineRule="auto"/>
              <w:rPr>
                <w:rFonts w:ascii="SwissReSans" w:hAnsi="SwissReSans"/>
                <w:snapToGrid w:val="0"/>
                <w:color w:val="000000"/>
                <w:sz w:val="20"/>
              </w:rPr>
            </w:pPr>
            <w:r w:rsidRPr="007F5FBB">
              <w:rPr>
                <w:rFonts w:ascii="SwissReSans" w:hAnsi="SwissReSans"/>
                <w:snapToGrid w:val="0"/>
                <w:color w:val="000000"/>
                <w:sz w:val="20"/>
              </w:rPr>
              <w:t>Contribute to the achievement of the business objectives of the Claims Team through:</w:t>
            </w:r>
          </w:p>
          <w:p w:rsidR="00462449" w:rsidRDefault="00462449" w:rsidP="001635ED">
            <w:pPr>
              <w:spacing w:line="240" w:lineRule="auto"/>
              <w:rPr>
                <w:rFonts w:ascii="SwissReSans" w:hAnsi="SwissReSans"/>
                <w:sz w:val="20"/>
              </w:rPr>
            </w:pPr>
          </w:p>
          <w:p w:rsidR="00132645" w:rsidRDefault="00F23B35" w:rsidP="00132645">
            <w:pPr>
              <w:spacing w:line="240" w:lineRule="auto"/>
              <w:rPr>
                <w:rFonts w:ascii="SwissReSans" w:hAnsi="SwissReSans"/>
                <w:sz w:val="20"/>
              </w:rPr>
            </w:pPr>
            <w:r>
              <w:rPr>
                <w:rFonts w:ascii="SwissReSans" w:hAnsi="SwissReSans"/>
                <w:sz w:val="20"/>
              </w:rPr>
              <w:t>Specific to role:</w:t>
            </w:r>
          </w:p>
          <w:p w:rsidR="00132645" w:rsidRDefault="00132645" w:rsidP="00132645">
            <w:pPr>
              <w:numPr>
                <w:ilvl w:val="0"/>
                <w:numId w:val="7"/>
              </w:numPr>
              <w:spacing w:line="240" w:lineRule="auto"/>
              <w:rPr>
                <w:rFonts w:ascii="SwissReSans" w:hAnsi="SwissReSans"/>
                <w:sz w:val="20"/>
              </w:rPr>
            </w:pPr>
            <w:r>
              <w:rPr>
                <w:rFonts w:ascii="SwissReSans" w:hAnsi="SwissReSans"/>
                <w:sz w:val="20"/>
              </w:rPr>
              <w:t>ensuring technically correct claims management decisions whilst applying the appropriate balance of service and risk management;</w:t>
            </w:r>
          </w:p>
          <w:p w:rsidR="00B17883" w:rsidRDefault="00B17883" w:rsidP="00132645">
            <w:pPr>
              <w:numPr>
                <w:ilvl w:val="0"/>
                <w:numId w:val="7"/>
              </w:numPr>
              <w:spacing w:line="240" w:lineRule="auto"/>
              <w:rPr>
                <w:rFonts w:ascii="SwissReSans" w:hAnsi="SwissReSans"/>
                <w:sz w:val="20"/>
              </w:rPr>
            </w:pPr>
            <w:r w:rsidRPr="00132645">
              <w:rPr>
                <w:rFonts w:ascii="SwissReSans" w:hAnsi="SwissReSans"/>
                <w:sz w:val="20"/>
              </w:rPr>
              <w:t xml:space="preserve">actively manage a portfolio of new and existing claims in accordance with Swiss </w:t>
            </w:r>
            <w:proofErr w:type="spellStart"/>
            <w:r w:rsidRPr="00132645">
              <w:rPr>
                <w:rFonts w:ascii="SwissReSans" w:hAnsi="SwissReSans"/>
                <w:sz w:val="20"/>
              </w:rPr>
              <w:t>Re’s</w:t>
            </w:r>
            <w:proofErr w:type="spellEnd"/>
            <w:r w:rsidR="00C76482">
              <w:rPr>
                <w:rFonts w:ascii="SwissReSans" w:hAnsi="SwissReSans"/>
                <w:sz w:val="20"/>
              </w:rPr>
              <w:t xml:space="preserve"> Claims Philosophy </w:t>
            </w:r>
            <w:r w:rsidRPr="00132645">
              <w:rPr>
                <w:rFonts w:ascii="SwissReSans" w:hAnsi="SwissReSans"/>
                <w:sz w:val="20"/>
              </w:rPr>
              <w:t>and agreed service standards</w:t>
            </w:r>
          </w:p>
          <w:p w:rsidR="00132645" w:rsidRDefault="00B17883" w:rsidP="00132645">
            <w:pPr>
              <w:numPr>
                <w:ilvl w:val="0"/>
                <w:numId w:val="7"/>
              </w:numPr>
              <w:spacing w:line="240" w:lineRule="auto"/>
              <w:rPr>
                <w:rFonts w:ascii="SwissReSans" w:hAnsi="SwissReSans"/>
                <w:sz w:val="20"/>
              </w:rPr>
            </w:pPr>
            <w:r w:rsidRPr="00132645">
              <w:rPr>
                <w:rFonts w:ascii="SwissReSans" w:hAnsi="SwissReSans"/>
                <w:sz w:val="20"/>
              </w:rPr>
              <w:t>proactive use of internal resources through appropriate referrals to all internal departments, including but not limited to, Clinical team, CMO’s, Underwriting, Actuarial and Legal department</w:t>
            </w:r>
          </w:p>
          <w:p w:rsidR="00132645" w:rsidRDefault="00B17883" w:rsidP="00132645">
            <w:pPr>
              <w:numPr>
                <w:ilvl w:val="0"/>
                <w:numId w:val="7"/>
              </w:numPr>
              <w:spacing w:line="240" w:lineRule="auto"/>
              <w:rPr>
                <w:rFonts w:ascii="SwissReSans" w:hAnsi="SwissReSans"/>
                <w:sz w:val="20"/>
              </w:rPr>
            </w:pPr>
            <w:r w:rsidRPr="00132645">
              <w:rPr>
                <w:rFonts w:ascii="SwissReSans" w:hAnsi="SwissReSans"/>
                <w:sz w:val="20"/>
              </w:rPr>
              <w:t xml:space="preserve">monitoring the claims portfolio on a monthly basis ensuring that all claims are reviewed and outstanding requirements are followed up on a regular basis in accordance with Swiss </w:t>
            </w:r>
            <w:proofErr w:type="spellStart"/>
            <w:r w:rsidRPr="00132645">
              <w:rPr>
                <w:rFonts w:ascii="SwissReSans" w:hAnsi="SwissReSans"/>
                <w:sz w:val="20"/>
              </w:rPr>
              <w:t>Re’s</w:t>
            </w:r>
            <w:proofErr w:type="spellEnd"/>
            <w:r w:rsidRPr="00132645">
              <w:rPr>
                <w:rFonts w:ascii="SwissReSans" w:hAnsi="SwissReSans"/>
                <w:sz w:val="20"/>
              </w:rPr>
              <w:t xml:space="preserve"> review procedure</w:t>
            </w:r>
          </w:p>
          <w:p w:rsidR="00132645" w:rsidRDefault="00B17883" w:rsidP="00132645">
            <w:pPr>
              <w:numPr>
                <w:ilvl w:val="0"/>
                <w:numId w:val="7"/>
              </w:numPr>
              <w:spacing w:line="240" w:lineRule="auto"/>
              <w:rPr>
                <w:rFonts w:ascii="SwissReSans" w:hAnsi="SwissReSans"/>
                <w:sz w:val="20"/>
              </w:rPr>
            </w:pPr>
            <w:r w:rsidRPr="00132645">
              <w:rPr>
                <w:rFonts w:ascii="SwissReSans" w:hAnsi="SwissReSans"/>
                <w:sz w:val="20"/>
              </w:rPr>
              <w:t>for recurring claims - ensure inception and termination rates are managed as agreed on a year by year basis with the Team Leader and Head of Claims</w:t>
            </w:r>
          </w:p>
          <w:p w:rsidR="00132645" w:rsidRDefault="00B17883" w:rsidP="00132645">
            <w:pPr>
              <w:numPr>
                <w:ilvl w:val="0"/>
                <w:numId w:val="7"/>
              </w:numPr>
              <w:spacing w:line="240" w:lineRule="auto"/>
              <w:rPr>
                <w:rFonts w:ascii="SwissReSans" w:hAnsi="SwissReSans"/>
                <w:sz w:val="20"/>
              </w:rPr>
            </w:pPr>
            <w:r w:rsidRPr="00132645">
              <w:rPr>
                <w:rFonts w:ascii="SwissReSans" w:hAnsi="SwissReSans"/>
                <w:sz w:val="20"/>
              </w:rPr>
              <w:t>communication to clients – both written and verbal – all actions on claims including non-standard claims management decisions</w:t>
            </w:r>
          </w:p>
          <w:p w:rsidR="00B17883" w:rsidRPr="00132645" w:rsidRDefault="00B17883" w:rsidP="00132645">
            <w:pPr>
              <w:numPr>
                <w:ilvl w:val="0"/>
                <w:numId w:val="7"/>
              </w:numPr>
              <w:spacing w:line="240" w:lineRule="auto"/>
              <w:rPr>
                <w:rFonts w:ascii="SwissReSans" w:hAnsi="SwissReSans"/>
                <w:sz w:val="20"/>
              </w:rPr>
            </w:pPr>
            <w:r w:rsidRPr="00132645">
              <w:rPr>
                <w:rFonts w:ascii="SwissReSans" w:hAnsi="SwissReSans"/>
                <w:sz w:val="20"/>
              </w:rPr>
              <w:t>ensure that processes applied are in line with FSA requirements</w:t>
            </w:r>
          </w:p>
          <w:p w:rsidR="00F23B35" w:rsidRDefault="00F23B35" w:rsidP="00F23B35">
            <w:pPr>
              <w:spacing w:line="240" w:lineRule="auto"/>
              <w:rPr>
                <w:rFonts w:ascii="SwissReSans" w:hAnsi="SwissReSans"/>
                <w:sz w:val="20"/>
              </w:rPr>
            </w:pPr>
          </w:p>
          <w:p w:rsidR="00F23B35" w:rsidRPr="00F23B35" w:rsidRDefault="00F23B35" w:rsidP="00F23B35">
            <w:pPr>
              <w:spacing w:line="240" w:lineRule="auto"/>
              <w:rPr>
                <w:rFonts w:ascii="SwissReSans" w:hAnsi="SwissReSans"/>
                <w:snapToGrid w:val="0"/>
                <w:sz w:val="20"/>
              </w:rPr>
            </w:pPr>
            <w:r>
              <w:rPr>
                <w:rFonts w:ascii="SwissReSans" w:hAnsi="SwissReSans"/>
                <w:sz w:val="20"/>
              </w:rPr>
              <w:t xml:space="preserve">Generic accountabilities in </w:t>
            </w:r>
            <w:r w:rsidRPr="00A13069">
              <w:rPr>
                <w:rFonts w:ascii="SwissReSans" w:hAnsi="SwissReSans"/>
                <w:snapToGrid w:val="0"/>
                <w:sz w:val="20"/>
              </w:rPr>
              <w:t xml:space="preserve">supporting the business in the provision of </w:t>
            </w:r>
            <w:r>
              <w:rPr>
                <w:rFonts w:ascii="SwissReSans" w:hAnsi="SwissReSans"/>
                <w:snapToGrid w:val="0"/>
                <w:sz w:val="20"/>
              </w:rPr>
              <w:t xml:space="preserve">claims </w:t>
            </w:r>
            <w:r w:rsidRPr="00A13069">
              <w:rPr>
                <w:rFonts w:ascii="SwissReSans" w:hAnsi="SwissReSans"/>
                <w:snapToGrid w:val="0"/>
                <w:sz w:val="20"/>
              </w:rPr>
              <w:t>service</w:t>
            </w:r>
            <w:r>
              <w:rPr>
                <w:rFonts w:ascii="SwissReSans" w:hAnsi="SwissReSans"/>
                <w:snapToGrid w:val="0"/>
                <w:sz w:val="20"/>
              </w:rPr>
              <w:t xml:space="preserve"> and claims information:</w:t>
            </w:r>
          </w:p>
          <w:p w:rsidR="00FF37DF" w:rsidRPr="0049298D" w:rsidRDefault="00FF37DF" w:rsidP="00FF37DF">
            <w:pPr>
              <w:numPr>
                <w:ilvl w:val="0"/>
                <w:numId w:val="7"/>
              </w:numPr>
              <w:spacing w:line="240" w:lineRule="auto"/>
              <w:rPr>
                <w:rFonts w:ascii="SwissReSans" w:hAnsi="SwissReSans"/>
                <w:sz w:val="20"/>
              </w:rPr>
            </w:pPr>
            <w:r w:rsidRPr="0049298D">
              <w:rPr>
                <w:rFonts w:ascii="SwissReSans" w:hAnsi="SwissReSans"/>
                <w:sz w:val="20"/>
              </w:rPr>
              <w:t>providing quality claims input to the business as required (</w:t>
            </w:r>
            <w:proofErr w:type="spellStart"/>
            <w:r w:rsidRPr="0049298D">
              <w:rPr>
                <w:rFonts w:ascii="SwissReSans" w:hAnsi="SwissReSans"/>
                <w:sz w:val="20"/>
              </w:rPr>
              <w:t>eg</w:t>
            </w:r>
            <w:proofErr w:type="spellEnd"/>
            <w:r w:rsidRPr="0049298D">
              <w:rPr>
                <w:rFonts w:ascii="SwissReSans" w:hAnsi="SwissReSans"/>
                <w:sz w:val="20"/>
              </w:rPr>
              <w:t xml:space="preserve"> changes to philosophy and best practice standards, </w:t>
            </w:r>
            <w:r w:rsidRPr="0049298D">
              <w:rPr>
                <w:rFonts w:ascii="SwissReSans" w:hAnsi="SwissReSans"/>
                <w:snapToGrid w:val="0"/>
                <w:sz w:val="20"/>
              </w:rPr>
              <w:t>product and pricing etc)</w:t>
            </w:r>
          </w:p>
          <w:p w:rsidR="00FF37DF" w:rsidRPr="0049298D" w:rsidRDefault="00FF37DF" w:rsidP="00FF37DF">
            <w:pPr>
              <w:numPr>
                <w:ilvl w:val="0"/>
                <w:numId w:val="7"/>
              </w:numPr>
              <w:spacing w:line="240" w:lineRule="auto"/>
              <w:rPr>
                <w:rFonts w:ascii="SwissReSans" w:hAnsi="SwissReSans"/>
                <w:snapToGrid w:val="0"/>
                <w:sz w:val="20"/>
              </w:rPr>
            </w:pPr>
            <w:r w:rsidRPr="0049298D">
              <w:rPr>
                <w:rFonts w:ascii="SwissReSans" w:hAnsi="SwissReSans"/>
                <w:snapToGrid w:val="0"/>
                <w:sz w:val="20"/>
              </w:rPr>
              <w:t>su</w:t>
            </w:r>
            <w:r w:rsidR="00480409">
              <w:rPr>
                <w:rFonts w:ascii="SwissReSans" w:hAnsi="SwissReSans"/>
                <w:snapToGrid w:val="0"/>
                <w:sz w:val="20"/>
              </w:rPr>
              <w:t>p</w:t>
            </w:r>
            <w:r w:rsidRPr="0049298D">
              <w:rPr>
                <w:rFonts w:ascii="SwissReSans" w:hAnsi="SwissReSans"/>
                <w:snapToGrid w:val="0"/>
                <w:sz w:val="20"/>
              </w:rPr>
              <w:t>port the business in service to clients as required (</w:t>
            </w:r>
            <w:proofErr w:type="spellStart"/>
            <w:r w:rsidRPr="0049298D">
              <w:rPr>
                <w:rFonts w:ascii="SwissReSans" w:hAnsi="SwissReSans"/>
                <w:snapToGrid w:val="0"/>
                <w:sz w:val="20"/>
              </w:rPr>
              <w:t>eg</w:t>
            </w:r>
            <w:proofErr w:type="spellEnd"/>
            <w:r w:rsidRPr="0049298D">
              <w:rPr>
                <w:rFonts w:ascii="SwissReSans" w:hAnsi="SwissReSans"/>
                <w:snapToGrid w:val="0"/>
                <w:sz w:val="20"/>
              </w:rPr>
              <w:t xml:space="preserve"> participation in claim seminars and client audits)</w:t>
            </w:r>
          </w:p>
          <w:p w:rsidR="00FF37DF" w:rsidRPr="0049298D" w:rsidRDefault="00FF37DF" w:rsidP="00FF37DF">
            <w:pPr>
              <w:numPr>
                <w:ilvl w:val="0"/>
                <w:numId w:val="7"/>
              </w:numPr>
              <w:spacing w:line="240" w:lineRule="auto"/>
              <w:rPr>
                <w:rFonts w:ascii="SwissReSans" w:hAnsi="SwissReSans"/>
                <w:sz w:val="20"/>
              </w:rPr>
            </w:pPr>
            <w:r w:rsidRPr="0049298D">
              <w:rPr>
                <w:rFonts w:ascii="SwissReSans" w:hAnsi="SwissReSans"/>
                <w:sz w:val="20"/>
              </w:rPr>
              <w:t>close liaison occurs with all disciplines (actuarial, underwriting, product, client markets) and utilising relevant information in the management of the business as appropriate</w:t>
            </w:r>
          </w:p>
          <w:p w:rsidR="00E62896" w:rsidRDefault="00FF37DF" w:rsidP="00FF37DF">
            <w:pPr>
              <w:numPr>
                <w:ilvl w:val="0"/>
                <w:numId w:val="7"/>
              </w:numPr>
              <w:spacing w:line="240" w:lineRule="auto"/>
              <w:rPr>
                <w:rFonts w:ascii="SwissReSans" w:hAnsi="SwissReSans"/>
                <w:sz w:val="20"/>
              </w:rPr>
            </w:pPr>
            <w:bookmarkStart w:id="0" w:name="keyacct"/>
            <w:r w:rsidRPr="0049298D">
              <w:rPr>
                <w:rFonts w:ascii="SwissReSans" w:hAnsi="SwissReSans"/>
                <w:sz w:val="20"/>
              </w:rPr>
              <w:t xml:space="preserve">promoting SRLH technical expertise and profile in the market </w:t>
            </w:r>
            <w:bookmarkEnd w:id="0"/>
          </w:p>
          <w:p w:rsidR="00FF37DF" w:rsidRPr="0049298D" w:rsidRDefault="00FF37DF" w:rsidP="00FF37DF">
            <w:pPr>
              <w:numPr>
                <w:ilvl w:val="0"/>
                <w:numId w:val="7"/>
              </w:numPr>
              <w:spacing w:line="240" w:lineRule="auto"/>
              <w:rPr>
                <w:rFonts w:ascii="SwissReSans" w:hAnsi="SwissReSans"/>
                <w:sz w:val="20"/>
              </w:rPr>
            </w:pPr>
            <w:r w:rsidRPr="0049298D">
              <w:rPr>
                <w:rFonts w:ascii="SwissReSans" w:hAnsi="SwissReSans" w:cs="Univers"/>
                <w:color w:val="000000"/>
                <w:sz w:val="20"/>
                <w:lang w:val="en-US"/>
              </w:rPr>
              <w:t xml:space="preserve">developing processes/systems to ensure that knowledge and best </w:t>
            </w:r>
            <w:r w:rsidR="00C76482" w:rsidRPr="0049298D">
              <w:rPr>
                <w:rFonts w:ascii="SwissReSans" w:hAnsi="SwissReSans" w:cs="Univers"/>
                <w:color w:val="000000"/>
                <w:sz w:val="20"/>
                <w:lang w:val="en-US"/>
              </w:rPr>
              <w:t>practice</w:t>
            </w:r>
            <w:r w:rsidRPr="0049298D">
              <w:rPr>
                <w:rFonts w:ascii="SwissReSans" w:hAnsi="SwissReSans" w:cs="Univers"/>
                <w:color w:val="000000"/>
                <w:sz w:val="20"/>
                <w:lang w:val="en-US"/>
              </w:rPr>
              <w:t xml:space="preserve"> standards are </w:t>
            </w:r>
            <w:r w:rsidRPr="0049298D">
              <w:rPr>
                <w:rFonts w:ascii="SwissReSans" w:hAnsi="SwissReSans" w:cs="Univers"/>
                <w:color w:val="000000"/>
                <w:sz w:val="20"/>
                <w:lang w:val="en-US"/>
              </w:rPr>
              <w:lastRenderedPageBreak/>
              <w:t>stored, shared and easily accessible across underwriting and, where appropriate the wider business</w:t>
            </w:r>
          </w:p>
          <w:p w:rsidR="00FF37DF" w:rsidRPr="0049298D" w:rsidRDefault="00FF37DF" w:rsidP="00FF37DF">
            <w:pPr>
              <w:numPr>
                <w:ilvl w:val="0"/>
                <w:numId w:val="7"/>
              </w:numPr>
              <w:spacing w:line="240" w:lineRule="auto"/>
              <w:rPr>
                <w:rFonts w:ascii="SwissReSans" w:hAnsi="SwissReSans"/>
                <w:sz w:val="20"/>
              </w:rPr>
            </w:pPr>
            <w:r w:rsidRPr="0049298D">
              <w:rPr>
                <w:rFonts w:ascii="SwissReSans" w:hAnsi="SwissReSans" w:cs="SwissReSans"/>
                <w:color w:val="000000"/>
                <w:sz w:val="20"/>
                <w:lang w:val="en-US"/>
              </w:rPr>
              <w:t>contributes required claims information for business reporting purposes (KPIs etc)</w:t>
            </w:r>
          </w:p>
          <w:p w:rsidR="00FF37DF" w:rsidRPr="00E62896" w:rsidRDefault="00FF37DF" w:rsidP="00FF37DF">
            <w:pPr>
              <w:numPr>
                <w:ilvl w:val="0"/>
                <w:numId w:val="7"/>
              </w:numPr>
              <w:spacing w:line="240" w:lineRule="auto"/>
              <w:rPr>
                <w:rFonts w:ascii="SwissReSans" w:hAnsi="SwissReSans"/>
                <w:sz w:val="20"/>
              </w:rPr>
            </w:pPr>
            <w:r w:rsidRPr="0049298D">
              <w:rPr>
                <w:rFonts w:ascii="SwissReSans" w:hAnsi="SwissReSans" w:cs="SwissReSans"/>
                <w:color w:val="000000"/>
                <w:sz w:val="20"/>
                <w:lang w:val="en-US"/>
              </w:rPr>
              <w:t>contributes to business initiatives and projects ensuring relevant claims issues are considered in broader based company activities</w:t>
            </w:r>
          </w:p>
          <w:p w:rsidR="00E62896" w:rsidRPr="0049298D" w:rsidRDefault="00E62896" w:rsidP="00FF37DF">
            <w:pPr>
              <w:numPr>
                <w:ilvl w:val="0"/>
                <w:numId w:val="7"/>
              </w:numPr>
              <w:spacing w:line="240" w:lineRule="auto"/>
              <w:rPr>
                <w:rFonts w:ascii="SwissReSans" w:hAnsi="SwissReSans"/>
                <w:sz w:val="20"/>
              </w:rPr>
            </w:pPr>
            <w:r>
              <w:rPr>
                <w:rFonts w:ascii="SwissReSans" w:hAnsi="SwissReSans" w:cs="SwissReSans"/>
                <w:color w:val="000000"/>
                <w:sz w:val="20"/>
                <w:lang w:val="en-US"/>
              </w:rPr>
              <w:t>Show case Swiss Re technical expertise via presentations, seminars and training as appropriate</w:t>
            </w:r>
          </w:p>
          <w:p w:rsidR="00FF37DF" w:rsidRPr="0049298D" w:rsidRDefault="00F80014" w:rsidP="00FF37DF">
            <w:pPr>
              <w:numPr>
                <w:ilvl w:val="0"/>
                <w:numId w:val="7"/>
              </w:numPr>
              <w:spacing w:line="240" w:lineRule="auto"/>
              <w:rPr>
                <w:rFonts w:ascii="SwissReSans" w:hAnsi="SwissReSans"/>
                <w:sz w:val="20"/>
              </w:rPr>
            </w:pPr>
            <w:r>
              <w:rPr>
                <w:rFonts w:ascii="SwissReSans" w:hAnsi="SwissReSans"/>
                <w:snapToGrid w:val="0"/>
                <w:sz w:val="20"/>
              </w:rPr>
              <w:t>Ensures their client contact details</w:t>
            </w:r>
            <w:r w:rsidR="00FF37DF" w:rsidRPr="0049298D">
              <w:rPr>
                <w:rFonts w:ascii="SwissReSans" w:hAnsi="SwissReSans"/>
                <w:snapToGrid w:val="0"/>
                <w:sz w:val="20"/>
              </w:rPr>
              <w:t xml:space="preserve"> are up to date</w:t>
            </w:r>
          </w:p>
          <w:p w:rsidR="00FF37DF" w:rsidRPr="0049298D" w:rsidRDefault="00FF37DF" w:rsidP="00FF37DF">
            <w:pPr>
              <w:numPr>
                <w:ilvl w:val="0"/>
                <w:numId w:val="7"/>
              </w:numPr>
              <w:spacing w:line="240" w:lineRule="auto"/>
              <w:rPr>
                <w:rFonts w:ascii="SwissReSans" w:hAnsi="SwissReSans"/>
                <w:sz w:val="20"/>
              </w:rPr>
            </w:pPr>
            <w:r w:rsidRPr="0049298D">
              <w:rPr>
                <w:rFonts w:ascii="SwissReSans" w:hAnsi="SwissReSans"/>
                <w:snapToGrid w:val="0"/>
                <w:sz w:val="20"/>
              </w:rPr>
              <w:t xml:space="preserve">proactively shares knowledge and experience with team members </w:t>
            </w:r>
          </w:p>
          <w:p w:rsidR="00E62896" w:rsidRDefault="00FF37DF" w:rsidP="00E62896">
            <w:pPr>
              <w:numPr>
                <w:ilvl w:val="0"/>
                <w:numId w:val="7"/>
              </w:numPr>
              <w:spacing w:line="240" w:lineRule="auto"/>
              <w:rPr>
                <w:rFonts w:ascii="SwissReSans" w:hAnsi="SwissReSans"/>
                <w:sz w:val="20"/>
              </w:rPr>
            </w:pPr>
            <w:r>
              <w:rPr>
                <w:rFonts w:ascii="SwissReSans" w:hAnsi="SwissReSans"/>
                <w:sz w:val="20"/>
              </w:rPr>
              <w:t>complying with risk management guidelines and practices</w:t>
            </w:r>
          </w:p>
          <w:p w:rsidR="00E62896" w:rsidRPr="007F5FBB" w:rsidRDefault="00E62896" w:rsidP="00E62896">
            <w:pPr>
              <w:numPr>
                <w:ilvl w:val="0"/>
                <w:numId w:val="7"/>
              </w:numPr>
              <w:spacing w:line="240" w:lineRule="auto"/>
              <w:rPr>
                <w:rFonts w:ascii="SwissReSans" w:hAnsi="SwissReSans"/>
                <w:sz w:val="20"/>
              </w:rPr>
            </w:pPr>
            <w:r>
              <w:rPr>
                <w:rFonts w:ascii="SwissReSans" w:hAnsi="SwissReSans"/>
                <w:sz w:val="20"/>
              </w:rPr>
              <w:t>Involvement in projects as required</w:t>
            </w:r>
          </w:p>
        </w:tc>
      </w:tr>
    </w:tbl>
    <w:p w:rsidR="007C0D9D" w:rsidRPr="007F5FBB" w:rsidRDefault="007C0D9D" w:rsidP="007C0D9D">
      <w:pPr>
        <w:rPr>
          <w:rFonts w:ascii="SwissReSans" w:hAnsi="SwissReSans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8613"/>
      </w:tblGrid>
      <w:tr w:rsidR="007C0D9D" w:rsidRPr="00AB26AA">
        <w:tc>
          <w:tcPr>
            <w:tcW w:w="8613" w:type="dxa"/>
          </w:tcPr>
          <w:p w:rsidR="007C0D9D" w:rsidRPr="00592C6F" w:rsidRDefault="007C0D9D" w:rsidP="007C0D9D">
            <w:pPr>
              <w:pStyle w:val="Heading2"/>
              <w:rPr>
                <w:rFonts w:ascii="SwissReSans" w:hAnsi="SwissReSans"/>
                <w:b/>
                <w:sz w:val="20"/>
              </w:rPr>
            </w:pPr>
            <w:r w:rsidRPr="00592C6F">
              <w:rPr>
                <w:rFonts w:ascii="SwissReSans" w:hAnsi="SwissReSans"/>
                <w:b/>
                <w:sz w:val="20"/>
              </w:rPr>
              <w:t>KEY SKILLS, KNOWLEDGE, EXPERIENCE, QUALIFICATIONS</w:t>
            </w:r>
          </w:p>
        </w:tc>
      </w:tr>
      <w:tr w:rsidR="007C0D9D" w:rsidRPr="00AB26AA">
        <w:tc>
          <w:tcPr>
            <w:tcW w:w="8613" w:type="dxa"/>
          </w:tcPr>
          <w:p w:rsidR="007C0D9D" w:rsidRPr="002271E8" w:rsidRDefault="007C0D9D" w:rsidP="007C0D9D">
            <w:pPr>
              <w:rPr>
                <w:rFonts w:ascii="SwissReSans" w:hAnsi="SwissReSans"/>
                <w:sz w:val="20"/>
              </w:rPr>
            </w:pPr>
          </w:p>
          <w:p w:rsidR="007C0D9D" w:rsidRDefault="007C0D9D" w:rsidP="007C0D9D">
            <w:pPr>
              <w:numPr>
                <w:ilvl w:val="0"/>
                <w:numId w:val="1"/>
              </w:numPr>
              <w:spacing w:line="240" w:lineRule="auto"/>
              <w:rPr>
                <w:rFonts w:ascii="SwissReSans" w:hAnsi="SwissReSans"/>
                <w:sz w:val="20"/>
              </w:rPr>
            </w:pPr>
            <w:r w:rsidRPr="002271E8">
              <w:rPr>
                <w:rFonts w:ascii="SwissReSans" w:hAnsi="SwissReSans"/>
                <w:sz w:val="20"/>
              </w:rPr>
              <w:t>Excellent medical, occupation, avocation and financial technical knowledge relevant to claims assessment</w:t>
            </w:r>
          </w:p>
          <w:p w:rsidR="007C0D9D" w:rsidRPr="002271E8" w:rsidRDefault="007C0D9D" w:rsidP="007C0D9D">
            <w:pPr>
              <w:numPr>
                <w:ilvl w:val="0"/>
                <w:numId w:val="1"/>
              </w:numPr>
              <w:spacing w:line="240" w:lineRule="auto"/>
              <w:rPr>
                <w:rFonts w:ascii="SwissReSans" w:hAnsi="SwissReSans"/>
                <w:sz w:val="20"/>
              </w:rPr>
            </w:pPr>
            <w:r w:rsidRPr="002271E8">
              <w:rPr>
                <w:rFonts w:ascii="SwissReSans" w:hAnsi="SwissReSans"/>
                <w:sz w:val="20"/>
              </w:rPr>
              <w:t>Full understanding of relevant best practice issues and initiatives which impact on bottom line results</w:t>
            </w:r>
          </w:p>
          <w:p w:rsidR="007C0D9D" w:rsidRPr="002271E8" w:rsidRDefault="007C0D9D" w:rsidP="007C0D9D">
            <w:pPr>
              <w:numPr>
                <w:ilvl w:val="0"/>
                <w:numId w:val="1"/>
              </w:numPr>
              <w:spacing w:line="240" w:lineRule="auto"/>
              <w:rPr>
                <w:rFonts w:ascii="SwissReSans" w:hAnsi="SwissReSans"/>
                <w:sz w:val="20"/>
              </w:rPr>
            </w:pPr>
            <w:r w:rsidRPr="002271E8">
              <w:rPr>
                <w:rFonts w:ascii="SwissReSans" w:hAnsi="SwissReSans"/>
                <w:sz w:val="20"/>
              </w:rPr>
              <w:t>Analytical, negotiation and influencing skills</w:t>
            </w:r>
          </w:p>
          <w:p w:rsidR="007C0D9D" w:rsidRPr="002271E8" w:rsidRDefault="007C0D9D" w:rsidP="007C0D9D">
            <w:pPr>
              <w:numPr>
                <w:ilvl w:val="0"/>
                <w:numId w:val="1"/>
              </w:numPr>
              <w:spacing w:line="240" w:lineRule="auto"/>
              <w:rPr>
                <w:rFonts w:ascii="SwissReSans" w:hAnsi="SwissReSans"/>
                <w:sz w:val="20"/>
              </w:rPr>
            </w:pPr>
            <w:r w:rsidRPr="002271E8">
              <w:rPr>
                <w:rFonts w:ascii="SwissReSans" w:hAnsi="SwissReSans"/>
                <w:sz w:val="20"/>
              </w:rPr>
              <w:t>Excellent interpersonal skills</w:t>
            </w:r>
          </w:p>
          <w:p w:rsidR="007C0D9D" w:rsidRPr="002271E8" w:rsidRDefault="007C0D9D" w:rsidP="007C0D9D">
            <w:pPr>
              <w:numPr>
                <w:ilvl w:val="0"/>
                <w:numId w:val="1"/>
              </w:numPr>
              <w:spacing w:line="240" w:lineRule="auto"/>
              <w:rPr>
                <w:rFonts w:ascii="SwissReSans" w:hAnsi="SwissReSans"/>
                <w:sz w:val="20"/>
              </w:rPr>
            </w:pPr>
            <w:r w:rsidRPr="002271E8">
              <w:rPr>
                <w:rFonts w:ascii="SwissReSans" w:hAnsi="SwissReSans"/>
                <w:sz w:val="20"/>
              </w:rPr>
              <w:t>Strong written and verbal communication skills</w:t>
            </w:r>
          </w:p>
          <w:p w:rsidR="007C0D9D" w:rsidRPr="002271E8" w:rsidRDefault="007C0D9D" w:rsidP="007C0D9D">
            <w:pPr>
              <w:numPr>
                <w:ilvl w:val="0"/>
                <w:numId w:val="1"/>
              </w:numPr>
              <w:spacing w:line="240" w:lineRule="auto"/>
              <w:rPr>
                <w:rFonts w:ascii="SwissReSans" w:hAnsi="SwissReSans"/>
                <w:sz w:val="20"/>
              </w:rPr>
            </w:pPr>
            <w:r w:rsidRPr="002271E8">
              <w:rPr>
                <w:rFonts w:ascii="SwissReSans" w:hAnsi="SwissReSans"/>
                <w:sz w:val="20"/>
              </w:rPr>
              <w:t>Drive for information</w:t>
            </w:r>
          </w:p>
          <w:p w:rsidR="007C0D9D" w:rsidRDefault="007C0D9D" w:rsidP="007C0D9D">
            <w:pPr>
              <w:numPr>
                <w:ilvl w:val="0"/>
                <w:numId w:val="1"/>
              </w:numPr>
              <w:spacing w:line="240" w:lineRule="auto"/>
              <w:rPr>
                <w:rFonts w:ascii="SwissReSans" w:hAnsi="SwissReSans"/>
                <w:sz w:val="20"/>
              </w:rPr>
            </w:pPr>
            <w:r w:rsidRPr="002271E8">
              <w:rPr>
                <w:rFonts w:ascii="SwissReSans" w:hAnsi="SwissReSans"/>
                <w:sz w:val="20"/>
              </w:rPr>
              <w:t>Solution orientated</w:t>
            </w:r>
          </w:p>
          <w:p w:rsidR="007C0D9D" w:rsidRPr="002271E8" w:rsidRDefault="007C0D9D" w:rsidP="007C0D9D">
            <w:pPr>
              <w:numPr>
                <w:ilvl w:val="0"/>
                <w:numId w:val="1"/>
              </w:numPr>
              <w:spacing w:line="240" w:lineRule="auto"/>
              <w:rPr>
                <w:rFonts w:ascii="SwissReSans" w:hAnsi="SwissReSans"/>
                <w:sz w:val="20"/>
              </w:rPr>
            </w:pPr>
            <w:r w:rsidRPr="002271E8">
              <w:rPr>
                <w:rFonts w:ascii="SwissReSans" w:hAnsi="SwissReSans"/>
                <w:sz w:val="20"/>
              </w:rPr>
              <w:t>A levels/ACII/D</w:t>
            </w:r>
            <w:r w:rsidR="00E62896">
              <w:rPr>
                <w:rFonts w:ascii="SwissReSans" w:hAnsi="SwissReSans"/>
                <w:sz w:val="20"/>
              </w:rPr>
              <w:t>LDC</w:t>
            </w:r>
            <w:r w:rsidRPr="002271E8">
              <w:rPr>
                <w:rFonts w:ascii="SwissReSans" w:hAnsi="SwissReSans"/>
                <w:sz w:val="20"/>
              </w:rPr>
              <w:t xml:space="preserve"> (or claims equivalent) desirable</w:t>
            </w:r>
          </w:p>
          <w:p w:rsidR="007C0D9D" w:rsidRPr="002271E8" w:rsidRDefault="00F80014" w:rsidP="007C0D9D">
            <w:pPr>
              <w:numPr>
                <w:ilvl w:val="0"/>
                <w:numId w:val="1"/>
              </w:numPr>
              <w:spacing w:line="240" w:lineRule="auto"/>
              <w:rPr>
                <w:rFonts w:ascii="SwissReSans" w:hAnsi="SwissReSans"/>
                <w:sz w:val="20"/>
              </w:rPr>
            </w:pPr>
            <w:r>
              <w:rPr>
                <w:rFonts w:ascii="SwissReSans" w:hAnsi="SwissReSans"/>
                <w:sz w:val="20"/>
              </w:rPr>
              <w:t xml:space="preserve">Intimate understanding </w:t>
            </w:r>
            <w:r w:rsidR="007C0D9D" w:rsidRPr="002271E8">
              <w:rPr>
                <w:rFonts w:ascii="SwissReSans" w:hAnsi="SwissReSans"/>
                <w:sz w:val="20"/>
              </w:rPr>
              <w:t>of UK Financial Services market</w:t>
            </w:r>
          </w:p>
          <w:p w:rsidR="007C0D9D" w:rsidRDefault="007C0D9D" w:rsidP="007C0D9D">
            <w:pPr>
              <w:numPr>
                <w:ilvl w:val="0"/>
                <w:numId w:val="1"/>
              </w:numPr>
              <w:spacing w:line="240" w:lineRule="auto"/>
              <w:rPr>
                <w:rFonts w:ascii="SwissReSans" w:hAnsi="SwissReSans"/>
                <w:sz w:val="20"/>
              </w:rPr>
            </w:pPr>
            <w:r w:rsidRPr="002271E8">
              <w:rPr>
                <w:rFonts w:ascii="SwissReSans" w:hAnsi="SwissReSans"/>
                <w:sz w:val="20"/>
              </w:rPr>
              <w:t>Awareness of Swiss Re structure</w:t>
            </w:r>
          </w:p>
          <w:p w:rsidR="00496E22" w:rsidRPr="00592C6F" w:rsidRDefault="00496E22" w:rsidP="00496E22">
            <w:pPr>
              <w:numPr>
                <w:ilvl w:val="0"/>
                <w:numId w:val="1"/>
              </w:numPr>
              <w:spacing w:line="240" w:lineRule="auto"/>
              <w:rPr>
                <w:rFonts w:ascii="SwissReSans" w:hAnsi="SwissReSans"/>
                <w:sz w:val="20"/>
              </w:rPr>
            </w:pPr>
            <w:r w:rsidRPr="00592C6F">
              <w:rPr>
                <w:rFonts w:ascii="SwissReSans" w:hAnsi="SwissReSans"/>
                <w:sz w:val="20"/>
              </w:rPr>
              <w:t>Intimate understanding and application of all ABI guidelines and statements of best practice</w:t>
            </w:r>
          </w:p>
          <w:p w:rsidR="00496E22" w:rsidRDefault="00496E22" w:rsidP="00496E22">
            <w:pPr>
              <w:numPr>
                <w:ilvl w:val="0"/>
                <w:numId w:val="1"/>
              </w:numPr>
              <w:spacing w:line="240" w:lineRule="auto"/>
              <w:rPr>
                <w:rFonts w:ascii="SwissReSans" w:hAnsi="SwissReSans"/>
                <w:sz w:val="20"/>
              </w:rPr>
            </w:pPr>
            <w:r w:rsidRPr="00592C6F">
              <w:rPr>
                <w:rFonts w:ascii="SwissReSans" w:hAnsi="SwissReSans"/>
                <w:sz w:val="20"/>
              </w:rPr>
              <w:t xml:space="preserve">Intimate understanding of the </w:t>
            </w:r>
            <w:smartTag w:uri="urn:schemas-microsoft-com:office:smarttags" w:element="country-region">
              <w:smartTag w:uri="urn:schemas-microsoft-com:office:smarttags" w:element="place">
                <w:r w:rsidRPr="00592C6F">
                  <w:rPr>
                    <w:rFonts w:ascii="SwissReSans" w:hAnsi="SwissReSans"/>
                    <w:sz w:val="20"/>
                  </w:rPr>
                  <w:t>UK</w:t>
                </w:r>
              </w:smartTag>
            </w:smartTag>
            <w:r w:rsidRPr="00592C6F">
              <w:rPr>
                <w:rFonts w:ascii="SwissReSans" w:hAnsi="SwissReSans"/>
                <w:sz w:val="20"/>
              </w:rPr>
              <w:t xml:space="preserve"> regulatory environment  to include but not limited to: FSA ICOB and FOS</w:t>
            </w:r>
          </w:p>
          <w:p w:rsidR="009D1004" w:rsidRDefault="009D1004" w:rsidP="00496E22">
            <w:pPr>
              <w:numPr>
                <w:ilvl w:val="0"/>
                <w:numId w:val="1"/>
              </w:numPr>
              <w:spacing w:line="240" w:lineRule="auto"/>
              <w:rPr>
                <w:rFonts w:ascii="SwissReSans" w:hAnsi="SwissReSans"/>
                <w:sz w:val="20"/>
              </w:rPr>
            </w:pPr>
            <w:r>
              <w:rPr>
                <w:rFonts w:ascii="SwissReSans" w:hAnsi="SwissReSans"/>
                <w:sz w:val="20"/>
              </w:rPr>
              <w:t xml:space="preserve">A minimum </w:t>
            </w:r>
            <w:r w:rsidR="00F654D6">
              <w:rPr>
                <w:rFonts w:ascii="SwissReSans" w:hAnsi="SwissReSans"/>
                <w:sz w:val="20"/>
              </w:rPr>
              <w:t>3 years direct office experience</w:t>
            </w:r>
            <w:r>
              <w:rPr>
                <w:rFonts w:ascii="SwissReSans" w:hAnsi="SwissReSans"/>
                <w:sz w:val="20"/>
              </w:rPr>
              <w:t xml:space="preserve"> is required</w:t>
            </w:r>
            <w:r w:rsidR="00F654D6">
              <w:rPr>
                <w:rFonts w:ascii="SwissReSans" w:hAnsi="SwissReSans"/>
                <w:sz w:val="20"/>
              </w:rPr>
              <w:t xml:space="preserve"> </w:t>
            </w:r>
          </w:p>
          <w:p w:rsidR="00F654D6" w:rsidRPr="00592C6F" w:rsidRDefault="00F654D6" w:rsidP="00496E22">
            <w:pPr>
              <w:numPr>
                <w:ilvl w:val="0"/>
                <w:numId w:val="1"/>
              </w:numPr>
              <w:spacing w:line="240" w:lineRule="auto"/>
              <w:rPr>
                <w:rFonts w:ascii="SwissReSans" w:hAnsi="SwissReSans"/>
                <w:sz w:val="20"/>
              </w:rPr>
            </w:pPr>
            <w:r>
              <w:rPr>
                <w:rFonts w:ascii="SwissReSans" w:hAnsi="SwissReSans"/>
                <w:sz w:val="20"/>
              </w:rPr>
              <w:t>Group Income Protection</w:t>
            </w:r>
            <w:r w:rsidR="009D1004">
              <w:rPr>
                <w:rFonts w:ascii="SwissReSans" w:hAnsi="SwissReSans"/>
                <w:sz w:val="20"/>
              </w:rPr>
              <w:t xml:space="preserve"> experience</w:t>
            </w:r>
            <w:r>
              <w:rPr>
                <w:rFonts w:ascii="SwissReSans" w:hAnsi="SwissReSans"/>
                <w:sz w:val="20"/>
              </w:rPr>
              <w:t xml:space="preserve"> would be desirable</w:t>
            </w:r>
          </w:p>
          <w:p w:rsidR="007C0D9D" w:rsidRPr="002271E8" w:rsidRDefault="007C0D9D" w:rsidP="007C0D9D">
            <w:pPr>
              <w:rPr>
                <w:rFonts w:ascii="SwissReSans" w:hAnsi="SwissReSans"/>
                <w:sz w:val="20"/>
              </w:rPr>
            </w:pPr>
          </w:p>
        </w:tc>
      </w:tr>
    </w:tbl>
    <w:p w:rsidR="007C0D9D" w:rsidRPr="00234BB4" w:rsidRDefault="007C0D9D" w:rsidP="007C0D9D">
      <w:pPr>
        <w:rPr>
          <w:rFonts w:ascii="SwissReSans" w:hAnsi="SwissReSans"/>
          <w:sz w:val="22"/>
        </w:rPr>
      </w:pPr>
    </w:p>
    <w:p w:rsidR="007C0D9D" w:rsidRPr="00234BB4" w:rsidRDefault="007C0D9D" w:rsidP="007C0D9D">
      <w:pPr>
        <w:rPr>
          <w:rFonts w:ascii="SwissReSans" w:hAnsi="SwissReSans"/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628"/>
        <w:gridCol w:w="6658"/>
      </w:tblGrid>
      <w:tr w:rsidR="007E0E8E" w:rsidRPr="009F60D0">
        <w:tc>
          <w:tcPr>
            <w:tcW w:w="9286" w:type="dxa"/>
            <w:gridSpan w:val="2"/>
            <w:tcBorders>
              <w:bottom w:val="nil"/>
            </w:tcBorders>
          </w:tcPr>
          <w:p w:rsidR="007E0E8E" w:rsidRPr="00655FD4" w:rsidRDefault="007E0E8E" w:rsidP="007E0E8E">
            <w:pPr>
              <w:pStyle w:val="Heading5"/>
              <w:rPr>
                <w:rFonts w:ascii="SwissReSans" w:hAnsi="SwissReSans"/>
                <w:sz w:val="20"/>
              </w:rPr>
            </w:pPr>
            <w:r w:rsidRPr="00655FD4">
              <w:rPr>
                <w:rFonts w:ascii="SwissReSans" w:hAnsi="SwissReSans"/>
                <w:sz w:val="20"/>
              </w:rPr>
              <w:t>MAJOR RELATIONSHIPS</w:t>
            </w:r>
          </w:p>
        </w:tc>
      </w:tr>
      <w:tr w:rsidR="007E0E8E" w:rsidRPr="009F60D0">
        <w:tc>
          <w:tcPr>
            <w:tcW w:w="2628" w:type="dxa"/>
            <w:tcBorders>
              <w:bottom w:val="nil"/>
              <w:right w:val="nil"/>
            </w:tcBorders>
          </w:tcPr>
          <w:p w:rsidR="007E0E8E" w:rsidRPr="00655FD4" w:rsidRDefault="007E0E8E" w:rsidP="007E0E8E">
            <w:pPr>
              <w:rPr>
                <w:rFonts w:ascii="SwissReSans" w:hAnsi="SwissReSans"/>
                <w:b/>
                <w:sz w:val="20"/>
              </w:rPr>
            </w:pPr>
            <w:r w:rsidRPr="00655FD4">
              <w:rPr>
                <w:rFonts w:ascii="SwissReSans" w:hAnsi="SwissReSans"/>
                <w:b/>
                <w:sz w:val="20"/>
              </w:rPr>
              <w:t>Accountable to :</w:t>
            </w:r>
          </w:p>
        </w:tc>
        <w:tc>
          <w:tcPr>
            <w:tcW w:w="6658" w:type="dxa"/>
            <w:tcBorders>
              <w:left w:val="nil"/>
              <w:bottom w:val="nil"/>
            </w:tcBorders>
          </w:tcPr>
          <w:p w:rsidR="007E0E8E" w:rsidRPr="00655FD4" w:rsidRDefault="00B17883" w:rsidP="007E0E8E">
            <w:pPr>
              <w:rPr>
                <w:rFonts w:ascii="SwissReSans" w:hAnsi="SwissReSans"/>
                <w:sz w:val="20"/>
              </w:rPr>
            </w:pPr>
            <w:r>
              <w:rPr>
                <w:rFonts w:ascii="SwissReSans" w:hAnsi="SwissReSans"/>
                <w:sz w:val="20"/>
              </w:rPr>
              <w:t>Team Leader</w:t>
            </w:r>
            <w:r w:rsidR="00E62896">
              <w:rPr>
                <w:rFonts w:ascii="SwissReSans" w:hAnsi="SwissReSans"/>
                <w:sz w:val="20"/>
              </w:rPr>
              <w:t>/Claims Manager</w:t>
            </w:r>
          </w:p>
        </w:tc>
      </w:tr>
      <w:tr w:rsidR="007E0E8E" w:rsidRPr="009F60D0">
        <w:tc>
          <w:tcPr>
            <w:tcW w:w="2628" w:type="dxa"/>
            <w:tcBorders>
              <w:top w:val="nil"/>
              <w:bottom w:val="nil"/>
              <w:right w:val="nil"/>
            </w:tcBorders>
          </w:tcPr>
          <w:p w:rsidR="007E0E8E" w:rsidRPr="00655FD4" w:rsidRDefault="007E0E8E" w:rsidP="007E0E8E">
            <w:pPr>
              <w:rPr>
                <w:rFonts w:ascii="SwissReSans" w:hAnsi="SwissReSans"/>
                <w:b/>
                <w:sz w:val="20"/>
              </w:rPr>
            </w:pPr>
            <w:r w:rsidRPr="00655FD4">
              <w:rPr>
                <w:rFonts w:ascii="SwissReSans" w:hAnsi="SwissReSans"/>
                <w:b/>
                <w:sz w:val="20"/>
              </w:rPr>
              <w:t>Works within:</w:t>
            </w:r>
          </w:p>
        </w:tc>
        <w:tc>
          <w:tcPr>
            <w:tcW w:w="6658" w:type="dxa"/>
            <w:tcBorders>
              <w:top w:val="nil"/>
              <w:left w:val="nil"/>
              <w:bottom w:val="nil"/>
            </w:tcBorders>
          </w:tcPr>
          <w:p w:rsidR="007E0E8E" w:rsidRPr="00655FD4" w:rsidRDefault="007E0E8E" w:rsidP="007E0E8E">
            <w:pPr>
              <w:rPr>
                <w:rFonts w:ascii="SwissReSans" w:hAnsi="SwissReSans"/>
                <w:sz w:val="20"/>
              </w:rPr>
            </w:pPr>
            <w:r w:rsidRPr="00655FD4">
              <w:rPr>
                <w:rFonts w:ascii="SwissReSans" w:hAnsi="SwissReSans"/>
                <w:sz w:val="20"/>
              </w:rPr>
              <w:t>L&amp;H Products – UK</w:t>
            </w:r>
            <w:r w:rsidR="00132645">
              <w:rPr>
                <w:rFonts w:ascii="SwissReSans" w:hAnsi="SwissReSans"/>
                <w:sz w:val="20"/>
              </w:rPr>
              <w:t xml:space="preserve">  / CL</w:t>
            </w:r>
          </w:p>
        </w:tc>
      </w:tr>
      <w:tr w:rsidR="007E0E8E" w:rsidRPr="009F60D0">
        <w:trPr>
          <w:trHeight w:val="274"/>
        </w:trPr>
        <w:tc>
          <w:tcPr>
            <w:tcW w:w="2628" w:type="dxa"/>
            <w:tcBorders>
              <w:top w:val="nil"/>
              <w:right w:val="nil"/>
            </w:tcBorders>
          </w:tcPr>
          <w:p w:rsidR="007E0E8E" w:rsidRPr="00655FD4" w:rsidRDefault="007E0E8E" w:rsidP="007E0E8E">
            <w:pPr>
              <w:rPr>
                <w:rFonts w:ascii="SwissReSans" w:hAnsi="SwissReSans"/>
                <w:b/>
                <w:sz w:val="20"/>
              </w:rPr>
            </w:pPr>
            <w:r w:rsidRPr="00655FD4">
              <w:rPr>
                <w:rFonts w:ascii="SwissReSans" w:hAnsi="SwissReSans"/>
                <w:b/>
                <w:sz w:val="20"/>
              </w:rPr>
              <w:t xml:space="preserve">Liaises with: </w:t>
            </w:r>
          </w:p>
        </w:tc>
        <w:tc>
          <w:tcPr>
            <w:tcW w:w="6658" w:type="dxa"/>
            <w:tcBorders>
              <w:top w:val="nil"/>
              <w:left w:val="nil"/>
            </w:tcBorders>
          </w:tcPr>
          <w:p w:rsidR="007E0E8E" w:rsidRPr="00655FD4" w:rsidRDefault="007E0E8E" w:rsidP="007E0E8E">
            <w:pPr>
              <w:rPr>
                <w:rFonts w:ascii="SwissReSans" w:hAnsi="SwissReSans"/>
                <w:sz w:val="20"/>
              </w:rPr>
            </w:pPr>
            <w:smartTag w:uri="urn:schemas-microsoft-com:office:smarttags" w:element="country-region">
              <w:smartTag w:uri="urn:schemas-microsoft-com:office:smarttags" w:element="place">
                <w:r w:rsidRPr="00655FD4">
                  <w:rPr>
                    <w:rFonts w:ascii="SwissReSans" w:hAnsi="SwissReSans"/>
                    <w:sz w:val="20"/>
                  </w:rPr>
                  <w:t>UK</w:t>
                </w:r>
              </w:smartTag>
            </w:smartTag>
            <w:r w:rsidRPr="00655FD4">
              <w:rPr>
                <w:rFonts w:ascii="SwissReSans" w:hAnsi="SwissReSans"/>
                <w:sz w:val="20"/>
              </w:rPr>
              <w:t xml:space="preserve"> Regional Business Unit</w:t>
            </w:r>
          </w:p>
          <w:p w:rsidR="007E0E8E" w:rsidRDefault="007E0E8E" w:rsidP="007E0E8E">
            <w:pPr>
              <w:rPr>
                <w:rFonts w:ascii="SwissReSans" w:hAnsi="SwissReSans"/>
                <w:sz w:val="20"/>
              </w:rPr>
            </w:pPr>
            <w:r w:rsidRPr="00655FD4">
              <w:rPr>
                <w:rFonts w:ascii="SwissReSans" w:hAnsi="SwissReSans"/>
                <w:sz w:val="20"/>
              </w:rPr>
              <w:t xml:space="preserve">L&amp;H Underwriting – </w:t>
            </w:r>
            <w:smartTag w:uri="urn:schemas-microsoft-com:office:smarttags" w:element="country-region">
              <w:smartTag w:uri="urn:schemas-microsoft-com:office:smarttags" w:element="place">
                <w:r w:rsidRPr="00655FD4">
                  <w:rPr>
                    <w:rFonts w:ascii="SwissReSans" w:hAnsi="SwissReSans"/>
                    <w:sz w:val="20"/>
                  </w:rPr>
                  <w:t>UK</w:t>
                </w:r>
              </w:smartTag>
            </w:smartTag>
          </w:p>
          <w:p w:rsidR="00496E22" w:rsidRPr="00276D32" w:rsidRDefault="00496E22" w:rsidP="007E0E8E">
            <w:pPr>
              <w:rPr>
                <w:rFonts w:ascii="SwissReSans" w:hAnsi="SwissReSans"/>
                <w:sz w:val="20"/>
              </w:rPr>
            </w:pPr>
            <w:r w:rsidRPr="00276D32">
              <w:rPr>
                <w:rFonts w:ascii="SwissReSans" w:hAnsi="SwissReSans"/>
                <w:sz w:val="20"/>
              </w:rPr>
              <w:t xml:space="preserve">Head of </w:t>
            </w:r>
            <w:r w:rsidR="00132645">
              <w:rPr>
                <w:rFonts w:ascii="SwissReSans" w:hAnsi="SwissReSans"/>
                <w:sz w:val="20"/>
              </w:rPr>
              <w:t>UK Claims and Head of global CL</w:t>
            </w:r>
          </w:p>
          <w:p w:rsidR="007E0E8E" w:rsidRPr="00655FD4" w:rsidRDefault="007E0E8E" w:rsidP="007E0E8E">
            <w:pPr>
              <w:rPr>
                <w:rFonts w:ascii="SwissReSans" w:hAnsi="SwissReSans"/>
                <w:sz w:val="20"/>
              </w:rPr>
            </w:pPr>
            <w:r w:rsidRPr="00655FD4">
              <w:rPr>
                <w:rFonts w:ascii="SwissReSans" w:hAnsi="SwissReSans"/>
                <w:sz w:val="20"/>
              </w:rPr>
              <w:t>External Clients and Professional / Industry Bodies</w:t>
            </w:r>
          </w:p>
          <w:p w:rsidR="007E0E8E" w:rsidRPr="00655FD4" w:rsidRDefault="007E0E8E" w:rsidP="007E0E8E">
            <w:pPr>
              <w:rPr>
                <w:rFonts w:ascii="SwissReSans" w:hAnsi="SwissReSans"/>
                <w:sz w:val="20"/>
              </w:rPr>
            </w:pPr>
            <w:r w:rsidRPr="00655FD4">
              <w:rPr>
                <w:rFonts w:ascii="SwissReSans" w:hAnsi="SwissReSans"/>
                <w:sz w:val="20"/>
              </w:rPr>
              <w:t>Finance</w:t>
            </w:r>
          </w:p>
          <w:p w:rsidR="007E0E8E" w:rsidRDefault="007E0E8E" w:rsidP="007E0E8E">
            <w:pPr>
              <w:rPr>
                <w:rFonts w:ascii="SwissReSans" w:hAnsi="SwissReSans"/>
                <w:sz w:val="20"/>
              </w:rPr>
            </w:pPr>
            <w:r w:rsidRPr="00655FD4">
              <w:rPr>
                <w:rFonts w:ascii="SwissReSans" w:hAnsi="SwissReSans"/>
                <w:sz w:val="20"/>
              </w:rPr>
              <w:t>Technical Accounting</w:t>
            </w:r>
          </w:p>
          <w:p w:rsidR="00AF3464" w:rsidRPr="00655FD4" w:rsidRDefault="00AF3464" w:rsidP="007E0E8E">
            <w:pPr>
              <w:rPr>
                <w:rFonts w:ascii="SwissReSans" w:hAnsi="SwissReSans"/>
                <w:sz w:val="20"/>
              </w:rPr>
            </w:pPr>
          </w:p>
        </w:tc>
      </w:tr>
    </w:tbl>
    <w:p w:rsidR="00F609A6" w:rsidRDefault="00F609A6"/>
    <w:sectPr w:rsidR="00F609A6" w:rsidSect="003B5212">
      <w:pgSz w:w="11906" w:h="16838"/>
      <w:pgMar w:top="1134" w:right="822" w:bottom="1134" w:left="1588" w:header="567" w:footer="567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SwissReSans">
    <w:altName w:val="Arial"/>
    <w:charset w:val="00"/>
    <w:family w:val="swiss"/>
    <w:pitch w:val="variable"/>
    <w:sig w:usb0="00000001" w:usb1="0000004A" w:usb2="00000000" w:usb3="00000000" w:csb0="0000001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Univers"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F12598"/>
    <w:multiLevelType w:val="hybridMultilevel"/>
    <w:tmpl w:val="7C58ABA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149251A7"/>
    <w:multiLevelType w:val="singleLevel"/>
    <w:tmpl w:val="08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">
    <w:nsid w:val="20AE6ECB"/>
    <w:multiLevelType w:val="hybridMultilevel"/>
    <w:tmpl w:val="64DCEA6A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2A1B1993"/>
    <w:multiLevelType w:val="hybridMultilevel"/>
    <w:tmpl w:val="81446EEE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3593004F"/>
    <w:multiLevelType w:val="hybridMultilevel"/>
    <w:tmpl w:val="3ECEF1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35955F0C"/>
    <w:multiLevelType w:val="hybridMultilevel"/>
    <w:tmpl w:val="46660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9F368DE"/>
    <w:multiLevelType w:val="hybridMultilevel"/>
    <w:tmpl w:val="C2604D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3C3F74C2"/>
    <w:multiLevelType w:val="hybridMultilevel"/>
    <w:tmpl w:val="F85C93EE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>
    <w:nsid w:val="4737447D"/>
    <w:multiLevelType w:val="singleLevel"/>
    <w:tmpl w:val="08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9">
    <w:nsid w:val="4B774C54"/>
    <w:multiLevelType w:val="hybridMultilevel"/>
    <w:tmpl w:val="CC2E9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0D55B8F"/>
    <w:multiLevelType w:val="hybridMultilevel"/>
    <w:tmpl w:val="8146CFCA"/>
    <w:lvl w:ilvl="0" w:tplc="FB34C05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 w:numId="6">
    <w:abstractNumId w:val="7"/>
  </w:num>
  <w:num w:numId="7">
    <w:abstractNumId w:val="10"/>
  </w:num>
  <w:num w:numId="8">
    <w:abstractNumId w:val="4"/>
  </w:num>
  <w:num w:numId="9">
    <w:abstractNumId w:val="6"/>
  </w:num>
  <w:num w:numId="10">
    <w:abstractNumId w:val="5"/>
  </w:num>
  <w:num w:numId="11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48"/>
  <w:activeWritingStyle w:appName="MSWord" w:lang="en-AU" w:vendorID="8" w:dllVersion="513" w:checkStyle="1"/>
  <w:proofState w:spelling="clean"/>
  <w:stylePaneFormatFilter w:val="3F01"/>
  <w:defaultTabStop w:val="567"/>
  <w:displayHorizontalDrawingGridEvery w:val="0"/>
  <w:displayVerticalDrawingGridEvery w:val="0"/>
  <w:doNotUseMarginsForDrawingGridOrigin/>
  <w:noPunctuationKerning/>
  <w:characterSpacingControl w:val="doNotCompress"/>
  <w:compat/>
  <w:rsids>
    <w:rsidRoot w:val="00792C1C"/>
    <w:rsid w:val="00082076"/>
    <w:rsid w:val="000B4F5D"/>
    <w:rsid w:val="00132645"/>
    <w:rsid w:val="001635ED"/>
    <w:rsid w:val="001C259B"/>
    <w:rsid w:val="001F7DF5"/>
    <w:rsid w:val="00204020"/>
    <w:rsid w:val="00276D32"/>
    <w:rsid w:val="002B5EAA"/>
    <w:rsid w:val="003055CC"/>
    <w:rsid w:val="00313FA4"/>
    <w:rsid w:val="00394FD6"/>
    <w:rsid w:val="003B5212"/>
    <w:rsid w:val="00407DE6"/>
    <w:rsid w:val="00430696"/>
    <w:rsid w:val="0045475F"/>
    <w:rsid w:val="00461B81"/>
    <w:rsid w:val="00462449"/>
    <w:rsid w:val="00480409"/>
    <w:rsid w:val="00493755"/>
    <w:rsid w:val="00496E22"/>
    <w:rsid w:val="004B593B"/>
    <w:rsid w:val="00500449"/>
    <w:rsid w:val="00560860"/>
    <w:rsid w:val="00585479"/>
    <w:rsid w:val="00592C6F"/>
    <w:rsid w:val="005A74F5"/>
    <w:rsid w:val="005D635D"/>
    <w:rsid w:val="00600569"/>
    <w:rsid w:val="00655FD4"/>
    <w:rsid w:val="00682522"/>
    <w:rsid w:val="006B14C5"/>
    <w:rsid w:val="00775D9F"/>
    <w:rsid w:val="00792C1C"/>
    <w:rsid w:val="007C0D9D"/>
    <w:rsid w:val="007E0E8E"/>
    <w:rsid w:val="007F5FBB"/>
    <w:rsid w:val="00943B4A"/>
    <w:rsid w:val="00971C4C"/>
    <w:rsid w:val="009D1004"/>
    <w:rsid w:val="009E4754"/>
    <w:rsid w:val="00A13069"/>
    <w:rsid w:val="00AB4B06"/>
    <w:rsid w:val="00AF3464"/>
    <w:rsid w:val="00B17883"/>
    <w:rsid w:val="00BD2DB1"/>
    <w:rsid w:val="00C132F5"/>
    <w:rsid w:val="00C6603B"/>
    <w:rsid w:val="00C76482"/>
    <w:rsid w:val="00C83EDA"/>
    <w:rsid w:val="00CC5CF2"/>
    <w:rsid w:val="00CD735B"/>
    <w:rsid w:val="00D44CDF"/>
    <w:rsid w:val="00D8335D"/>
    <w:rsid w:val="00D876B6"/>
    <w:rsid w:val="00E55435"/>
    <w:rsid w:val="00E62896"/>
    <w:rsid w:val="00EF475F"/>
    <w:rsid w:val="00F23B35"/>
    <w:rsid w:val="00F609A6"/>
    <w:rsid w:val="00F654D6"/>
    <w:rsid w:val="00F734FD"/>
    <w:rsid w:val="00F80014"/>
    <w:rsid w:val="00FA3F7B"/>
    <w:rsid w:val="00FB05BE"/>
    <w:rsid w:val="00FB7A86"/>
    <w:rsid w:val="00FF37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D9D"/>
    <w:pPr>
      <w:spacing w:line="260" w:lineRule="atLeast"/>
    </w:pPr>
    <w:rPr>
      <w:sz w:val="24"/>
      <w:lang w:val="en-GB"/>
    </w:rPr>
  </w:style>
  <w:style w:type="paragraph" w:styleId="Heading1">
    <w:name w:val="heading 1"/>
    <w:basedOn w:val="Normal"/>
    <w:next w:val="Normal"/>
    <w:qFormat/>
    <w:rsid w:val="003B5212"/>
    <w:pPr>
      <w:keepNext/>
      <w:spacing w:before="240" w:after="6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rsid w:val="003B5212"/>
    <w:pPr>
      <w:keepNext/>
      <w:spacing w:before="240" w:after="60"/>
      <w:outlineLvl w:val="1"/>
    </w:pPr>
    <w:rPr>
      <w:sz w:val="32"/>
    </w:rPr>
  </w:style>
  <w:style w:type="paragraph" w:styleId="Heading3">
    <w:name w:val="heading 3"/>
    <w:basedOn w:val="Normal"/>
    <w:next w:val="Normal"/>
    <w:qFormat/>
    <w:rsid w:val="003B5212"/>
    <w:pPr>
      <w:keepNext/>
      <w:spacing w:before="240" w:after="60"/>
      <w:outlineLvl w:val="2"/>
    </w:pPr>
    <w:rPr>
      <w:b/>
      <w:sz w:val="26"/>
    </w:rPr>
  </w:style>
  <w:style w:type="paragraph" w:styleId="Heading4">
    <w:name w:val="heading 4"/>
    <w:basedOn w:val="Normal"/>
    <w:next w:val="Normal"/>
    <w:qFormat/>
    <w:rsid w:val="003B5212"/>
    <w:pPr>
      <w:keepNext/>
      <w:spacing w:before="240" w:after="60"/>
      <w:outlineLvl w:val="3"/>
    </w:pPr>
    <w:rPr>
      <w:sz w:val="26"/>
    </w:rPr>
  </w:style>
  <w:style w:type="paragraph" w:styleId="Heading5">
    <w:name w:val="heading 5"/>
    <w:basedOn w:val="Normal"/>
    <w:next w:val="Normal"/>
    <w:qFormat/>
    <w:rsid w:val="003B5212"/>
    <w:pPr>
      <w:spacing w:before="240" w:after="60"/>
      <w:outlineLvl w:val="4"/>
    </w:pPr>
    <w:rPr>
      <w:b/>
    </w:rPr>
  </w:style>
  <w:style w:type="paragraph" w:styleId="Heading6">
    <w:name w:val="heading 6"/>
    <w:basedOn w:val="Normal"/>
    <w:next w:val="Normal"/>
    <w:qFormat/>
    <w:rsid w:val="003B5212"/>
    <w:pPr>
      <w:spacing w:before="240" w:after="60"/>
      <w:outlineLvl w:val="5"/>
    </w:pPr>
  </w:style>
  <w:style w:type="paragraph" w:styleId="Heading7">
    <w:name w:val="heading 7"/>
    <w:basedOn w:val="Normal"/>
    <w:next w:val="Normal"/>
    <w:qFormat/>
    <w:rsid w:val="003B5212"/>
    <w:pPr>
      <w:spacing w:before="240" w:after="60"/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3B5212"/>
    <w:pPr>
      <w:spacing w:before="240" w:after="60"/>
      <w:outlineLvl w:val="7"/>
    </w:pPr>
  </w:style>
  <w:style w:type="paragraph" w:styleId="Heading9">
    <w:name w:val="heading 9"/>
    <w:basedOn w:val="Normal"/>
    <w:next w:val="Normal"/>
    <w:qFormat/>
    <w:rsid w:val="003B5212"/>
    <w:pPr>
      <w:spacing w:before="240" w:after="60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E5543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7F5FBB"/>
    <w:pPr>
      <w:spacing w:line="260" w:lineRule="atLeas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0B4F5D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swissre.com/career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B1AC75-ABF8-4D65-85A0-7C0BE9B31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632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POSITION</vt:lpstr>
    </vt:vector>
  </TitlesOfParts>
  <Company>Swiss Re</Company>
  <LinksUpToDate>false</LinksUpToDate>
  <CharactersWithSpaces>4233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POSITION</dc:title>
  <dc:subject/>
  <dc:creator>ukleaw</dc:creator>
  <cp:keywords/>
  <dc:description/>
  <cp:lastModifiedBy>jcalder</cp:lastModifiedBy>
  <cp:revision>2</cp:revision>
  <cp:lastPrinted>2007-10-26T21:50:00Z</cp:lastPrinted>
  <dcterms:created xsi:type="dcterms:W3CDTF">2011-07-26T12:55:00Z</dcterms:created>
  <dcterms:modified xsi:type="dcterms:W3CDTF">2011-07-26T12:55:00Z</dcterms:modified>
</cp:coreProperties>
</file>