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C7C998" w14:textId="5F6A7503" w:rsidR="00442702" w:rsidRDefault="00442702" w:rsidP="00442702">
      <w:pPr>
        <w:jc w:val="both"/>
      </w:pP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20CFAF3C" wp14:editId="2C3625BF">
            <wp:simplePos x="0" y="0"/>
            <wp:positionH relativeFrom="margin">
              <wp:posOffset>2238374</wp:posOffset>
            </wp:positionH>
            <wp:positionV relativeFrom="paragraph">
              <wp:posOffset>0</wp:posOffset>
            </wp:positionV>
            <wp:extent cx="1314063" cy="882015"/>
            <wp:effectExtent l="0" t="0" r="635" b="0"/>
            <wp:wrapTight wrapText="bothSides">
              <wp:wrapPolygon edited="0">
                <wp:start x="0" y="0"/>
                <wp:lineTo x="0" y="20994"/>
                <wp:lineTo x="21297" y="20994"/>
                <wp:lineTo x="21297" y="0"/>
                <wp:lineTo x="0" y="0"/>
              </wp:wrapPolygon>
            </wp:wrapTight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966" cy="89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89509" w14:textId="1A3BE72E" w:rsidR="00442702" w:rsidRDefault="00442702" w:rsidP="00442702">
      <w:pPr>
        <w:jc w:val="both"/>
      </w:pPr>
    </w:p>
    <w:p w14:paraId="10CB56BA" w14:textId="77777777" w:rsidR="00442702" w:rsidRDefault="00442702" w:rsidP="00442702">
      <w:pPr>
        <w:jc w:val="both"/>
      </w:pPr>
    </w:p>
    <w:p w14:paraId="6C18C2EE" w14:textId="77777777" w:rsidR="00442702" w:rsidRDefault="00442702" w:rsidP="00442702">
      <w:pPr>
        <w:jc w:val="both"/>
      </w:pPr>
    </w:p>
    <w:p w14:paraId="360FCF85" w14:textId="3452EB47" w:rsidR="00442702" w:rsidRPr="00442702" w:rsidRDefault="00442702" w:rsidP="00442702">
      <w:pPr>
        <w:jc w:val="both"/>
      </w:pPr>
      <w:r w:rsidRPr="00442702">
        <w:t>Are you an experienced</w:t>
      </w:r>
      <w:r w:rsidRPr="00442702">
        <w:rPr>
          <w:b/>
          <w:bCs/>
        </w:rPr>
        <w:t> </w:t>
      </w:r>
      <w:bookmarkStart w:id="0" w:name="_GoBack"/>
      <w:r w:rsidRPr="00442702">
        <w:rPr>
          <w:b/>
          <w:bCs/>
        </w:rPr>
        <w:t>Life and Disability Claims Assessor</w:t>
      </w:r>
      <w:bookmarkEnd w:id="0"/>
      <w:r w:rsidRPr="00442702">
        <w:t xml:space="preserve">? Do you want to work for one of the UK’s largest Life Insurance providers where your skills and performance are well rewarded, and talent is recognised? Would you like to </w:t>
      </w:r>
      <w:r w:rsidRPr="00442702">
        <w:rPr>
          <w:b/>
          <w:bCs/>
        </w:rPr>
        <w:t>work from home or on an agile basis from our Hove office</w:t>
      </w:r>
      <w:r w:rsidRPr="00442702">
        <w:t>? If this sounds like you, then we would love to hear from you!</w:t>
      </w:r>
    </w:p>
    <w:p w14:paraId="1798F0E5" w14:textId="0D581853" w:rsidR="00442702" w:rsidRPr="00442702" w:rsidRDefault="00442702" w:rsidP="00442702">
      <w:pPr>
        <w:jc w:val="both"/>
      </w:pPr>
      <w:r w:rsidRPr="00442702">
        <w:rPr>
          <w:b/>
          <w:bCs/>
        </w:rPr>
        <w:t>As an experienced Claims Assessor, you will be responsible for paying all valid claims and will need to be able to:</w:t>
      </w:r>
    </w:p>
    <w:p w14:paraId="615E30EB" w14:textId="4944D69D" w:rsidR="00442702" w:rsidRPr="00442702" w:rsidRDefault="00442702" w:rsidP="00442702">
      <w:pPr>
        <w:numPr>
          <w:ilvl w:val="0"/>
          <w:numId w:val="1"/>
        </w:numPr>
        <w:jc w:val="both"/>
      </w:pPr>
      <w:r w:rsidRPr="00442702">
        <w:t>Make a judgement on whether misrepresentation needs to be investigated or not. This will obviously depend on the individual circumstances of each claim</w:t>
      </w:r>
    </w:p>
    <w:p w14:paraId="75879C42" w14:textId="40F70155" w:rsidR="00442702" w:rsidRPr="00442702" w:rsidRDefault="00442702" w:rsidP="00442702">
      <w:pPr>
        <w:numPr>
          <w:ilvl w:val="0"/>
          <w:numId w:val="1"/>
        </w:numPr>
        <w:jc w:val="both"/>
      </w:pPr>
      <w:r w:rsidRPr="00442702">
        <w:t>Be able to explain the rationale behind your independent decision making. </w:t>
      </w:r>
    </w:p>
    <w:p w14:paraId="6E82779A" w14:textId="77777777" w:rsidR="00442702" w:rsidRPr="00442702" w:rsidRDefault="00442702" w:rsidP="00442702">
      <w:pPr>
        <w:numPr>
          <w:ilvl w:val="0"/>
          <w:numId w:val="1"/>
        </w:numPr>
        <w:jc w:val="both"/>
      </w:pPr>
      <w:r w:rsidRPr="00442702">
        <w:t>Demonstrate a knowledge of underwriting processes, understanding how to review application disclosures</w:t>
      </w:r>
    </w:p>
    <w:p w14:paraId="1E3330E1" w14:textId="77777777" w:rsidR="00442702" w:rsidRPr="00442702" w:rsidRDefault="00442702" w:rsidP="00442702">
      <w:pPr>
        <w:numPr>
          <w:ilvl w:val="0"/>
          <w:numId w:val="1"/>
        </w:numPr>
        <w:jc w:val="both"/>
      </w:pPr>
      <w:r w:rsidRPr="00442702">
        <w:t>Speaking to claimants and their loved ones to support you with your decision making</w:t>
      </w:r>
    </w:p>
    <w:p w14:paraId="2CE6EACD" w14:textId="77777777" w:rsidR="00442702" w:rsidRPr="00442702" w:rsidRDefault="00442702" w:rsidP="00442702">
      <w:pPr>
        <w:numPr>
          <w:ilvl w:val="0"/>
          <w:numId w:val="1"/>
        </w:numPr>
        <w:jc w:val="both"/>
      </w:pPr>
      <w:r w:rsidRPr="00442702">
        <w:t>Follow and act within Legal &amp; Generals claims philosophies (which full training will be provided on)</w:t>
      </w:r>
    </w:p>
    <w:p w14:paraId="31CA83C1" w14:textId="77777777" w:rsidR="00442702" w:rsidRPr="00442702" w:rsidRDefault="00442702" w:rsidP="00442702">
      <w:pPr>
        <w:jc w:val="both"/>
        <w:rPr>
          <w:b/>
          <w:bCs/>
        </w:rPr>
      </w:pPr>
      <w:r w:rsidRPr="00442702">
        <w:rPr>
          <w:b/>
          <w:bCs/>
        </w:rPr>
        <w:t>What you'll be doing</w:t>
      </w:r>
    </w:p>
    <w:p w14:paraId="412D4F51" w14:textId="77777777" w:rsidR="00442702" w:rsidRPr="00442702" w:rsidRDefault="00442702" w:rsidP="00442702">
      <w:pPr>
        <w:numPr>
          <w:ilvl w:val="0"/>
          <w:numId w:val="2"/>
        </w:numPr>
        <w:jc w:val="both"/>
      </w:pPr>
      <w:r w:rsidRPr="00442702">
        <w:t>Medically assessing life/bereavement, terminal illness claims, critical illness claims and total and permanent disability claims</w:t>
      </w:r>
    </w:p>
    <w:p w14:paraId="0248A5DB" w14:textId="77777777" w:rsidR="00442702" w:rsidRPr="00442702" w:rsidRDefault="00442702" w:rsidP="00442702">
      <w:pPr>
        <w:numPr>
          <w:ilvl w:val="0"/>
          <w:numId w:val="2"/>
        </w:numPr>
        <w:jc w:val="both"/>
      </w:pPr>
      <w:proofErr w:type="gramStart"/>
      <w:r w:rsidRPr="00442702">
        <w:t>You’ll</w:t>
      </w:r>
      <w:proofErr w:type="gramEnd"/>
      <w:r w:rsidRPr="00442702">
        <w:t xml:space="preserve"> be gathering appropriate evidence and medically assessing information, in order to accept or decline claims displaying logical reasoning.</w:t>
      </w:r>
    </w:p>
    <w:p w14:paraId="380F645A" w14:textId="77777777" w:rsidR="00442702" w:rsidRPr="00442702" w:rsidRDefault="00442702" w:rsidP="00442702">
      <w:pPr>
        <w:numPr>
          <w:ilvl w:val="0"/>
          <w:numId w:val="2"/>
        </w:numPr>
        <w:jc w:val="both"/>
      </w:pPr>
      <w:r w:rsidRPr="00442702">
        <w:t>Managing end to end claims, taking responsibility for all customer communication and being the main point of contact, so that customer satisfaction is maximised, and expectations met.</w:t>
      </w:r>
    </w:p>
    <w:p w14:paraId="4189A777" w14:textId="77777777" w:rsidR="00442702" w:rsidRPr="00442702" w:rsidRDefault="00442702" w:rsidP="00442702">
      <w:pPr>
        <w:numPr>
          <w:ilvl w:val="0"/>
          <w:numId w:val="2"/>
        </w:numPr>
        <w:jc w:val="both"/>
      </w:pPr>
      <w:r w:rsidRPr="00442702">
        <w:t>You’ll be processing claims within guidelines, so that quality and compliance are consistently met.</w:t>
      </w:r>
    </w:p>
    <w:p w14:paraId="58EA57BF" w14:textId="77777777" w:rsidR="00442702" w:rsidRPr="00442702" w:rsidRDefault="00442702" w:rsidP="00442702">
      <w:pPr>
        <w:numPr>
          <w:ilvl w:val="0"/>
          <w:numId w:val="2"/>
        </w:numPr>
        <w:jc w:val="both"/>
      </w:pPr>
      <w:r w:rsidRPr="00442702">
        <w:t>Liaising with customers and third parties in a professional, friendly and efficient manner in order to obtain information.</w:t>
      </w:r>
    </w:p>
    <w:p w14:paraId="31351A39" w14:textId="77777777" w:rsidR="00442702" w:rsidRPr="00442702" w:rsidRDefault="00442702" w:rsidP="00442702">
      <w:pPr>
        <w:numPr>
          <w:ilvl w:val="0"/>
          <w:numId w:val="2"/>
        </w:numPr>
        <w:jc w:val="both"/>
      </w:pPr>
      <w:r w:rsidRPr="00442702">
        <w:t>Taking ownership of appeals and complaints. Ensuring root causes are escalated to achieve customer satisfaction. </w:t>
      </w:r>
    </w:p>
    <w:p w14:paraId="5D3BBC65" w14:textId="77777777" w:rsidR="00442702" w:rsidRPr="00442702" w:rsidRDefault="00442702" w:rsidP="00442702">
      <w:pPr>
        <w:numPr>
          <w:ilvl w:val="0"/>
          <w:numId w:val="2"/>
        </w:numPr>
        <w:jc w:val="both"/>
      </w:pPr>
      <w:r w:rsidRPr="00442702">
        <w:t>Supporting your team by taking ownership of projects or department initiatives. Sharing knowledge, ideas and feedback.</w:t>
      </w:r>
    </w:p>
    <w:p w14:paraId="57B757AA" w14:textId="77777777" w:rsidR="00442702" w:rsidRPr="00442702" w:rsidRDefault="00442702" w:rsidP="00442702">
      <w:pPr>
        <w:numPr>
          <w:ilvl w:val="0"/>
          <w:numId w:val="2"/>
        </w:numPr>
        <w:jc w:val="both"/>
      </w:pPr>
      <w:r w:rsidRPr="00442702">
        <w:t xml:space="preserve">Managing contentious or sensitive claims, involving fraud, overseas issues, litigation or the prospect of litigation. </w:t>
      </w:r>
    </w:p>
    <w:p w14:paraId="16C381A6" w14:textId="77777777" w:rsidR="00442702" w:rsidRDefault="00442702" w:rsidP="00442702">
      <w:pPr>
        <w:jc w:val="both"/>
        <w:rPr>
          <w:b/>
          <w:bCs/>
        </w:rPr>
      </w:pPr>
    </w:p>
    <w:p w14:paraId="2FAB00F5" w14:textId="0CFB10E3" w:rsidR="00442702" w:rsidRPr="00442702" w:rsidRDefault="00442702" w:rsidP="00442702">
      <w:pPr>
        <w:jc w:val="both"/>
        <w:rPr>
          <w:b/>
          <w:bCs/>
        </w:rPr>
      </w:pPr>
      <w:r w:rsidRPr="00442702">
        <w:rPr>
          <w:b/>
          <w:bCs/>
        </w:rPr>
        <w:lastRenderedPageBreak/>
        <w:t>Who we're looking for:</w:t>
      </w:r>
    </w:p>
    <w:p w14:paraId="4E507592" w14:textId="3365D537" w:rsidR="00442702" w:rsidRPr="00442702" w:rsidRDefault="00442702" w:rsidP="00442702">
      <w:pPr>
        <w:numPr>
          <w:ilvl w:val="0"/>
          <w:numId w:val="3"/>
        </w:numPr>
        <w:jc w:val="both"/>
      </w:pPr>
      <w:r w:rsidRPr="00442702">
        <w:t>Individuals who can assess as many claim types as possible, but we will happily consider the right people if they can demonstrate a high level of skill, experience and ability in at least one of them.</w:t>
      </w:r>
    </w:p>
    <w:p w14:paraId="7FBB2F36" w14:textId="77777777" w:rsidR="00442702" w:rsidRPr="00442702" w:rsidRDefault="00442702" w:rsidP="00442702">
      <w:pPr>
        <w:numPr>
          <w:ilvl w:val="0"/>
          <w:numId w:val="3"/>
        </w:numPr>
        <w:jc w:val="both"/>
      </w:pPr>
      <w:r w:rsidRPr="00442702">
        <w:t>Experience and exposure in handling relevant claims with decision making authority.</w:t>
      </w:r>
    </w:p>
    <w:p w14:paraId="4B0F2E44" w14:textId="77777777" w:rsidR="00442702" w:rsidRPr="00442702" w:rsidRDefault="00442702" w:rsidP="00442702">
      <w:pPr>
        <w:numPr>
          <w:ilvl w:val="0"/>
          <w:numId w:val="3"/>
        </w:numPr>
        <w:jc w:val="both"/>
      </w:pPr>
      <w:r w:rsidRPr="00442702">
        <w:t>Extensive medical knowledge.</w:t>
      </w:r>
    </w:p>
    <w:p w14:paraId="206EC617" w14:textId="77777777" w:rsidR="00442702" w:rsidRPr="00442702" w:rsidRDefault="00442702" w:rsidP="00442702">
      <w:pPr>
        <w:numPr>
          <w:ilvl w:val="0"/>
          <w:numId w:val="3"/>
        </w:numPr>
        <w:jc w:val="both"/>
      </w:pPr>
      <w:r w:rsidRPr="00442702">
        <w:t>Knowledge of legal aspects pertaining to claims, such as probate and awareness of compliance regulations.</w:t>
      </w:r>
    </w:p>
    <w:p w14:paraId="54B21C99" w14:textId="77777777" w:rsidR="00442702" w:rsidRPr="00442702" w:rsidRDefault="00442702" w:rsidP="00442702">
      <w:pPr>
        <w:numPr>
          <w:ilvl w:val="0"/>
          <w:numId w:val="3"/>
        </w:numPr>
        <w:jc w:val="both"/>
      </w:pPr>
      <w:r w:rsidRPr="00442702">
        <w:t>Comprehensive understanding of underwriting, including new business process.</w:t>
      </w:r>
    </w:p>
    <w:p w14:paraId="4FFFF4EB" w14:textId="77777777" w:rsidR="00442702" w:rsidRPr="00442702" w:rsidRDefault="00442702" w:rsidP="00442702">
      <w:pPr>
        <w:numPr>
          <w:ilvl w:val="0"/>
          <w:numId w:val="3"/>
        </w:numPr>
        <w:jc w:val="both"/>
      </w:pPr>
      <w:r w:rsidRPr="00442702">
        <w:t>Strong customer handling skills with an acute ability to show empathy and sensitivity.</w:t>
      </w:r>
    </w:p>
    <w:p w14:paraId="2963C552" w14:textId="77777777" w:rsidR="00442702" w:rsidRPr="00442702" w:rsidRDefault="00442702" w:rsidP="00442702">
      <w:pPr>
        <w:numPr>
          <w:ilvl w:val="0"/>
          <w:numId w:val="3"/>
        </w:numPr>
        <w:jc w:val="both"/>
      </w:pPr>
      <w:r w:rsidRPr="00442702">
        <w:t>Excellent letter writing skills, particularly when handling refuted claims.</w:t>
      </w:r>
    </w:p>
    <w:p w14:paraId="7395AE7B" w14:textId="77777777" w:rsidR="00442702" w:rsidRPr="00442702" w:rsidRDefault="00442702" w:rsidP="00442702">
      <w:pPr>
        <w:numPr>
          <w:ilvl w:val="0"/>
          <w:numId w:val="3"/>
        </w:numPr>
        <w:jc w:val="both"/>
      </w:pPr>
      <w:r w:rsidRPr="00442702">
        <w:t>Ability to effectively engage with 3rd parties such as reinsurers and medical providers.</w:t>
      </w:r>
    </w:p>
    <w:p w14:paraId="5053A0C4" w14:textId="77777777" w:rsidR="00442702" w:rsidRPr="00442702" w:rsidRDefault="00442702" w:rsidP="00442702">
      <w:pPr>
        <w:numPr>
          <w:ilvl w:val="0"/>
          <w:numId w:val="3"/>
        </w:numPr>
        <w:jc w:val="both"/>
      </w:pPr>
      <w:r w:rsidRPr="00442702">
        <w:t>Demonstrated ability to manage difficult calls, especially when researching circumstances with the potential to end in refuted claims.</w:t>
      </w:r>
    </w:p>
    <w:p w14:paraId="334B5140" w14:textId="77777777" w:rsidR="00442702" w:rsidRPr="00442702" w:rsidRDefault="00442702" w:rsidP="00442702">
      <w:pPr>
        <w:jc w:val="both"/>
        <w:rPr>
          <w:b/>
          <w:bCs/>
        </w:rPr>
      </w:pPr>
      <w:r w:rsidRPr="00442702">
        <w:rPr>
          <w:b/>
          <w:bCs/>
        </w:rPr>
        <w:t>Benefits for you:</w:t>
      </w:r>
    </w:p>
    <w:p w14:paraId="6B78DA1E" w14:textId="4381B73A" w:rsidR="00442702" w:rsidRPr="00442702" w:rsidRDefault="00442702" w:rsidP="00442702">
      <w:pPr>
        <w:numPr>
          <w:ilvl w:val="0"/>
          <w:numId w:val="4"/>
        </w:numPr>
        <w:jc w:val="both"/>
      </w:pPr>
      <w:r w:rsidRPr="00442702">
        <w:t>Whatever your role, we reward ability, performance, and attitude</w:t>
      </w:r>
    </w:p>
    <w:p w14:paraId="165490E2" w14:textId="77777777" w:rsidR="00442702" w:rsidRPr="00442702" w:rsidRDefault="00442702" w:rsidP="00442702">
      <w:pPr>
        <w:numPr>
          <w:ilvl w:val="0"/>
          <w:numId w:val="4"/>
        </w:numPr>
        <w:jc w:val="both"/>
        <w:rPr>
          <w:b/>
          <w:bCs/>
        </w:rPr>
      </w:pPr>
      <w:r w:rsidRPr="00442702">
        <w:rPr>
          <w:b/>
          <w:bCs/>
        </w:rPr>
        <w:t>Base salary of £27,900 - £44,100 depending on experience</w:t>
      </w:r>
    </w:p>
    <w:p w14:paraId="4546FBCD" w14:textId="77777777" w:rsidR="00442702" w:rsidRPr="00442702" w:rsidRDefault="00442702" w:rsidP="00442702">
      <w:pPr>
        <w:numPr>
          <w:ilvl w:val="0"/>
          <w:numId w:val="4"/>
        </w:numPr>
        <w:jc w:val="both"/>
        <w:rPr>
          <w:b/>
          <w:bCs/>
        </w:rPr>
      </w:pPr>
      <w:r w:rsidRPr="00442702">
        <w:rPr>
          <w:b/>
          <w:bCs/>
        </w:rPr>
        <w:t>Annual performance related bonus. This can be anywhere between 5% and 30% dependent on your performance</w:t>
      </w:r>
    </w:p>
    <w:p w14:paraId="4F36CF2C" w14:textId="77777777" w:rsidR="00442702" w:rsidRPr="00442702" w:rsidRDefault="00442702" w:rsidP="00442702">
      <w:pPr>
        <w:numPr>
          <w:ilvl w:val="0"/>
          <w:numId w:val="4"/>
        </w:numPr>
        <w:jc w:val="both"/>
      </w:pPr>
      <w:r w:rsidRPr="00442702">
        <w:t>25 days holiday, plus bank holidays</w:t>
      </w:r>
    </w:p>
    <w:p w14:paraId="04B6B3D0" w14:textId="77777777" w:rsidR="00442702" w:rsidRPr="00442702" w:rsidRDefault="00442702" w:rsidP="00442702">
      <w:pPr>
        <w:numPr>
          <w:ilvl w:val="0"/>
          <w:numId w:val="4"/>
        </w:numPr>
        <w:jc w:val="both"/>
      </w:pPr>
      <w:r w:rsidRPr="00442702">
        <w:t>Pension scheme; 5% company contribution, but we will match up to a further 5% of your personal contribution, dependant on what you choose to opt in for</w:t>
      </w:r>
    </w:p>
    <w:p w14:paraId="701CEA75" w14:textId="77777777" w:rsidR="00442702" w:rsidRPr="00442702" w:rsidRDefault="00442702" w:rsidP="00442702">
      <w:pPr>
        <w:numPr>
          <w:ilvl w:val="0"/>
          <w:numId w:val="4"/>
        </w:numPr>
        <w:jc w:val="both"/>
      </w:pPr>
      <w:r w:rsidRPr="00442702">
        <w:t>Life assurance x8 of your annual salary</w:t>
      </w:r>
    </w:p>
    <w:p w14:paraId="205B77AD" w14:textId="77777777" w:rsidR="00442702" w:rsidRPr="00442702" w:rsidRDefault="00442702" w:rsidP="00442702">
      <w:pPr>
        <w:numPr>
          <w:ilvl w:val="0"/>
          <w:numId w:val="4"/>
        </w:numPr>
        <w:jc w:val="both"/>
      </w:pPr>
      <w:r w:rsidRPr="00442702">
        <w:t>Free individual private medical insurance. You can also add your dependants on for a small cost</w:t>
      </w:r>
    </w:p>
    <w:p w14:paraId="700AF459" w14:textId="77777777" w:rsidR="00442702" w:rsidRPr="00442702" w:rsidRDefault="00442702" w:rsidP="00442702">
      <w:pPr>
        <w:numPr>
          <w:ilvl w:val="0"/>
          <w:numId w:val="4"/>
        </w:numPr>
        <w:jc w:val="both"/>
      </w:pPr>
      <w:r w:rsidRPr="00442702">
        <w:t>A variety of company share schemes you can join</w:t>
      </w:r>
    </w:p>
    <w:p w14:paraId="6F4CE5A0" w14:textId="77777777" w:rsidR="00442702" w:rsidRPr="00442702" w:rsidRDefault="00442702" w:rsidP="00442702">
      <w:pPr>
        <w:numPr>
          <w:ilvl w:val="0"/>
          <w:numId w:val="4"/>
        </w:numPr>
        <w:jc w:val="both"/>
      </w:pPr>
      <w:r w:rsidRPr="00442702">
        <w:t>Discounts at both a huge range of high street stores and on our own products </w:t>
      </w:r>
    </w:p>
    <w:p w14:paraId="74122F85" w14:textId="77777777" w:rsidR="00442702" w:rsidRPr="00442702" w:rsidRDefault="00442702" w:rsidP="00442702">
      <w:pPr>
        <w:numPr>
          <w:ilvl w:val="0"/>
          <w:numId w:val="4"/>
        </w:numPr>
        <w:jc w:val="both"/>
      </w:pPr>
      <w:r w:rsidRPr="00442702">
        <w:t>We’re a growing business that’s passionate about colleague development. This means there’s lots of opportunity to progress once you’re here!</w:t>
      </w:r>
    </w:p>
    <w:p w14:paraId="78B60004" w14:textId="77777777" w:rsidR="00442702" w:rsidRPr="00442702" w:rsidRDefault="00442702" w:rsidP="00442702">
      <w:pPr>
        <w:numPr>
          <w:ilvl w:val="0"/>
          <w:numId w:val="4"/>
        </w:numPr>
        <w:jc w:val="both"/>
      </w:pPr>
      <w:r w:rsidRPr="00442702">
        <w:t>Your hard work will be rewarded when you join us</w:t>
      </w:r>
    </w:p>
    <w:p w14:paraId="792B9FA6" w14:textId="77777777" w:rsidR="00442702" w:rsidRPr="00442702" w:rsidRDefault="00442702" w:rsidP="00442702">
      <w:pPr>
        <w:numPr>
          <w:ilvl w:val="0"/>
          <w:numId w:val="4"/>
        </w:numPr>
        <w:jc w:val="both"/>
      </w:pPr>
      <w:r w:rsidRPr="00442702">
        <w:rPr>
          <w:b/>
          <w:bCs/>
        </w:rPr>
        <w:t>Operating hours: </w:t>
      </w:r>
      <w:r w:rsidRPr="00442702">
        <w:t>Monday -Friday. Flexible hours between 8:30am -6pm. 35hr week</w:t>
      </w:r>
    </w:p>
    <w:p w14:paraId="1998896F" w14:textId="77777777" w:rsidR="00442702" w:rsidRPr="00442702" w:rsidRDefault="00442702" w:rsidP="00442702">
      <w:pPr>
        <w:jc w:val="both"/>
      </w:pPr>
      <w:r w:rsidRPr="00442702">
        <w:rPr>
          <w:b/>
          <w:bCs/>
        </w:rPr>
        <w:t>If this sounds like you then we would love to hear from you!</w:t>
      </w:r>
      <w:r w:rsidRPr="00442702">
        <w:t xml:space="preserve"> </w:t>
      </w:r>
      <w:r w:rsidRPr="00442702">
        <w:rPr>
          <w:b/>
          <w:bCs/>
        </w:rPr>
        <w:t xml:space="preserve">Please apply here: </w:t>
      </w:r>
      <w:hyperlink r:id="rId6" w:anchor="page-content" w:history="1">
        <w:r w:rsidRPr="00442702">
          <w:rPr>
            <w:rStyle w:val="Hyperlink"/>
          </w:rPr>
          <w:t>Legal &amp; General: Life and Disability Claims Assessor (legalandgeneralgroup.com)</w:t>
        </w:r>
      </w:hyperlink>
      <w:r w:rsidRPr="00442702">
        <w:t xml:space="preserve"> </w:t>
      </w:r>
      <w:r w:rsidRPr="00442702">
        <w:rPr>
          <w:b/>
          <w:bCs/>
        </w:rPr>
        <w:t>OR contact</w:t>
      </w:r>
      <w:r w:rsidRPr="00442702">
        <w:t xml:space="preserve"> </w:t>
      </w:r>
      <w:hyperlink r:id="rId7" w:history="1">
        <w:r w:rsidRPr="00442702">
          <w:rPr>
            <w:rStyle w:val="Hyperlink"/>
          </w:rPr>
          <w:t>ellen.wilkins@landg.com</w:t>
        </w:r>
      </w:hyperlink>
      <w:r w:rsidRPr="00442702">
        <w:t xml:space="preserve"> for more information.</w:t>
      </w:r>
    </w:p>
    <w:p w14:paraId="2796E45C" w14:textId="77777777" w:rsidR="005D010D" w:rsidRDefault="005D010D"/>
    <w:sectPr w:rsidR="005D0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A6BF4"/>
    <w:multiLevelType w:val="multilevel"/>
    <w:tmpl w:val="81D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A66AE"/>
    <w:multiLevelType w:val="multilevel"/>
    <w:tmpl w:val="F2C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D1B6F"/>
    <w:multiLevelType w:val="multilevel"/>
    <w:tmpl w:val="40E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42058"/>
    <w:multiLevelType w:val="multilevel"/>
    <w:tmpl w:val="0A1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702"/>
    <w:rsid w:val="00235C79"/>
    <w:rsid w:val="00442702"/>
    <w:rsid w:val="005D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16E5"/>
  <w15:chartTrackingRefBased/>
  <w15:docId w15:val="{70D57BB8-4152-4BA6-A58C-C0D8B0A2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270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42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llen.wilkins@land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ly.legalandgeneralgroup.com/vacancies/21052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Wilkins, Ellen</dc:creator>
  <cp:keywords/>
  <dc:description/>
  <cp:lastModifiedBy>Catterill Jennifer</cp:lastModifiedBy>
  <cp:revision>2</cp:revision>
  <dcterms:created xsi:type="dcterms:W3CDTF">2022-01-13T10:10:00Z</dcterms:created>
  <dcterms:modified xsi:type="dcterms:W3CDTF">2022-01-13T10:10:00Z</dcterms:modified>
</cp:coreProperties>
</file>