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CDDB3" w14:textId="77777777" w:rsidR="00E93987" w:rsidRDefault="00E93987" w:rsidP="00E93987">
      <w:pPr>
        <w:rPr>
          <w:sz w:val="20"/>
          <w:szCs w:val="20"/>
          <w:lang w:val="en-US"/>
        </w:rPr>
      </w:pPr>
    </w:p>
    <w:p w14:paraId="3511DF04" w14:textId="77777777" w:rsidR="00E93987" w:rsidRDefault="00E93987" w:rsidP="00E93987">
      <w:pPr>
        <w:rPr>
          <w:b/>
          <w:color w:val="008000"/>
          <w:lang w:val="en-US"/>
        </w:rPr>
      </w:pPr>
      <w:r w:rsidRPr="005C3E89">
        <w:rPr>
          <w:b/>
          <w:color w:val="008000"/>
          <w:lang w:val="en-US"/>
        </w:rPr>
        <w:t xml:space="preserve">Student Name: </w:t>
      </w:r>
      <w:r>
        <w:rPr>
          <w:b/>
          <w:color w:val="008000"/>
          <w:lang w:val="en-US"/>
        </w:rPr>
        <w:t>Kulyash Konyrova</w:t>
      </w:r>
    </w:p>
    <w:p w14:paraId="09A55EC5" w14:textId="77777777" w:rsidR="00E93987" w:rsidRDefault="00E93987" w:rsidP="00E93987">
      <w:pPr>
        <w:rPr>
          <w:b/>
          <w:color w:val="008000"/>
          <w:sz w:val="20"/>
          <w:szCs w:val="20"/>
          <w:lang w:val="en-US"/>
        </w:rPr>
      </w:pPr>
    </w:p>
    <w:p w14:paraId="28315587" w14:textId="77777777" w:rsidR="00E93987" w:rsidRPr="0044669A" w:rsidRDefault="00E93987" w:rsidP="00E93987">
      <w:pPr>
        <w:rPr>
          <w:color w:val="000000"/>
          <w:sz w:val="20"/>
          <w:szCs w:val="20"/>
          <w:lang w:val="en-US"/>
        </w:rPr>
      </w:pPr>
      <w:r w:rsidRPr="0044669A">
        <w:rPr>
          <w:color w:val="000000"/>
          <w:sz w:val="20"/>
          <w:szCs w:val="20"/>
          <w:lang w:val="en-US"/>
        </w:rPr>
        <w:t xml:space="preserve">Please, send it to </w:t>
      </w:r>
      <w:r w:rsidRPr="0044669A">
        <w:rPr>
          <w:color w:val="000000"/>
          <w:sz w:val="20"/>
          <w:szCs w:val="20"/>
          <w:u w:val="single"/>
          <w:lang w:val="en-US"/>
        </w:rPr>
        <w:t>pakita.kbtu@gmail.com</w:t>
      </w:r>
    </w:p>
    <w:p w14:paraId="07AAEB19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4309C365" w14:textId="77777777" w:rsidR="00E93987" w:rsidRPr="008D2C82" w:rsidRDefault="00E93987" w:rsidP="00E93987">
      <w:pPr>
        <w:numPr>
          <w:ilvl w:val="0"/>
          <w:numId w:val="2"/>
        </w:numPr>
        <w:rPr>
          <w:color w:val="0000FF"/>
          <w:sz w:val="20"/>
          <w:szCs w:val="20"/>
          <w:lang w:val="en-US"/>
        </w:rPr>
      </w:pPr>
      <w:r w:rsidRPr="008D2C82">
        <w:rPr>
          <w:b/>
          <w:color w:val="0000FF"/>
          <w:sz w:val="20"/>
          <w:szCs w:val="20"/>
          <w:lang w:val="en-US"/>
        </w:rPr>
        <w:t>A Simple Example</w:t>
      </w:r>
      <w:r w:rsidRPr="008D2C82">
        <w:rPr>
          <w:color w:val="0000FF"/>
          <w:sz w:val="20"/>
          <w:szCs w:val="20"/>
          <w:lang w:val="en-US"/>
        </w:rPr>
        <w:t xml:space="preserve">: </w:t>
      </w:r>
    </w:p>
    <w:p w14:paraId="6899E510" w14:textId="77777777" w:rsidR="00E93987" w:rsidRPr="008D2C82" w:rsidRDefault="00E93987" w:rsidP="00E93987">
      <w:pPr>
        <w:ind w:left="360"/>
        <w:rPr>
          <w:sz w:val="20"/>
          <w:szCs w:val="20"/>
          <w:lang w:val="en-US"/>
        </w:rPr>
      </w:pPr>
    </w:p>
    <w:p w14:paraId="72F57BD0" w14:textId="77777777" w:rsidR="00E93987" w:rsidRPr="008D2C82" w:rsidRDefault="00E93987" w:rsidP="00E93987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This part of the lab considers a simple example of exception handling.</w:t>
      </w:r>
    </w:p>
    <w:p w14:paraId="4E9BD512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4B49ECC7" w14:textId="77777777" w:rsidR="00E93987" w:rsidRPr="008D2C82" w:rsidRDefault="00E93987" w:rsidP="00E93987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Open Example1.java </w:t>
      </w:r>
    </w:p>
    <w:p w14:paraId="6E0D74F1" w14:textId="77777777" w:rsidR="00E93987" w:rsidRPr="008D2C82" w:rsidRDefault="00E93987" w:rsidP="00E93987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Compile and execute the application Example1.</w:t>
      </w:r>
    </w:p>
    <w:p w14:paraId="154C3BE9" w14:textId="77777777" w:rsidR="00E93987" w:rsidRPr="008D2C82" w:rsidRDefault="00E93987" w:rsidP="00E93987">
      <w:pPr>
        <w:ind w:left="600"/>
        <w:rPr>
          <w:sz w:val="20"/>
          <w:szCs w:val="20"/>
          <w:lang w:val="en-US"/>
        </w:rPr>
      </w:pPr>
    </w:p>
    <w:p w14:paraId="28A324F3" w14:textId="77777777" w:rsidR="00E93987" w:rsidRDefault="00E93987" w:rsidP="00E93987">
      <w:pPr>
        <w:ind w:left="600"/>
        <w:rPr>
          <w:b/>
          <w:color w:val="FF0000"/>
          <w:lang w:val="en-US"/>
        </w:rPr>
      </w:pPr>
      <w:r w:rsidRPr="008D2C82">
        <w:rPr>
          <w:b/>
          <w:color w:val="FF0000"/>
          <w:lang w:val="en-US"/>
        </w:rPr>
        <w:t>What was output by the application when you executed it?</w:t>
      </w:r>
    </w:p>
    <w:p w14:paraId="15CD46D0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>The answer is: 2</w:t>
      </w:r>
    </w:p>
    <w:p w14:paraId="7F224671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>Done.</w:t>
      </w:r>
    </w:p>
    <w:p w14:paraId="60F555AF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3EE5057F" w14:textId="77777777" w:rsidR="00E93987" w:rsidRPr="008D2C82" w:rsidRDefault="00E93987" w:rsidP="00E93987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Change the value of denominator to 0.</w:t>
      </w:r>
    </w:p>
    <w:p w14:paraId="7310BAB1" w14:textId="77777777" w:rsidR="00E93987" w:rsidRPr="008D2C82" w:rsidRDefault="00E93987" w:rsidP="00E93987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Re-compile and re-execute Example1.</w:t>
      </w:r>
    </w:p>
    <w:p w14:paraId="63D7052B" w14:textId="77777777" w:rsidR="00E93987" w:rsidRPr="008D2C82" w:rsidRDefault="00E93987" w:rsidP="00E93987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14:paraId="4AEE3FFA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31192F3D" w14:textId="77777777" w:rsidR="00E93987" w:rsidRPr="008D2C82" w:rsidRDefault="00E93987" w:rsidP="00E93987">
      <w:pPr>
        <w:rPr>
          <w:b/>
          <w:color w:val="FF000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  <w:r w:rsidRPr="008D2C82">
        <w:rPr>
          <w:b/>
          <w:color w:val="FF0000"/>
          <w:lang w:val="en-US"/>
        </w:rPr>
        <w:t>What "error" was generated by the application when you executed it?</w:t>
      </w:r>
    </w:p>
    <w:p w14:paraId="2E3613B3" w14:textId="77777777" w:rsidR="00E93987" w:rsidRPr="00E7374C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eastAsia="ru-RU"/>
        </w:rPr>
      </w:pPr>
      <w:r w:rsidRPr="00E7374C">
        <w:rPr>
          <w:rFonts w:ascii="Monaco" w:hAnsi="Monaco" w:cs="Monaco"/>
          <w:color w:val="000000"/>
          <w:sz w:val="22"/>
          <w:szCs w:val="22"/>
          <w:lang w:eastAsia="ru-RU"/>
        </w:rPr>
        <w:t xml:space="preserve">Exception in thread "main" </w:t>
      </w:r>
      <w:r w:rsidRPr="00E7374C">
        <w:rPr>
          <w:rFonts w:ascii="Monaco" w:hAnsi="Monaco" w:cs="Monaco"/>
          <w:color w:val="000000"/>
          <w:sz w:val="22"/>
          <w:szCs w:val="22"/>
          <w:u w:val="single"/>
          <w:lang w:eastAsia="ru-RU"/>
        </w:rPr>
        <w:t>java.lang.ArithmeticException</w:t>
      </w:r>
      <w:r w:rsidRPr="00E7374C">
        <w:rPr>
          <w:rFonts w:ascii="Monaco" w:hAnsi="Monaco" w:cs="Monaco"/>
          <w:color w:val="000000"/>
          <w:sz w:val="22"/>
          <w:szCs w:val="22"/>
          <w:lang w:eastAsia="ru-RU"/>
        </w:rPr>
        <w:t>: / by zero</w:t>
      </w:r>
    </w:p>
    <w:p w14:paraId="6B9E7A04" w14:textId="77777777" w:rsidR="00E93987" w:rsidRPr="00E7374C" w:rsidRDefault="00E93987" w:rsidP="00E93987">
      <w:pPr>
        <w:rPr>
          <w:rFonts w:ascii="Monaco" w:hAnsi="Monaco" w:cs="Monaco"/>
          <w:color w:val="000000"/>
          <w:sz w:val="22"/>
          <w:szCs w:val="22"/>
          <w:lang w:eastAsia="ru-RU"/>
        </w:rPr>
      </w:pPr>
      <w:r w:rsidRPr="00E7374C">
        <w:rPr>
          <w:rFonts w:ascii="Monaco" w:hAnsi="Monaco" w:cs="Monaco"/>
          <w:color w:val="000000"/>
          <w:sz w:val="22"/>
          <w:szCs w:val="22"/>
          <w:lang w:eastAsia="ru-RU"/>
        </w:rPr>
        <w:tab/>
        <w:t>at Example1.main(</w:t>
      </w:r>
      <w:r w:rsidRPr="00E7374C">
        <w:rPr>
          <w:rFonts w:ascii="Monaco" w:hAnsi="Monaco" w:cs="Monaco"/>
          <w:color w:val="000000"/>
          <w:sz w:val="22"/>
          <w:szCs w:val="22"/>
          <w:u w:val="single"/>
          <w:lang w:eastAsia="ru-RU"/>
        </w:rPr>
        <w:t>Example1.java:11</w:t>
      </w:r>
      <w:r w:rsidRPr="00E7374C">
        <w:rPr>
          <w:rFonts w:ascii="Monaco" w:hAnsi="Monaco" w:cs="Monaco"/>
          <w:color w:val="000000"/>
          <w:sz w:val="22"/>
          <w:szCs w:val="22"/>
          <w:lang w:eastAsia="ru-RU"/>
        </w:rPr>
        <w:t>)</w:t>
      </w:r>
    </w:p>
    <w:p w14:paraId="39BBC9F0" w14:textId="77777777" w:rsidR="00E93987" w:rsidRPr="008D2C82" w:rsidRDefault="00E93987" w:rsidP="00E93987">
      <w:pPr>
        <w:rPr>
          <w:color w:val="FF0000"/>
          <w:lang w:val="en-US"/>
        </w:rPr>
      </w:pPr>
    </w:p>
    <w:p w14:paraId="743ED7F9" w14:textId="77777777" w:rsidR="00E93987" w:rsidRDefault="00E93987" w:rsidP="00E93987">
      <w:pPr>
        <w:rPr>
          <w:b/>
          <w:color w:val="FF0000"/>
          <w:lang w:val="en-US"/>
        </w:rPr>
      </w:pPr>
      <w:r w:rsidRPr="008D2C82">
        <w:rPr>
          <w:b/>
          <w:color w:val="FF0000"/>
          <w:lang w:val="en-US"/>
        </w:rPr>
        <w:t xml:space="preserve">    Why was this "error" generated at run-time (rather than at compile-time)?</w:t>
      </w:r>
    </w:p>
    <w:p w14:paraId="29F058DB" w14:textId="77777777" w:rsidR="00E93987" w:rsidRPr="00E7374C" w:rsidRDefault="00E93987" w:rsidP="00E93987">
      <w:pPr>
        <w:rPr>
          <w:color w:val="000000"/>
          <w:lang w:val="en-US"/>
        </w:rPr>
      </w:pPr>
      <w:r w:rsidRPr="00E7374C">
        <w:rPr>
          <w:color w:val="000000"/>
          <w:lang w:val="en-US"/>
        </w:rPr>
        <w:t>Because when it started running a program, it tries to divide by zero, but it can’t do this.</w:t>
      </w:r>
    </w:p>
    <w:p w14:paraId="048D8488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44220702" w14:textId="77777777" w:rsidR="00E93987" w:rsidRPr="008D2C82" w:rsidRDefault="00E93987" w:rsidP="00E93987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Add a try-catch statement.  Specifically, put only the statement that generated the exception inside of the try block and put no statements in the catch block.  (Hint: You should be able to determine what exception to catch and what line generated the exception from the error message that you received during the previous step.)</w:t>
      </w:r>
    </w:p>
    <w:p w14:paraId="6873BB01" w14:textId="77777777" w:rsidR="00E93987" w:rsidRPr="008D2C82" w:rsidRDefault="00E93987" w:rsidP="00E93987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14:paraId="3ADA090E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599A22F2" w14:textId="77777777" w:rsidR="00E93987" w:rsidRDefault="00E93987" w:rsidP="00E93987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Re-compile Example1.</w:t>
      </w:r>
    </w:p>
    <w:p w14:paraId="093B74FC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49039D92" w14:textId="77777777" w:rsidR="00E93987" w:rsidRPr="00E7374C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eastAsia="ru-RU"/>
        </w:rPr>
      </w:pPr>
      <w:r w:rsidRPr="008D2C82">
        <w:rPr>
          <w:color w:val="FF0000"/>
          <w:lang w:val="en-US"/>
        </w:rPr>
        <w:t xml:space="preserve">  </w:t>
      </w:r>
      <w:r w:rsidRPr="008D2C82">
        <w:rPr>
          <w:b/>
          <w:color w:val="FF0000"/>
          <w:lang w:val="en-US"/>
        </w:rPr>
        <w:t xml:space="preserve"> What error is generated and why?</w:t>
      </w:r>
      <w:r>
        <w:rPr>
          <w:b/>
          <w:color w:val="FF0000"/>
          <w:lang w:val="en-US"/>
        </w:rPr>
        <w:br/>
      </w:r>
      <w:r w:rsidRPr="00E7374C">
        <w:rPr>
          <w:rFonts w:ascii="Monaco" w:hAnsi="Monaco" w:cs="Monaco"/>
          <w:color w:val="000000"/>
          <w:sz w:val="22"/>
          <w:szCs w:val="22"/>
          <w:lang w:eastAsia="ru-RU"/>
        </w:rPr>
        <w:t xml:space="preserve">Exception in thread "main" java.lang.Error: Unresolved compilation problem: </w:t>
      </w:r>
    </w:p>
    <w:p w14:paraId="2AC0C275" w14:textId="77777777" w:rsidR="00E93987" w:rsidRPr="00E7374C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eastAsia="ru-RU"/>
        </w:rPr>
      </w:pPr>
      <w:r w:rsidRPr="00E7374C">
        <w:rPr>
          <w:rFonts w:ascii="Monaco" w:hAnsi="Monaco" w:cs="Monaco"/>
          <w:color w:val="000000"/>
          <w:sz w:val="22"/>
          <w:szCs w:val="22"/>
          <w:lang w:eastAsia="ru-RU"/>
        </w:rPr>
        <w:tab/>
        <w:t>The local variable ratio may not have been initialized</w:t>
      </w:r>
    </w:p>
    <w:p w14:paraId="3FF0C2DE" w14:textId="77777777" w:rsidR="00E93987" w:rsidRPr="00E7374C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eastAsia="ru-RU"/>
        </w:rPr>
      </w:pPr>
    </w:p>
    <w:p w14:paraId="1270999D" w14:textId="77777777" w:rsidR="00E93987" w:rsidRPr="00E7374C" w:rsidRDefault="00E93987" w:rsidP="00E93987">
      <w:pPr>
        <w:rPr>
          <w:rFonts w:ascii="Monaco" w:hAnsi="Monaco" w:cs="Monaco"/>
          <w:color w:val="000000"/>
          <w:sz w:val="22"/>
          <w:szCs w:val="22"/>
          <w:lang w:eastAsia="ru-RU"/>
        </w:rPr>
      </w:pPr>
      <w:r w:rsidRPr="00E7374C">
        <w:rPr>
          <w:rFonts w:ascii="Monaco" w:hAnsi="Monaco" w:cs="Monaco"/>
          <w:color w:val="000000"/>
          <w:sz w:val="22"/>
          <w:szCs w:val="22"/>
          <w:lang w:eastAsia="ru-RU"/>
        </w:rPr>
        <w:tab/>
        <w:t>at Example1.main(</w:t>
      </w:r>
      <w:r w:rsidRPr="00E7374C">
        <w:rPr>
          <w:rFonts w:ascii="Monaco" w:hAnsi="Monaco" w:cs="Monaco"/>
          <w:color w:val="000000"/>
          <w:sz w:val="22"/>
          <w:szCs w:val="22"/>
          <w:u w:val="single"/>
          <w:lang w:eastAsia="ru-RU"/>
        </w:rPr>
        <w:t>Example1.java:16</w:t>
      </w:r>
      <w:r w:rsidRPr="00E7374C">
        <w:rPr>
          <w:rFonts w:ascii="Monaco" w:hAnsi="Monaco" w:cs="Monaco"/>
          <w:color w:val="000000"/>
          <w:sz w:val="22"/>
          <w:szCs w:val="22"/>
          <w:lang w:eastAsia="ru-RU"/>
        </w:rPr>
        <w:t>)</w:t>
      </w:r>
    </w:p>
    <w:p w14:paraId="04C1E325" w14:textId="77777777" w:rsidR="00E93987" w:rsidRPr="00E7374C" w:rsidRDefault="00E93987" w:rsidP="00E93987">
      <w:pPr>
        <w:rPr>
          <w:rFonts w:ascii="Monaco" w:hAnsi="Monaco" w:cs="Monaco"/>
          <w:color w:val="000000"/>
          <w:sz w:val="22"/>
          <w:szCs w:val="22"/>
          <w:lang w:eastAsia="ru-RU"/>
        </w:rPr>
      </w:pPr>
    </w:p>
    <w:p w14:paraId="1D33C461" w14:textId="77777777" w:rsidR="00E93987" w:rsidRPr="00E7374C" w:rsidRDefault="00E93987" w:rsidP="00E93987">
      <w:pPr>
        <w:rPr>
          <w:color w:val="000000"/>
          <w:lang w:val="en-US"/>
        </w:rPr>
      </w:pPr>
      <w:r w:rsidRPr="00E7374C">
        <w:rPr>
          <w:rFonts w:ascii="Monaco" w:hAnsi="Monaco" w:cs="Monaco"/>
          <w:color w:val="000000"/>
          <w:sz w:val="22"/>
          <w:szCs w:val="22"/>
          <w:lang w:eastAsia="ru-RU"/>
        </w:rPr>
        <w:t>Because it can't do the division in try block, it run the catch block, but it is empty.</w:t>
      </w:r>
    </w:p>
    <w:p w14:paraId="66019115" w14:textId="77777777" w:rsidR="00E93987" w:rsidRPr="008D2C82" w:rsidRDefault="00E93987" w:rsidP="00E93987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</w:t>
      </w:r>
    </w:p>
    <w:p w14:paraId="6527B648" w14:textId="77777777" w:rsidR="00E93987" w:rsidRPr="008D2C82" w:rsidRDefault="00E93987" w:rsidP="00E93987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Move the "output statement" into the try block (as well).</w:t>
      </w:r>
    </w:p>
    <w:p w14:paraId="3F88D853" w14:textId="77777777" w:rsidR="00E93987" w:rsidRPr="008D2C82" w:rsidRDefault="00E93987" w:rsidP="00E93987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Add the statement System.out.println("Divide by 0."); to the catch block.</w:t>
      </w:r>
    </w:p>
    <w:p w14:paraId="7FDFBEC4" w14:textId="77777777" w:rsidR="00E93987" w:rsidRPr="008D2C82" w:rsidRDefault="00E93987" w:rsidP="00E93987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14:paraId="45A66482" w14:textId="77777777" w:rsidR="00E93987" w:rsidRPr="008D2C82" w:rsidRDefault="00E93987" w:rsidP="00E93987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Re-compile and re-execute Example1.</w:t>
      </w:r>
    </w:p>
    <w:p w14:paraId="1B6A9A15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63A5DCB6" w14:textId="77777777" w:rsidR="00E93987" w:rsidRPr="008D2C82" w:rsidRDefault="00E93987" w:rsidP="00E93987">
      <w:pPr>
        <w:rPr>
          <w:b/>
          <w:color w:val="FF0000"/>
          <w:lang w:val="en-US"/>
        </w:rPr>
      </w:pPr>
      <w:r w:rsidRPr="008D2C82">
        <w:rPr>
          <w:color w:val="FF0000"/>
          <w:lang w:val="en-US"/>
        </w:rPr>
        <w:t xml:space="preserve">    </w:t>
      </w:r>
      <w:r w:rsidRPr="008D2C82">
        <w:rPr>
          <w:b/>
          <w:color w:val="FF0000"/>
          <w:lang w:val="en-US"/>
        </w:rPr>
        <w:t>What output was generated?</w:t>
      </w:r>
    </w:p>
    <w:p w14:paraId="6D111E16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>Divide by 0.</w:t>
      </w:r>
    </w:p>
    <w:p w14:paraId="44BC2861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>Done.</w:t>
      </w:r>
    </w:p>
    <w:p w14:paraId="0165EAC8" w14:textId="77777777" w:rsidR="00E93987" w:rsidRPr="008D2C82" w:rsidRDefault="00E93987" w:rsidP="00E93987">
      <w:pPr>
        <w:rPr>
          <w:b/>
          <w:sz w:val="20"/>
          <w:szCs w:val="20"/>
          <w:lang w:val="en-US"/>
        </w:rPr>
      </w:pPr>
    </w:p>
    <w:p w14:paraId="3DECB075" w14:textId="77777777" w:rsidR="00E93987" w:rsidRPr="008D2C82" w:rsidRDefault="00E93987" w:rsidP="00E93987">
      <w:pPr>
        <w:ind w:left="600"/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8.    Add a call to the </w:t>
      </w:r>
      <w:proofErr w:type="gramStart"/>
      <w:r w:rsidRPr="008D2C82">
        <w:rPr>
          <w:sz w:val="20"/>
          <w:szCs w:val="20"/>
          <w:lang w:val="en-US"/>
        </w:rPr>
        <w:t>printStackTrace(</w:t>
      </w:r>
      <w:proofErr w:type="gramEnd"/>
      <w:r w:rsidRPr="008D2C82">
        <w:rPr>
          <w:sz w:val="20"/>
          <w:szCs w:val="20"/>
          <w:lang w:val="en-US"/>
        </w:rPr>
        <w:t>) method of the  ArithmeticException to the end of the catch block.</w:t>
      </w:r>
    </w:p>
    <w:p w14:paraId="3C3A3C04" w14:textId="77777777" w:rsidR="00E93987" w:rsidRPr="008D2C82" w:rsidRDefault="00E93987" w:rsidP="00E93987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14:paraId="211D3DA5" w14:textId="77777777" w:rsidR="00E93987" w:rsidRPr="008D2C82" w:rsidRDefault="00E93987" w:rsidP="00E93987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Re-compile and re-execute Example1.</w:t>
      </w:r>
    </w:p>
    <w:p w14:paraId="79D2B4C3" w14:textId="77777777" w:rsidR="00E93987" w:rsidRPr="008D2C82" w:rsidRDefault="00E93987" w:rsidP="00E93987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14:paraId="236D842B" w14:textId="77777777" w:rsidR="00E93987" w:rsidRDefault="00E93987" w:rsidP="00E93987">
      <w:pPr>
        <w:rPr>
          <w:b/>
          <w:color w:val="FF0000"/>
          <w:lang w:val="en-US"/>
        </w:rPr>
      </w:pPr>
      <w:r w:rsidRPr="008D2C82">
        <w:rPr>
          <w:b/>
          <w:color w:val="FF0000"/>
          <w:lang w:val="en-US"/>
        </w:rPr>
        <w:t xml:space="preserve">    What output was generated?</w:t>
      </w:r>
    </w:p>
    <w:p w14:paraId="3B742BAE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>Divide by 0.</w:t>
      </w:r>
    </w:p>
    <w:p w14:paraId="72BC85AE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69D9"/>
          <w:sz w:val="22"/>
          <w:szCs w:val="22"/>
          <w:u w:val="single"/>
          <w:lang w:eastAsia="ru-RU"/>
        </w:rPr>
        <w:lastRenderedPageBreak/>
        <w:t>java.lang.ArithmeticException</w:t>
      </w:r>
      <w:r>
        <w:rPr>
          <w:rFonts w:ascii="Monaco" w:hAnsi="Monaco" w:cs="Monaco"/>
          <w:color w:val="FF0000"/>
          <w:sz w:val="22"/>
          <w:szCs w:val="22"/>
          <w:lang w:eastAsia="ru-RU"/>
        </w:rPr>
        <w:t>: / by zero</w:t>
      </w:r>
    </w:p>
    <w:p w14:paraId="45614B63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>Done.</w:t>
      </w:r>
    </w:p>
    <w:p w14:paraId="4095F373" w14:textId="77777777" w:rsidR="00E93987" w:rsidRPr="008D2C82" w:rsidRDefault="00E93987" w:rsidP="00E93987">
      <w:pPr>
        <w:rPr>
          <w:color w:val="FF0000"/>
          <w:lang w:val="en-US"/>
        </w:rPr>
      </w:pPr>
      <w:r>
        <w:rPr>
          <w:rFonts w:ascii="Monaco" w:hAnsi="Monaco" w:cs="Monaco"/>
          <w:color w:val="FF0000"/>
          <w:sz w:val="22"/>
          <w:szCs w:val="22"/>
          <w:lang w:eastAsia="ru-RU"/>
        </w:rPr>
        <w:tab/>
        <w:t>at Example1.main(</w:t>
      </w:r>
      <w:r>
        <w:rPr>
          <w:rFonts w:ascii="Monaco" w:hAnsi="Monaco" w:cs="Monaco"/>
          <w:color w:val="0069D9"/>
          <w:sz w:val="22"/>
          <w:szCs w:val="22"/>
          <w:u w:val="single"/>
          <w:lang w:eastAsia="ru-RU"/>
        </w:rPr>
        <w:t>Example1.java:12</w:t>
      </w:r>
      <w:r>
        <w:rPr>
          <w:rFonts w:ascii="Monaco" w:hAnsi="Monaco" w:cs="Monaco"/>
          <w:color w:val="FF0000"/>
          <w:sz w:val="22"/>
          <w:szCs w:val="22"/>
          <w:lang w:eastAsia="ru-RU"/>
        </w:rPr>
        <w:t>)</w:t>
      </w:r>
    </w:p>
    <w:p w14:paraId="53A95E7D" w14:textId="77777777" w:rsidR="00E93987" w:rsidRDefault="00E93987" w:rsidP="00E93987">
      <w:pPr>
        <w:rPr>
          <w:color w:val="FF0000"/>
          <w:lang w:val="en-US"/>
        </w:rPr>
      </w:pPr>
      <w:r w:rsidRPr="008D2C82">
        <w:rPr>
          <w:color w:val="FF0000"/>
          <w:lang w:val="en-US"/>
        </w:rPr>
        <w:t xml:space="preserve">    </w:t>
      </w:r>
    </w:p>
    <w:p w14:paraId="239AC7D7" w14:textId="77777777" w:rsidR="00E93987" w:rsidRDefault="00E93987" w:rsidP="00E93987">
      <w:pPr>
        <w:rPr>
          <w:b/>
          <w:color w:val="FF0000"/>
          <w:lang w:val="en-US"/>
        </w:rPr>
      </w:pPr>
      <w:r w:rsidRPr="008D2C82">
        <w:rPr>
          <w:b/>
          <w:color w:val="FF0000"/>
          <w:lang w:val="en-US"/>
        </w:rPr>
        <w:t>Did the application execute properly or not?</w:t>
      </w:r>
    </w:p>
    <w:p w14:paraId="03F14233" w14:textId="77777777" w:rsidR="00E93987" w:rsidRPr="00E7374C" w:rsidRDefault="00E93987" w:rsidP="00E93987">
      <w:pPr>
        <w:rPr>
          <w:color w:val="000000"/>
          <w:lang w:val="en-US"/>
        </w:rPr>
      </w:pPr>
      <w:r w:rsidRPr="00E7374C">
        <w:rPr>
          <w:color w:val="000000"/>
          <w:lang w:val="en-US"/>
        </w:rPr>
        <w:t xml:space="preserve">I think yes, because it shows that there is a problem (dividing by zero). </w:t>
      </w:r>
    </w:p>
    <w:p w14:paraId="59854FC1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6A5185EA" w14:textId="77777777" w:rsidR="00E93987" w:rsidRPr="008D2C82" w:rsidRDefault="00E93987" w:rsidP="00E93987">
      <w:pPr>
        <w:numPr>
          <w:ilvl w:val="0"/>
          <w:numId w:val="2"/>
        </w:numPr>
        <w:rPr>
          <w:b/>
          <w:color w:val="0000FF"/>
          <w:sz w:val="20"/>
          <w:szCs w:val="20"/>
          <w:lang w:val="en-US"/>
        </w:rPr>
      </w:pPr>
      <w:r w:rsidRPr="008D2C82">
        <w:rPr>
          <w:b/>
          <w:color w:val="0000FF"/>
          <w:sz w:val="20"/>
          <w:szCs w:val="20"/>
          <w:lang w:val="en-US"/>
        </w:rPr>
        <w:t xml:space="preserve">A More Complicated Example: </w:t>
      </w:r>
    </w:p>
    <w:p w14:paraId="548B43F0" w14:textId="77777777" w:rsidR="00E93987" w:rsidRPr="008D2C82" w:rsidRDefault="00E93987" w:rsidP="00E93987">
      <w:pPr>
        <w:ind w:left="360"/>
        <w:rPr>
          <w:b/>
          <w:sz w:val="20"/>
          <w:szCs w:val="20"/>
          <w:lang w:val="en-US"/>
        </w:rPr>
      </w:pPr>
    </w:p>
    <w:p w14:paraId="7DBA3789" w14:textId="77777777" w:rsidR="00E93987" w:rsidRPr="008D2C82" w:rsidRDefault="00E93987" w:rsidP="00E93987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This part of the lab considers an example of exception handling within and outside of block statements.</w:t>
      </w:r>
    </w:p>
    <w:p w14:paraId="6BF16B71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27B3C4D0" w14:textId="77777777" w:rsidR="00E93987" w:rsidRPr="008D2C82" w:rsidRDefault="00E93987" w:rsidP="00E93987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Open Example2.java    </w:t>
      </w:r>
    </w:p>
    <w:p w14:paraId="369235A8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22213C8F" w14:textId="77777777" w:rsidR="00E93987" w:rsidRPr="008D2C82" w:rsidRDefault="00E93987" w:rsidP="00E93987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Compile Example2.</w:t>
      </w:r>
    </w:p>
    <w:p w14:paraId="701CFB36" w14:textId="77777777" w:rsidR="00E93987" w:rsidRPr="008D2C82" w:rsidRDefault="00E93987" w:rsidP="00E93987">
      <w:pPr>
        <w:rPr>
          <w:b/>
          <w:sz w:val="20"/>
          <w:szCs w:val="20"/>
          <w:lang w:val="en-US"/>
        </w:rPr>
      </w:pPr>
    </w:p>
    <w:p w14:paraId="22DE287A" w14:textId="77777777" w:rsidR="00E93987" w:rsidRDefault="00E93987" w:rsidP="00E93987">
      <w:pPr>
        <w:rPr>
          <w:b/>
          <w:color w:val="FF0000"/>
          <w:lang w:val="en-US"/>
        </w:rPr>
      </w:pPr>
      <w:r w:rsidRPr="008D2C82">
        <w:rPr>
          <w:b/>
          <w:color w:val="FF0000"/>
          <w:lang w:val="en-US"/>
        </w:rPr>
        <w:t xml:space="preserve">    What error was generated?</w:t>
      </w:r>
    </w:p>
    <w:p w14:paraId="3FC38C7D" w14:textId="77777777" w:rsidR="00E93987" w:rsidRPr="00E7374C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eastAsia="ru-RU"/>
        </w:rPr>
      </w:pPr>
      <w:r w:rsidRPr="00E7374C">
        <w:rPr>
          <w:rFonts w:ascii="Monaco" w:hAnsi="Monaco" w:cs="Monaco"/>
          <w:color w:val="000000"/>
          <w:sz w:val="22"/>
          <w:szCs w:val="22"/>
          <w:lang w:eastAsia="ru-RU"/>
        </w:rPr>
        <w:t xml:space="preserve">Exception in thread "main" java.lang.Error: Unresolved compilation problems: </w:t>
      </w:r>
    </w:p>
    <w:p w14:paraId="4BF16BC7" w14:textId="77777777" w:rsidR="00E93987" w:rsidRPr="00E7374C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eastAsia="ru-RU"/>
        </w:rPr>
      </w:pPr>
      <w:r w:rsidRPr="00E7374C">
        <w:rPr>
          <w:rFonts w:ascii="Monaco" w:hAnsi="Monaco" w:cs="Monaco"/>
          <w:color w:val="000000"/>
          <w:sz w:val="22"/>
          <w:szCs w:val="22"/>
          <w:lang w:eastAsia="ru-RU"/>
        </w:rPr>
        <w:tab/>
        <w:t>The local variable i may not have been initialized</w:t>
      </w:r>
    </w:p>
    <w:p w14:paraId="07C09F5E" w14:textId="77777777" w:rsidR="00E93987" w:rsidRPr="00E7374C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eastAsia="ru-RU"/>
        </w:rPr>
      </w:pPr>
      <w:r w:rsidRPr="00E7374C">
        <w:rPr>
          <w:rFonts w:ascii="Monaco" w:hAnsi="Monaco" w:cs="Monaco"/>
          <w:color w:val="000000"/>
          <w:sz w:val="22"/>
          <w:szCs w:val="22"/>
          <w:lang w:eastAsia="ru-RU"/>
        </w:rPr>
        <w:tab/>
        <w:t>The local variable i may not have been initialized</w:t>
      </w:r>
    </w:p>
    <w:p w14:paraId="03AE861C" w14:textId="77777777" w:rsidR="00E93987" w:rsidRPr="00E7374C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eastAsia="ru-RU"/>
        </w:rPr>
      </w:pPr>
    </w:p>
    <w:p w14:paraId="595B930C" w14:textId="77777777" w:rsidR="00E93987" w:rsidRPr="00E7374C" w:rsidRDefault="00E93987" w:rsidP="00E93987">
      <w:pPr>
        <w:rPr>
          <w:b/>
          <w:color w:val="000000"/>
          <w:lang w:val="en-US"/>
        </w:rPr>
      </w:pPr>
      <w:r w:rsidRPr="00E7374C">
        <w:rPr>
          <w:rFonts w:ascii="Monaco" w:hAnsi="Monaco" w:cs="Monaco"/>
          <w:color w:val="000000"/>
          <w:sz w:val="22"/>
          <w:szCs w:val="22"/>
          <w:lang w:eastAsia="ru-RU"/>
        </w:rPr>
        <w:tab/>
        <w:t>at Example2.main(</w:t>
      </w:r>
      <w:r w:rsidRPr="00E7374C">
        <w:rPr>
          <w:rFonts w:ascii="Monaco" w:hAnsi="Monaco" w:cs="Monaco"/>
          <w:color w:val="000000"/>
          <w:sz w:val="22"/>
          <w:szCs w:val="22"/>
          <w:u w:val="single"/>
          <w:lang w:eastAsia="ru-RU"/>
        </w:rPr>
        <w:t>Example2.java:19</w:t>
      </w:r>
      <w:r w:rsidRPr="00E7374C">
        <w:rPr>
          <w:rFonts w:ascii="Monaco" w:hAnsi="Monaco" w:cs="Monaco"/>
          <w:color w:val="000000"/>
          <w:sz w:val="22"/>
          <w:szCs w:val="22"/>
          <w:lang w:eastAsia="ru-RU"/>
        </w:rPr>
        <w:t>)</w:t>
      </w:r>
    </w:p>
    <w:p w14:paraId="29251A03" w14:textId="77777777" w:rsidR="00E93987" w:rsidRPr="008D2C82" w:rsidRDefault="00E93987" w:rsidP="00E93987">
      <w:pPr>
        <w:rPr>
          <w:b/>
          <w:sz w:val="20"/>
          <w:szCs w:val="20"/>
          <w:lang w:val="en-US"/>
        </w:rPr>
      </w:pPr>
    </w:p>
    <w:p w14:paraId="0F63B916" w14:textId="77777777" w:rsidR="00E93987" w:rsidRPr="008D2C82" w:rsidRDefault="00E93987" w:rsidP="00E93987">
      <w:pPr>
        <w:numPr>
          <w:ilvl w:val="0"/>
          <w:numId w:val="4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Initialize i to 0 inside of the try block (but before the for loop).</w:t>
      </w:r>
    </w:p>
    <w:p w14:paraId="7FC04C37" w14:textId="77777777" w:rsidR="00E93987" w:rsidRPr="008D2C82" w:rsidRDefault="00E93987" w:rsidP="00E93987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14:paraId="0F38E846" w14:textId="77777777" w:rsidR="00E93987" w:rsidRPr="008D2C82" w:rsidRDefault="00E93987" w:rsidP="00E93987">
      <w:pPr>
        <w:numPr>
          <w:ilvl w:val="0"/>
          <w:numId w:val="4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Compile Example2.</w:t>
      </w:r>
    </w:p>
    <w:p w14:paraId="15337683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72563217" w14:textId="77777777" w:rsidR="00E93987" w:rsidRDefault="00E93987" w:rsidP="00E93987">
      <w:pPr>
        <w:rPr>
          <w:b/>
          <w:color w:val="FF0000"/>
          <w:lang w:val="en-US"/>
        </w:rPr>
      </w:pPr>
      <w:r w:rsidRPr="008D2C82">
        <w:rPr>
          <w:color w:val="FF0000"/>
          <w:lang w:val="en-US"/>
        </w:rPr>
        <w:t xml:space="preserve">    </w:t>
      </w:r>
      <w:r w:rsidRPr="008D2C82">
        <w:rPr>
          <w:b/>
          <w:color w:val="FF0000"/>
          <w:lang w:val="en-US"/>
        </w:rPr>
        <w:t>What error was generated?</w:t>
      </w:r>
    </w:p>
    <w:p w14:paraId="6FCC8687" w14:textId="77777777" w:rsidR="00E93987" w:rsidRPr="00E7374C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eastAsia="ru-RU"/>
        </w:rPr>
      </w:pPr>
      <w:r w:rsidRPr="00E7374C">
        <w:rPr>
          <w:rFonts w:ascii="Monaco" w:hAnsi="Monaco" w:cs="Monaco"/>
          <w:color w:val="000000"/>
          <w:sz w:val="22"/>
          <w:szCs w:val="22"/>
          <w:lang w:eastAsia="ru-RU"/>
        </w:rPr>
        <w:t xml:space="preserve">Exception in thread "main" java.lang.Error: Unresolved compilation problems: </w:t>
      </w:r>
    </w:p>
    <w:p w14:paraId="1451D1B9" w14:textId="77777777" w:rsidR="00E93987" w:rsidRPr="00E7374C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eastAsia="ru-RU"/>
        </w:rPr>
      </w:pPr>
      <w:r w:rsidRPr="00E7374C">
        <w:rPr>
          <w:rFonts w:ascii="Monaco" w:hAnsi="Monaco" w:cs="Monaco"/>
          <w:color w:val="000000"/>
          <w:sz w:val="22"/>
          <w:szCs w:val="22"/>
          <w:lang w:eastAsia="ru-RU"/>
        </w:rPr>
        <w:tab/>
        <w:t>The local variable i may not have been initialized</w:t>
      </w:r>
    </w:p>
    <w:p w14:paraId="21E7503E" w14:textId="77777777" w:rsidR="00E93987" w:rsidRPr="00E7374C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eastAsia="ru-RU"/>
        </w:rPr>
      </w:pPr>
      <w:r w:rsidRPr="00E7374C">
        <w:rPr>
          <w:rFonts w:ascii="Monaco" w:hAnsi="Monaco" w:cs="Monaco"/>
          <w:color w:val="000000"/>
          <w:sz w:val="22"/>
          <w:szCs w:val="22"/>
          <w:lang w:eastAsia="ru-RU"/>
        </w:rPr>
        <w:tab/>
        <w:t>The local variable i may not have been initialized</w:t>
      </w:r>
    </w:p>
    <w:p w14:paraId="41FE308B" w14:textId="77777777" w:rsidR="00E93987" w:rsidRPr="00E7374C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eastAsia="ru-RU"/>
        </w:rPr>
      </w:pPr>
    </w:p>
    <w:p w14:paraId="4F990C0D" w14:textId="77777777" w:rsidR="00E93987" w:rsidRPr="00E7374C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eastAsia="ru-RU"/>
        </w:rPr>
      </w:pPr>
      <w:r w:rsidRPr="00E7374C">
        <w:rPr>
          <w:rFonts w:ascii="Monaco" w:hAnsi="Monaco" w:cs="Monaco"/>
          <w:color w:val="000000"/>
          <w:sz w:val="22"/>
          <w:szCs w:val="22"/>
          <w:lang w:eastAsia="ru-RU"/>
        </w:rPr>
        <w:tab/>
        <w:t>at Example2.main(</w:t>
      </w:r>
      <w:r w:rsidRPr="00E7374C">
        <w:rPr>
          <w:rFonts w:ascii="Monaco" w:hAnsi="Monaco" w:cs="Monaco"/>
          <w:color w:val="000000"/>
          <w:sz w:val="22"/>
          <w:szCs w:val="22"/>
          <w:u w:val="single"/>
          <w:lang w:eastAsia="ru-RU"/>
        </w:rPr>
        <w:t>Example2.java:21</w:t>
      </w:r>
      <w:r w:rsidRPr="00E7374C">
        <w:rPr>
          <w:rFonts w:ascii="Monaco" w:hAnsi="Monaco" w:cs="Monaco"/>
          <w:color w:val="000000"/>
          <w:sz w:val="22"/>
          <w:szCs w:val="22"/>
          <w:lang w:eastAsia="ru-RU"/>
        </w:rPr>
        <w:t>)</w:t>
      </w:r>
    </w:p>
    <w:p w14:paraId="3D703A78" w14:textId="77777777" w:rsidR="00E93987" w:rsidRPr="008D2C82" w:rsidRDefault="00E93987" w:rsidP="00E93987">
      <w:pPr>
        <w:rPr>
          <w:b/>
          <w:color w:val="FF0000"/>
          <w:lang w:val="en-US"/>
        </w:rPr>
      </w:pPr>
    </w:p>
    <w:p w14:paraId="157FEF14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680391CD" w14:textId="77777777" w:rsidR="00E93987" w:rsidRDefault="00E93987" w:rsidP="00E93987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It is not possible for i to be used before it is initialized.  Why is this error generated anyway? (Hint: Think about block statements.)</w:t>
      </w:r>
    </w:p>
    <w:p w14:paraId="6BFD66DF" w14:textId="77777777" w:rsidR="00E93987" w:rsidRDefault="00E93987" w:rsidP="00E93987">
      <w:pPr>
        <w:ind w:left="694"/>
        <w:rPr>
          <w:sz w:val="20"/>
          <w:szCs w:val="20"/>
          <w:lang w:val="en-US"/>
        </w:rPr>
      </w:pPr>
    </w:p>
    <w:p w14:paraId="73606D73" w14:textId="77777777" w:rsidR="00E93987" w:rsidRPr="008D2C82" w:rsidRDefault="00E93987" w:rsidP="00E93987">
      <w:pPr>
        <w:ind w:left="69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Because </w:t>
      </w:r>
    </w:p>
    <w:p w14:paraId="5553B91B" w14:textId="77777777" w:rsidR="00E93987" w:rsidRPr="008D2C82" w:rsidRDefault="00E93987" w:rsidP="00E93987">
      <w:pPr>
        <w:ind w:left="524"/>
        <w:rPr>
          <w:sz w:val="20"/>
          <w:szCs w:val="20"/>
          <w:lang w:val="en-US"/>
        </w:rPr>
      </w:pPr>
    </w:p>
    <w:p w14:paraId="07F1230B" w14:textId="77777777" w:rsidR="00E93987" w:rsidRPr="008D2C82" w:rsidRDefault="00E93987" w:rsidP="00E93987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Move the </w:t>
      </w:r>
      <w:r>
        <w:rPr>
          <w:sz w:val="20"/>
          <w:szCs w:val="20"/>
          <w:lang w:val="en-US"/>
        </w:rPr>
        <w:t xml:space="preserve">initialization of i before the </w:t>
      </w:r>
      <w:r w:rsidRPr="008D2C82">
        <w:rPr>
          <w:sz w:val="20"/>
          <w:szCs w:val="20"/>
          <w:lang w:val="en-US"/>
        </w:rPr>
        <w:t>try block.</w:t>
      </w:r>
    </w:p>
    <w:p w14:paraId="48DA157E" w14:textId="77777777" w:rsidR="00E93987" w:rsidRPr="008D2C82" w:rsidRDefault="00E93987" w:rsidP="00E93987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14:paraId="71775AF6" w14:textId="77777777" w:rsidR="00E93987" w:rsidRPr="008D2C82" w:rsidRDefault="00E93987" w:rsidP="00E93987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Compile and execute Example2.</w:t>
      </w:r>
    </w:p>
    <w:p w14:paraId="0AE9878E" w14:textId="77777777" w:rsidR="00E93987" w:rsidRPr="008D2C82" w:rsidRDefault="00E93987" w:rsidP="00E93987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14:paraId="3C02138D" w14:textId="77777777" w:rsidR="00E93987" w:rsidRDefault="00E93987" w:rsidP="00E93987">
      <w:pPr>
        <w:rPr>
          <w:b/>
          <w:color w:val="FF0000"/>
          <w:lang w:val="en-US"/>
        </w:rPr>
      </w:pPr>
      <w:r w:rsidRPr="008D2C82">
        <w:rPr>
          <w:color w:val="FF0000"/>
          <w:lang w:val="en-US"/>
        </w:rPr>
        <w:t xml:space="preserve">    </w:t>
      </w:r>
      <w:r w:rsidRPr="008D2C82">
        <w:rPr>
          <w:b/>
          <w:color w:val="FF0000"/>
          <w:lang w:val="en-US"/>
        </w:rPr>
        <w:t>What output is generated?</w:t>
      </w:r>
    </w:p>
    <w:p w14:paraId="36B4CE35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>100/10=10</w:t>
      </w:r>
    </w:p>
    <w:p w14:paraId="515793C1" w14:textId="77777777" w:rsidR="00E93987" w:rsidRDefault="00E93987" w:rsidP="00E93987">
      <w:pPr>
        <w:rPr>
          <w:rFonts w:ascii="Monaco" w:hAnsi="Monaco" w:cs="Monaco"/>
          <w:color w:val="000000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>Couldn't calculate 10/0</w:t>
      </w:r>
    </w:p>
    <w:p w14:paraId="27CC3E6A" w14:textId="77777777" w:rsidR="00E93987" w:rsidRPr="008D2C82" w:rsidRDefault="00E93987" w:rsidP="00E93987">
      <w:pPr>
        <w:rPr>
          <w:b/>
          <w:color w:val="FF0000"/>
          <w:lang w:val="en-US"/>
        </w:rPr>
      </w:pPr>
    </w:p>
    <w:p w14:paraId="6183202E" w14:textId="77777777" w:rsidR="00E93987" w:rsidRDefault="00E93987" w:rsidP="00E93987">
      <w:pPr>
        <w:rPr>
          <w:b/>
          <w:color w:val="FF0000"/>
          <w:lang w:val="en-US"/>
        </w:rPr>
      </w:pPr>
      <w:r w:rsidRPr="008D2C82">
        <w:rPr>
          <w:color w:val="FF0000"/>
          <w:lang w:val="en-US"/>
        </w:rPr>
        <w:t xml:space="preserve">    </w:t>
      </w:r>
      <w:r w:rsidRPr="008D2C82">
        <w:rPr>
          <w:b/>
          <w:color w:val="FF0000"/>
          <w:lang w:val="en-US"/>
        </w:rPr>
        <w:t>Why aren't all of the divisions even attempted?</w:t>
      </w:r>
    </w:p>
    <w:p w14:paraId="7E765CF9" w14:textId="77777777" w:rsidR="00E93987" w:rsidRPr="00E7374C" w:rsidRDefault="00E93987" w:rsidP="00E93987">
      <w:pPr>
        <w:rPr>
          <w:color w:val="000000"/>
          <w:lang w:val="en-US"/>
        </w:rPr>
      </w:pPr>
      <w:r w:rsidRPr="00E7374C">
        <w:rPr>
          <w:color w:val="000000"/>
          <w:lang w:val="en-US"/>
        </w:rPr>
        <w:t>Because when it comes to divide by zero, program runs a catch block and don’t return to try block again.</w:t>
      </w:r>
    </w:p>
    <w:p w14:paraId="1DD9BB9D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44FF32F4" w14:textId="77777777" w:rsidR="00E93987" w:rsidRPr="008D2C82" w:rsidRDefault="00E93987" w:rsidP="00E93987">
      <w:pPr>
        <w:numPr>
          <w:ilvl w:val="0"/>
          <w:numId w:val="6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Fix Example2 so that it executes properly. (Hint: Move the try-catch block inside of the</w:t>
      </w:r>
    </w:p>
    <w:p w14:paraId="0D5287F8" w14:textId="77777777" w:rsidR="00E93987" w:rsidRPr="008D2C82" w:rsidRDefault="00E93987" w:rsidP="00E93987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for block.)  What did you change? What has happened?</w:t>
      </w:r>
    </w:p>
    <w:p w14:paraId="3236F9F4" w14:textId="77777777" w:rsidR="00E93987" w:rsidRPr="008D2C82" w:rsidRDefault="00E93987" w:rsidP="00E93987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14:paraId="021FDCB6" w14:textId="77777777" w:rsidR="00E93987" w:rsidRPr="008D2C82" w:rsidRDefault="00E93987" w:rsidP="00E93987">
      <w:pPr>
        <w:numPr>
          <w:ilvl w:val="0"/>
          <w:numId w:val="2"/>
        </w:numPr>
        <w:rPr>
          <w:b/>
          <w:color w:val="0000FF"/>
          <w:sz w:val="20"/>
          <w:szCs w:val="20"/>
          <w:lang w:val="en-US"/>
        </w:rPr>
      </w:pPr>
      <w:r w:rsidRPr="008D2C82">
        <w:rPr>
          <w:b/>
          <w:color w:val="0000FF"/>
          <w:sz w:val="20"/>
          <w:szCs w:val="20"/>
          <w:lang w:val="en-US"/>
        </w:rPr>
        <w:t>An Inappropriate Use of Exception Handling</w:t>
      </w:r>
    </w:p>
    <w:p w14:paraId="1B62E825" w14:textId="77777777" w:rsidR="00E93987" w:rsidRPr="008D2C82" w:rsidRDefault="00E93987" w:rsidP="00E93987">
      <w:pPr>
        <w:ind w:left="360"/>
        <w:rPr>
          <w:b/>
          <w:sz w:val="20"/>
          <w:szCs w:val="20"/>
          <w:lang w:val="en-US"/>
        </w:rPr>
      </w:pPr>
    </w:p>
    <w:p w14:paraId="3C70857F" w14:textId="77777777" w:rsidR="00E93987" w:rsidRPr="008D2C82" w:rsidRDefault="00E93987" w:rsidP="00E93987">
      <w:pPr>
        <w:ind w:firstLine="120"/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This part of the lab considers an inappropriate use of exception </w:t>
      </w:r>
      <w:proofErr w:type="gramStart"/>
      <w:r w:rsidRPr="008D2C82">
        <w:rPr>
          <w:sz w:val="20"/>
          <w:szCs w:val="20"/>
          <w:lang w:val="en-US"/>
        </w:rPr>
        <w:t>handling  and</w:t>
      </w:r>
      <w:proofErr w:type="gramEnd"/>
      <w:r w:rsidRPr="008D2C82">
        <w:rPr>
          <w:sz w:val="20"/>
          <w:szCs w:val="20"/>
          <w:lang w:val="en-US"/>
        </w:rPr>
        <w:t xml:space="preserve"> how to "fix" it.</w:t>
      </w:r>
    </w:p>
    <w:p w14:paraId="43BE3081" w14:textId="77777777" w:rsidR="00E93987" w:rsidRPr="008D2C82" w:rsidRDefault="00E93987" w:rsidP="00E93987">
      <w:pPr>
        <w:ind w:firstLine="120"/>
        <w:rPr>
          <w:sz w:val="20"/>
          <w:szCs w:val="20"/>
          <w:lang w:val="en-US"/>
        </w:rPr>
      </w:pPr>
    </w:p>
    <w:p w14:paraId="725796C2" w14:textId="77777777" w:rsidR="00E93987" w:rsidRDefault="00E93987" w:rsidP="00E93987">
      <w:pPr>
        <w:numPr>
          <w:ilvl w:val="0"/>
          <w:numId w:val="6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Compile and execute Example3 and verify that it outputs all of the values followed by the word "Done".</w:t>
      </w:r>
    </w:p>
    <w:p w14:paraId="253F7EC6" w14:textId="77777777" w:rsidR="00E93987" w:rsidRDefault="00E93987" w:rsidP="00E93987">
      <w:pPr>
        <w:widowControl w:val="0"/>
        <w:autoSpaceDE w:val="0"/>
        <w:autoSpaceDN w:val="0"/>
        <w:adjustRightInd w:val="0"/>
        <w:ind w:left="12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>50</w:t>
      </w:r>
    </w:p>
    <w:p w14:paraId="0FEF33CB" w14:textId="77777777" w:rsidR="00E93987" w:rsidRDefault="00E93987" w:rsidP="00E93987">
      <w:pPr>
        <w:widowControl w:val="0"/>
        <w:autoSpaceDE w:val="0"/>
        <w:autoSpaceDN w:val="0"/>
        <w:adjustRightInd w:val="0"/>
        <w:ind w:left="12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>320</w:t>
      </w:r>
    </w:p>
    <w:p w14:paraId="66A2BF9F" w14:textId="77777777" w:rsidR="00E93987" w:rsidRDefault="00E93987" w:rsidP="00E93987">
      <w:pPr>
        <w:widowControl w:val="0"/>
        <w:autoSpaceDE w:val="0"/>
        <w:autoSpaceDN w:val="0"/>
        <w:adjustRightInd w:val="0"/>
        <w:ind w:left="12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>97</w:t>
      </w:r>
    </w:p>
    <w:p w14:paraId="0C9E1E8A" w14:textId="77777777" w:rsidR="00E93987" w:rsidRDefault="00E93987" w:rsidP="00E93987">
      <w:pPr>
        <w:widowControl w:val="0"/>
        <w:autoSpaceDE w:val="0"/>
        <w:autoSpaceDN w:val="0"/>
        <w:adjustRightInd w:val="0"/>
        <w:ind w:left="12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>12</w:t>
      </w:r>
    </w:p>
    <w:p w14:paraId="29065D90" w14:textId="77777777" w:rsidR="00E93987" w:rsidRDefault="00E93987" w:rsidP="00E93987">
      <w:pPr>
        <w:widowControl w:val="0"/>
        <w:autoSpaceDE w:val="0"/>
        <w:autoSpaceDN w:val="0"/>
        <w:adjustRightInd w:val="0"/>
        <w:ind w:left="12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>2000</w:t>
      </w:r>
    </w:p>
    <w:p w14:paraId="74403773" w14:textId="77777777" w:rsidR="00E93987" w:rsidRPr="008D2C82" w:rsidRDefault="00E93987" w:rsidP="00E93987">
      <w:pPr>
        <w:ind w:left="120"/>
        <w:rPr>
          <w:sz w:val="20"/>
          <w:szCs w:val="20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>Done</w:t>
      </w:r>
    </w:p>
    <w:p w14:paraId="5E9C2452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272A4D36" w14:textId="77777777" w:rsidR="00E93987" w:rsidRDefault="00E93987" w:rsidP="00E93987">
      <w:pPr>
        <w:numPr>
          <w:ilvl w:val="0"/>
          <w:numId w:val="6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Modify Example3 so that it loops "properly" and does not need to use a try-catch statement.  (Note: The output should not change.)    </w:t>
      </w:r>
    </w:p>
    <w:p w14:paraId="1CE0C7EB" w14:textId="77777777" w:rsidR="00E93987" w:rsidRDefault="00E93987" w:rsidP="00E93987">
      <w:pPr>
        <w:rPr>
          <w:b/>
          <w:color w:val="FF0000"/>
          <w:lang w:val="en-US"/>
        </w:rPr>
      </w:pPr>
    </w:p>
    <w:p w14:paraId="766237CB" w14:textId="77777777" w:rsidR="00E93987" w:rsidRDefault="00E93987" w:rsidP="00E93987">
      <w:pPr>
        <w:ind w:left="574"/>
        <w:rPr>
          <w:b/>
          <w:color w:val="FF0000"/>
          <w:lang w:val="en-US"/>
        </w:rPr>
      </w:pPr>
      <w:r w:rsidRPr="008D2C82">
        <w:rPr>
          <w:b/>
          <w:color w:val="FF0000"/>
          <w:lang w:val="en-US"/>
        </w:rPr>
        <w:t>What did you change?</w:t>
      </w:r>
    </w:p>
    <w:p w14:paraId="31035425" w14:textId="77777777" w:rsidR="00E93987" w:rsidRPr="00E7374C" w:rsidRDefault="00E93987" w:rsidP="00E93987">
      <w:pPr>
        <w:ind w:left="574"/>
        <w:rPr>
          <w:color w:val="000000"/>
          <w:sz w:val="20"/>
          <w:szCs w:val="20"/>
          <w:lang w:val="en-US"/>
        </w:rPr>
      </w:pPr>
      <w:r w:rsidRPr="00E7374C">
        <w:rPr>
          <w:color w:val="000000"/>
          <w:lang w:val="en-US"/>
        </w:rPr>
        <w:t>I changed the last index in a for loop.</w:t>
      </w:r>
    </w:p>
    <w:p w14:paraId="67BFCA68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43C4F61C" w14:textId="77777777" w:rsidR="00E93987" w:rsidRPr="008D2C82" w:rsidRDefault="00E93987" w:rsidP="00E93987">
      <w:pPr>
        <w:numPr>
          <w:ilvl w:val="0"/>
          <w:numId w:val="2"/>
        </w:numPr>
        <w:rPr>
          <w:b/>
          <w:color w:val="0000FF"/>
          <w:sz w:val="20"/>
          <w:szCs w:val="20"/>
          <w:lang w:val="en-US"/>
        </w:rPr>
      </w:pPr>
      <w:r w:rsidRPr="008D2C82">
        <w:rPr>
          <w:b/>
          <w:color w:val="0000FF"/>
          <w:sz w:val="20"/>
          <w:szCs w:val="20"/>
          <w:lang w:val="en-US"/>
        </w:rPr>
        <w:t>Some Other Exceptions</w:t>
      </w:r>
    </w:p>
    <w:p w14:paraId="76227373" w14:textId="77777777" w:rsidR="00E93987" w:rsidRPr="008D2C82" w:rsidRDefault="00E93987" w:rsidP="00E93987">
      <w:pPr>
        <w:ind w:left="360"/>
        <w:rPr>
          <w:b/>
          <w:sz w:val="20"/>
          <w:szCs w:val="20"/>
          <w:lang w:val="en-US"/>
        </w:rPr>
      </w:pPr>
    </w:p>
    <w:p w14:paraId="22B3F678" w14:textId="77777777" w:rsidR="00E93987" w:rsidRPr="008D2C82" w:rsidRDefault="00E93987" w:rsidP="00E93987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This part of the lab will give you some experience with some other exceptions, where they arise, and how they can be used.</w:t>
      </w:r>
    </w:p>
    <w:p w14:paraId="6D031E73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2BB41F35" w14:textId="77777777" w:rsidR="00E93987" w:rsidRDefault="00E93987" w:rsidP="00E93987">
      <w:pPr>
        <w:numPr>
          <w:ilvl w:val="0"/>
          <w:numId w:val="7"/>
        </w:numPr>
        <w:rPr>
          <w:b/>
          <w:color w:val="FF0000"/>
          <w:lang w:val="en-US"/>
        </w:rPr>
      </w:pPr>
      <w:r w:rsidRPr="008D2C82">
        <w:rPr>
          <w:b/>
          <w:color w:val="FF0000"/>
          <w:lang w:val="en-US"/>
        </w:rPr>
        <w:t>What functionality does a StringTokenizer object provide? Give example.</w:t>
      </w:r>
    </w:p>
    <w:p w14:paraId="381E10CB" w14:textId="77777777" w:rsidR="00E93987" w:rsidRPr="00E7374C" w:rsidRDefault="00E93987" w:rsidP="00E93987">
      <w:pPr>
        <w:ind w:left="694"/>
        <w:rPr>
          <w:color w:val="000000"/>
          <w:lang w:val="en-US"/>
        </w:rPr>
      </w:pPr>
      <w:r w:rsidRPr="00E7374C">
        <w:rPr>
          <w:color w:val="000000"/>
          <w:lang w:val="en-US"/>
        </w:rPr>
        <w:t>It divides one long string to several strings (word by word). It breaks string “My name is Kulyash” in “My”, “name”, “is”, “Kulyash” strings.</w:t>
      </w:r>
    </w:p>
    <w:p w14:paraId="7476FBBB" w14:textId="77777777" w:rsidR="00E93987" w:rsidRPr="008D2C82" w:rsidRDefault="00E93987" w:rsidP="00E93987">
      <w:pPr>
        <w:rPr>
          <w:b/>
          <w:color w:val="FF0000"/>
          <w:lang w:val="en-US"/>
        </w:rPr>
      </w:pPr>
    </w:p>
    <w:p w14:paraId="13A439C9" w14:textId="77777777" w:rsidR="00E93987" w:rsidRDefault="00E93987" w:rsidP="00E93987">
      <w:pPr>
        <w:numPr>
          <w:ilvl w:val="0"/>
          <w:numId w:val="7"/>
        </w:numPr>
        <w:rPr>
          <w:b/>
          <w:color w:val="FF0000"/>
          <w:lang w:val="en-US"/>
        </w:rPr>
      </w:pPr>
      <w:r w:rsidRPr="008D2C82">
        <w:rPr>
          <w:b/>
          <w:color w:val="FF0000"/>
          <w:lang w:val="en-US"/>
        </w:rPr>
        <w:t>What are the three formal parameters of the explicit value constructor in the StringTokenizer class? Give example.</w:t>
      </w:r>
    </w:p>
    <w:p w14:paraId="1E498972" w14:textId="77777777" w:rsidR="00E93987" w:rsidRPr="00E7374C" w:rsidRDefault="00E93987" w:rsidP="00E93987">
      <w:pPr>
        <w:ind w:left="404"/>
        <w:rPr>
          <w:color w:val="000000"/>
          <w:lang w:val="en-US"/>
        </w:rPr>
      </w:pPr>
      <w:r w:rsidRPr="00E7374C">
        <w:rPr>
          <w:color w:val="000000"/>
          <w:lang w:val="en-US"/>
        </w:rPr>
        <w:t xml:space="preserve">A string, that would be parsed. String, which would divide </w:t>
      </w:r>
      <w:proofErr w:type="gramStart"/>
      <w:r w:rsidRPr="00E7374C">
        <w:rPr>
          <w:color w:val="000000"/>
          <w:lang w:val="en-US"/>
        </w:rPr>
        <w:t>tokens(</w:t>
      </w:r>
      <w:proofErr w:type="gramEnd"/>
      <w:r w:rsidRPr="00E7374C">
        <w:rPr>
          <w:color w:val="000000"/>
          <w:lang w:val="en-US"/>
        </w:rPr>
        <w:t>for example, for word-by-word division we write “ “) and Boolean true or false;</w:t>
      </w:r>
    </w:p>
    <w:p w14:paraId="062AA173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2C8073BF" w14:textId="77777777" w:rsidR="00E93987" w:rsidRPr="008D2C82" w:rsidRDefault="00E93987" w:rsidP="00E93987">
      <w:pPr>
        <w:numPr>
          <w:ilvl w:val="0"/>
          <w:numId w:val="8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Run Example4.java.</w:t>
      </w:r>
    </w:p>
    <w:p w14:paraId="56E53E5A" w14:textId="77777777" w:rsidR="00E93987" w:rsidRPr="008D2C82" w:rsidRDefault="00E93987" w:rsidP="00E93987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</w:t>
      </w:r>
    </w:p>
    <w:p w14:paraId="3395E5FA" w14:textId="77777777" w:rsidR="00E93987" w:rsidRPr="008D2C82" w:rsidRDefault="00E93987" w:rsidP="00E93987">
      <w:pPr>
        <w:numPr>
          <w:ilvl w:val="0"/>
          <w:numId w:val="8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After running the program </w:t>
      </w:r>
      <w:r w:rsidRPr="008D2C82">
        <w:rPr>
          <w:sz w:val="20"/>
          <w:szCs w:val="20"/>
          <w:lang w:val="en-US"/>
        </w:rPr>
        <w:t>write the following to the command line: 5.3+9.2</w:t>
      </w:r>
    </w:p>
    <w:p w14:paraId="18A47526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782EF7A9" w14:textId="77777777" w:rsidR="00E93987" w:rsidRDefault="00E93987" w:rsidP="00E93987">
      <w:pPr>
        <w:rPr>
          <w:b/>
          <w:color w:val="FF0000"/>
          <w:lang w:val="en-US"/>
        </w:rPr>
      </w:pPr>
      <w:r w:rsidRPr="008D2C82">
        <w:rPr>
          <w:b/>
          <w:color w:val="FF0000"/>
          <w:lang w:val="en-US"/>
        </w:rPr>
        <w:t xml:space="preserve">    What output is generated?</w:t>
      </w:r>
    </w:p>
    <w:p w14:paraId="3CE00BD3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C87D"/>
          <w:sz w:val="22"/>
          <w:szCs w:val="22"/>
          <w:lang w:eastAsia="ru-RU"/>
        </w:rPr>
        <w:t>5.3+9.2</w:t>
      </w:r>
    </w:p>
    <w:p w14:paraId="7A327A30" w14:textId="77777777" w:rsidR="00E93987" w:rsidRPr="008D2C82" w:rsidRDefault="00E93987" w:rsidP="00E93987">
      <w:pPr>
        <w:rPr>
          <w:b/>
          <w:color w:val="FF0000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>Result: 14.5</w:t>
      </w:r>
    </w:p>
    <w:p w14:paraId="7D8669C9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28954905" w14:textId="77777777" w:rsidR="00E93987" w:rsidRPr="008D2C82" w:rsidRDefault="00E93987" w:rsidP="00E93987">
      <w:pPr>
        <w:numPr>
          <w:ilvl w:val="0"/>
          <w:numId w:val="9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Now run it again and enter the following:  5.3+</w:t>
      </w:r>
    </w:p>
    <w:p w14:paraId="021F082E" w14:textId="77777777" w:rsidR="00E93987" w:rsidRPr="008D2C82" w:rsidRDefault="00E93987" w:rsidP="00E93987">
      <w:pPr>
        <w:rPr>
          <w:b/>
          <w:sz w:val="20"/>
          <w:szCs w:val="20"/>
          <w:lang w:val="en-US"/>
        </w:rPr>
      </w:pPr>
    </w:p>
    <w:p w14:paraId="7B898B7F" w14:textId="77777777" w:rsidR="00E93987" w:rsidRDefault="00E93987" w:rsidP="00E93987">
      <w:pPr>
        <w:rPr>
          <w:b/>
          <w:color w:val="FF0000"/>
          <w:lang w:val="en-US"/>
        </w:rPr>
      </w:pPr>
      <w:r w:rsidRPr="008D2C82">
        <w:rPr>
          <w:b/>
          <w:sz w:val="20"/>
          <w:szCs w:val="20"/>
          <w:lang w:val="en-US"/>
        </w:rPr>
        <w:t xml:space="preserve">   </w:t>
      </w:r>
      <w:r w:rsidRPr="008D2C82">
        <w:rPr>
          <w:b/>
          <w:color w:val="FF0000"/>
          <w:lang w:val="en-US"/>
        </w:rPr>
        <w:t>What output is generated?</w:t>
      </w:r>
    </w:p>
    <w:p w14:paraId="66B98F95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C87D"/>
          <w:sz w:val="22"/>
          <w:szCs w:val="22"/>
          <w:lang w:eastAsia="ru-RU"/>
        </w:rPr>
        <w:t>5.3+</w:t>
      </w:r>
    </w:p>
    <w:p w14:paraId="77C62F0D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>Invalid syntax</w:t>
      </w:r>
    </w:p>
    <w:p w14:paraId="09080375" w14:textId="77777777" w:rsidR="00E93987" w:rsidRPr="008D2C82" w:rsidRDefault="00E93987" w:rsidP="00E93987">
      <w:pPr>
        <w:rPr>
          <w:b/>
          <w:color w:val="FF0000"/>
          <w:lang w:val="en-US"/>
        </w:rPr>
      </w:pPr>
    </w:p>
    <w:p w14:paraId="13794B31" w14:textId="77777777" w:rsidR="00E93987" w:rsidRDefault="00E93987" w:rsidP="00E93987">
      <w:pPr>
        <w:rPr>
          <w:b/>
          <w:color w:val="FF0000"/>
          <w:lang w:val="en-US"/>
        </w:rPr>
      </w:pPr>
      <w:r w:rsidRPr="008D2C82">
        <w:rPr>
          <w:b/>
          <w:color w:val="FF0000"/>
          <w:lang w:val="en-US"/>
        </w:rPr>
        <w:t xml:space="preserve">    Why?  In particular, what exception is thrown and why?</w:t>
      </w:r>
    </w:p>
    <w:p w14:paraId="2F46464F" w14:textId="77777777" w:rsidR="00E93987" w:rsidRDefault="00E93987" w:rsidP="00E93987">
      <w:pPr>
        <w:rPr>
          <w:rFonts w:ascii="Monaco" w:hAnsi="Monaco" w:cs="Monaco"/>
          <w:color w:val="000000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highlight w:val="lightGray"/>
          <w:lang w:eastAsia="ru-RU"/>
        </w:rPr>
        <w:t>NoSuchElementException</w:t>
      </w:r>
    </w:p>
    <w:p w14:paraId="3603FE52" w14:textId="77777777" w:rsidR="00E93987" w:rsidRPr="008D2C82" w:rsidRDefault="00E93987" w:rsidP="00E93987">
      <w:pPr>
        <w:rPr>
          <w:b/>
          <w:color w:val="FF0000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Because there is no </w:t>
      </w:r>
      <w:r>
        <w:rPr>
          <w:rFonts w:ascii="Monaco" w:hAnsi="Monaco" w:cs="Monaco"/>
          <w:color w:val="6A3E3E"/>
          <w:sz w:val="22"/>
          <w:szCs w:val="22"/>
          <w:highlight w:val="lightGray"/>
          <w:lang w:eastAsia="ru-RU"/>
        </w:rPr>
        <w:t>rightOperand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.</w:t>
      </w:r>
    </w:p>
    <w:p w14:paraId="52405D6A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0A4C8C3E" w14:textId="77777777" w:rsidR="00E93987" w:rsidRPr="008D2C82" w:rsidRDefault="00E93987" w:rsidP="00E93987">
      <w:pPr>
        <w:numPr>
          <w:ilvl w:val="0"/>
          <w:numId w:val="9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Run again and enter 5.3+a.</w:t>
      </w:r>
    </w:p>
    <w:p w14:paraId="35ACED1B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461102B2" w14:textId="77777777" w:rsidR="00E93987" w:rsidRDefault="00E93987" w:rsidP="00E93987">
      <w:pPr>
        <w:rPr>
          <w:b/>
          <w:color w:val="FF0000"/>
          <w:lang w:val="en-US"/>
        </w:rPr>
      </w:pPr>
      <w:r w:rsidRPr="008D2C82">
        <w:rPr>
          <w:b/>
          <w:color w:val="FF0000"/>
          <w:lang w:val="en-US"/>
        </w:rPr>
        <w:t>What output is generated?</w:t>
      </w:r>
    </w:p>
    <w:p w14:paraId="15A130FF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C87D"/>
          <w:sz w:val="22"/>
          <w:szCs w:val="22"/>
          <w:lang w:eastAsia="ru-RU"/>
        </w:rPr>
        <w:t>5.3+a</w:t>
      </w:r>
    </w:p>
    <w:p w14:paraId="63E1614E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>One or more operands is not a number</w:t>
      </w:r>
    </w:p>
    <w:p w14:paraId="585ECFCA" w14:textId="77777777" w:rsidR="00E93987" w:rsidRPr="00A06B5A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</w:p>
    <w:p w14:paraId="48566C26" w14:textId="77777777" w:rsidR="00E93987" w:rsidRDefault="00E93987" w:rsidP="00E93987">
      <w:pPr>
        <w:rPr>
          <w:b/>
          <w:color w:val="FF0000"/>
          <w:lang w:val="en-US"/>
        </w:rPr>
      </w:pPr>
      <w:r w:rsidRPr="008D2C82">
        <w:rPr>
          <w:b/>
          <w:color w:val="FF0000"/>
          <w:lang w:val="en-US"/>
        </w:rPr>
        <w:t>Why?  In particular, what exception is thrown and why?</w:t>
      </w:r>
    </w:p>
    <w:p w14:paraId="367FB9A2" w14:textId="77777777" w:rsidR="00E93987" w:rsidRDefault="00E93987" w:rsidP="00E93987">
      <w:pPr>
        <w:rPr>
          <w:rFonts w:ascii="Monaco" w:hAnsi="Monaco" w:cs="Monaco"/>
          <w:color w:val="000000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highlight w:val="lightGray"/>
          <w:lang w:eastAsia="ru-RU"/>
        </w:rPr>
        <w:t>NumberFormatException</w:t>
      </w:r>
    </w:p>
    <w:p w14:paraId="5D014ECC" w14:textId="77777777" w:rsidR="00E93987" w:rsidRPr="008D2C82" w:rsidRDefault="00E93987" w:rsidP="00E93987">
      <w:pPr>
        <w:rPr>
          <w:b/>
          <w:color w:val="FF0000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Because a </w:t>
      </w:r>
      <w:r>
        <w:rPr>
          <w:rFonts w:ascii="Monaco" w:hAnsi="Monaco" w:cs="Monaco"/>
          <w:color w:val="6A3E3E"/>
          <w:sz w:val="22"/>
          <w:szCs w:val="22"/>
          <w:highlight w:val="lightGray"/>
          <w:lang w:eastAsia="ru-RU"/>
        </w:rPr>
        <w:t>rightOperand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 xml:space="preserve"> isn't a number.</w:t>
      </w:r>
    </w:p>
    <w:p w14:paraId="1638C4E0" w14:textId="77777777" w:rsidR="00E93987" w:rsidRPr="008D2C82" w:rsidRDefault="00E93987" w:rsidP="00E93987">
      <w:pPr>
        <w:rPr>
          <w:color w:val="0000FF"/>
          <w:sz w:val="20"/>
          <w:szCs w:val="20"/>
          <w:lang w:val="en-US"/>
        </w:rPr>
      </w:pPr>
    </w:p>
    <w:p w14:paraId="1AE573E8" w14:textId="77777777" w:rsidR="00E93987" w:rsidRPr="008D2C82" w:rsidRDefault="00E93987" w:rsidP="00E93987">
      <w:pPr>
        <w:rPr>
          <w:b/>
          <w:color w:val="0000FF"/>
          <w:sz w:val="20"/>
          <w:szCs w:val="20"/>
          <w:lang w:val="en-US"/>
        </w:rPr>
      </w:pPr>
      <w:r w:rsidRPr="008D2C82">
        <w:rPr>
          <w:b/>
          <w:color w:val="0000FF"/>
          <w:sz w:val="20"/>
          <w:szCs w:val="20"/>
          <w:lang w:val="en-US"/>
        </w:rPr>
        <w:t xml:space="preserve">5. Programming Practice </w:t>
      </w:r>
    </w:p>
    <w:p w14:paraId="6F9C5D66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5CB81541" w14:textId="77777777" w:rsidR="00E93987" w:rsidRPr="008D2C82" w:rsidRDefault="00E93987" w:rsidP="00E93987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Modify Example4.java so that it supports addition (+), subtraction (-), multiplication (*), and division (/).</w:t>
      </w:r>
    </w:p>
    <w:p w14:paraId="1D143A8E" w14:textId="77777777" w:rsidR="00E93987" w:rsidRPr="008D2C82" w:rsidRDefault="00E93987" w:rsidP="00E93987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14:paraId="2C170831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0AA218E5" w14:textId="77777777" w:rsidR="00E93987" w:rsidRPr="008D2C82" w:rsidRDefault="00E93987" w:rsidP="00E93987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Modify Example4.java so that it processes more than just one expression for evaluation.   So, for example, it should be able to be execute the following input: </w:t>
      </w:r>
    </w:p>
    <w:p w14:paraId="07A1BB8C" w14:textId="77777777" w:rsidR="00E93987" w:rsidRPr="008D2C82" w:rsidRDefault="00E93987" w:rsidP="00E93987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14:paraId="62A49FBB" w14:textId="77777777" w:rsidR="00E93987" w:rsidRPr="008D2C82" w:rsidRDefault="00E93987" w:rsidP="00E93987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            4 5.0+4.1 3.2*9.1.</w:t>
      </w:r>
    </w:p>
    <w:p w14:paraId="6090B9C6" w14:textId="77777777" w:rsidR="00E93987" w:rsidRPr="008D2C82" w:rsidRDefault="00E93987" w:rsidP="00E93987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14:paraId="2B33CFE6" w14:textId="77777777" w:rsidR="00E93987" w:rsidRPr="008D2C82" w:rsidRDefault="00E93987" w:rsidP="00E93987">
      <w:pPr>
        <w:rPr>
          <w:sz w:val="20"/>
          <w:szCs w:val="20"/>
          <w:lang w:val="en-US"/>
        </w:rPr>
      </w:pPr>
    </w:p>
    <w:p w14:paraId="7DBB84C4" w14:textId="77777777" w:rsidR="00E93987" w:rsidRPr="008D2C82" w:rsidRDefault="00E93987" w:rsidP="00E93987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Modify Example4.java so that it tells you which operand is not a number.  (Hint: You may need to use nested try-catch blocks.)</w:t>
      </w:r>
    </w:p>
    <w:p w14:paraId="1DE147B8" w14:textId="77777777" w:rsidR="00E93987" w:rsidRDefault="00E93987" w:rsidP="00E93987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14:paraId="668922B3" w14:textId="77777777" w:rsidR="00E93987" w:rsidRDefault="00E93987" w:rsidP="00E93987">
      <w:pPr>
        <w:rPr>
          <w:sz w:val="20"/>
          <w:szCs w:val="20"/>
          <w:lang w:val="en-US"/>
        </w:rPr>
      </w:pPr>
    </w:p>
    <w:p w14:paraId="36052A75" w14:textId="77777777" w:rsidR="00E93987" w:rsidRPr="002661B9" w:rsidRDefault="00E93987" w:rsidP="00E93987">
      <w:pPr>
        <w:rPr>
          <w:color w:val="0000FF"/>
          <w:u w:val="single"/>
          <w:lang w:val="en-US"/>
        </w:rPr>
      </w:pPr>
      <w:r w:rsidRPr="001F7ADC">
        <w:rPr>
          <w:b/>
          <w:color w:val="0000FF"/>
          <w:lang w:val="en-US"/>
        </w:rPr>
        <w:t>My programs (modified):</w:t>
      </w:r>
      <w:r>
        <w:rPr>
          <w:b/>
          <w:color w:val="0000FF"/>
          <w:lang w:val="en-US"/>
        </w:rPr>
        <w:t xml:space="preserve"> </w:t>
      </w:r>
      <w:r w:rsidRPr="002661B9">
        <w:rPr>
          <w:color w:val="0000FF"/>
          <w:lang w:val="en-US"/>
        </w:rPr>
        <w:t>(paste directly from eclipse)</w:t>
      </w:r>
    </w:p>
    <w:p w14:paraId="7F3AA6E3" w14:textId="77777777" w:rsidR="00E93987" w:rsidRPr="001F7ADC" w:rsidRDefault="00E93987" w:rsidP="00E93987">
      <w:pPr>
        <w:rPr>
          <w:b/>
          <w:color w:val="0000FF"/>
          <w:lang w:val="en-US"/>
        </w:rPr>
      </w:pPr>
    </w:p>
    <w:p w14:paraId="0821513F" w14:textId="77777777" w:rsidR="00E93987" w:rsidRDefault="00E93987" w:rsidP="00E93987">
      <w:pPr>
        <w:rPr>
          <w:b/>
          <w:color w:val="008000"/>
          <w:sz w:val="28"/>
          <w:szCs w:val="28"/>
          <w:lang w:val="en-US"/>
        </w:rPr>
      </w:pPr>
      <w:r w:rsidRPr="001F7ADC">
        <w:rPr>
          <w:b/>
          <w:color w:val="008000"/>
          <w:sz w:val="28"/>
          <w:szCs w:val="28"/>
          <w:lang w:val="en-US"/>
        </w:rPr>
        <w:t>Example1</w:t>
      </w:r>
      <w:r>
        <w:rPr>
          <w:b/>
          <w:color w:val="008000"/>
          <w:sz w:val="28"/>
          <w:szCs w:val="28"/>
          <w:lang w:val="en-US"/>
        </w:rPr>
        <w:t xml:space="preserve"> </w:t>
      </w:r>
    </w:p>
    <w:p w14:paraId="01369E41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public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class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Example1</w:t>
      </w:r>
    </w:p>
    <w:p w14:paraId="2761D837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>{</w:t>
      </w:r>
    </w:p>
    <w:p w14:paraId="6FB07D16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public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static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void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main(String[] 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args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)</w:t>
      </w:r>
    </w:p>
    <w:p w14:paraId="60BBA8CB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   {</w:t>
      </w:r>
    </w:p>
    <w:p w14:paraId="1A475648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int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    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denominator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, 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numerator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, 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ratio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;</w:t>
      </w:r>
    </w:p>
    <w:p w14:paraId="3DC5B62A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</w:p>
    <w:p w14:paraId="64EA30F6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</w:p>
    <w:p w14:paraId="0765470E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color w:val="6A3E3E"/>
          <w:sz w:val="22"/>
          <w:szCs w:val="22"/>
          <w:lang w:eastAsia="ru-RU"/>
        </w:rPr>
        <w:t>numerator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  = 5;</w:t>
      </w:r>
    </w:p>
    <w:p w14:paraId="536396F6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color w:val="6A3E3E"/>
          <w:sz w:val="22"/>
          <w:szCs w:val="22"/>
          <w:lang w:eastAsia="ru-RU"/>
        </w:rPr>
        <w:t>denominator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= 0;</w:t>
      </w:r>
    </w:p>
    <w:p w14:paraId="2EA34205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</w:p>
    <w:p w14:paraId="48288DD0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try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{</w:t>
      </w:r>
    </w:p>
    <w:p w14:paraId="56D52FCA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color w:val="6A3E3E"/>
          <w:sz w:val="22"/>
          <w:szCs w:val="22"/>
          <w:lang w:eastAsia="ru-RU"/>
        </w:rPr>
        <w:t>ratio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numerator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/ 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denominator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;</w:t>
      </w:r>
    </w:p>
    <w:p w14:paraId="4B97404F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color w:val="000000"/>
          <w:sz w:val="22"/>
          <w:szCs w:val="22"/>
          <w:lang w:eastAsia="ru-RU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lang w:eastAsia="ru-RU"/>
        </w:rPr>
        <w:t>out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.println(</w:t>
      </w:r>
      <w:r>
        <w:rPr>
          <w:rFonts w:ascii="Monaco" w:hAnsi="Monaco" w:cs="Monaco"/>
          <w:color w:val="2A00FF"/>
          <w:sz w:val="22"/>
          <w:szCs w:val="22"/>
          <w:lang w:eastAsia="ru-RU"/>
        </w:rPr>
        <w:t>"The answer is: "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+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ratio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);</w:t>
      </w:r>
    </w:p>
    <w:p w14:paraId="048AEE12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  <w:t>}</w:t>
      </w:r>
    </w:p>
    <w:p w14:paraId="60DBD412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</w:p>
    <w:p w14:paraId="6C63A4D5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catch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(ArithmeticException 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err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) {</w:t>
      </w:r>
    </w:p>
    <w:p w14:paraId="45B7679B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color w:val="000000"/>
          <w:sz w:val="22"/>
          <w:szCs w:val="22"/>
          <w:lang w:eastAsia="ru-RU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lang w:eastAsia="ru-RU"/>
        </w:rPr>
        <w:t>out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.println(</w:t>
      </w:r>
      <w:r>
        <w:rPr>
          <w:rFonts w:ascii="Monaco" w:hAnsi="Monaco" w:cs="Monaco"/>
          <w:color w:val="2A00FF"/>
          <w:sz w:val="22"/>
          <w:szCs w:val="22"/>
          <w:lang w:eastAsia="ru-RU"/>
        </w:rPr>
        <w:t>"Divide by 0."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);</w:t>
      </w:r>
    </w:p>
    <w:p w14:paraId="280E7243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color w:val="6A3E3E"/>
          <w:sz w:val="22"/>
          <w:szCs w:val="22"/>
          <w:lang w:eastAsia="ru-RU"/>
        </w:rPr>
        <w:t>err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.printStackTrace();</w:t>
      </w:r>
    </w:p>
    <w:p w14:paraId="4D423CB8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  <w:t>}</w:t>
      </w:r>
    </w:p>
    <w:p w14:paraId="01204A85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</w:p>
    <w:p w14:paraId="4ED78477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lang w:eastAsia="ru-RU"/>
        </w:rPr>
        <w:t>out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.println(</w:t>
      </w:r>
      <w:r>
        <w:rPr>
          <w:rFonts w:ascii="Monaco" w:hAnsi="Monaco" w:cs="Monaco"/>
          <w:color w:val="2A00FF"/>
          <w:sz w:val="22"/>
          <w:szCs w:val="22"/>
          <w:lang w:eastAsia="ru-RU"/>
        </w:rPr>
        <w:t>"Done."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); </w:t>
      </w:r>
      <w:r>
        <w:rPr>
          <w:rFonts w:ascii="Monaco" w:hAnsi="Monaco" w:cs="Monaco"/>
          <w:color w:val="3F7F5F"/>
          <w:sz w:val="22"/>
          <w:szCs w:val="22"/>
          <w:lang w:eastAsia="ru-RU"/>
        </w:rPr>
        <w:t>// Don't move this line</w:t>
      </w:r>
    </w:p>
    <w:p w14:paraId="3D01B341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   }</w:t>
      </w:r>
    </w:p>
    <w:p w14:paraId="0546AABF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>}</w:t>
      </w:r>
    </w:p>
    <w:p w14:paraId="0311049B" w14:textId="77777777" w:rsidR="00E93987" w:rsidRPr="001F7ADC" w:rsidRDefault="00E93987" w:rsidP="00E93987">
      <w:pPr>
        <w:rPr>
          <w:b/>
          <w:color w:val="008000"/>
          <w:sz w:val="28"/>
          <w:szCs w:val="28"/>
          <w:lang w:val="en-US"/>
        </w:rPr>
      </w:pPr>
    </w:p>
    <w:p w14:paraId="3EEA7005" w14:textId="77777777" w:rsidR="00E93987" w:rsidRDefault="00E93987" w:rsidP="00E93987">
      <w:pPr>
        <w:rPr>
          <w:b/>
          <w:color w:val="008000"/>
          <w:sz w:val="28"/>
          <w:szCs w:val="28"/>
          <w:lang w:val="en-US"/>
        </w:rPr>
      </w:pPr>
      <w:r w:rsidRPr="001F7ADC">
        <w:rPr>
          <w:b/>
          <w:color w:val="008000"/>
          <w:sz w:val="28"/>
          <w:szCs w:val="28"/>
          <w:lang w:val="en-US"/>
        </w:rPr>
        <w:t>Example2</w:t>
      </w:r>
    </w:p>
    <w:p w14:paraId="42D8551F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public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class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Example2</w:t>
      </w:r>
    </w:p>
    <w:p w14:paraId="004666EC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>{</w:t>
      </w:r>
    </w:p>
    <w:p w14:paraId="27E72B5A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public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static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void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main(String[] 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args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)</w:t>
      </w:r>
    </w:p>
    <w:p w14:paraId="6A76D756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   {</w:t>
      </w:r>
    </w:p>
    <w:p w14:paraId="6C2FFCF2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int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       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i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, 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ratio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;</w:t>
      </w:r>
    </w:p>
    <w:p w14:paraId="0807AFAD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int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[]      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numbers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= {100,10,0,5,2,8,0,30};</w:t>
      </w:r>
    </w:p>
    <w:p w14:paraId="29EB38B8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</w:p>
    <w:p w14:paraId="3FEBBF83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color w:val="6A3E3E"/>
          <w:sz w:val="22"/>
          <w:szCs w:val="22"/>
          <w:lang w:eastAsia="ru-RU"/>
        </w:rPr>
        <w:t>i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= 0;</w:t>
      </w:r>
    </w:p>
    <w:p w14:paraId="521EE82B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for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(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i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=0; 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i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numbers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.</w:t>
      </w:r>
      <w:r>
        <w:rPr>
          <w:rFonts w:ascii="Monaco" w:hAnsi="Monaco" w:cs="Monaco"/>
          <w:color w:val="0000C0"/>
          <w:sz w:val="22"/>
          <w:szCs w:val="22"/>
          <w:lang w:eastAsia="ru-RU"/>
        </w:rPr>
        <w:t>length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-1; 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i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++)</w:t>
      </w:r>
    </w:p>
    <w:p w14:paraId="06BDA2D3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   {</w:t>
      </w:r>
    </w:p>
    <w:p w14:paraId="341C2D07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try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{ </w:t>
      </w:r>
    </w:p>
    <w:p w14:paraId="37F83E1C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color w:val="6A3E3E"/>
          <w:sz w:val="22"/>
          <w:szCs w:val="22"/>
          <w:lang w:eastAsia="ru-RU"/>
        </w:rPr>
        <w:t>ratio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numbers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[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i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] / 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numbers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[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i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+1];</w:t>
      </w:r>
    </w:p>
    <w:p w14:paraId="49738679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color w:val="000000"/>
          <w:sz w:val="22"/>
          <w:szCs w:val="22"/>
          <w:lang w:eastAsia="ru-RU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lang w:eastAsia="ru-RU"/>
        </w:rPr>
        <w:t>out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.println(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numbers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[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i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]+</w:t>
      </w:r>
      <w:r>
        <w:rPr>
          <w:rFonts w:ascii="Monaco" w:hAnsi="Monaco" w:cs="Monaco"/>
          <w:color w:val="2A00FF"/>
          <w:sz w:val="22"/>
          <w:szCs w:val="22"/>
          <w:lang w:eastAsia="ru-RU"/>
        </w:rPr>
        <w:t>"/"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+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numbers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[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i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+1]+</w:t>
      </w:r>
      <w:r>
        <w:rPr>
          <w:rFonts w:ascii="Monaco" w:hAnsi="Monaco" w:cs="Monaco"/>
          <w:color w:val="2A00FF"/>
          <w:sz w:val="22"/>
          <w:szCs w:val="22"/>
          <w:lang w:eastAsia="ru-RU"/>
        </w:rPr>
        <w:t>"="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+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ratio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);</w:t>
      </w:r>
    </w:p>
    <w:p w14:paraId="6FFAA2AD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color w:val="000000"/>
          <w:sz w:val="22"/>
          <w:szCs w:val="22"/>
          <w:lang w:eastAsia="ru-RU"/>
        </w:rPr>
        <w:tab/>
        <w:t xml:space="preserve">} </w:t>
      </w:r>
    </w:p>
    <w:p w14:paraId="7D3FB510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       </w:t>
      </w:r>
    </w:p>
    <w:p w14:paraId="10122E83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catch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(ArithmeticException 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ae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)</w:t>
      </w:r>
    </w:p>
    <w:p w14:paraId="248F0945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       {</w:t>
      </w:r>
    </w:p>
    <w:p w14:paraId="1E635FF4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  <w:t xml:space="preserve">    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lang w:eastAsia="ru-RU"/>
        </w:rPr>
        <w:t>out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.println(</w:t>
      </w:r>
      <w:r>
        <w:rPr>
          <w:rFonts w:ascii="Monaco" w:hAnsi="Monaco" w:cs="Monaco"/>
          <w:color w:val="2A00FF"/>
          <w:sz w:val="22"/>
          <w:szCs w:val="22"/>
          <w:lang w:eastAsia="ru-RU"/>
        </w:rPr>
        <w:t>"Couldn't calculate "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+</w:t>
      </w:r>
    </w:p>
    <w:p w14:paraId="6564DCD8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color w:val="000000"/>
          <w:sz w:val="22"/>
          <w:szCs w:val="22"/>
          <w:lang w:eastAsia="ru-RU"/>
        </w:rPr>
        <w:tab/>
        <w:t xml:space="preserve">       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numbers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[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i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]+</w:t>
      </w:r>
      <w:r>
        <w:rPr>
          <w:rFonts w:ascii="Monaco" w:hAnsi="Monaco" w:cs="Monaco"/>
          <w:color w:val="2A00FF"/>
          <w:sz w:val="22"/>
          <w:szCs w:val="22"/>
          <w:lang w:eastAsia="ru-RU"/>
        </w:rPr>
        <w:t>"/"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+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numbers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[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i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+1]);</w:t>
      </w:r>
    </w:p>
    <w:p w14:paraId="69793610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  <w:t>}</w:t>
      </w:r>
    </w:p>
    <w:p w14:paraId="6A1BFDB8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   }</w:t>
      </w:r>
    </w:p>
    <w:p w14:paraId="4EE169FD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   }</w:t>
      </w:r>
    </w:p>
    <w:p w14:paraId="38ABE933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>}</w:t>
      </w:r>
    </w:p>
    <w:p w14:paraId="361E1EA6" w14:textId="77777777" w:rsidR="00E93987" w:rsidRPr="001F7ADC" w:rsidRDefault="00E93987" w:rsidP="00E93987">
      <w:pPr>
        <w:rPr>
          <w:b/>
          <w:color w:val="008000"/>
          <w:sz w:val="28"/>
          <w:szCs w:val="28"/>
          <w:lang w:val="en-US"/>
        </w:rPr>
      </w:pPr>
    </w:p>
    <w:p w14:paraId="3C8A86F8" w14:textId="77777777" w:rsidR="00E93987" w:rsidRDefault="00E93987" w:rsidP="00E93987">
      <w:pPr>
        <w:rPr>
          <w:b/>
          <w:color w:val="008000"/>
          <w:sz w:val="28"/>
          <w:szCs w:val="28"/>
          <w:lang w:val="en-US"/>
        </w:rPr>
      </w:pPr>
      <w:r w:rsidRPr="001F7ADC">
        <w:rPr>
          <w:b/>
          <w:color w:val="008000"/>
          <w:sz w:val="28"/>
          <w:szCs w:val="28"/>
          <w:lang w:val="en-US"/>
        </w:rPr>
        <w:t>Example3</w:t>
      </w:r>
    </w:p>
    <w:p w14:paraId="2968A892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public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class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Example3</w:t>
      </w:r>
    </w:p>
    <w:p w14:paraId="2F179FAA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>{</w:t>
      </w:r>
    </w:p>
    <w:p w14:paraId="38550032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public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static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void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main(String[] 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args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)</w:t>
      </w:r>
    </w:p>
    <w:p w14:paraId="2FF543EC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   {</w:t>
      </w:r>
    </w:p>
    <w:p w14:paraId="6F3B92B1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int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             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i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;</w:t>
      </w:r>
    </w:p>
    <w:p w14:paraId="5B7787F6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int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[]            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data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= {50, 320, 97, 12, 2000};</w:t>
      </w:r>
    </w:p>
    <w:p w14:paraId="13A7C55B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</w:p>
    <w:p w14:paraId="264AF77F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</w:p>
    <w:p w14:paraId="250588E6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  <w:lang w:eastAsia="ru-RU"/>
        </w:rPr>
        <w:t>for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(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i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=0; 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i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data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.</w:t>
      </w:r>
      <w:r>
        <w:rPr>
          <w:rFonts w:ascii="Monaco" w:hAnsi="Monaco" w:cs="Monaco"/>
          <w:color w:val="0000C0"/>
          <w:sz w:val="22"/>
          <w:szCs w:val="22"/>
          <w:lang w:eastAsia="ru-RU"/>
        </w:rPr>
        <w:t>length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-1; 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i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++)</w:t>
      </w:r>
    </w:p>
    <w:p w14:paraId="60619726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       {</w:t>
      </w:r>
    </w:p>
    <w:p w14:paraId="1AF08478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  <w:r>
        <w:rPr>
          <w:rFonts w:ascii="Monaco" w:hAnsi="Monaco" w:cs="Monaco"/>
          <w:color w:val="000000"/>
          <w:sz w:val="22"/>
          <w:szCs w:val="22"/>
          <w:lang w:eastAsia="ru-RU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lang w:eastAsia="ru-RU"/>
        </w:rPr>
        <w:t>out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.println(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data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[</w:t>
      </w:r>
      <w:r>
        <w:rPr>
          <w:rFonts w:ascii="Monaco" w:hAnsi="Monaco" w:cs="Monaco"/>
          <w:color w:val="6A3E3E"/>
          <w:sz w:val="22"/>
          <w:szCs w:val="22"/>
          <w:lang w:eastAsia="ru-RU"/>
        </w:rPr>
        <w:t>i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]);</w:t>
      </w:r>
    </w:p>
    <w:p w14:paraId="1816A625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  <w:t xml:space="preserve">    }</w:t>
      </w:r>
    </w:p>
    <w:p w14:paraId="37F095E9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</w:p>
    <w:p w14:paraId="23B3D587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  <w:t xml:space="preserve">    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  <w:lang w:eastAsia="ru-RU"/>
        </w:rPr>
        <w:t>out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.println(</w:t>
      </w:r>
      <w:r>
        <w:rPr>
          <w:rFonts w:ascii="Monaco" w:hAnsi="Monaco" w:cs="Monaco"/>
          <w:color w:val="2A00FF"/>
          <w:sz w:val="22"/>
          <w:szCs w:val="22"/>
          <w:lang w:eastAsia="ru-RU"/>
        </w:rPr>
        <w:t>"Done"</w:t>
      </w:r>
      <w:r>
        <w:rPr>
          <w:rFonts w:ascii="Monaco" w:hAnsi="Monaco" w:cs="Monaco"/>
          <w:color w:val="000000"/>
          <w:sz w:val="22"/>
          <w:szCs w:val="22"/>
          <w:lang w:eastAsia="ru-RU"/>
        </w:rPr>
        <w:t>);</w:t>
      </w:r>
    </w:p>
    <w:p w14:paraId="45135344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ab/>
      </w:r>
    </w:p>
    <w:p w14:paraId="116E2C86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 xml:space="preserve">    }</w:t>
      </w:r>
    </w:p>
    <w:p w14:paraId="4AAEDBD5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  <w:r>
        <w:rPr>
          <w:rFonts w:ascii="Monaco" w:hAnsi="Monaco" w:cs="Monaco"/>
          <w:color w:val="000000"/>
          <w:sz w:val="22"/>
          <w:szCs w:val="22"/>
          <w:lang w:eastAsia="ru-RU"/>
        </w:rPr>
        <w:t>}</w:t>
      </w:r>
    </w:p>
    <w:p w14:paraId="31345B56" w14:textId="77777777" w:rsidR="00E93987" w:rsidRPr="001F7ADC" w:rsidRDefault="00E93987" w:rsidP="00E93987">
      <w:pPr>
        <w:rPr>
          <w:b/>
          <w:color w:val="008000"/>
          <w:sz w:val="28"/>
          <w:szCs w:val="28"/>
          <w:lang w:val="en-US"/>
        </w:rPr>
      </w:pPr>
    </w:p>
    <w:p w14:paraId="40A0CDBB" w14:textId="77777777" w:rsidR="00E93987" w:rsidRDefault="00E93987" w:rsidP="00E93987">
      <w:pPr>
        <w:rPr>
          <w:b/>
          <w:color w:val="008000"/>
          <w:sz w:val="28"/>
          <w:szCs w:val="28"/>
          <w:lang w:val="en-US"/>
        </w:rPr>
      </w:pPr>
      <w:r w:rsidRPr="001F7ADC">
        <w:rPr>
          <w:b/>
          <w:color w:val="008000"/>
          <w:sz w:val="28"/>
          <w:szCs w:val="28"/>
          <w:lang w:val="en-US"/>
        </w:rPr>
        <w:t>Example4</w:t>
      </w:r>
    </w:p>
    <w:p w14:paraId="74015074" w14:textId="77777777" w:rsidR="00E93987" w:rsidRDefault="00E93987" w:rsidP="00E9398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ru-RU"/>
        </w:rPr>
      </w:pPr>
    </w:p>
    <w:p w14:paraId="6587A38B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</w:p>
    <w:p w14:paraId="1F99F00D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b/>
          <w:bCs/>
          <w:color w:val="7F0055"/>
          <w:sz w:val="22"/>
          <w:szCs w:val="22"/>
          <w:lang w:eastAsia="en-US"/>
        </w:rPr>
        <w:t>import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java.util.*;</w:t>
      </w:r>
    </w:p>
    <w:p w14:paraId="6F9AF36B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</w:p>
    <w:p w14:paraId="267941C4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b/>
          <w:bCs/>
          <w:color w:val="7F0055"/>
          <w:sz w:val="22"/>
          <w:szCs w:val="22"/>
          <w:lang w:eastAsia="en-US"/>
        </w:rPr>
        <w:t>public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</w:t>
      </w:r>
      <w:r>
        <w:rPr>
          <w:rFonts w:ascii="Monaco" w:eastAsiaTheme="minorHAnsi" w:hAnsi="Monaco" w:cs="Monaco"/>
          <w:b/>
          <w:bCs/>
          <w:color w:val="7F0055"/>
          <w:sz w:val="22"/>
          <w:szCs w:val="22"/>
          <w:lang w:eastAsia="en-US"/>
        </w:rPr>
        <w:t>class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Example4</w:t>
      </w:r>
    </w:p>
    <w:p w14:paraId="14DCB347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{</w:t>
      </w:r>
    </w:p>
    <w:p w14:paraId="71D671AC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</w:t>
      </w:r>
      <w:r>
        <w:rPr>
          <w:rFonts w:ascii="Monaco" w:eastAsiaTheme="minorHAnsi" w:hAnsi="Monaco" w:cs="Monaco"/>
          <w:b/>
          <w:bCs/>
          <w:color w:val="7F0055"/>
          <w:sz w:val="22"/>
          <w:szCs w:val="22"/>
          <w:lang w:eastAsia="en-US"/>
        </w:rPr>
        <w:t>public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</w:t>
      </w:r>
      <w:r>
        <w:rPr>
          <w:rFonts w:ascii="Monaco" w:eastAsiaTheme="minorHAnsi" w:hAnsi="Monaco" w:cs="Monaco"/>
          <w:b/>
          <w:bCs/>
          <w:color w:val="7F0055"/>
          <w:sz w:val="22"/>
          <w:szCs w:val="22"/>
          <w:lang w:eastAsia="en-US"/>
        </w:rPr>
        <w:t>static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</w:t>
      </w:r>
      <w:r>
        <w:rPr>
          <w:rFonts w:ascii="Monaco" w:eastAsiaTheme="minorHAnsi" w:hAnsi="Monaco" w:cs="Monaco"/>
          <w:b/>
          <w:bCs/>
          <w:color w:val="7F0055"/>
          <w:sz w:val="22"/>
          <w:szCs w:val="22"/>
          <w:lang w:eastAsia="en-US"/>
        </w:rPr>
        <w:t>void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main(String[]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args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)</w:t>
      </w:r>
    </w:p>
    <w:p w14:paraId="4AD3CD3E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{</w:t>
      </w:r>
    </w:p>
    <w:p w14:paraId="3A75A3CF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</w:t>
      </w:r>
      <w:r>
        <w:rPr>
          <w:rFonts w:ascii="Monaco" w:eastAsiaTheme="minorHAnsi" w:hAnsi="Monaco" w:cs="Monaco"/>
          <w:b/>
          <w:bCs/>
          <w:color w:val="7F0055"/>
          <w:sz w:val="22"/>
          <w:szCs w:val="22"/>
          <w:lang w:eastAsia="en-US"/>
        </w:rPr>
        <w:t>double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         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leftOperand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,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result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,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rightOperand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;</w:t>
      </w:r>
    </w:p>
    <w:p w14:paraId="4E19FF56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String                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leftString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,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operator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,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rightString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;</w:t>
      </w:r>
    </w:p>
    <w:p w14:paraId="5665567D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StringTokenizer       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tokenizer1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,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tokenizer2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;</w:t>
      </w:r>
    </w:p>
    <w:p w14:paraId="08B3E7DC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Scanner </w:t>
      </w:r>
      <w:r>
        <w:rPr>
          <w:rFonts w:ascii="Monaco" w:eastAsiaTheme="minorHAnsi" w:hAnsi="Monaco" w:cs="Monaco"/>
          <w:color w:val="6A3E3E"/>
          <w:sz w:val="22"/>
          <w:szCs w:val="22"/>
          <w:u w:val="single"/>
          <w:lang w:eastAsia="en-US"/>
        </w:rPr>
        <w:t>in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= </w:t>
      </w:r>
      <w:r>
        <w:rPr>
          <w:rFonts w:ascii="Monaco" w:eastAsiaTheme="minorHAnsi" w:hAnsi="Monaco" w:cs="Monaco"/>
          <w:b/>
          <w:bCs/>
          <w:color w:val="7F0055"/>
          <w:sz w:val="22"/>
          <w:szCs w:val="22"/>
          <w:lang w:eastAsia="en-US"/>
        </w:rPr>
        <w:t>new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Scanner(System.</w:t>
      </w:r>
      <w:r>
        <w:rPr>
          <w:rFonts w:ascii="Monaco" w:eastAsiaTheme="minorHAnsi" w:hAnsi="Monaco" w:cs="Monaco"/>
          <w:b/>
          <w:bCs/>
          <w:i/>
          <w:iCs/>
          <w:color w:val="0000C0"/>
          <w:sz w:val="22"/>
          <w:szCs w:val="22"/>
          <w:lang w:eastAsia="en-US"/>
        </w:rPr>
        <w:t>in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);</w:t>
      </w:r>
    </w:p>
    <w:p w14:paraId="78D28C5B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</w:p>
    <w:p w14:paraId="405F6A0E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tokenizer1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= </w:t>
      </w:r>
      <w:r>
        <w:rPr>
          <w:rFonts w:ascii="Monaco" w:eastAsiaTheme="minorHAnsi" w:hAnsi="Monaco" w:cs="Monaco"/>
          <w:b/>
          <w:bCs/>
          <w:color w:val="7F0055"/>
          <w:sz w:val="22"/>
          <w:szCs w:val="22"/>
          <w:lang w:eastAsia="en-US"/>
        </w:rPr>
        <w:t>new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StringTokenizer(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in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.nextLine(), </w:t>
      </w:r>
      <w:r>
        <w:rPr>
          <w:rFonts w:ascii="Monaco" w:eastAsiaTheme="minorHAnsi" w:hAnsi="Monaco" w:cs="Monaco"/>
          <w:color w:val="2A00FF"/>
          <w:sz w:val="22"/>
          <w:szCs w:val="22"/>
          <w:lang w:eastAsia="en-US"/>
        </w:rPr>
        <w:t>" "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, </w:t>
      </w:r>
      <w:r>
        <w:rPr>
          <w:rFonts w:ascii="Monaco" w:eastAsiaTheme="minorHAnsi" w:hAnsi="Monaco" w:cs="Monaco"/>
          <w:b/>
          <w:bCs/>
          <w:color w:val="7F0055"/>
          <w:sz w:val="22"/>
          <w:szCs w:val="22"/>
          <w:lang w:eastAsia="en-US"/>
        </w:rPr>
        <w:t>false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);</w:t>
      </w:r>
    </w:p>
    <w:p w14:paraId="2774839D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tokenizer2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= </w:t>
      </w:r>
      <w:r>
        <w:rPr>
          <w:rFonts w:ascii="Monaco" w:eastAsiaTheme="minorHAnsi" w:hAnsi="Monaco" w:cs="Monaco"/>
          <w:b/>
          <w:bCs/>
          <w:color w:val="7F0055"/>
          <w:sz w:val="22"/>
          <w:szCs w:val="22"/>
          <w:lang w:eastAsia="en-US"/>
        </w:rPr>
        <w:t>new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StringTokenizer(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in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.nextLine(), </w:t>
      </w:r>
      <w:r>
        <w:rPr>
          <w:rFonts w:ascii="Monaco" w:eastAsiaTheme="minorHAnsi" w:hAnsi="Monaco" w:cs="Monaco"/>
          <w:color w:val="2A00FF"/>
          <w:sz w:val="22"/>
          <w:szCs w:val="22"/>
          <w:lang w:eastAsia="en-US"/>
        </w:rPr>
        <w:t>"+-/*"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, </w:t>
      </w:r>
      <w:r>
        <w:rPr>
          <w:rFonts w:ascii="Monaco" w:eastAsiaTheme="minorHAnsi" w:hAnsi="Monaco" w:cs="Monaco"/>
          <w:b/>
          <w:bCs/>
          <w:color w:val="7F0055"/>
          <w:sz w:val="22"/>
          <w:szCs w:val="22"/>
          <w:lang w:eastAsia="en-US"/>
        </w:rPr>
        <w:t>true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);</w:t>
      </w:r>
    </w:p>
    <w:p w14:paraId="3BE9E06C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ab/>
      </w:r>
    </w:p>
    <w:p w14:paraId="16536687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</w:t>
      </w:r>
      <w:r>
        <w:rPr>
          <w:rFonts w:ascii="Monaco" w:eastAsiaTheme="minorHAnsi" w:hAnsi="Monaco" w:cs="Monaco"/>
          <w:b/>
          <w:bCs/>
          <w:color w:val="7F0055"/>
          <w:sz w:val="22"/>
          <w:szCs w:val="22"/>
          <w:lang w:eastAsia="en-US"/>
        </w:rPr>
        <w:t>while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(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tokenizer1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.hasMoreTokens()) {</w:t>
      </w:r>
    </w:p>
    <w:p w14:paraId="189113F9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    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tokenizer1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.nextToken();</w:t>
      </w:r>
    </w:p>
    <w:p w14:paraId="10B80383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</w:t>
      </w:r>
    </w:p>
    <w:p w14:paraId="7E6B7A13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</w:p>
    <w:p w14:paraId="7C3721A9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</w:t>
      </w:r>
      <w:r>
        <w:rPr>
          <w:rFonts w:ascii="Monaco" w:eastAsiaTheme="minorHAnsi" w:hAnsi="Monaco" w:cs="Monaco"/>
          <w:b/>
          <w:bCs/>
          <w:color w:val="7F0055"/>
          <w:sz w:val="22"/>
          <w:szCs w:val="22"/>
          <w:lang w:eastAsia="en-US"/>
        </w:rPr>
        <w:t>try</w:t>
      </w:r>
    </w:p>
    <w:p w14:paraId="6A134CD9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{</w:t>
      </w:r>
    </w:p>
    <w:p w14:paraId="017815CD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  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leftString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=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tokenizer2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.nextToken();</w:t>
      </w:r>
    </w:p>
    <w:p w14:paraId="76E8FB56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  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operator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=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tokenizer2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.nextToken();</w:t>
      </w:r>
    </w:p>
    <w:p w14:paraId="62FF1657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  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rightString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=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tokenizer2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.nextToken();</w:t>
      </w:r>
    </w:p>
    <w:p w14:paraId="6F08F5F9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</w:p>
    <w:p w14:paraId="45D140A7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  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leftOperand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= Double.</w:t>
      </w:r>
      <w:r>
        <w:rPr>
          <w:rFonts w:ascii="Monaco" w:eastAsiaTheme="minorHAnsi" w:hAnsi="Monaco" w:cs="Monaco"/>
          <w:i/>
          <w:iCs/>
          <w:color w:val="000000"/>
          <w:sz w:val="22"/>
          <w:szCs w:val="22"/>
          <w:lang w:eastAsia="en-US"/>
        </w:rPr>
        <w:t>parseDouble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(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leftString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);</w:t>
      </w:r>
    </w:p>
    <w:p w14:paraId="07AA0F6D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  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rightOperand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= Double.</w:t>
      </w:r>
      <w:r>
        <w:rPr>
          <w:rFonts w:ascii="Monaco" w:eastAsiaTheme="minorHAnsi" w:hAnsi="Monaco" w:cs="Monaco"/>
          <w:i/>
          <w:iCs/>
          <w:color w:val="000000"/>
          <w:sz w:val="22"/>
          <w:szCs w:val="22"/>
          <w:lang w:eastAsia="en-US"/>
        </w:rPr>
        <w:t>parseDouble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(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rightString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);</w:t>
      </w:r>
    </w:p>
    <w:p w14:paraId="221E8A63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</w:p>
    <w:p w14:paraId="08AFBDE0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   </w:t>
      </w:r>
      <w:r>
        <w:rPr>
          <w:rFonts w:ascii="Monaco" w:eastAsiaTheme="minorHAnsi" w:hAnsi="Monaco" w:cs="Monaco"/>
          <w:b/>
          <w:bCs/>
          <w:color w:val="7F0055"/>
          <w:sz w:val="22"/>
          <w:szCs w:val="22"/>
          <w:lang w:eastAsia="en-US"/>
        </w:rPr>
        <w:t>if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(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operator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.equals(</w:t>
      </w:r>
      <w:r>
        <w:rPr>
          <w:rFonts w:ascii="Monaco" w:eastAsiaTheme="minorHAnsi" w:hAnsi="Monaco" w:cs="Monaco"/>
          <w:color w:val="2A00FF"/>
          <w:sz w:val="22"/>
          <w:szCs w:val="22"/>
          <w:lang w:eastAsia="en-US"/>
        </w:rPr>
        <w:t>"+"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)) </w:t>
      </w:r>
    </w:p>
    <w:p w14:paraId="5913FFE8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     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result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=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leftOperand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+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rightOperand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;</w:t>
      </w:r>
    </w:p>
    <w:p w14:paraId="6F4D56B2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   </w:t>
      </w:r>
      <w:r>
        <w:rPr>
          <w:rFonts w:ascii="Monaco" w:eastAsiaTheme="minorHAnsi" w:hAnsi="Monaco" w:cs="Monaco"/>
          <w:b/>
          <w:bCs/>
          <w:color w:val="7F0055"/>
          <w:sz w:val="22"/>
          <w:szCs w:val="22"/>
          <w:lang w:eastAsia="en-US"/>
        </w:rPr>
        <w:t>else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</w:t>
      </w:r>
      <w:r>
        <w:rPr>
          <w:rFonts w:ascii="Monaco" w:eastAsiaTheme="minorHAnsi" w:hAnsi="Monaco" w:cs="Monaco"/>
          <w:b/>
          <w:bCs/>
          <w:color w:val="7F0055"/>
          <w:sz w:val="22"/>
          <w:szCs w:val="22"/>
          <w:lang w:eastAsia="en-US"/>
        </w:rPr>
        <w:t>if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(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operator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.equals(</w:t>
      </w:r>
      <w:r>
        <w:rPr>
          <w:rFonts w:ascii="Monaco" w:eastAsiaTheme="minorHAnsi" w:hAnsi="Monaco" w:cs="Monaco"/>
          <w:color w:val="2A00FF"/>
          <w:sz w:val="22"/>
          <w:szCs w:val="22"/>
          <w:lang w:eastAsia="en-US"/>
        </w:rPr>
        <w:t>"-"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)) </w:t>
      </w:r>
    </w:p>
    <w:p w14:paraId="0503EEB1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      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result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=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leftOperand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-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rightOperand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;</w:t>
      </w:r>
    </w:p>
    <w:p w14:paraId="02E8B1E1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   </w:t>
      </w:r>
      <w:r>
        <w:rPr>
          <w:rFonts w:ascii="Monaco" w:eastAsiaTheme="minorHAnsi" w:hAnsi="Monaco" w:cs="Monaco"/>
          <w:b/>
          <w:bCs/>
          <w:color w:val="7F0055"/>
          <w:sz w:val="22"/>
          <w:szCs w:val="22"/>
          <w:lang w:eastAsia="en-US"/>
        </w:rPr>
        <w:t>else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</w:t>
      </w:r>
      <w:r>
        <w:rPr>
          <w:rFonts w:ascii="Monaco" w:eastAsiaTheme="minorHAnsi" w:hAnsi="Monaco" w:cs="Monaco"/>
          <w:b/>
          <w:bCs/>
          <w:color w:val="7F0055"/>
          <w:sz w:val="22"/>
          <w:szCs w:val="22"/>
          <w:lang w:eastAsia="en-US"/>
        </w:rPr>
        <w:t>if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(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operator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.equals(</w:t>
      </w:r>
      <w:r>
        <w:rPr>
          <w:rFonts w:ascii="Monaco" w:eastAsiaTheme="minorHAnsi" w:hAnsi="Monaco" w:cs="Monaco"/>
          <w:color w:val="2A00FF"/>
          <w:sz w:val="22"/>
          <w:szCs w:val="22"/>
          <w:lang w:eastAsia="en-US"/>
        </w:rPr>
        <w:t>"*"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))</w:t>
      </w:r>
    </w:p>
    <w:p w14:paraId="33FCB358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      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result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=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leftOperand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*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rightOperand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;</w:t>
      </w:r>
    </w:p>
    <w:p w14:paraId="00791011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   </w:t>
      </w:r>
      <w:r>
        <w:rPr>
          <w:rFonts w:ascii="Monaco" w:eastAsiaTheme="minorHAnsi" w:hAnsi="Monaco" w:cs="Monaco"/>
          <w:b/>
          <w:bCs/>
          <w:color w:val="7F0055"/>
          <w:sz w:val="22"/>
          <w:szCs w:val="22"/>
          <w:lang w:eastAsia="en-US"/>
        </w:rPr>
        <w:t>else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</w:t>
      </w:r>
      <w:r>
        <w:rPr>
          <w:rFonts w:ascii="Monaco" w:eastAsiaTheme="minorHAnsi" w:hAnsi="Monaco" w:cs="Monaco"/>
          <w:b/>
          <w:bCs/>
          <w:color w:val="7F0055"/>
          <w:sz w:val="22"/>
          <w:szCs w:val="22"/>
          <w:lang w:eastAsia="en-US"/>
        </w:rPr>
        <w:t>if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(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operator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.equals(</w:t>
      </w:r>
      <w:r>
        <w:rPr>
          <w:rFonts w:ascii="Monaco" w:eastAsiaTheme="minorHAnsi" w:hAnsi="Monaco" w:cs="Monaco"/>
          <w:color w:val="2A00FF"/>
          <w:sz w:val="22"/>
          <w:szCs w:val="22"/>
          <w:lang w:eastAsia="en-US"/>
        </w:rPr>
        <w:t>"/"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))</w:t>
      </w:r>
    </w:p>
    <w:p w14:paraId="3F69FF2B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      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result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=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leftOperand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/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rightOperand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;</w:t>
      </w:r>
    </w:p>
    <w:p w14:paraId="606EE7CA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   </w:t>
      </w:r>
      <w:r>
        <w:rPr>
          <w:rFonts w:ascii="Monaco" w:eastAsiaTheme="minorHAnsi" w:hAnsi="Monaco" w:cs="Monaco"/>
          <w:b/>
          <w:bCs/>
          <w:color w:val="7F0055"/>
          <w:sz w:val="22"/>
          <w:szCs w:val="22"/>
          <w:lang w:eastAsia="en-US"/>
        </w:rPr>
        <w:t>else</w:t>
      </w:r>
    </w:p>
    <w:p w14:paraId="19BF2D84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      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result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= 0.0;</w:t>
      </w:r>
    </w:p>
    <w:p w14:paraId="5641E177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   </w:t>
      </w:r>
    </w:p>
    <w:p w14:paraId="38737B22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   System.</w:t>
      </w:r>
      <w:r>
        <w:rPr>
          <w:rFonts w:ascii="Monaco" w:eastAsiaTheme="minorHAnsi" w:hAnsi="Monaco" w:cs="Monaco"/>
          <w:b/>
          <w:bCs/>
          <w:i/>
          <w:iCs/>
          <w:color w:val="0000C0"/>
          <w:sz w:val="22"/>
          <w:szCs w:val="22"/>
          <w:lang w:eastAsia="en-US"/>
        </w:rPr>
        <w:t>out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.println(</w:t>
      </w:r>
      <w:r>
        <w:rPr>
          <w:rFonts w:ascii="Monaco" w:eastAsiaTheme="minorHAnsi" w:hAnsi="Monaco" w:cs="Monaco"/>
          <w:color w:val="2A00FF"/>
          <w:sz w:val="22"/>
          <w:szCs w:val="22"/>
          <w:lang w:eastAsia="en-US"/>
        </w:rPr>
        <w:t>"Result: "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+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result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);</w:t>
      </w:r>
    </w:p>
    <w:p w14:paraId="41478637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}</w:t>
      </w:r>
    </w:p>
    <w:p w14:paraId="6FF4D507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</w:t>
      </w:r>
      <w:r>
        <w:rPr>
          <w:rFonts w:ascii="Monaco" w:eastAsiaTheme="minorHAnsi" w:hAnsi="Monaco" w:cs="Monaco"/>
          <w:b/>
          <w:bCs/>
          <w:color w:val="7F0055"/>
          <w:sz w:val="22"/>
          <w:szCs w:val="22"/>
          <w:lang w:eastAsia="en-US"/>
        </w:rPr>
        <w:t>catch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(NoSuchElementException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nsee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)</w:t>
      </w:r>
    </w:p>
    <w:p w14:paraId="1E9D60B6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{</w:t>
      </w:r>
    </w:p>
    <w:p w14:paraId="1693E0A4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   System.</w:t>
      </w:r>
      <w:r>
        <w:rPr>
          <w:rFonts w:ascii="Monaco" w:eastAsiaTheme="minorHAnsi" w:hAnsi="Monaco" w:cs="Monaco"/>
          <w:b/>
          <w:bCs/>
          <w:i/>
          <w:iCs/>
          <w:color w:val="0000C0"/>
          <w:sz w:val="22"/>
          <w:szCs w:val="22"/>
          <w:lang w:eastAsia="en-US"/>
        </w:rPr>
        <w:t>out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.println(</w:t>
      </w:r>
      <w:r>
        <w:rPr>
          <w:rFonts w:ascii="Monaco" w:eastAsiaTheme="minorHAnsi" w:hAnsi="Monaco" w:cs="Monaco"/>
          <w:color w:val="2A00FF"/>
          <w:sz w:val="22"/>
          <w:szCs w:val="22"/>
          <w:lang w:eastAsia="en-US"/>
        </w:rPr>
        <w:t>"Invalid syntax"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);</w:t>
      </w:r>
    </w:p>
    <w:p w14:paraId="421DA1BC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}</w:t>
      </w:r>
    </w:p>
    <w:p w14:paraId="05D27EF2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</w:t>
      </w:r>
      <w:r>
        <w:rPr>
          <w:rFonts w:ascii="Monaco" w:eastAsiaTheme="minorHAnsi" w:hAnsi="Monaco" w:cs="Monaco"/>
          <w:b/>
          <w:bCs/>
          <w:color w:val="7F0055"/>
          <w:sz w:val="22"/>
          <w:szCs w:val="22"/>
          <w:lang w:eastAsia="en-US"/>
        </w:rPr>
        <w:t>catch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(NumberFormatException </w:t>
      </w:r>
      <w:r>
        <w:rPr>
          <w:rFonts w:ascii="Monaco" w:eastAsiaTheme="minorHAnsi" w:hAnsi="Monaco" w:cs="Monaco"/>
          <w:color w:val="6A3E3E"/>
          <w:sz w:val="22"/>
          <w:szCs w:val="22"/>
          <w:lang w:eastAsia="en-US"/>
        </w:rPr>
        <w:t>nfe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)</w:t>
      </w:r>
    </w:p>
    <w:p w14:paraId="775CAEA0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{</w:t>
      </w:r>
    </w:p>
    <w:p w14:paraId="39A4307A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   System.</w:t>
      </w:r>
      <w:r>
        <w:rPr>
          <w:rFonts w:ascii="Monaco" w:eastAsiaTheme="minorHAnsi" w:hAnsi="Monaco" w:cs="Monaco"/>
          <w:b/>
          <w:bCs/>
          <w:i/>
          <w:iCs/>
          <w:color w:val="0000C0"/>
          <w:sz w:val="22"/>
          <w:szCs w:val="22"/>
          <w:lang w:eastAsia="en-US"/>
        </w:rPr>
        <w:t>out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.println(</w:t>
      </w:r>
      <w:r>
        <w:rPr>
          <w:rFonts w:ascii="Monaco" w:eastAsiaTheme="minorHAnsi" w:hAnsi="Monaco" w:cs="Monaco"/>
          <w:color w:val="2A00FF"/>
          <w:sz w:val="22"/>
          <w:szCs w:val="22"/>
          <w:lang w:eastAsia="en-US"/>
        </w:rPr>
        <w:t>"One or more operands is not a number"</w:t>
      </w: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);</w:t>
      </w:r>
    </w:p>
    <w:p w14:paraId="6AE49800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}</w:t>
      </w:r>
    </w:p>
    <w:p w14:paraId="5EA8367A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   }</w:t>
      </w:r>
    </w:p>
    <w:p w14:paraId="763ED789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 xml:space="preserve">    }</w:t>
      </w:r>
    </w:p>
    <w:p w14:paraId="63DF8E37" w14:textId="77777777" w:rsidR="00293226" w:rsidRDefault="00293226" w:rsidP="00293226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  <w:lang w:eastAsia="en-US"/>
        </w:rPr>
      </w:pPr>
      <w:r>
        <w:rPr>
          <w:rFonts w:ascii="Monaco" w:eastAsiaTheme="minorHAnsi" w:hAnsi="Monaco" w:cs="Monaco"/>
          <w:color w:val="000000"/>
          <w:sz w:val="22"/>
          <w:szCs w:val="22"/>
          <w:lang w:eastAsia="en-US"/>
        </w:rPr>
        <w:t>}</w:t>
      </w:r>
    </w:p>
    <w:p w14:paraId="1E757EDE" w14:textId="77777777" w:rsidR="00E93987" w:rsidRPr="001F7ADC" w:rsidRDefault="00E93987" w:rsidP="00E93987">
      <w:pPr>
        <w:rPr>
          <w:b/>
          <w:color w:val="008000"/>
          <w:sz w:val="28"/>
          <w:szCs w:val="28"/>
          <w:lang w:val="en-US"/>
        </w:rPr>
      </w:pPr>
      <w:bookmarkStart w:id="0" w:name="_GoBack"/>
      <w:bookmarkEnd w:id="0"/>
    </w:p>
    <w:p w14:paraId="1C90BF53" w14:textId="77777777" w:rsidR="004C6BC9" w:rsidRDefault="004C6BC9"/>
    <w:sectPr w:rsidR="004C6BC9" w:rsidSect="00925046">
      <w:pgSz w:w="11906" w:h="16838"/>
      <w:pgMar w:top="719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06016"/>
    <w:multiLevelType w:val="hybridMultilevel"/>
    <w:tmpl w:val="C7BE7186"/>
    <w:lvl w:ilvl="0" w:tplc="74DED47A">
      <w:start w:val="1"/>
      <w:numFmt w:val="bullet"/>
      <w:lvlText w:val=""/>
      <w:lvlJc w:val="left"/>
      <w:pPr>
        <w:tabs>
          <w:tab w:val="num" w:pos="807"/>
        </w:tabs>
        <w:ind w:left="694" w:hanging="17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">
    <w:nsid w:val="049F706D"/>
    <w:multiLevelType w:val="hybridMultilevel"/>
    <w:tmpl w:val="71C2A83C"/>
    <w:lvl w:ilvl="0" w:tplc="74DED47A">
      <w:start w:val="1"/>
      <w:numFmt w:val="bullet"/>
      <w:lvlText w:val=""/>
      <w:lvlJc w:val="left"/>
      <w:pPr>
        <w:tabs>
          <w:tab w:val="num" w:pos="687"/>
        </w:tabs>
        <w:ind w:left="574" w:hanging="17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>
    <w:nsid w:val="1C6A4E89"/>
    <w:multiLevelType w:val="hybridMultilevel"/>
    <w:tmpl w:val="6222061E"/>
    <w:lvl w:ilvl="0" w:tplc="74DED47A">
      <w:start w:val="1"/>
      <w:numFmt w:val="bullet"/>
      <w:lvlText w:val=""/>
      <w:lvlJc w:val="left"/>
      <w:pPr>
        <w:tabs>
          <w:tab w:val="num" w:pos="567"/>
        </w:tabs>
        <w:ind w:left="454" w:hanging="17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F91BC4"/>
    <w:multiLevelType w:val="hybridMultilevel"/>
    <w:tmpl w:val="664A9C6A"/>
    <w:lvl w:ilvl="0" w:tplc="74DED47A">
      <w:start w:val="1"/>
      <w:numFmt w:val="bullet"/>
      <w:lvlText w:val=""/>
      <w:lvlJc w:val="left"/>
      <w:pPr>
        <w:tabs>
          <w:tab w:val="num" w:pos="687"/>
        </w:tabs>
        <w:ind w:left="574" w:hanging="17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4">
    <w:nsid w:val="24754C00"/>
    <w:multiLevelType w:val="hybridMultilevel"/>
    <w:tmpl w:val="64B4E4B6"/>
    <w:lvl w:ilvl="0" w:tplc="74DED47A">
      <w:start w:val="1"/>
      <w:numFmt w:val="bullet"/>
      <w:lvlText w:val=""/>
      <w:lvlJc w:val="left"/>
      <w:pPr>
        <w:tabs>
          <w:tab w:val="num" w:pos="807"/>
        </w:tabs>
        <w:ind w:left="694" w:hanging="17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5">
    <w:nsid w:val="34345D99"/>
    <w:multiLevelType w:val="hybridMultilevel"/>
    <w:tmpl w:val="8D2EB3BA"/>
    <w:lvl w:ilvl="0" w:tplc="041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">
    <w:nsid w:val="398A10F2"/>
    <w:multiLevelType w:val="hybridMultilevel"/>
    <w:tmpl w:val="B85899AC"/>
    <w:lvl w:ilvl="0" w:tplc="74DED47A">
      <w:start w:val="1"/>
      <w:numFmt w:val="bullet"/>
      <w:lvlText w:val=""/>
      <w:lvlJc w:val="left"/>
      <w:pPr>
        <w:tabs>
          <w:tab w:val="num" w:pos="807"/>
        </w:tabs>
        <w:ind w:left="694" w:hanging="17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7">
    <w:nsid w:val="40A83E8D"/>
    <w:multiLevelType w:val="hybridMultilevel"/>
    <w:tmpl w:val="02DE5E9A"/>
    <w:lvl w:ilvl="0" w:tplc="74DED47A">
      <w:start w:val="1"/>
      <w:numFmt w:val="bullet"/>
      <w:lvlText w:val=""/>
      <w:lvlJc w:val="left"/>
      <w:pPr>
        <w:tabs>
          <w:tab w:val="num" w:pos="807"/>
        </w:tabs>
        <w:ind w:left="694" w:hanging="17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8">
    <w:nsid w:val="48570388"/>
    <w:multiLevelType w:val="hybridMultilevel"/>
    <w:tmpl w:val="F39C5B72"/>
    <w:lvl w:ilvl="0" w:tplc="D4988C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67D1FA0"/>
    <w:multiLevelType w:val="hybridMultilevel"/>
    <w:tmpl w:val="BB8A3456"/>
    <w:lvl w:ilvl="0" w:tplc="74DED47A">
      <w:start w:val="1"/>
      <w:numFmt w:val="bullet"/>
      <w:lvlText w:val=""/>
      <w:lvlJc w:val="left"/>
      <w:pPr>
        <w:tabs>
          <w:tab w:val="num" w:pos="807"/>
        </w:tabs>
        <w:ind w:left="694" w:hanging="17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0">
    <w:nsid w:val="6DC447DF"/>
    <w:multiLevelType w:val="hybridMultilevel"/>
    <w:tmpl w:val="C890CD3C"/>
    <w:lvl w:ilvl="0" w:tplc="74DED47A">
      <w:start w:val="1"/>
      <w:numFmt w:val="bullet"/>
      <w:lvlText w:val=""/>
      <w:lvlJc w:val="left"/>
      <w:pPr>
        <w:tabs>
          <w:tab w:val="num" w:pos="687"/>
        </w:tabs>
        <w:ind w:left="574" w:hanging="17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87"/>
    <w:rsid w:val="00293226"/>
    <w:rsid w:val="004C6BC9"/>
    <w:rsid w:val="004D139E"/>
    <w:rsid w:val="00E9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EDF7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987"/>
    <w:rPr>
      <w:rFonts w:ascii="Times New Roman" w:eastAsia="Batang" w:hAnsi="Times New Roman" w:cs="Times New Roman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1255</Words>
  <Characters>7157</Characters>
  <Application>Microsoft Macintosh Word</Application>
  <DocSecurity>0</DocSecurity>
  <Lines>59</Lines>
  <Paragraphs>16</Paragraphs>
  <ScaleCrop>false</ScaleCrop>
  <LinksUpToDate>false</LinksUpToDate>
  <CharactersWithSpaces>8396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2017-10-26T09:13:00Z</dcterms:created>
  <dcterms:modified xsi:type="dcterms:W3CDTF">2017-10-26T09:53:00Z</dcterms:modified>
</cp:coreProperties>
</file>