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478" w:rsidRPr="00210478" w:rsidRDefault="00210478" w:rsidP="00210478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>
        <w:rPr>
          <w:b w:val="0"/>
          <w:color w:val="000000" w:themeColor="text1"/>
          <w:sz w:val="32"/>
          <w:szCs w:val="32"/>
        </w:rPr>
        <w:t>.</w:t>
      </w:r>
      <w:r>
        <w:rPr>
          <w:rFonts w:ascii="Helvetica" w:hAnsi="Helvetica" w:cs="Helvetica"/>
          <w:b w:val="0"/>
          <w:bCs w:val="0"/>
          <w:color w:val="159957"/>
        </w:rPr>
        <w:t xml:space="preserve"> </w:t>
      </w:r>
      <w:r>
        <w:rPr>
          <w:bCs w:val="0"/>
          <w:sz w:val="28"/>
          <w:szCs w:val="28"/>
          <w:lang w:val="uk-UA"/>
        </w:rPr>
        <w:t xml:space="preserve">Інтерактивні консольні команди для платформи </w:t>
      </w:r>
      <w:r>
        <w:rPr>
          <w:bCs w:val="0"/>
          <w:sz w:val="28"/>
          <w:szCs w:val="28"/>
          <w:lang w:val="en-US"/>
        </w:rPr>
        <w:t>Java</w:t>
      </w:r>
      <w:r w:rsidRPr="00210478">
        <w:rPr>
          <w:bCs w:val="0"/>
          <w:sz w:val="28"/>
          <w:szCs w:val="28"/>
        </w:rPr>
        <w:t xml:space="preserve"> </w:t>
      </w:r>
      <w:r>
        <w:rPr>
          <w:bCs w:val="0"/>
          <w:sz w:val="28"/>
          <w:szCs w:val="28"/>
          <w:lang w:val="en-US"/>
        </w:rPr>
        <w:t>SE</w:t>
      </w:r>
    </w:p>
    <w:p w:rsidR="00210478" w:rsidRDefault="00210478" w:rsidP="002104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діалогового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>.</w:t>
      </w:r>
    </w:p>
    <w:p w:rsidR="00210478" w:rsidRDefault="00210478" w:rsidP="0021047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210478" w:rsidRDefault="00210478" w:rsidP="00210478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210478" w:rsidRDefault="00210478" w:rsidP="00210478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210478" w:rsidRDefault="00210478" w:rsidP="00210478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 w:rsidR="000651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210478" w:rsidRDefault="00210478" w:rsidP="00210478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:rsidR="00210478" w:rsidRDefault="00210478" w:rsidP="00210478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210478" w:rsidRDefault="00210478" w:rsidP="00210478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2D4632" w:rsidRPr="002D4632" w:rsidRDefault="002D4632" w:rsidP="002D463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ішення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"https://oop-khpi.github.io/" \l "task_03" </w:instrText>
      </w: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№3</w:t>
      </w: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"https://oop-khpi.github.io/" \l "task_03_app" </w:instrText>
      </w: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текстового </w:t>
      </w:r>
      <w:hyperlink r:id="rId8" w:anchor=".D0.9C.D0.B5.D0.BD.D1.8E_.D0.B2_.D0.B8.D0.BD.D1.82.D0.B5.D1.80.D1.84.D0.B5.D0.B9.D1.81.D0.B5_.D0.BA.D0.BE.D0.BC.D0.B0.D0.BD.D0.B4.D0.BD.D0.BE.D0.B9_.D1.81.D1.82.D1.80.D0.BE.D0.BA.D0.B8" w:history="1">
        <w:r w:rsidRPr="002D463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меню</w:t>
        </w:r>
      </w:hyperlink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D4632" w:rsidRPr="002D4632" w:rsidRDefault="002D4632" w:rsidP="002D463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D4632" w:rsidRPr="002D4632" w:rsidRDefault="002D4632" w:rsidP="002D4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перегляд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D4632" w:rsidRPr="002D4632" w:rsidRDefault="002D4632" w:rsidP="002D4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D4632" w:rsidRPr="002D4632" w:rsidRDefault="002D4632" w:rsidP="002D4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результату;</w:t>
      </w:r>
    </w:p>
    <w:p w:rsidR="002D4632" w:rsidRPr="002D4632" w:rsidRDefault="002D4632" w:rsidP="002D4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т.д.</w:t>
      </w:r>
    </w:p>
    <w:p w:rsidR="002D4632" w:rsidRPr="002D4632" w:rsidRDefault="002D4632" w:rsidP="002D4632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</w:t>
      </w:r>
      <w:proofErr w:type="gram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9" w:history="1">
        <w:r w:rsidRPr="002D463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командного рядка</w:t>
        </w:r>
      </w:hyperlink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режиму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D4632" w:rsidRPr="002D4632" w:rsidRDefault="002D4632" w:rsidP="002D463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“-h”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“-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”: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відображається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автора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індивідуальне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детальний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режимів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пунктів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та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</w:t>
      </w:r>
      <w:proofErr w:type="gram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командного рядка);</w:t>
      </w:r>
    </w:p>
    <w:p w:rsidR="002D4632" w:rsidRPr="002D4632" w:rsidRDefault="002D4632" w:rsidP="002D4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“-d”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“-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”: в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відображаються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додаткові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полегшують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proofErr w:type="gram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перевірку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працездатності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діагностичні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проміжні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тимчасових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2D46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0478" w:rsidRDefault="00210478" w:rsidP="0021047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210478" w:rsidRDefault="00210478" w:rsidP="0021047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Ввести текст.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зазначеним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рядком.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 та результат.</w:t>
      </w:r>
    </w:p>
    <w:p w:rsidR="00210478" w:rsidRDefault="00210478" w:rsidP="0021047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210478" w:rsidRDefault="00210478" w:rsidP="0021047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210478" w:rsidRPr="00DA11FB" w:rsidRDefault="00210478" w:rsidP="00210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</w:t>
      </w:r>
      <w:r w:rsidR="0046496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их</w:t>
      </w:r>
      <w:r w:rsidR="0046496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46496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</w:t>
      </w:r>
      <w:r w:rsidR="0046496B">
        <w:rPr>
          <w:noProof/>
          <w:lang w:eastAsia="ru-RU"/>
        </w:rPr>
        <w:drawing>
          <wp:inline distT="0" distB="0" distL="0" distR="0">
            <wp:extent cx="3571875" cy="2944144"/>
            <wp:effectExtent l="0" t="0" r="0" b="8890"/>
            <wp:docPr id="5" name="Рисунок 5" descr="C:\Users\Daniil\eclipse-workspace\kulyk-daniil\src\ua\khpi\oop\kulyk04\Di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il\eclipse-workspace\kulyk-daniil\src\ua\khpi\oop\kulyk04\Dia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4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 w:rsidR="00ED3F78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DA11FB">
        <w:rPr>
          <w:rFonts w:ascii="Consolas" w:hAnsi="Consolas" w:cs="Consolas"/>
          <w:color w:val="D8D8D8"/>
          <w:sz w:val="24"/>
          <w:szCs w:val="24"/>
          <w:lang w:val="uk-UA"/>
        </w:rPr>
        <w:t xml:space="preserve">  </w:t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</w:t>
      </w:r>
      <w:r w:rsidR="00DA11FB">
        <w:rPr>
          <w:noProof/>
          <w:lang w:eastAsia="ru-RU"/>
        </w:rPr>
        <w:drawing>
          <wp:inline distT="0" distB="0" distL="0" distR="0" wp14:anchorId="5BEFB9E5" wp14:editId="30D81C9E">
            <wp:extent cx="4124325" cy="41749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561" cy="41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78" w:rsidRDefault="00210478" w:rsidP="002104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Рисунок 2 – Метод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210478" w:rsidRDefault="00210478" w:rsidP="00210478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                 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 із   рядками.   Метод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утил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ітарного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класу застосовується задля визначення довжини кожного слова у тексті. Якщо довжина</w:t>
      </w:r>
      <w:r w:rsidR="00FC61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слова співпадає </w:t>
      </w:r>
      <w:r w:rsidR="00FC61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із </w:t>
      </w:r>
      <w:r w:rsidR="00FC61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заданою довжиною, то</w:t>
      </w:r>
      <w:r w:rsidR="00FC61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 </w:t>
      </w:r>
      <w:r w:rsidR="00FC61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слово замінюється іншим рядком.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        </w:t>
      </w:r>
      <w:r w:rsidR="00961831">
        <w:rPr>
          <w:noProof/>
          <w:lang w:eastAsia="ru-RU"/>
        </w:rPr>
        <w:drawing>
          <wp:inline distT="0" distB="0" distL="0" distR="0" wp14:anchorId="380ADFB5" wp14:editId="3B683A79">
            <wp:extent cx="5940425" cy="5106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478" w:rsidRDefault="00210478" w:rsidP="00210478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роботи програми у консолі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210478" w:rsidRDefault="00210478" w:rsidP="00210478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</w:t>
      </w:r>
      <w:r w:rsidR="002D46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розробив та </w:t>
      </w:r>
      <w:r w:rsidR="002D4632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2D4632">
        <w:rPr>
          <w:rFonts w:ascii="Times New Roman" w:hAnsi="Times New Roman" w:cs="Times New Roman"/>
          <w:sz w:val="28"/>
          <w:szCs w:val="28"/>
        </w:rPr>
        <w:t>еаліз</w:t>
      </w:r>
      <w:r w:rsidR="002D4632">
        <w:rPr>
          <w:rFonts w:ascii="Times New Roman" w:hAnsi="Times New Roman" w:cs="Times New Roman"/>
          <w:sz w:val="28"/>
          <w:szCs w:val="28"/>
          <w:lang w:val="uk-UA"/>
        </w:rPr>
        <w:t>ував</w:t>
      </w:r>
      <w:proofErr w:type="spellEnd"/>
      <w:r w:rsidR="002D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632">
        <w:rPr>
          <w:rFonts w:ascii="Times New Roman" w:hAnsi="Times New Roman" w:cs="Times New Roman"/>
          <w:sz w:val="28"/>
          <w:szCs w:val="28"/>
        </w:rPr>
        <w:t>діалогов</w:t>
      </w:r>
      <w:r w:rsidR="002D4632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="002D4632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2D4632" w:rsidRPr="002D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632" w:rsidRPr="002D463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D4632" w:rsidRPr="002D4632">
        <w:rPr>
          <w:rFonts w:ascii="Times New Roman" w:hAnsi="Times New Roman" w:cs="Times New Roman"/>
          <w:sz w:val="28"/>
          <w:szCs w:val="28"/>
        </w:rPr>
        <w:t>.</w:t>
      </w:r>
    </w:p>
    <w:p w:rsidR="009C60F8" w:rsidRDefault="00976C94"/>
    <w:sectPr w:rsidR="009C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C94" w:rsidRDefault="00976C94" w:rsidP="0046496B">
      <w:pPr>
        <w:spacing w:after="0" w:line="240" w:lineRule="auto"/>
      </w:pPr>
      <w:r>
        <w:separator/>
      </w:r>
    </w:p>
  </w:endnote>
  <w:endnote w:type="continuationSeparator" w:id="0">
    <w:p w:rsidR="00976C94" w:rsidRDefault="00976C94" w:rsidP="0046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C94" w:rsidRDefault="00976C94" w:rsidP="0046496B">
      <w:pPr>
        <w:spacing w:after="0" w:line="240" w:lineRule="auto"/>
      </w:pPr>
      <w:r>
        <w:separator/>
      </w:r>
    </w:p>
  </w:footnote>
  <w:footnote w:type="continuationSeparator" w:id="0">
    <w:p w:rsidR="00976C94" w:rsidRDefault="00976C94" w:rsidP="00464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45631E29"/>
    <w:multiLevelType w:val="multilevel"/>
    <w:tmpl w:val="A3F6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EB"/>
    <w:rsid w:val="0006510C"/>
    <w:rsid w:val="000748EB"/>
    <w:rsid w:val="00127554"/>
    <w:rsid w:val="00210478"/>
    <w:rsid w:val="002D4632"/>
    <w:rsid w:val="0046496B"/>
    <w:rsid w:val="004B00CF"/>
    <w:rsid w:val="00502C17"/>
    <w:rsid w:val="00961831"/>
    <w:rsid w:val="00976C94"/>
    <w:rsid w:val="00C226D2"/>
    <w:rsid w:val="00DA11FB"/>
    <w:rsid w:val="00ED3F78"/>
    <w:rsid w:val="00F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478"/>
  </w:style>
  <w:style w:type="paragraph" w:styleId="2">
    <w:name w:val="heading 2"/>
    <w:basedOn w:val="a"/>
    <w:link w:val="20"/>
    <w:uiPriority w:val="9"/>
    <w:semiHidden/>
    <w:unhideWhenUsed/>
    <w:qFormat/>
    <w:rsid w:val="00210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104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1047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1047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0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4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4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496B"/>
  </w:style>
  <w:style w:type="paragraph" w:styleId="a9">
    <w:name w:val="footer"/>
    <w:basedOn w:val="a"/>
    <w:link w:val="aa"/>
    <w:uiPriority w:val="99"/>
    <w:unhideWhenUsed/>
    <w:rsid w:val="00464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4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478"/>
  </w:style>
  <w:style w:type="paragraph" w:styleId="2">
    <w:name w:val="heading 2"/>
    <w:basedOn w:val="a"/>
    <w:link w:val="20"/>
    <w:uiPriority w:val="9"/>
    <w:semiHidden/>
    <w:unhideWhenUsed/>
    <w:qFormat/>
    <w:rsid w:val="00210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104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1047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1047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0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4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4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496B"/>
  </w:style>
  <w:style w:type="paragraph" w:styleId="a9">
    <w:name w:val="footer"/>
    <w:basedOn w:val="a"/>
    <w:link w:val="aa"/>
    <w:uiPriority w:val="99"/>
    <w:unhideWhenUsed/>
    <w:rsid w:val="00464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4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D%D1%8E_(%D0%B8%D0%BD%D1%84%D0%BE%D1%80%D0%BC%D0%B0%D1%82%D0%B8%D0%BA%D0%B0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16</cp:revision>
  <dcterms:created xsi:type="dcterms:W3CDTF">2019-11-14T20:54:00Z</dcterms:created>
  <dcterms:modified xsi:type="dcterms:W3CDTF">2019-11-14T22:00:00Z</dcterms:modified>
</cp:coreProperties>
</file>