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35" w:rsidRPr="00A22499" w:rsidRDefault="007F6D81" w:rsidP="002C0735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uk-UA"/>
        </w:rPr>
      </w:pPr>
      <w:r w:rsidRPr="00A22499">
        <w:rPr>
          <w:color w:val="000000" w:themeColor="text1"/>
          <w:sz w:val="28"/>
          <w:szCs w:val="28"/>
          <w:lang w:val="uk-UA"/>
        </w:rPr>
        <w:t>7</w:t>
      </w:r>
      <w:r w:rsidR="002C0735" w:rsidRPr="00A22499">
        <w:rPr>
          <w:b w:val="0"/>
          <w:color w:val="000000" w:themeColor="text1"/>
          <w:sz w:val="32"/>
          <w:szCs w:val="32"/>
          <w:lang w:val="uk-UA"/>
        </w:rPr>
        <w:t>.</w:t>
      </w:r>
      <w:r w:rsidR="002C0735" w:rsidRPr="00A22499">
        <w:rPr>
          <w:rFonts w:ascii="Helvetica" w:hAnsi="Helvetica" w:cs="Helvetica"/>
          <w:b w:val="0"/>
          <w:bCs w:val="0"/>
          <w:color w:val="159957"/>
          <w:lang w:val="uk-UA"/>
        </w:rPr>
        <w:t xml:space="preserve"> </w:t>
      </w:r>
      <w:r w:rsidR="007D3C5B" w:rsidRPr="00A22499">
        <w:rPr>
          <w:bCs w:val="0"/>
          <w:sz w:val="28"/>
          <w:szCs w:val="28"/>
          <w:lang w:val="uk-UA"/>
        </w:rPr>
        <w:t>Об'єктно-орієнтована декомпозиція</w:t>
      </w:r>
    </w:p>
    <w:p w:rsidR="002C0735" w:rsidRPr="00A22499" w:rsidRDefault="002C0735" w:rsidP="002C073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49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610658" w:rsidRPr="00A2249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об’єктно-орієнтованого підходу для розробки об’єкта предметної (прикладної) галузі.</w:t>
      </w:r>
    </w:p>
    <w:p w:rsidR="002C0735" w:rsidRPr="00A22499" w:rsidRDefault="002C0735" w:rsidP="002C073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2249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2C0735" w:rsidRPr="00A22499" w:rsidRDefault="002C0735" w:rsidP="002C0735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2C0735" w:rsidRPr="00A22499" w:rsidRDefault="002C0735" w:rsidP="002C0735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2C0735" w:rsidRPr="00A22499" w:rsidRDefault="002C0735" w:rsidP="002C0735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2C0735" w:rsidRPr="00A22499" w:rsidRDefault="002C0735" w:rsidP="002C0735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2C0735" w:rsidRPr="00A22499" w:rsidRDefault="002C0735" w:rsidP="002C0735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2C0735" w:rsidRPr="00A22499" w:rsidRDefault="002C0735" w:rsidP="002C0735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1.2 Загальне завдання</w:t>
      </w:r>
    </w:p>
    <w:p w:rsidR="00610658" w:rsidRPr="00A22499" w:rsidRDefault="00610658" w:rsidP="00A2249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A22499">
        <w:rPr>
          <w:sz w:val="28"/>
          <w:szCs w:val="28"/>
          <w:lang w:val="uk-UA"/>
        </w:rPr>
        <w:t>Використовуючи об’єктно-орієнтований аналіз, реалізувати класи для представлення сутностей відповідно </w:t>
      </w:r>
      <w:hyperlink r:id="rId6" w:anchor="task_07_app" w:history="1">
        <w:r w:rsidRPr="00A22499">
          <w:rPr>
            <w:rStyle w:val="a3"/>
            <w:color w:val="auto"/>
            <w:sz w:val="28"/>
            <w:szCs w:val="28"/>
            <w:u w:val="none"/>
            <w:lang w:val="uk-UA"/>
          </w:rPr>
          <w:t>прикладної задачі</w:t>
        </w:r>
      </w:hyperlink>
      <w:r w:rsidRPr="00A22499">
        <w:rPr>
          <w:sz w:val="28"/>
          <w:szCs w:val="28"/>
          <w:lang w:val="uk-UA"/>
        </w:rPr>
        <w:t xml:space="preserve"> - </w:t>
      </w:r>
      <w:r w:rsidRPr="00A22499">
        <w:rPr>
          <w:sz w:val="28"/>
          <w:szCs w:val="28"/>
          <w:lang w:val="en-US"/>
        </w:rPr>
        <w:t>domain</w:t>
      </w:r>
      <w:r w:rsidRPr="00A22499">
        <w:rPr>
          <w:sz w:val="28"/>
          <w:szCs w:val="28"/>
          <w:lang w:val="uk-UA"/>
        </w:rPr>
        <w:t>-об’єктів.</w:t>
      </w:r>
    </w:p>
    <w:p w:rsidR="00610658" w:rsidRPr="00A22499" w:rsidRDefault="00610658" w:rsidP="00A2249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A22499">
        <w:rPr>
          <w:sz w:val="28"/>
          <w:szCs w:val="28"/>
          <w:lang w:val="uk-UA"/>
        </w:rPr>
        <w:t>Забезпечити та продемонструвати коректне введення та відображення кирилиці.</w:t>
      </w:r>
    </w:p>
    <w:p w:rsidR="00610658" w:rsidRPr="00A22499" w:rsidRDefault="00610658" w:rsidP="00A2249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A22499">
        <w:rPr>
          <w:sz w:val="28"/>
          <w:szCs w:val="28"/>
          <w:lang w:val="uk-UA"/>
        </w:rPr>
        <w:t xml:space="preserve">Продемонструвати можливість управління масивом </w:t>
      </w:r>
      <w:r w:rsidRPr="00A22499">
        <w:rPr>
          <w:sz w:val="28"/>
          <w:szCs w:val="28"/>
          <w:lang w:val="en-US"/>
        </w:rPr>
        <w:t>domain</w:t>
      </w:r>
      <w:r w:rsidRPr="00A22499">
        <w:rPr>
          <w:sz w:val="28"/>
          <w:szCs w:val="28"/>
          <w:lang w:val="uk-UA"/>
        </w:rPr>
        <w:t>-об’єктів.</w:t>
      </w:r>
    </w:p>
    <w:p w:rsidR="002C0735" w:rsidRPr="00A22499" w:rsidRDefault="002C0735" w:rsidP="002C073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224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Pr="00A224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A22499"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2C0735" w:rsidRPr="00A22499" w:rsidRDefault="00610658" w:rsidP="002C073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22499">
        <w:rPr>
          <w:rFonts w:ascii="Times New Roman" w:hAnsi="Times New Roman" w:cs="Times New Roman"/>
          <w:sz w:val="28"/>
          <w:szCs w:val="28"/>
          <w:lang w:val="uk-UA"/>
        </w:rPr>
        <w:t>Прикладна галузь: Магазин. Запис в каталозі товарів: найменування; одиниця виміру; кількість; ціна одиниці; дата надходження; опис (необмежений набір характеристик у вигляді “властивість, значення”).</w:t>
      </w:r>
      <w:r w:rsidRPr="00A22499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C0735" w:rsidRPr="00A22499" w:rsidRDefault="002C0735" w:rsidP="002C073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2C0735" w:rsidRPr="00A22499" w:rsidRDefault="002C0735" w:rsidP="002C073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2.1 Засоби ООП </w:t>
      </w:r>
    </w:p>
    <w:p w:rsidR="002C0735" w:rsidRDefault="002C0735" w:rsidP="002C0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У даній програмі </w:t>
      </w:r>
      <w:r w:rsid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присутні</w:t>
      </w:r>
      <w:r w:rsidRP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об’</w:t>
      </w:r>
      <w:r w:rsid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єктно-орієнтовані методи:</w:t>
      </w:r>
      <w:r w:rsid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Інкапсуляція </w:t>
      </w:r>
      <w:r w:rsidR="009D43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="00A224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D43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захист даних від неправомірного користування.</w:t>
      </w: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2.2 Ієрархія та структура даних</w:t>
      </w:r>
      <w:r w:rsidRPr="00A2249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18796D">
        <w:rPr>
          <w:noProof/>
          <w:lang w:eastAsia="ru-RU"/>
        </w:rPr>
        <w:lastRenderedPageBreak/>
        <w:drawing>
          <wp:inline distT="0" distB="0" distL="0" distR="0" wp14:anchorId="3E898D66" wp14:editId="4E86E2F4">
            <wp:extent cx="5940425" cy="3234156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18796D">
        <w:rPr>
          <w:noProof/>
          <w:lang w:eastAsia="ru-RU"/>
        </w:rPr>
        <w:drawing>
          <wp:inline distT="0" distB="0" distL="0" distR="0" wp14:anchorId="07CBD6F6" wp14:editId="4AF70161">
            <wp:extent cx="5940425" cy="2699524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5" w:rsidRDefault="002C0735" w:rsidP="002C073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Реалізація </w:t>
      </w:r>
      <w:r w:rsid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виведення масиву об</w:t>
      </w:r>
      <w:r w:rsidR="00A25155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у консоль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2C0735" w:rsidRPr="003D17AC" w:rsidRDefault="002C0735" w:rsidP="002C0735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  <w:r w:rsidR="00E042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E042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E042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E042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  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дозволяє  </w:t>
      </w:r>
      <w:r w:rsidR="00E042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створювати  об</w:t>
      </w:r>
      <w:r w:rsidR="00E042AA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E042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E042AA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E042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E042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Користувач може додавати об</w:t>
      </w:r>
      <w:r w:rsidR="00E042AA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E042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 до  масиву, видаляти  елементи  вибірково,  а  також  очистити  увесь масив одним викликом відповідної кнопки меню.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                                                      </w:t>
      </w:r>
      <w:r w:rsidR="003D17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     </w:t>
      </w:r>
      <w:r w:rsidR="003D17AC">
        <w:rPr>
          <w:noProof/>
          <w:lang w:val="uk-UA" w:eastAsia="ru-RU"/>
        </w:rPr>
        <w:br/>
        <w:t xml:space="preserve">                       </w:t>
      </w:r>
      <w:r w:rsidR="003D17AC">
        <w:rPr>
          <w:noProof/>
          <w:lang w:eastAsia="ru-RU"/>
        </w:rPr>
        <w:drawing>
          <wp:inline distT="0" distB="0" distL="0" distR="0" wp14:anchorId="176D5492" wp14:editId="6468C4BF">
            <wp:extent cx="43719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5" w:rsidRDefault="002C0735" w:rsidP="002C073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Результати </w:t>
      </w:r>
      <w:r w:rsidR="00B97F8E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масиву </w:t>
      </w:r>
      <w:r w:rsidR="00B97F8E">
        <w:rPr>
          <w:rFonts w:ascii="Times New Roman" w:hAnsi="Times New Roman" w:cs="Times New Roman"/>
          <w:sz w:val="28"/>
          <w:szCs w:val="28"/>
          <w:lang w:val="uk-UA"/>
        </w:rPr>
        <w:t>об’єктів</w:t>
      </w:r>
      <w:bookmarkStart w:id="0" w:name="_GoBack"/>
      <w:bookmarkEnd w:id="0"/>
      <w:r w:rsidRPr="00B97F8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97F8E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2C0735" w:rsidRDefault="002C0735" w:rsidP="002C073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розробив та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B078D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ував </w:t>
      </w:r>
      <w:r w:rsidR="003B078D">
        <w:rPr>
          <w:rFonts w:ascii="Times New Roman" w:hAnsi="Times New Roman" w:cs="Times New Roman"/>
          <w:sz w:val="28"/>
          <w:szCs w:val="28"/>
          <w:lang w:val="uk-UA"/>
        </w:rPr>
        <w:t xml:space="preserve">класи та методи відповідно прикладної галузі, реалізував управління масивом </w:t>
      </w:r>
      <w:r w:rsidR="003B078D" w:rsidRPr="00A22499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3B078D">
        <w:rPr>
          <w:rFonts w:ascii="Times New Roman" w:hAnsi="Times New Roman" w:cs="Times New Roman"/>
          <w:sz w:val="28"/>
          <w:szCs w:val="28"/>
          <w:lang w:val="uk-UA"/>
        </w:rPr>
        <w:t>-об’єктів, а також забезпечив та продемонстрував коректне відображення кирилиці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0735" w:rsidRPr="003B078D" w:rsidRDefault="002C0735">
      <w:pPr>
        <w:rPr>
          <w:lang w:val="uk-UA"/>
        </w:rPr>
      </w:pPr>
    </w:p>
    <w:sectPr w:rsidR="002C0735" w:rsidRPr="003B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7CC55DF7"/>
    <w:multiLevelType w:val="multilevel"/>
    <w:tmpl w:val="20F4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D8"/>
    <w:rsid w:val="00127554"/>
    <w:rsid w:val="0018796D"/>
    <w:rsid w:val="002C0735"/>
    <w:rsid w:val="003B078D"/>
    <w:rsid w:val="003D17AC"/>
    <w:rsid w:val="004B00CF"/>
    <w:rsid w:val="00502C17"/>
    <w:rsid w:val="00610658"/>
    <w:rsid w:val="007D3C5B"/>
    <w:rsid w:val="007F6D81"/>
    <w:rsid w:val="009D4370"/>
    <w:rsid w:val="00A22499"/>
    <w:rsid w:val="00A25155"/>
    <w:rsid w:val="00AF79D8"/>
    <w:rsid w:val="00B14176"/>
    <w:rsid w:val="00B97F8E"/>
    <w:rsid w:val="00E0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735"/>
  </w:style>
  <w:style w:type="paragraph" w:styleId="2">
    <w:name w:val="heading 2"/>
    <w:basedOn w:val="a"/>
    <w:link w:val="20"/>
    <w:uiPriority w:val="9"/>
    <w:semiHidden/>
    <w:unhideWhenUsed/>
    <w:qFormat/>
    <w:rsid w:val="002C0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C07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C0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C07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C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0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735"/>
  </w:style>
  <w:style w:type="paragraph" w:styleId="2">
    <w:name w:val="heading 2"/>
    <w:basedOn w:val="a"/>
    <w:link w:val="20"/>
    <w:uiPriority w:val="9"/>
    <w:semiHidden/>
    <w:unhideWhenUsed/>
    <w:qFormat/>
    <w:rsid w:val="002C0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C07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C0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C07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C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0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15</cp:revision>
  <dcterms:created xsi:type="dcterms:W3CDTF">2019-12-19T22:01:00Z</dcterms:created>
  <dcterms:modified xsi:type="dcterms:W3CDTF">2019-12-20T01:33:00Z</dcterms:modified>
</cp:coreProperties>
</file>