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6B04" w:rsidRPr="00B21034" w:rsidRDefault="00F46B04" w:rsidP="00B21034">
      <w:pPr>
        <w:spacing w:line="276" w:lineRule="auto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B21034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B21034" w:rsidRDefault="00F46B04" w:rsidP="00B2103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B21034" w:rsidRDefault="00F46B04" w:rsidP="00B21034">
      <w:pPr>
        <w:spacing w:before="24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B21034" w:rsidRDefault="00F46B04" w:rsidP="00B21034">
      <w:pPr>
        <w:spacing w:before="24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B21034" w:rsidRDefault="00F46B04" w:rsidP="00B21034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B21034" w:rsidRDefault="00F46B04" w:rsidP="00B21034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B21034" w:rsidRDefault="00F46B04" w:rsidP="00B21034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B21034" w:rsidRDefault="00F46B04" w:rsidP="00B21034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B21034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B21034" w:rsidRDefault="00F46B04" w:rsidP="00B21034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B21034" w:rsidRDefault="00F46B04" w:rsidP="00B21034">
      <w:pPr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773D7C" w:rsidRPr="00B21034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:rsidR="00F46B04" w:rsidRPr="00B21034" w:rsidRDefault="00F46B04" w:rsidP="00B2103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 w:rsidR="003E553F" w:rsidRPr="00B21034">
        <w:rPr>
          <w:rFonts w:ascii="Times New Roman" w:hAnsi="Times New Roman" w:cs="Times New Roman"/>
          <w:sz w:val="28"/>
          <w:szCs w:val="28"/>
          <w:lang w:val="uk-UA"/>
        </w:rPr>
        <w:t>Сучасні технології безпечного програмування</w:t>
      </w:r>
      <w:r w:rsidRPr="00B21034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B21034" w:rsidRDefault="00F46B04" w:rsidP="00B21034">
      <w:pPr>
        <w:pStyle w:val="1"/>
        <w:spacing w:before="0" w:line="312" w:lineRule="auto"/>
        <w:ind w:firstLine="42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</w:pPr>
      <w:r w:rsidRPr="00B21034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773D7C" w:rsidRPr="00B21034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АСИМЕТРИЧНЕ ШИФРУВАННЯ. АЛГОРИТМ RSA</w:t>
      </w:r>
      <w:r w:rsidRPr="00B21034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Pr="00B21034" w:rsidRDefault="00F46B04" w:rsidP="00B21034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B21034" w:rsidRPr="00B21034" w:rsidRDefault="00B21034" w:rsidP="00B2103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B21034" w:rsidRDefault="00F46B04" w:rsidP="00B2103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B21034" w:rsidRDefault="00F46B04" w:rsidP="00B2103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sz w:val="28"/>
          <w:szCs w:val="28"/>
          <w:lang w:val="uk-UA"/>
        </w:rPr>
        <w:t>студент гр. КН-Н922б</w:t>
      </w:r>
    </w:p>
    <w:p w:rsidR="00F46B04" w:rsidRPr="00B21034" w:rsidRDefault="00B21034" w:rsidP="00B2103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sz w:val="28"/>
          <w:szCs w:val="28"/>
          <w:lang w:val="uk-UA"/>
        </w:rPr>
        <w:t>Кулик Д.І.</w:t>
      </w:r>
    </w:p>
    <w:p w:rsidR="00F46B04" w:rsidRPr="00B21034" w:rsidRDefault="00F46B04" w:rsidP="00B2103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B21034" w:rsidRDefault="003E553F" w:rsidP="00B2103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B21034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B21034" w:rsidRDefault="003E553F" w:rsidP="00B2103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B21034" w:rsidRDefault="00F46B04" w:rsidP="00B2103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B21034" w:rsidRDefault="00F46B04" w:rsidP="00B2103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B21034" w:rsidRDefault="00F46B04" w:rsidP="00B2103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B21034" w:rsidRDefault="00F46B04" w:rsidP="00B2103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Pr="00B21034" w:rsidRDefault="00410661" w:rsidP="00B2103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Pr="00B21034" w:rsidRDefault="00410661" w:rsidP="00B2103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B21034" w:rsidRDefault="00366571" w:rsidP="00B2103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B21034" w:rsidRDefault="00F46B04" w:rsidP="00B2103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Pr="00B21034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Мета роботи: </w:t>
      </w:r>
      <w:r w:rsidR="00773D7C" w:rsidRPr="00B21034">
        <w:rPr>
          <w:rFonts w:ascii="Times New Roman" w:hAnsi="Times New Roman" w:cs="Times New Roman"/>
          <w:sz w:val="28"/>
          <w:szCs w:val="28"/>
          <w:lang w:val="uk-UA"/>
        </w:rPr>
        <w:t>Дослідити і реалізувати механізм асиметричного алгоритму шифрування RSA.</w:t>
      </w:r>
    </w:p>
    <w:p w:rsidR="00366571" w:rsidRPr="00B21034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 w:rsidRPr="00B21034"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773D7C" w:rsidRPr="00B21034" w:rsidRDefault="00773D7C" w:rsidP="00773D7C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B21034">
        <w:rPr>
          <w:rFonts w:ascii="Times New Roman" w:hAnsi="Times New Roman" w:cs="Times New Roman"/>
          <w:bCs/>
          <w:sz w:val="28"/>
          <w:lang w:val="uk-UA"/>
        </w:rPr>
        <w:t>Розробити додаток обміну таємними посиланнями між двома клієнтами за допомогою алгоритму шифрування RSA</w:t>
      </w:r>
    </w:p>
    <w:p w:rsidR="00773D7C" w:rsidRPr="00B21034" w:rsidRDefault="00773D7C" w:rsidP="00773D7C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B21034">
        <w:rPr>
          <w:rFonts w:ascii="Times New Roman" w:hAnsi="Times New Roman" w:cs="Times New Roman"/>
          <w:bCs/>
          <w:sz w:val="28"/>
          <w:lang w:val="uk-UA"/>
        </w:rPr>
        <w:t>Реалізувати алгоритм генерації ключів (</w:t>
      </w:r>
      <w:proofErr w:type="spellStart"/>
      <w:r w:rsidRPr="00B21034">
        <w:rPr>
          <w:rFonts w:ascii="Times New Roman" w:hAnsi="Times New Roman" w:cs="Times New Roman"/>
          <w:bCs/>
          <w:sz w:val="28"/>
          <w:lang w:val="uk-UA"/>
        </w:rPr>
        <w:t>public</w:t>
      </w:r>
      <w:proofErr w:type="spellEnd"/>
      <w:r w:rsidRPr="00B21034">
        <w:rPr>
          <w:rFonts w:ascii="Times New Roman" w:hAnsi="Times New Roman" w:cs="Times New Roman"/>
          <w:bCs/>
          <w:sz w:val="28"/>
          <w:lang w:val="uk-UA"/>
        </w:rPr>
        <w:t xml:space="preserve"> / </w:t>
      </w:r>
      <w:proofErr w:type="spellStart"/>
      <w:r w:rsidRPr="00B21034">
        <w:rPr>
          <w:rFonts w:ascii="Times New Roman" w:hAnsi="Times New Roman" w:cs="Times New Roman"/>
          <w:bCs/>
          <w:sz w:val="28"/>
          <w:lang w:val="uk-UA"/>
        </w:rPr>
        <w:t>private</w:t>
      </w:r>
      <w:proofErr w:type="spellEnd"/>
      <w:r w:rsidRPr="00B21034">
        <w:rPr>
          <w:rFonts w:ascii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B21034">
        <w:rPr>
          <w:rFonts w:ascii="Times New Roman" w:hAnsi="Times New Roman" w:cs="Times New Roman"/>
          <w:bCs/>
          <w:sz w:val="28"/>
          <w:lang w:val="uk-UA"/>
        </w:rPr>
        <w:t>keys</w:t>
      </w:r>
      <w:proofErr w:type="spellEnd"/>
      <w:r w:rsidRPr="00B21034">
        <w:rPr>
          <w:rFonts w:ascii="Times New Roman" w:hAnsi="Times New Roman" w:cs="Times New Roman"/>
          <w:bCs/>
          <w:sz w:val="28"/>
          <w:lang w:val="uk-UA"/>
        </w:rPr>
        <w:t>) для алгоритму RSA. Створити ключі заданої довжини (напр. 1024 біт)</w:t>
      </w:r>
    </w:p>
    <w:p w:rsidR="00773D7C" w:rsidRPr="00B21034" w:rsidRDefault="00773D7C" w:rsidP="00773D7C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B21034">
        <w:rPr>
          <w:rFonts w:ascii="Times New Roman" w:hAnsi="Times New Roman" w:cs="Times New Roman"/>
          <w:bCs/>
          <w:sz w:val="28"/>
          <w:lang w:val="uk-UA"/>
        </w:rPr>
        <w:t>Реалізувати та продемонструвати роботу алгоритму шифрування та дешифрування повідомлення RSA</w:t>
      </w:r>
    </w:p>
    <w:p w:rsidR="00773D7C" w:rsidRPr="00B21034" w:rsidRDefault="00773D7C" w:rsidP="00773D7C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B21034">
        <w:rPr>
          <w:rFonts w:ascii="Times New Roman" w:hAnsi="Times New Roman" w:cs="Times New Roman"/>
          <w:bCs/>
          <w:sz w:val="28"/>
          <w:lang w:val="uk-UA"/>
        </w:rPr>
        <w:t>Підтвердити роботу реалізованого алгоритму шляхом порівняння результату кодування з існуючим алгоритмом (наприклад, використовуючи утиліту </w:t>
      </w:r>
      <w:proofErr w:type="spellStart"/>
      <w:r w:rsidRPr="00B21034">
        <w:rPr>
          <w:rFonts w:ascii="Times New Roman" w:hAnsi="Times New Roman" w:cs="Times New Roman"/>
          <w:bCs/>
          <w:sz w:val="28"/>
          <w:lang w:val="uk-UA"/>
        </w:rPr>
        <w:t>openssl</w:t>
      </w:r>
      <w:proofErr w:type="spellEnd"/>
      <w:r w:rsidRPr="00B21034">
        <w:rPr>
          <w:rFonts w:ascii="Times New Roman" w:hAnsi="Times New Roman" w:cs="Times New Roman"/>
          <w:bCs/>
          <w:sz w:val="28"/>
          <w:lang w:val="uk-UA"/>
        </w:rPr>
        <w:t> або вбудовані системи шифрування обраної мови програмування)</w:t>
      </w:r>
    </w:p>
    <w:p w:rsidR="00366571" w:rsidRPr="00B21034" w:rsidRDefault="00366571" w:rsidP="00366571">
      <w:pPr>
        <w:jc w:val="both"/>
        <w:rPr>
          <w:rFonts w:ascii="Times New Roman" w:hAnsi="Times New Roman" w:cs="Times New Roman"/>
          <w:bCs/>
          <w:sz w:val="28"/>
          <w:lang w:val="uk-UA"/>
        </w:rPr>
      </w:pPr>
    </w:p>
    <w:p w:rsidR="00366571" w:rsidRPr="00B21034" w:rsidRDefault="00366571" w:rsidP="00366571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B21034">
        <w:rPr>
          <w:rFonts w:ascii="Times New Roman" w:hAnsi="Times New Roman" w:cs="Times New Roman"/>
          <w:b/>
          <w:bCs/>
          <w:sz w:val="28"/>
          <w:lang w:val="uk-UA"/>
        </w:rPr>
        <w:t>Хід роботи</w:t>
      </w:r>
    </w:p>
    <w:p w:rsidR="0016219C" w:rsidRPr="00B21034" w:rsidRDefault="007141E6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sz w:val="28"/>
          <w:szCs w:val="28"/>
          <w:lang w:val="uk-UA"/>
        </w:rPr>
        <w:t>Алгоритм RSA є асиметричним алгоритмом шифрування. Асиметричний насправді означає, що він працює з двома різними ключами, тобто відкритим ключем і закритим ключем. Як видно з назви, відкритий ключ надається кожному, а закритий ключ залишається закритим.</w:t>
      </w:r>
    </w:p>
    <w:p w:rsidR="004B0A25" w:rsidRPr="00B21034" w:rsidRDefault="004B0A25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b/>
          <w:sz w:val="28"/>
          <w:szCs w:val="28"/>
          <w:lang w:val="uk-UA"/>
        </w:rPr>
        <w:t>Важливі фрагменти програми</w:t>
      </w:r>
    </w:p>
    <w:p w:rsidR="0016219C" w:rsidRPr="00B21034" w:rsidRDefault="0016219C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sz w:val="28"/>
          <w:szCs w:val="28"/>
          <w:lang w:val="uk-UA"/>
        </w:rPr>
        <w:br/>
      </w:r>
      <w:r w:rsidR="007141E6" w:rsidRPr="00B21034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drawing>
          <wp:inline distT="0" distB="0" distL="0" distR="0" wp14:anchorId="265D47FA" wp14:editId="639F12AB">
            <wp:extent cx="5940425" cy="17691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Pr="00B21034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 – </w:t>
      </w:r>
      <w:r w:rsidR="007141E6" w:rsidRPr="00B21034">
        <w:rPr>
          <w:rFonts w:ascii="Times New Roman" w:hAnsi="Times New Roman" w:cs="Times New Roman"/>
          <w:sz w:val="28"/>
          <w:szCs w:val="28"/>
          <w:lang w:val="uk-UA"/>
        </w:rPr>
        <w:t>Алгоритм створення ключів</w:t>
      </w:r>
    </w:p>
    <w:p w:rsidR="007141E6" w:rsidRPr="00B21034" w:rsidRDefault="007141E6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1E6" w:rsidRPr="00B21034" w:rsidRDefault="007141E6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1E6" w:rsidRPr="00B21034" w:rsidRDefault="00B21034" w:rsidP="007141E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64523668" wp14:editId="704E7C8C">
            <wp:extent cx="4298419" cy="372139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5203" cy="371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1E6" w:rsidRPr="00B21034" w:rsidRDefault="007141E6" w:rsidP="007141E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2 – </w:t>
      </w:r>
      <w:r w:rsidR="00B21034">
        <w:rPr>
          <w:rFonts w:ascii="Times New Roman" w:hAnsi="Times New Roman" w:cs="Times New Roman"/>
          <w:sz w:val="28"/>
          <w:szCs w:val="28"/>
          <w:lang w:val="uk-UA"/>
        </w:rPr>
        <w:t>Функція для генерації пар ключей</w:t>
      </w:r>
    </w:p>
    <w:p w:rsidR="003706B2" w:rsidRPr="00B21034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B21034" w:rsidRDefault="003706B2" w:rsidP="003706B2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  <w:lang w:val="uk-UA"/>
        </w:rPr>
      </w:pPr>
    </w:p>
    <w:p w:rsidR="003706B2" w:rsidRPr="00B21034" w:rsidRDefault="008F31D7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31D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987F84A" wp14:editId="267EAED0">
            <wp:extent cx="5940425" cy="1502120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30" w:rsidRPr="00B21034" w:rsidRDefault="00072230" w:rsidP="0007223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3 – </w:t>
      </w:r>
      <w:r w:rsidR="008F31D7">
        <w:rPr>
          <w:rFonts w:ascii="Times New Roman" w:hAnsi="Times New Roman" w:cs="Times New Roman"/>
          <w:sz w:val="28"/>
          <w:szCs w:val="28"/>
          <w:lang w:val="uk-UA"/>
        </w:rPr>
        <w:t>Функції шифрування та дешифрування даних</w:t>
      </w:r>
    </w:p>
    <w:p w:rsidR="00072230" w:rsidRPr="00B21034" w:rsidRDefault="00072230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B21034" w:rsidRDefault="003706B2" w:rsidP="0016219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6219C" w:rsidRPr="00B21034" w:rsidRDefault="0016219C" w:rsidP="0016219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6219C" w:rsidRPr="00B21034" w:rsidRDefault="0016219C" w:rsidP="0016219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B21034" w:rsidRDefault="00977538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77538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77D8CD27" wp14:editId="53434EF9">
            <wp:extent cx="5792008" cy="32961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6B2" w:rsidRPr="00B21034">
        <w:rPr>
          <w:rFonts w:ascii="Times New Roman" w:hAnsi="Times New Roman" w:cs="Times New Roman"/>
          <w:sz w:val="28"/>
          <w:szCs w:val="28"/>
          <w:lang w:val="uk-UA"/>
        </w:rPr>
        <w:br/>
      </w:r>
      <w:r w:rsidR="00072230" w:rsidRPr="00B21034">
        <w:rPr>
          <w:rFonts w:ascii="Times New Roman" w:hAnsi="Times New Roman" w:cs="Times New Roman"/>
          <w:b/>
          <w:sz w:val="28"/>
          <w:szCs w:val="28"/>
          <w:lang w:val="uk-UA"/>
        </w:rPr>
        <w:t>Рисунок 4</w:t>
      </w:r>
      <w:r w:rsidR="003706B2" w:rsidRPr="00B21034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072230" w:rsidRPr="00B21034">
        <w:rPr>
          <w:rFonts w:ascii="Times New Roman" w:hAnsi="Times New Roman" w:cs="Times New Roman"/>
          <w:sz w:val="28"/>
          <w:szCs w:val="28"/>
          <w:lang w:val="uk-UA"/>
        </w:rPr>
        <w:t>Виклик власної реалізації алгоритму</w:t>
      </w:r>
    </w:p>
    <w:p w:rsidR="00072230" w:rsidRPr="00B21034" w:rsidRDefault="00072230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B21034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6219C" w:rsidRPr="00B21034" w:rsidRDefault="0016219C" w:rsidP="0016219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B21034" w:rsidRDefault="00977538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7753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2830C91" wp14:editId="60558414">
            <wp:extent cx="5849166" cy="267689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30" w:rsidRPr="00B21034" w:rsidRDefault="00072230" w:rsidP="0007223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b/>
          <w:sz w:val="28"/>
          <w:szCs w:val="28"/>
          <w:lang w:val="uk-UA"/>
        </w:rPr>
        <w:t>Рисунок 5</w:t>
      </w:r>
      <w:r w:rsidR="003706B2" w:rsidRPr="00B21034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B21034">
        <w:rPr>
          <w:rFonts w:ascii="Times New Roman" w:hAnsi="Times New Roman" w:cs="Times New Roman"/>
          <w:sz w:val="28"/>
          <w:szCs w:val="28"/>
          <w:lang w:val="uk-UA"/>
        </w:rPr>
        <w:t>Виклик реалізації алгоритму з бібліотеки RSA</w:t>
      </w:r>
    </w:p>
    <w:p w:rsidR="003706B2" w:rsidRPr="00B21034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B21034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6219C" w:rsidRPr="00B21034" w:rsidRDefault="0016219C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B21034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977538" w:rsidRDefault="00977538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977538" w:rsidRDefault="00977538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706B2" w:rsidRPr="00B21034" w:rsidRDefault="003706B2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Результати роботи програми</w:t>
      </w:r>
    </w:p>
    <w:p w:rsidR="009A7413" w:rsidRPr="00B21034" w:rsidRDefault="009A7413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706B2" w:rsidRPr="00B21034" w:rsidRDefault="00F61726" w:rsidP="00F61726">
      <w:pPr>
        <w:pStyle w:val="a3"/>
        <w:ind w:left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61726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78F0F990" wp14:editId="11C26C03">
            <wp:extent cx="5940425" cy="303489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A7413" w:rsidRPr="00B21034" w:rsidRDefault="00072230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b/>
          <w:sz w:val="28"/>
          <w:szCs w:val="28"/>
          <w:lang w:val="uk-UA"/>
        </w:rPr>
        <w:t>Рисунок 6</w:t>
      </w:r>
      <w:r w:rsidR="009A7413" w:rsidRPr="00B21034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9A7413" w:rsidRPr="00B2103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</w:p>
    <w:p w:rsidR="00824825" w:rsidRPr="00B21034" w:rsidRDefault="00824825" w:rsidP="0082482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65D2A" w:rsidRPr="00B21034" w:rsidRDefault="00F65D2A" w:rsidP="00B21034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sz w:val="28"/>
          <w:szCs w:val="28"/>
          <w:lang w:val="uk-UA"/>
        </w:rPr>
        <w:t>При порівнянні можемо побачити що результат виконання</w:t>
      </w:r>
      <w:r w:rsidR="00335FA4" w:rsidRPr="00B21034">
        <w:rPr>
          <w:rFonts w:ascii="Times New Roman" w:hAnsi="Times New Roman" w:cs="Times New Roman"/>
          <w:sz w:val="28"/>
          <w:szCs w:val="28"/>
          <w:lang w:val="uk-UA"/>
        </w:rPr>
        <w:t xml:space="preserve"> реалізацій</w:t>
      </w:r>
      <w:r w:rsidRPr="00B21034">
        <w:rPr>
          <w:rFonts w:ascii="Times New Roman" w:hAnsi="Times New Roman" w:cs="Times New Roman"/>
          <w:sz w:val="28"/>
          <w:szCs w:val="28"/>
          <w:lang w:val="uk-UA"/>
        </w:rPr>
        <w:t xml:space="preserve"> алгори</w:t>
      </w:r>
      <w:r w:rsidR="00335FA4" w:rsidRPr="00B21034">
        <w:rPr>
          <w:rFonts w:ascii="Times New Roman" w:hAnsi="Times New Roman" w:cs="Times New Roman"/>
          <w:sz w:val="28"/>
          <w:szCs w:val="28"/>
          <w:lang w:val="uk-UA"/>
        </w:rPr>
        <w:t>тму</w:t>
      </w:r>
      <w:r w:rsidRPr="00B21034">
        <w:rPr>
          <w:rFonts w:ascii="Times New Roman" w:hAnsi="Times New Roman" w:cs="Times New Roman"/>
          <w:sz w:val="28"/>
          <w:szCs w:val="28"/>
          <w:lang w:val="uk-UA"/>
        </w:rPr>
        <w:t xml:space="preserve"> однаковий.</w:t>
      </w:r>
    </w:p>
    <w:p w:rsidR="00824825" w:rsidRPr="00B21034" w:rsidRDefault="00824825" w:rsidP="00B21034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65D2A" w:rsidRPr="00B21034" w:rsidRDefault="00366571" w:rsidP="00B21034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1034"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Висновки: </w:t>
      </w:r>
      <w:r w:rsidRPr="00B21034"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 лабораторної роботи було досліджено</w:t>
      </w:r>
      <w:r w:rsidR="0020493D" w:rsidRPr="00B210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72230" w:rsidRPr="00B21034">
        <w:rPr>
          <w:rFonts w:ascii="Times New Roman" w:hAnsi="Times New Roman" w:cs="Times New Roman"/>
          <w:sz w:val="28"/>
          <w:szCs w:val="28"/>
          <w:lang w:val="uk-UA"/>
        </w:rPr>
        <w:t>і реаліз</w:t>
      </w:r>
      <w:r w:rsidR="00B21034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072230" w:rsidRPr="00B21034">
        <w:rPr>
          <w:rFonts w:ascii="Times New Roman" w:hAnsi="Times New Roman" w:cs="Times New Roman"/>
          <w:sz w:val="28"/>
          <w:szCs w:val="28"/>
          <w:lang w:val="uk-UA"/>
        </w:rPr>
        <w:t>вано механізм асиметричного алгоритму шифрування RSA</w:t>
      </w:r>
      <w:r w:rsidR="0020493D" w:rsidRPr="00B21034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F65D2A" w:rsidRPr="00B210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35FA4" w:rsidRPr="00B21034">
        <w:rPr>
          <w:rFonts w:ascii="Times New Roman" w:hAnsi="Times New Roman" w:cs="Times New Roman"/>
          <w:sz w:val="28"/>
          <w:szCs w:val="28"/>
          <w:lang w:val="uk-UA"/>
        </w:rPr>
        <w:t>В результаті порівняння власної реалізації</w:t>
      </w:r>
      <w:r w:rsidR="00F65D2A" w:rsidRPr="00B21034">
        <w:rPr>
          <w:rFonts w:ascii="Times New Roman" w:hAnsi="Times New Roman" w:cs="Times New Roman"/>
          <w:sz w:val="28"/>
          <w:szCs w:val="28"/>
          <w:lang w:val="uk-UA"/>
        </w:rPr>
        <w:t xml:space="preserve"> алгоритму з вже реалізованими була виявлена ідентичність роботи, що доводить коректність першого.</w:t>
      </w:r>
    </w:p>
    <w:p w:rsidR="00366571" w:rsidRPr="00B21034" w:rsidRDefault="00366571" w:rsidP="0036657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2C5" w:rsidRPr="00B21034" w:rsidRDefault="00F61726">
      <w:pPr>
        <w:rPr>
          <w:lang w:val="uk-UA"/>
        </w:rPr>
      </w:pPr>
    </w:p>
    <w:sectPr w:rsidR="007B12C5" w:rsidRPr="00B21034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9B63C6"/>
    <w:multiLevelType w:val="multilevel"/>
    <w:tmpl w:val="FF2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1B4"/>
    <w:rsid w:val="00072230"/>
    <w:rsid w:val="0016219C"/>
    <w:rsid w:val="001621B4"/>
    <w:rsid w:val="0020493D"/>
    <w:rsid w:val="00335FA4"/>
    <w:rsid w:val="00366571"/>
    <w:rsid w:val="003706B2"/>
    <w:rsid w:val="003E553F"/>
    <w:rsid w:val="00410661"/>
    <w:rsid w:val="004B0A25"/>
    <w:rsid w:val="004E36D6"/>
    <w:rsid w:val="007141E6"/>
    <w:rsid w:val="00773D7C"/>
    <w:rsid w:val="00824825"/>
    <w:rsid w:val="008F31D7"/>
    <w:rsid w:val="00977538"/>
    <w:rsid w:val="009A7413"/>
    <w:rsid w:val="00A67EAD"/>
    <w:rsid w:val="00B21034"/>
    <w:rsid w:val="00F46B04"/>
    <w:rsid w:val="00F61726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230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210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21034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230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210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21034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47</cp:revision>
  <dcterms:created xsi:type="dcterms:W3CDTF">2022-11-21T09:28:00Z</dcterms:created>
  <dcterms:modified xsi:type="dcterms:W3CDTF">2022-11-27T18:57:00Z</dcterms:modified>
</cp:coreProperties>
</file>