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B04" w:rsidRPr="00035166" w:rsidRDefault="00F46B04" w:rsidP="00035166">
      <w:pPr>
        <w:spacing w:line="276" w:lineRule="auto"/>
        <w:ind w:hanging="1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035166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035166" w:rsidRDefault="00F46B04" w:rsidP="00035166">
      <w:pPr>
        <w:spacing w:line="276" w:lineRule="auto"/>
        <w:ind w:hanging="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035166" w:rsidRDefault="00F46B04" w:rsidP="00035166">
      <w:pPr>
        <w:spacing w:before="240" w:after="60"/>
        <w:ind w:hanging="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035166" w:rsidRDefault="00F46B04" w:rsidP="00035166">
      <w:pPr>
        <w:spacing w:before="240" w:after="60"/>
        <w:ind w:hanging="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035166" w:rsidRDefault="00F46B04" w:rsidP="00035166">
      <w:pPr>
        <w:ind w:hanging="1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035166" w:rsidRDefault="00F46B04" w:rsidP="00035166">
      <w:pPr>
        <w:ind w:hanging="1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035166" w:rsidRDefault="00F46B04" w:rsidP="00035166">
      <w:pPr>
        <w:ind w:hanging="1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035166" w:rsidRDefault="00F46B04" w:rsidP="00035166">
      <w:pPr>
        <w:ind w:hanging="1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035166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035166" w:rsidRDefault="00F46B04" w:rsidP="00035166">
      <w:pPr>
        <w:ind w:hanging="1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035166" w:rsidRDefault="00F46B04" w:rsidP="00035166">
      <w:pPr>
        <w:ind w:hanging="1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4959B8" w:rsidRPr="00035166">
        <w:rPr>
          <w:rFonts w:ascii="Times New Roman" w:hAnsi="Times New Roman" w:cs="Times New Roman"/>
          <w:sz w:val="28"/>
          <w:szCs w:val="28"/>
          <w:lang w:val="uk-UA"/>
        </w:rPr>
        <w:t>4</w:t>
      </w:r>
    </w:p>
    <w:p w:rsidR="00F46B04" w:rsidRPr="00035166" w:rsidRDefault="00F46B04" w:rsidP="00035166">
      <w:pPr>
        <w:ind w:hanging="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 w:rsidR="003E553F" w:rsidRPr="00035166">
        <w:rPr>
          <w:rFonts w:ascii="Times New Roman" w:hAnsi="Times New Roman" w:cs="Times New Roman"/>
          <w:sz w:val="28"/>
          <w:szCs w:val="28"/>
          <w:lang w:val="uk-UA"/>
        </w:rPr>
        <w:t>Сучасні технології безпечного програмування</w:t>
      </w:r>
      <w:r w:rsidRPr="00035166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035166" w:rsidRDefault="00F46B04" w:rsidP="00035166">
      <w:pPr>
        <w:pStyle w:val="1"/>
        <w:spacing w:before="0" w:line="312" w:lineRule="auto"/>
        <w:ind w:hanging="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</w:pPr>
      <w:r w:rsidRPr="0003516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4959B8" w:rsidRPr="00035166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ВИКОРИСТАННЯ МНЕМОНІЧНИХ ФРАЗ ДЛЯ ФОРМУВАННЯ КЛЮЧІВ ШИФРУВАННЯ</w:t>
      </w:r>
      <w:r w:rsidRPr="0003516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035166" w:rsidRDefault="00F46B04" w:rsidP="00035166">
      <w:pPr>
        <w:ind w:hanging="1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035166" w:rsidRPr="00035166" w:rsidRDefault="00035166" w:rsidP="00035166">
      <w:pPr>
        <w:ind w:hanging="1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035166" w:rsidRDefault="00F46B04" w:rsidP="00035166">
      <w:pPr>
        <w:ind w:hanging="1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035166" w:rsidRDefault="00F46B04" w:rsidP="00035166">
      <w:pPr>
        <w:ind w:hanging="1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sz w:val="28"/>
          <w:szCs w:val="28"/>
          <w:lang w:val="uk-UA"/>
        </w:rPr>
        <w:t>студент гр. КН-Н922б</w:t>
      </w:r>
    </w:p>
    <w:p w:rsidR="00F46B04" w:rsidRPr="00035166" w:rsidRDefault="00035166" w:rsidP="00035166">
      <w:pPr>
        <w:ind w:hanging="1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sz w:val="28"/>
          <w:szCs w:val="28"/>
          <w:lang w:val="uk-UA"/>
        </w:rPr>
        <w:t>Кулик Д.І.</w:t>
      </w:r>
    </w:p>
    <w:p w:rsidR="00F46B04" w:rsidRPr="00035166" w:rsidRDefault="00F46B04" w:rsidP="00035166">
      <w:pPr>
        <w:ind w:hanging="1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035166" w:rsidRDefault="003E553F" w:rsidP="00035166">
      <w:pPr>
        <w:ind w:hanging="1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035166" w:rsidRDefault="003E553F" w:rsidP="00035166">
      <w:pPr>
        <w:ind w:hanging="1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035166" w:rsidRDefault="00F46B04" w:rsidP="00035166">
      <w:pPr>
        <w:ind w:hanging="1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035166" w:rsidRDefault="00F46B04" w:rsidP="00035166">
      <w:pPr>
        <w:ind w:hanging="1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035166" w:rsidRDefault="00F46B04" w:rsidP="00035166">
      <w:pPr>
        <w:ind w:hanging="1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035166" w:rsidRDefault="00F46B04" w:rsidP="00035166">
      <w:pPr>
        <w:ind w:hanging="1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035166" w:rsidRDefault="00F46B04" w:rsidP="00035166">
      <w:pPr>
        <w:ind w:hanging="1"/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035166" w:rsidRDefault="00366571" w:rsidP="00035166">
      <w:pPr>
        <w:ind w:hanging="1"/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035166" w:rsidRDefault="00F46B04" w:rsidP="00035166">
      <w:pPr>
        <w:ind w:hanging="1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035166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Мета роботи: </w:t>
      </w:r>
      <w:r w:rsidR="00773D7C"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Дослідити і реалізувати механізм </w:t>
      </w:r>
      <w:r w:rsidR="008C0D2A" w:rsidRPr="00035166">
        <w:rPr>
          <w:rFonts w:ascii="Times New Roman" w:hAnsi="Times New Roman" w:cs="Times New Roman"/>
          <w:sz w:val="28"/>
          <w:szCs w:val="28"/>
          <w:lang w:val="uk-UA"/>
        </w:rPr>
        <w:t>використання мнемонічних фраз для формування ключів шифрування</w:t>
      </w:r>
    </w:p>
    <w:p w:rsidR="00366571" w:rsidRPr="00035166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 w:rsidRPr="00035166"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C13C86" w:rsidRPr="00035166" w:rsidRDefault="00C13C86" w:rsidP="00C13C86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035166">
        <w:rPr>
          <w:rFonts w:ascii="Times New Roman" w:hAnsi="Times New Roman" w:cs="Times New Roman"/>
          <w:bCs/>
          <w:sz w:val="28"/>
          <w:lang w:val="uk-UA"/>
        </w:rPr>
        <w:t xml:space="preserve">Використовуючи алгоритм bip39, створити </w:t>
      </w:r>
      <w:proofErr w:type="spellStart"/>
      <w:r w:rsidRPr="00035166">
        <w:rPr>
          <w:rFonts w:ascii="Times New Roman" w:hAnsi="Times New Roman" w:cs="Times New Roman"/>
          <w:bCs/>
          <w:sz w:val="28"/>
          <w:lang w:val="uk-UA"/>
        </w:rPr>
        <w:t>seed</w:t>
      </w:r>
      <w:proofErr w:type="spellEnd"/>
      <w:r w:rsidRPr="00035166">
        <w:rPr>
          <w:rFonts w:ascii="Times New Roman" w:hAnsi="Times New Roman" w:cs="Times New Roman"/>
          <w:bCs/>
          <w:sz w:val="28"/>
          <w:lang w:val="uk-UA"/>
        </w:rPr>
        <w:t xml:space="preserve"> генератора псевдовипадкових чисел за допомогою мнемонічної фрази та стосовні ключі шифрування.</w:t>
      </w:r>
    </w:p>
    <w:p w:rsidR="00C13C86" w:rsidRPr="00035166" w:rsidRDefault="00C13C86" w:rsidP="00C13C86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035166">
        <w:rPr>
          <w:rFonts w:ascii="Times New Roman" w:hAnsi="Times New Roman" w:cs="Times New Roman"/>
          <w:bCs/>
          <w:sz w:val="28"/>
          <w:lang w:val="uk-UA"/>
        </w:rPr>
        <w:t>Зашифрувати текст</w:t>
      </w:r>
    </w:p>
    <w:p w:rsidR="00C13C86" w:rsidRPr="00035166" w:rsidRDefault="00C13C86" w:rsidP="00C13C86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035166">
        <w:rPr>
          <w:rFonts w:ascii="Times New Roman" w:hAnsi="Times New Roman" w:cs="Times New Roman"/>
          <w:bCs/>
          <w:sz w:val="28"/>
          <w:lang w:val="uk-UA"/>
        </w:rPr>
        <w:t>Використовуючи раніше створену мнемонічну фразу, відновити ключі шифрування на дешифрувати текст. Вдосконалитись, що оригінальний та дешифрований тексти однакові.</w:t>
      </w:r>
    </w:p>
    <w:p w:rsidR="00C13C86" w:rsidRPr="00035166" w:rsidRDefault="00C13C86" w:rsidP="00C13C86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035166">
        <w:rPr>
          <w:rFonts w:ascii="Times New Roman" w:hAnsi="Times New Roman" w:cs="Times New Roman"/>
          <w:bCs/>
          <w:sz w:val="28"/>
          <w:lang w:val="uk-UA"/>
        </w:rPr>
        <w:t>З.І., для додаткових балів необхідно реалізувати підтримку україномовних мнемонічних фраз.</w:t>
      </w:r>
    </w:p>
    <w:p w:rsidR="00366571" w:rsidRPr="00035166" w:rsidRDefault="00366571" w:rsidP="00366571">
      <w:pPr>
        <w:jc w:val="both"/>
        <w:rPr>
          <w:rFonts w:ascii="Times New Roman" w:hAnsi="Times New Roman" w:cs="Times New Roman"/>
          <w:bCs/>
          <w:sz w:val="28"/>
          <w:lang w:val="uk-UA"/>
        </w:rPr>
      </w:pPr>
    </w:p>
    <w:p w:rsidR="00366571" w:rsidRPr="00035166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035166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C13C86" w:rsidRPr="00035166" w:rsidRDefault="00C13C86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sz w:val="28"/>
          <w:szCs w:val="28"/>
          <w:lang w:val="uk-UA"/>
        </w:rPr>
        <w:t>BIP описує реалізацію мнемонічного коду або мнемонічного речення — групи слів, які легко запам’ятати — для створення детермінованих гаманців. Він складається з двох частин: створення мнемоніки та перетворення її на бінарне початкове значення. Пізніше це початкове число можна використовувати для створення детермінованих гаманців за допомогою BIP-0032 або подібних методів.</w:t>
      </w:r>
    </w:p>
    <w:p w:rsidR="00C13C86" w:rsidRPr="00035166" w:rsidRDefault="00C13C86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35166" w:rsidRDefault="00035166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35166" w:rsidRDefault="00035166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35166" w:rsidRDefault="00035166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35166" w:rsidRDefault="00035166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35166" w:rsidRDefault="00035166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35166" w:rsidRDefault="00035166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35166" w:rsidRDefault="00035166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35166" w:rsidRDefault="00035166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35166" w:rsidRDefault="00035166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35166" w:rsidRDefault="00035166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35166" w:rsidRDefault="00035166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B0A25" w:rsidRPr="00035166" w:rsidRDefault="004B0A25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Важливі фрагменти програми</w:t>
      </w:r>
    </w:p>
    <w:p w:rsidR="00725E98" w:rsidRPr="00035166" w:rsidRDefault="00725E98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725E98" w:rsidRPr="00035166" w:rsidRDefault="00725E98" w:rsidP="00725E9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35166">
        <w:rPr>
          <w:noProof/>
          <w:lang w:val="uk-UA" w:eastAsia="ru-RU"/>
        </w:rPr>
        <w:drawing>
          <wp:inline distT="0" distB="0" distL="0" distR="0" wp14:anchorId="6CC76D2C" wp14:editId="39B42786">
            <wp:extent cx="3564323" cy="3650147"/>
            <wp:effectExtent l="0" t="0" r="0" b="7620"/>
            <wp:docPr id="2" name="Рисунок 2" descr="What is BIP-39? – OneKey - Sup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BIP-39? – OneKey - Suppo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133" cy="367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996" w:rsidRPr="00035166" w:rsidRDefault="008A5996" w:rsidP="008A599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– </w:t>
      </w:r>
      <w:r w:rsidRPr="00035166">
        <w:rPr>
          <w:rFonts w:ascii="Times New Roman" w:hAnsi="Times New Roman" w:cs="Times New Roman"/>
          <w:sz w:val="28"/>
          <w:szCs w:val="28"/>
          <w:lang w:val="uk-UA"/>
        </w:rPr>
        <w:t>Алгоритм створення ключів</w:t>
      </w:r>
    </w:p>
    <w:p w:rsidR="008A5996" w:rsidRPr="00035166" w:rsidRDefault="008A5996" w:rsidP="00725E9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6219C" w:rsidRPr="00035166" w:rsidRDefault="0016219C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sz w:val="28"/>
          <w:szCs w:val="28"/>
          <w:lang w:val="uk-UA"/>
        </w:rPr>
        <w:br/>
      </w:r>
      <w:r w:rsidR="00B17EAA" w:rsidRPr="00B17EA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814BBB9" wp14:editId="0F437ADD">
            <wp:extent cx="3353268" cy="343900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035166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– </w:t>
      </w:r>
      <w:r w:rsidR="00B17EAA">
        <w:rPr>
          <w:rFonts w:ascii="Times New Roman" w:hAnsi="Times New Roman" w:cs="Times New Roman"/>
          <w:sz w:val="28"/>
          <w:szCs w:val="28"/>
          <w:lang w:val="uk-UA"/>
        </w:rPr>
        <w:t>Зчитування слів зі словників</w:t>
      </w:r>
    </w:p>
    <w:p w:rsidR="008F588E" w:rsidRPr="00035166" w:rsidRDefault="008F588E" w:rsidP="008A599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A5996" w:rsidRPr="00035166" w:rsidRDefault="008A5996" w:rsidP="008A599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A5996" w:rsidRPr="00035166" w:rsidRDefault="00441EDF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41ED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B32CFEF" wp14:editId="487EDE1D">
            <wp:extent cx="4710224" cy="2149932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0881" cy="215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88E" w:rsidRPr="00035166" w:rsidRDefault="008F588E" w:rsidP="008F588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3 – </w:t>
      </w:r>
      <w:r w:rsidR="00441EDF">
        <w:rPr>
          <w:rFonts w:ascii="Times New Roman" w:hAnsi="Times New Roman" w:cs="Times New Roman"/>
          <w:sz w:val="28"/>
          <w:szCs w:val="28"/>
          <w:lang w:val="uk-UA"/>
        </w:rPr>
        <w:t>Генерація чисел</w:t>
      </w:r>
    </w:p>
    <w:p w:rsidR="008F588E" w:rsidRPr="00035166" w:rsidRDefault="008F588E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A5996" w:rsidRPr="00035166" w:rsidRDefault="008A5996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1E6" w:rsidRPr="00035166" w:rsidRDefault="00441EDF" w:rsidP="008F588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41ED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E75C9FF" wp14:editId="64AFE03C">
            <wp:extent cx="4925112" cy="1629002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88E" w:rsidRDefault="008F588E" w:rsidP="008F588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4 – </w:t>
      </w:r>
      <w:r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 w:rsidR="00441EDF">
        <w:rPr>
          <w:rFonts w:ascii="Times New Roman" w:hAnsi="Times New Roman" w:cs="Times New Roman"/>
          <w:sz w:val="28"/>
          <w:szCs w:val="28"/>
          <w:lang w:val="uk-UA"/>
        </w:rPr>
        <w:t>шифрування</w:t>
      </w:r>
    </w:p>
    <w:p w:rsidR="00441EDF" w:rsidRPr="00035166" w:rsidRDefault="00441EDF" w:rsidP="008F588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035166" w:rsidRDefault="00441EDF" w:rsidP="00184AE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41EDF">
        <w:rPr>
          <w:noProof/>
          <w:lang w:val="uk-UA" w:eastAsia="ru-RU"/>
        </w:rPr>
        <w:drawing>
          <wp:inline distT="0" distB="0" distL="0" distR="0" wp14:anchorId="1744CC4E" wp14:editId="56069879">
            <wp:extent cx="4848902" cy="1619476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30" w:rsidRPr="00035166" w:rsidRDefault="00184AE1" w:rsidP="0007223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b/>
          <w:sz w:val="28"/>
          <w:szCs w:val="28"/>
          <w:lang w:val="uk-UA"/>
        </w:rPr>
        <w:t>Рисунок 5</w:t>
      </w:r>
      <w:r w:rsidR="00072230" w:rsidRPr="0003516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 w:rsidR="00441EDF">
        <w:rPr>
          <w:rFonts w:ascii="Times New Roman" w:hAnsi="Times New Roman" w:cs="Times New Roman"/>
          <w:sz w:val="28"/>
          <w:szCs w:val="28"/>
          <w:lang w:val="uk-UA"/>
        </w:rPr>
        <w:t>дешифрування</w:t>
      </w:r>
    </w:p>
    <w:p w:rsidR="003706B2" w:rsidRPr="00035166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035166" w:rsidRDefault="003706B2" w:rsidP="0067474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74743" w:rsidRPr="00035166" w:rsidRDefault="00674743" w:rsidP="0067474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74743" w:rsidRPr="00035166" w:rsidRDefault="00D7540F" w:rsidP="007B2A6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7540F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2BDAA8D" wp14:editId="7C4845E0">
            <wp:extent cx="1441991" cy="3934046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1369" cy="393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A68" w:rsidRDefault="007B2A68" w:rsidP="007B2A6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 w:rsidR="00307EF8">
        <w:rPr>
          <w:rFonts w:ascii="Times New Roman" w:hAnsi="Times New Roman" w:cs="Times New Roman"/>
          <w:b/>
          <w:sz w:val="28"/>
          <w:szCs w:val="28"/>
          <w:lang w:val="uk-UA"/>
        </w:rPr>
        <w:t>6</w:t>
      </w:r>
      <w:r w:rsidRPr="0003516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307EF8">
        <w:rPr>
          <w:rFonts w:ascii="Times New Roman" w:hAnsi="Times New Roman" w:cs="Times New Roman"/>
          <w:sz w:val="28"/>
          <w:szCs w:val="28"/>
          <w:lang w:val="uk-UA"/>
        </w:rPr>
        <w:t>Словник українських</w:t>
      </w:r>
      <w:r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 сл</w:t>
      </w:r>
      <w:r w:rsidR="00307EF8">
        <w:rPr>
          <w:rFonts w:ascii="Times New Roman" w:hAnsi="Times New Roman" w:cs="Times New Roman"/>
          <w:sz w:val="28"/>
          <w:szCs w:val="28"/>
          <w:lang w:val="uk-UA"/>
        </w:rPr>
        <w:t>ів</w:t>
      </w:r>
    </w:p>
    <w:p w:rsidR="00D7540F" w:rsidRPr="00035166" w:rsidRDefault="00D7540F" w:rsidP="007B2A6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7540F" w:rsidRPr="00035166" w:rsidRDefault="00D7540F" w:rsidP="00D7540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7540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BB21BB5" wp14:editId="0B426B6D">
            <wp:extent cx="1514801" cy="4210494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8579" cy="42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40F" w:rsidRPr="00035166" w:rsidRDefault="00D7540F" w:rsidP="00D7540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7</w:t>
      </w:r>
      <w:r w:rsidRPr="0003516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Словник </w:t>
      </w:r>
      <w:r>
        <w:rPr>
          <w:rFonts w:ascii="Times New Roman" w:hAnsi="Times New Roman" w:cs="Times New Roman"/>
          <w:sz w:val="28"/>
          <w:szCs w:val="28"/>
          <w:lang w:val="uk-UA"/>
        </w:rPr>
        <w:t>англійських</w:t>
      </w:r>
      <w:r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 сл</w:t>
      </w:r>
      <w:r>
        <w:rPr>
          <w:rFonts w:ascii="Times New Roman" w:hAnsi="Times New Roman" w:cs="Times New Roman"/>
          <w:sz w:val="28"/>
          <w:szCs w:val="28"/>
          <w:lang w:val="uk-UA"/>
        </w:rPr>
        <w:t>ів</w:t>
      </w:r>
    </w:p>
    <w:p w:rsidR="007B2A68" w:rsidRPr="00035166" w:rsidRDefault="007B2A68" w:rsidP="00D7540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035166" w:rsidRDefault="003706B2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Результати роботи програми</w:t>
      </w:r>
    </w:p>
    <w:p w:rsidR="009A7413" w:rsidRPr="00035166" w:rsidRDefault="009A7413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06B2" w:rsidRPr="00B37D79" w:rsidRDefault="00315D28" w:rsidP="00B37D79">
      <w:pPr>
        <w:pStyle w:val="a3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5D28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122CD9BB" wp14:editId="0EB5C095">
            <wp:extent cx="5645889" cy="350559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390" cy="351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A68" w:rsidRPr="00B37D79" w:rsidRDefault="007B2A68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35166">
        <w:rPr>
          <w:rFonts w:ascii="Times New Roman" w:hAnsi="Times New Roman" w:cs="Times New Roman"/>
          <w:b/>
          <w:sz w:val="28"/>
          <w:szCs w:val="28"/>
          <w:lang w:val="uk-UA"/>
        </w:rPr>
        <w:t>Рисунок 8</w:t>
      </w:r>
      <w:r w:rsidR="009A7413" w:rsidRPr="00035166">
        <w:rPr>
          <w:rFonts w:ascii="Times New Roman" w:hAnsi="Times New Roman" w:cs="Times New Roman"/>
          <w:b/>
          <w:sz w:val="28"/>
          <w:szCs w:val="28"/>
          <w:lang w:val="uk-UA"/>
        </w:rPr>
        <w:t xml:space="preserve">– </w:t>
      </w:r>
      <w:r w:rsidR="009A7413" w:rsidRPr="00035166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proofErr w:type="spellStart"/>
      <w:r w:rsidRPr="00035166">
        <w:rPr>
          <w:rFonts w:ascii="Times New Roman" w:hAnsi="Times New Roman" w:cs="Times New Roman"/>
          <w:sz w:val="28"/>
          <w:szCs w:val="28"/>
          <w:lang w:val="uk-UA"/>
        </w:rPr>
        <w:t>ua</w:t>
      </w:r>
      <w:proofErr w:type="spellEnd"/>
      <w:r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 мнемонічних фраз</w:t>
      </w:r>
    </w:p>
    <w:p w:rsidR="007B2A68" w:rsidRPr="00035166" w:rsidRDefault="00B37D79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37D79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E4BB7AE" wp14:editId="0F89056B">
            <wp:extent cx="5571460" cy="337887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8677" cy="33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825" w:rsidRPr="00B37D79" w:rsidRDefault="007B2A68" w:rsidP="00B37D7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5166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9 – </w:t>
      </w:r>
      <w:r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Результат виконання програми для </w:t>
      </w:r>
      <w:proofErr w:type="spellStart"/>
      <w:r w:rsidRPr="00035166">
        <w:rPr>
          <w:rFonts w:ascii="Times New Roman" w:hAnsi="Times New Roman" w:cs="Times New Roman"/>
          <w:sz w:val="28"/>
          <w:szCs w:val="28"/>
          <w:lang w:val="uk-UA"/>
        </w:rPr>
        <w:t>en</w:t>
      </w:r>
      <w:proofErr w:type="spellEnd"/>
      <w:r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 мнемонічних фраз</w:t>
      </w:r>
    </w:p>
    <w:p w:rsidR="007B12C5" w:rsidRPr="00B37D79" w:rsidRDefault="00366571" w:rsidP="00B37D79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03516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Висновки: </w:t>
      </w:r>
      <w:r w:rsidRPr="00035166"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 лабораторної роботи було досліджено</w:t>
      </w:r>
      <w:r w:rsidR="0020493D"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72230"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r w:rsidR="007B2A68"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реалізовано механізм використання мнемонічних фраз для формування ключів шифрування </w:t>
      </w:r>
      <w:r w:rsidR="00072230" w:rsidRPr="00035166">
        <w:rPr>
          <w:rFonts w:ascii="Times New Roman" w:hAnsi="Times New Roman" w:cs="Times New Roman"/>
          <w:sz w:val="28"/>
          <w:szCs w:val="28"/>
          <w:lang w:val="uk-UA"/>
        </w:rPr>
        <w:t>RSA</w:t>
      </w:r>
      <w:r w:rsidR="0020493D" w:rsidRPr="00035166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F65D2A" w:rsidRPr="0003516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End w:id="0"/>
    </w:p>
    <w:sectPr w:rsidR="007B12C5" w:rsidRPr="00B37D7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9B63C6"/>
    <w:multiLevelType w:val="multilevel"/>
    <w:tmpl w:val="FF2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067967"/>
    <w:multiLevelType w:val="multilevel"/>
    <w:tmpl w:val="4CE2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1B4"/>
    <w:rsid w:val="00035166"/>
    <w:rsid w:val="00072230"/>
    <w:rsid w:val="0016219C"/>
    <w:rsid w:val="001621B4"/>
    <w:rsid w:val="00184AE1"/>
    <w:rsid w:val="0020493D"/>
    <w:rsid w:val="00307EF8"/>
    <w:rsid w:val="00315D28"/>
    <w:rsid w:val="00335FA4"/>
    <w:rsid w:val="00366571"/>
    <w:rsid w:val="003706B2"/>
    <w:rsid w:val="003E553F"/>
    <w:rsid w:val="00410661"/>
    <w:rsid w:val="00441EDF"/>
    <w:rsid w:val="004959B8"/>
    <w:rsid w:val="004B0A25"/>
    <w:rsid w:val="004E36D6"/>
    <w:rsid w:val="00674743"/>
    <w:rsid w:val="007141E6"/>
    <w:rsid w:val="00725E98"/>
    <w:rsid w:val="00773D7C"/>
    <w:rsid w:val="007B2A68"/>
    <w:rsid w:val="00824825"/>
    <w:rsid w:val="008A5996"/>
    <w:rsid w:val="008C0D2A"/>
    <w:rsid w:val="008F588E"/>
    <w:rsid w:val="009A7413"/>
    <w:rsid w:val="00A67EAD"/>
    <w:rsid w:val="00B17EAA"/>
    <w:rsid w:val="00B37D79"/>
    <w:rsid w:val="00B54116"/>
    <w:rsid w:val="00C13C86"/>
    <w:rsid w:val="00D7540F"/>
    <w:rsid w:val="00E57D7A"/>
    <w:rsid w:val="00F46B04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2A68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351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35166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2A68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351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35166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6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74</cp:revision>
  <dcterms:created xsi:type="dcterms:W3CDTF">2022-11-21T09:28:00Z</dcterms:created>
  <dcterms:modified xsi:type="dcterms:W3CDTF">2022-11-27T19:58:00Z</dcterms:modified>
</cp:coreProperties>
</file>