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5362B1" w:rsidRDefault="00F46B04" w:rsidP="005362B1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5362B1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5362B1" w:rsidRDefault="00F46B04" w:rsidP="005362B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5362B1" w:rsidRDefault="00F46B04" w:rsidP="005362B1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5362B1" w:rsidRDefault="00F46B04" w:rsidP="005362B1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5362B1" w:rsidRDefault="00F46B04" w:rsidP="005362B1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5362B1" w:rsidRDefault="00F46B04" w:rsidP="005362B1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5362B1" w:rsidRDefault="00F46B04" w:rsidP="005362B1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5362B1" w:rsidRDefault="00F46B04" w:rsidP="005362B1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5362B1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5362B1" w:rsidRDefault="00F46B04" w:rsidP="005362B1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5362B1" w:rsidRDefault="00F46B04" w:rsidP="005362B1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C35D91" w:rsidRPr="005362B1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:rsidR="00F46B04" w:rsidRPr="005362B1" w:rsidRDefault="00F46B04" w:rsidP="005362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5362B1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5362B1" w:rsidRDefault="00F46B04" w:rsidP="005362B1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5362B1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C35D91" w:rsidRPr="005362B1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TIME-BASED ONE TIME PASSWORD</w:t>
      </w:r>
      <w:r w:rsidRPr="005362B1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5362B1" w:rsidRDefault="00F46B04" w:rsidP="005362B1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5362B1" w:rsidRPr="005362B1" w:rsidRDefault="005362B1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5362B1" w:rsidRDefault="00F46B04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5362B1" w:rsidRDefault="00F46B04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5362B1" w:rsidRDefault="005362B1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5362B1" w:rsidRDefault="00F46B04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5362B1" w:rsidRDefault="003E553F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5362B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5362B1" w:rsidRDefault="003E553F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5362B1" w:rsidRDefault="00F46B04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5362B1" w:rsidRDefault="00F46B04" w:rsidP="005362B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5362B1" w:rsidRDefault="00F46B04" w:rsidP="005362B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5362B1" w:rsidRDefault="00F46B04" w:rsidP="005362B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5362B1" w:rsidRDefault="00F46B04" w:rsidP="005362B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5362B1" w:rsidRDefault="00410661" w:rsidP="005362B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5362B1" w:rsidRDefault="00366571" w:rsidP="005362B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5362B1" w:rsidRDefault="00F46B04" w:rsidP="005362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5362B1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C35D91" w:rsidRPr="005362B1">
        <w:rPr>
          <w:rFonts w:ascii="Times New Roman" w:hAnsi="Times New Roman" w:cs="Times New Roman"/>
          <w:sz w:val="28"/>
          <w:szCs w:val="28"/>
          <w:lang w:val="uk-UA"/>
        </w:rPr>
        <w:t>Дослідити і реалізувати механізм генерації одноразових паролів TOTP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66571" w:rsidRPr="005362B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5362B1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366571" w:rsidRPr="005362B1" w:rsidRDefault="00C35D9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5362B1">
        <w:rPr>
          <w:rFonts w:ascii="Times New Roman" w:hAnsi="Times New Roman" w:cs="Times New Roman"/>
          <w:bCs/>
          <w:sz w:val="28"/>
          <w:lang w:val="uk-UA"/>
        </w:rPr>
        <w:t>Time-based One Time Password. Створити програму, що демонструє роботу розробленого алгоритму. Організувати взаємодію з мобільним додатком Google Authenticator.</w:t>
      </w:r>
    </w:p>
    <w:p w:rsidR="00366571" w:rsidRPr="005362B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5362B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16219C" w:rsidRPr="005362B1" w:rsidRDefault="00C35D9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TOTP означає Time-based One-Time Passwords і є поширеною формою двофакторної автентифікації (2FA). Унікальні цифрові паролі генеруються за стандартизованим алгоритмом, який використовує поточний час як вхідні дані. Паролі на основі часу доступні в автономному режимі та забезпечують зручність і підвищену безпеку облікового запису, якщо використовувати їх як другий фактор.</w:t>
      </w:r>
    </w:p>
    <w:p w:rsidR="00C35D91" w:rsidRPr="005362B1" w:rsidRDefault="00C35D9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B0A25" w:rsidRPr="005362B1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A51FDA" w:rsidRPr="005362B1" w:rsidRDefault="00A51FDA" w:rsidP="00A51FD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51FDA" w:rsidRPr="005362B1" w:rsidRDefault="00A51FDA" w:rsidP="001C522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t>Приведена нижче функція оновлює тимчасовий пароль у файлі (</w:t>
      </w:r>
      <w:r w:rsidR="001C522B">
        <w:rPr>
          <w:rFonts w:ascii="Times New Roman" w:hAnsi="Times New Roman" w:cs="Times New Roman"/>
          <w:sz w:val="28"/>
          <w:szCs w:val="28"/>
          <w:lang w:val="uk-UA"/>
        </w:rPr>
        <w:t xml:space="preserve">див. 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рис. 1)</w:t>
      </w:r>
    </w:p>
    <w:p w:rsidR="0016219C" w:rsidRPr="005362B1" w:rsidRDefault="0016219C" w:rsidP="00A51FD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br/>
      </w:r>
      <w:r w:rsidR="001C522B" w:rsidRPr="001C522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23B868F" wp14:editId="10A5DBD4">
            <wp:extent cx="5410955" cy="2229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5362B1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A51FDA" w:rsidRPr="005362B1">
        <w:rPr>
          <w:rFonts w:ascii="Times New Roman" w:hAnsi="Times New Roman" w:cs="Times New Roman"/>
          <w:sz w:val="28"/>
          <w:szCs w:val="28"/>
          <w:lang w:val="uk-UA"/>
        </w:rPr>
        <w:t>Реалізоване оновлення TOTP</w:t>
      </w:r>
    </w:p>
    <w:p w:rsidR="00A51FDA" w:rsidRPr="005362B1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51FDA" w:rsidRPr="005362B1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51FDA" w:rsidRPr="005362B1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51FDA" w:rsidRPr="005362B1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51FDA" w:rsidRPr="005362B1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51FDA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522B" w:rsidRDefault="001C522B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522B" w:rsidRPr="005362B1" w:rsidRDefault="001C522B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51FDA" w:rsidRPr="005362B1" w:rsidRDefault="00A51FDA" w:rsidP="001C522B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Приведені нижче функції </w:t>
      </w:r>
      <w:r w:rsidR="008104E1" w:rsidRPr="005362B1">
        <w:rPr>
          <w:rFonts w:ascii="Times New Roman" w:hAnsi="Times New Roman" w:cs="Times New Roman"/>
          <w:sz w:val="28"/>
          <w:szCs w:val="28"/>
          <w:lang w:val="uk-UA"/>
        </w:rPr>
        <w:t>генерують TOTP (</w:t>
      </w:r>
      <w:r w:rsidR="001C522B">
        <w:rPr>
          <w:rFonts w:ascii="Times New Roman" w:hAnsi="Times New Roman" w:cs="Times New Roman"/>
          <w:sz w:val="28"/>
          <w:szCs w:val="28"/>
          <w:lang w:val="uk-UA"/>
        </w:rPr>
        <w:t xml:space="preserve">див. </w:t>
      </w:r>
      <w:r w:rsidR="008104E1" w:rsidRPr="005362B1">
        <w:rPr>
          <w:rFonts w:ascii="Times New Roman" w:hAnsi="Times New Roman" w:cs="Times New Roman"/>
          <w:sz w:val="28"/>
          <w:szCs w:val="28"/>
          <w:lang w:val="uk-UA"/>
        </w:rPr>
        <w:t>рис. 2)</w:t>
      </w:r>
    </w:p>
    <w:p w:rsidR="00A51FDA" w:rsidRPr="005362B1" w:rsidRDefault="00223BF9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23B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CDEFD56" wp14:editId="51643E30">
            <wp:extent cx="4944139" cy="23259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953" cy="233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DA" w:rsidRPr="005362B1" w:rsidRDefault="00A51FDA" w:rsidP="00A51FD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Генерація TOTP</w:t>
      </w:r>
    </w:p>
    <w:p w:rsidR="00A51FDA" w:rsidRPr="005362B1" w:rsidRDefault="00A51FDA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5362B1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5362B1" w:rsidRDefault="00223BF9" w:rsidP="00A51FD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23B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AE9DFBC" wp14:editId="4BFDD6F0">
            <wp:extent cx="5001323" cy="143847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1C522B" w:rsidRDefault="00A51FDA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1C522B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="003706B2"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C522B">
        <w:rPr>
          <w:rFonts w:ascii="Times New Roman" w:hAnsi="Times New Roman" w:cs="Times New Roman"/>
          <w:sz w:val="28"/>
          <w:szCs w:val="28"/>
          <w:lang w:val="uk-UA"/>
        </w:rPr>
        <w:t xml:space="preserve">Перевірка на </w:t>
      </w:r>
      <w:r w:rsidR="001C522B">
        <w:rPr>
          <w:rFonts w:ascii="Times New Roman" w:hAnsi="Times New Roman" w:cs="Times New Roman"/>
          <w:sz w:val="28"/>
          <w:szCs w:val="28"/>
        </w:rPr>
        <w:t>TOTP</w:t>
      </w:r>
    </w:p>
    <w:p w:rsidR="0016219C" w:rsidRPr="005362B1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5362B1" w:rsidRDefault="00223BF9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23B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3BB9612" wp14:editId="0C7A5A07">
            <wp:extent cx="2638793" cy="202910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DB" w:rsidRPr="005362B1" w:rsidRDefault="00E212DB" w:rsidP="00E212D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5 – 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Файл config.py</w:t>
      </w:r>
    </w:p>
    <w:p w:rsidR="003706B2" w:rsidRPr="005362B1" w:rsidRDefault="003706B2" w:rsidP="0036657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5362B1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23BF9" w:rsidRDefault="00223BF9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23BF9" w:rsidRDefault="00223BF9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23BF9" w:rsidRDefault="00223BF9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F6661" w:rsidRPr="005362B1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Результати роботи програми</w:t>
      </w:r>
    </w:p>
    <w:p w:rsidR="009A7413" w:rsidRPr="005362B1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Pr="005362B1" w:rsidRDefault="0094765A" w:rsidP="002F6661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765A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39C02BD7" wp14:editId="0AC0F1C0">
            <wp:extent cx="5940425" cy="1274043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Pr="005362B1" w:rsidRDefault="009A7413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8B491D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2F6661" w:rsidRPr="005362B1" w:rsidRDefault="002F6661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F6661" w:rsidRPr="005362B1" w:rsidRDefault="0094765A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765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3BA4D7C" wp14:editId="7D604683">
            <wp:extent cx="1867161" cy="695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661" w:rsidRPr="005362B1" w:rsidRDefault="002F6661" w:rsidP="002F66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8B491D">
        <w:rPr>
          <w:rFonts w:ascii="Times New Roman" w:hAnsi="Times New Roman" w:cs="Times New Roman"/>
          <w:b/>
          <w:sz w:val="28"/>
          <w:szCs w:val="28"/>
          <w:lang w:val="uk-UA"/>
        </w:rPr>
        <w:t>7</w:t>
      </w: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Файл password.txt</w:t>
      </w:r>
    </w:p>
    <w:p w:rsidR="002F6661" w:rsidRPr="005362B1" w:rsidRDefault="002F6661" w:rsidP="002F66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F6661" w:rsidRPr="005362B1" w:rsidRDefault="0094765A" w:rsidP="002F66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765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BA4295E" wp14:editId="6A772B5D">
            <wp:extent cx="5940425" cy="2544407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661" w:rsidRPr="005362B1" w:rsidRDefault="002F6661" w:rsidP="002F66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8B491D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  <w:bookmarkStart w:id="0" w:name="_GoBack"/>
      <w:bookmarkEnd w:id="0"/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Файл log.file</w:t>
      </w:r>
    </w:p>
    <w:p w:rsidR="00824825" w:rsidRPr="005362B1" w:rsidRDefault="00824825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5362B1" w:rsidRDefault="00366571" w:rsidP="001C522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62B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5362B1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 лабораторної роботи було досліджено</w:t>
      </w:r>
      <w:r w:rsidR="0020493D" w:rsidRPr="005362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F6661" w:rsidRPr="005362B1">
        <w:rPr>
          <w:rFonts w:ascii="Times New Roman" w:hAnsi="Times New Roman" w:cs="Times New Roman"/>
          <w:sz w:val="28"/>
          <w:szCs w:val="28"/>
          <w:lang w:val="uk-UA"/>
        </w:rPr>
        <w:t>і реалізувано механізм генерації одноразових паролів TOTP.</w:t>
      </w:r>
    </w:p>
    <w:p w:rsidR="00366571" w:rsidRPr="005362B1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2C5" w:rsidRPr="005362B1" w:rsidRDefault="008B491D">
      <w:pPr>
        <w:rPr>
          <w:lang w:val="uk-UA"/>
        </w:rPr>
      </w:pPr>
    </w:p>
    <w:sectPr w:rsidR="007B12C5" w:rsidRPr="005362B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16219C"/>
    <w:rsid w:val="001621B4"/>
    <w:rsid w:val="001C522B"/>
    <w:rsid w:val="0020493D"/>
    <w:rsid w:val="00223BF9"/>
    <w:rsid w:val="002F6661"/>
    <w:rsid w:val="00335FA4"/>
    <w:rsid w:val="00366571"/>
    <w:rsid w:val="003706B2"/>
    <w:rsid w:val="003E553F"/>
    <w:rsid w:val="00410661"/>
    <w:rsid w:val="004B0A25"/>
    <w:rsid w:val="004E36D6"/>
    <w:rsid w:val="005362B1"/>
    <w:rsid w:val="008104E1"/>
    <w:rsid w:val="00824825"/>
    <w:rsid w:val="008B491D"/>
    <w:rsid w:val="0094765A"/>
    <w:rsid w:val="009A7413"/>
    <w:rsid w:val="00A51FDA"/>
    <w:rsid w:val="00A67EAD"/>
    <w:rsid w:val="00C35D91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66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36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62B1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66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36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62B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23</cp:revision>
  <dcterms:created xsi:type="dcterms:W3CDTF">2022-11-21T09:28:00Z</dcterms:created>
  <dcterms:modified xsi:type="dcterms:W3CDTF">2022-11-27T20:23:00Z</dcterms:modified>
</cp:coreProperties>
</file>