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027C3F" w:rsidRDefault="00F46B04" w:rsidP="00F5656F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27C3F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027C3F" w:rsidRDefault="00F46B04" w:rsidP="00F5656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027C3F" w:rsidRDefault="00F46B04" w:rsidP="00F5656F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027C3F" w:rsidRDefault="00F46B04" w:rsidP="00F5656F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027C3F" w:rsidRDefault="00F46B04" w:rsidP="00F5656F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27C3F" w:rsidRDefault="00F46B04" w:rsidP="00F5656F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27C3F" w:rsidRDefault="00F46B04" w:rsidP="00F5656F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27C3F" w:rsidRDefault="00F46B04" w:rsidP="00F5656F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027C3F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027C3F" w:rsidRDefault="00F46B04" w:rsidP="00F5656F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27C3F" w:rsidRDefault="00F46B04" w:rsidP="00F5656F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BF7C9C" w:rsidRPr="00027C3F"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:rsidR="00F46B04" w:rsidRPr="00027C3F" w:rsidRDefault="00F46B04" w:rsidP="00F5656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027C3F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027C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27C3F" w:rsidRDefault="00F46B04" w:rsidP="00F5656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027C3F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BF7C9C" w:rsidRPr="00027C3F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СТВОРЕННЯ ЛІЦЕНЗІЙНОГО КЛЮЧА</w:t>
      </w:r>
      <w:r w:rsidRPr="00027C3F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027C3F" w:rsidRDefault="00F46B04" w:rsidP="00F5656F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5656F" w:rsidRPr="00027C3F" w:rsidRDefault="00F5656F" w:rsidP="00F5656F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27C3F" w:rsidRDefault="00F46B0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027C3F" w:rsidRDefault="00F46B0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027C3F" w:rsidRDefault="0039379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027C3F" w:rsidRDefault="00F46B0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27C3F" w:rsidRDefault="003E553F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027C3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027C3F" w:rsidRDefault="003E553F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027C3F" w:rsidRDefault="00F46B0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27C3F" w:rsidRDefault="00F46B04" w:rsidP="00F5656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27C3F" w:rsidRDefault="00F46B04" w:rsidP="00F565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27C3F" w:rsidRDefault="00F46B04" w:rsidP="00F565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27C3F" w:rsidRDefault="00F46B04" w:rsidP="00F565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027C3F" w:rsidRDefault="00410661" w:rsidP="00F565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27C3F" w:rsidRDefault="00366571" w:rsidP="00F5656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27C3F" w:rsidRDefault="00F46B04" w:rsidP="00F5656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027C3F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BF7C9C" w:rsidRPr="00027C3F">
        <w:rPr>
          <w:rFonts w:ascii="Times New Roman" w:hAnsi="Times New Roman" w:cs="Times New Roman"/>
          <w:sz w:val="28"/>
          <w:szCs w:val="28"/>
          <w:lang w:val="uk-UA"/>
        </w:rPr>
        <w:t>дослідити і порівняти існуючі механізми створення і перевірки валідності ліцензійних ключів.</w:t>
      </w:r>
    </w:p>
    <w:p w:rsidR="00366571" w:rsidRPr="00027C3F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027C3F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BF7C9C" w:rsidRPr="00027C3F" w:rsidRDefault="00BF7C9C" w:rsidP="00BF7C9C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27C3F">
        <w:rPr>
          <w:rFonts w:ascii="Times New Roman" w:hAnsi="Times New Roman" w:cs="Times New Roman"/>
          <w:bCs/>
          <w:sz w:val="28"/>
          <w:lang w:val="uk-UA"/>
        </w:rPr>
        <w:t>Дослідити існуючі механізми створення і перевірки валідності ліцензійних ключів. Зробити порівняльну характеристику кожного механізму.</w:t>
      </w:r>
    </w:p>
    <w:p w:rsidR="00BF7C9C" w:rsidRPr="00027C3F" w:rsidRDefault="00BF7C9C" w:rsidP="00BF7C9C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27C3F">
        <w:rPr>
          <w:rFonts w:ascii="Times New Roman" w:hAnsi="Times New Roman" w:cs="Times New Roman"/>
          <w:bCs/>
          <w:sz w:val="28"/>
          <w:lang w:val="uk-UA"/>
        </w:rPr>
        <w:t>Реалізувати один з методів генерації (та читання/верифікації) ліцензійного ключа. Довести доцільність обраного методу.</w:t>
      </w:r>
    </w:p>
    <w:p w:rsidR="000F588A" w:rsidRPr="00027C3F" w:rsidRDefault="000F588A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Pr="00027C3F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027C3F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B3656E" w:rsidRPr="006200BA" w:rsidRDefault="00D05AB9" w:rsidP="00EE44F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3F">
        <w:rPr>
          <w:rFonts w:ascii="Times New Roman" w:hAnsi="Times New Roman" w:cs="Times New Roman"/>
          <w:sz w:val="28"/>
          <w:szCs w:val="28"/>
          <w:lang w:val="uk-UA"/>
        </w:rPr>
        <w:t xml:space="preserve">Реалізуємо кілька механізмів створення і перевірки </w:t>
      </w:r>
      <w:r w:rsidRPr="00027C3F">
        <w:rPr>
          <w:rFonts w:ascii="Times New Roman" w:hAnsi="Times New Roman" w:cs="Times New Roman"/>
          <w:bCs/>
          <w:sz w:val="28"/>
          <w:lang w:val="uk-UA"/>
        </w:rPr>
        <w:t>валідності ліцензійних ключів: за допомогою RSA та SHA1</w:t>
      </w:r>
      <w:r w:rsidR="00EE44FA">
        <w:rPr>
          <w:rFonts w:ascii="Times New Roman" w:hAnsi="Times New Roman" w:cs="Times New Roman"/>
          <w:bCs/>
          <w:sz w:val="28"/>
          <w:lang w:val="uk-UA"/>
        </w:rPr>
        <w:t>.</w:t>
      </w:r>
    </w:p>
    <w:p w:rsidR="00D05AB9" w:rsidRPr="00027C3F" w:rsidRDefault="00D05AB9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Pr="00027C3F" w:rsidRDefault="00535980" w:rsidP="0053598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535980" w:rsidRPr="00027C3F" w:rsidRDefault="00535980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05AB9" w:rsidRPr="00027C3F" w:rsidRDefault="006200BA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00B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882BB09" wp14:editId="7B31D002">
            <wp:extent cx="5209953" cy="461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90" cy="461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9" w:rsidRPr="00027C3F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Pr="00027C3F">
        <w:rPr>
          <w:rFonts w:ascii="Times New Roman" w:hAnsi="Times New Roman" w:cs="Times New Roman"/>
          <w:sz w:val="28"/>
          <w:szCs w:val="28"/>
          <w:lang w:val="uk-UA"/>
        </w:rPr>
        <w:t>Механізм генерації ключів за допомогою RSA</w:t>
      </w:r>
    </w:p>
    <w:p w:rsidR="00D05AB9" w:rsidRPr="00027C3F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05AB9" w:rsidRPr="00027C3F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Pr="00027C3F" w:rsidRDefault="00C14DCD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14DC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133A7919" wp14:editId="23A0B166">
            <wp:extent cx="4859079" cy="1772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6483" cy="17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9" w:rsidRPr="00027C3F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="00386554" w:rsidRPr="00027C3F">
        <w:rPr>
          <w:rFonts w:ascii="Times New Roman" w:hAnsi="Times New Roman" w:cs="Times New Roman"/>
          <w:sz w:val="28"/>
          <w:szCs w:val="28"/>
          <w:lang w:val="uk-UA"/>
        </w:rPr>
        <w:t>Механізм генерації ключів за допомогою SHA1</w:t>
      </w:r>
    </w:p>
    <w:p w:rsidR="001977DB" w:rsidRPr="00027C3F" w:rsidRDefault="001977DB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Default="00C14DCD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4DC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AC39C63" wp14:editId="33A20C3D">
            <wp:extent cx="3402419" cy="2811978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96" cy="281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DCD" w:rsidRPr="00C14DCD" w:rsidRDefault="00C14DCD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uk-UA"/>
        </w:rPr>
        <w:t>Запуск обох механізмів генерацій ключів</w:t>
      </w:r>
    </w:p>
    <w:p w:rsidR="00C14DCD" w:rsidRPr="00027C3F" w:rsidRDefault="00C14DCD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Pr="00C14DCD" w:rsidRDefault="00535980" w:rsidP="00C14DCD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D05AB9" w:rsidRPr="00027C3F" w:rsidRDefault="00C14DCD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14DCD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4ED55647" wp14:editId="11EADE56">
            <wp:extent cx="5940425" cy="71427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980" w:rsidRPr="00C14DCD" w:rsidRDefault="00535980" w:rsidP="00C14D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 w:rsidRPr="00027C3F"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:rsidR="00C14DCD" w:rsidRDefault="00C14DCD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14DCD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46DD7F22" wp14:editId="08C30CDC">
            <wp:extent cx="1543265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DCD" w:rsidRPr="00C14DCD" w:rsidRDefault="00C14DCD" w:rsidP="00B3656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Згенеровані ключі</w:t>
      </w:r>
    </w:p>
    <w:p w:rsidR="007B12C5" w:rsidRPr="00C14DCD" w:rsidRDefault="00366571" w:rsidP="00C14D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7C3F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027C3F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 w:rsidRPr="00027C3F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BF7C9C" w:rsidRPr="00027C3F">
        <w:rPr>
          <w:rFonts w:ascii="Times New Roman" w:hAnsi="Times New Roman" w:cs="Times New Roman"/>
          <w:sz w:val="28"/>
          <w:szCs w:val="28"/>
          <w:lang w:val="uk-UA"/>
        </w:rPr>
        <w:t>було досліджено і порівняно існуючі механізми створення і перевірки валідності ліцензійних ключів.</w:t>
      </w:r>
      <w:bookmarkStart w:id="0" w:name="_GoBack"/>
      <w:bookmarkEnd w:id="0"/>
    </w:p>
    <w:sectPr w:rsidR="007B12C5" w:rsidRPr="00C14DC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109DB"/>
    <w:rsid w:val="00027C3F"/>
    <w:rsid w:val="000F588A"/>
    <w:rsid w:val="0016219C"/>
    <w:rsid w:val="001621B4"/>
    <w:rsid w:val="001977DB"/>
    <w:rsid w:val="0020493D"/>
    <w:rsid w:val="002F6661"/>
    <w:rsid w:val="00335FA4"/>
    <w:rsid w:val="00366571"/>
    <w:rsid w:val="003706B2"/>
    <w:rsid w:val="00386554"/>
    <w:rsid w:val="00393794"/>
    <w:rsid w:val="003E553F"/>
    <w:rsid w:val="00402E5B"/>
    <w:rsid w:val="00410661"/>
    <w:rsid w:val="004B0A25"/>
    <w:rsid w:val="004E36D6"/>
    <w:rsid w:val="00535980"/>
    <w:rsid w:val="006200BA"/>
    <w:rsid w:val="008104E1"/>
    <w:rsid w:val="00824825"/>
    <w:rsid w:val="00832921"/>
    <w:rsid w:val="009A7413"/>
    <w:rsid w:val="009F6B6F"/>
    <w:rsid w:val="00A51FDA"/>
    <w:rsid w:val="00A67EAD"/>
    <w:rsid w:val="00A7707C"/>
    <w:rsid w:val="00B3656E"/>
    <w:rsid w:val="00BB34F1"/>
    <w:rsid w:val="00BF7C9C"/>
    <w:rsid w:val="00C14DCD"/>
    <w:rsid w:val="00C35D91"/>
    <w:rsid w:val="00D05AB9"/>
    <w:rsid w:val="00E009AB"/>
    <w:rsid w:val="00E212DB"/>
    <w:rsid w:val="00EE44FA"/>
    <w:rsid w:val="00F46B04"/>
    <w:rsid w:val="00F5656F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98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56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56F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98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56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56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838A7-F760-4BBF-B724-97744F7D3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50</cp:revision>
  <dcterms:created xsi:type="dcterms:W3CDTF">2022-11-21T09:28:00Z</dcterms:created>
  <dcterms:modified xsi:type="dcterms:W3CDTF">2022-11-27T21:03:00Z</dcterms:modified>
</cp:coreProperties>
</file>