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6B04" w:rsidRPr="00B11A19" w:rsidRDefault="00F46B04" w:rsidP="00B11A19">
      <w:pPr>
        <w:spacing w:line="276" w:lineRule="auto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B11A19">
        <w:rPr>
          <w:rFonts w:ascii="Times New Roman" w:eastAsia="Arial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F46B04" w:rsidRPr="00B11A19" w:rsidRDefault="00F46B04" w:rsidP="00B11A1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11A19">
        <w:rPr>
          <w:rFonts w:ascii="Times New Roman" w:eastAsia="Arial" w:hAnsi="Times New Roman" w:cs="Times New Roman"/>
          <w:sz w:val="28"/>
          <w:szCs w:val="28"/>
          <w:lang w:val="uk-UA"/>
        </w:rPr>
        <w:t>Національний технічний університет «ХПІ»</w:t>
      </w:r>
    </w:p>
    <w:p w:rsidR="00F46B04" w:rsidRPr="00B11A19" w:rsidRDefault="00F46B04" w:rsidP="00B11A19">
      <w:pPr>
        <w:spacing w:before="240" w:after="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11A19">
        <w:rPr>
          <w:rFonts w:ascii="Times New Roman" w:hAnsi="Times New Roman" w:cs="Times New Roman"/>
          <w:sz w:val="28"/>
          <w:szCs w:val="28"/>
          <w:lang w:val="uk-UA"/>
        </w:rPr>
        <w:t xml:space="preserve">Навчально-науковий інститут комп’ютерних наук та інформаційних технологій </w:t>
      </w:r>
    </w:p>
    <w:p w:rsidR="00F46B04" w:rsidRPr="00B11A19" w:rsidRDefault="00F46B04" w:rsidP="00B11A19">
      <w:pPr>
        <w:spacing w:before="240" w:after="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11A19">
        <w:rPr>
          <w:rFonts w:ascii="Times New Roman" w:hAnsi="Times New Roman" w:cs="Times New Roman"/>
          <w:sz w:val="28"/>
          <w:szCs w:val="28"/>
          <w:lang w:val="uk-UA"/>
        </w:rPr>
        <w:t>Кафедра комп’ютерної інженерії та програмування</w:t>
      </w:r>
    </w:p>
    <w:p w:rsidR="00F46B04" w:rsidRPr="00B11A19" w:rsidRDefault="00F46B04" w:rsidP="00B11A19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B11A19" w:rsidRDefault="00F46B04" w:rsidP="00B11A19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B11A19" w:rsidRDefault="00F46B04" w:rsidP="00B11A19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B11A19" w:rsidRDefault="00F46B04" w:rsidP="00B11A19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  <w:r w:rsidRPr="00B11A19">
        <w:rPr>
          <w:rFonts w:ascii="Times New Roman" w:eastAsia="Arial" w:hAnsi="Times New Roman" w:cs="Times New Roman"/>
          <w:b/>
          <w:sz w:val="28"/>
          <w:szCs w:val="28"/>
          <w:lang w:val="uk-UA"/>
        </w:rPr>
        <w:t xml:space="preserve"> ЗВІТ</w:t>
      </w:r>
    </w:p>
    <w:p w:rsidR="00F46B04" w:rsidRPr="00B11A19" w:rsidRDefault="00F46B04" w:rsidP="00B11A19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B11A19" w:rsidRDefault="00F46B04" w:rsidP="00B11A19">
      <w:pPr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B11A19">
        <w:rPr>
          <w:rFonts w:ascii="Times New Roman" w:hAnsi="Times New Roman" w:cs="Times New Roman"/>
          <w:sz w:val="28"/>
          <w:szCs w:val="28"/>
          <w:lang w:val="uk-UA"/>
        </w:rPr>
        <w:t xml:space="preserve">з лабораторної роботи №  </w:t>
      </w:r>
      <w:r w:rsidR="000C33C7" w:rsidRPr="00B11A19">
        <w:rPr>
          <w:rFonts w:ascii="Times New Roman" w:hAnsi="Times New Roman" w:cs="Times New Roman"/>
          <w:sz w:val="28"/>
          <w:szCs w:val="28"/>
          <w:lang w:val="uk-UA"/>
        </w:rPr>
        <w:t>12</w:t>
      </w:r>
    </w:p>
    <w:p w:rsidR="00F46B04" w:rsidRPr="00B11A19" w:rsidRDefault="00F46B04" w:rsidP="00B11A1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11A19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r w:rsidR="003E553F" w:rsidRPr="00B11A19">
        <w:rPr>
          <w:rFonts w:ascii="Times New Roman" w:hAnsi="Times New Roman" w:cs="Times New Roman"/>
          <w:sz w:val="28"/>
          <w:szCs w:val="28"/>
          <w:lang w:val="uk-UA"/>
        </w:rPr>
        <w:t>Сучасні технології безпечного програмування</w:t>
      </w:r>
      <w:r w:rsidRPr="00B11A19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F46B04" w:rsidRPr="00B11A19" w:rsidRDefault="00F46B04" w:rsidP="00B11A19">
      <w:pPr>
        <w:pStyle w:val="1"/>
        <w:spacing w:before="0" w:line="312" w:lineRule="auto"/>
        <w:ind w:firstLine="425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uk-UA"/>
        </w:rPr>
      </w:pPr>
      <w:r w:rsidRPr="00B11A19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«</w:t>
      </w:r>
      <w:r w:rsidR="000C33C7" w:rsidRPr="00B11A19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ДОСЛІДЖЕННЯ ЗАСОБІВ ОБФУСКАЦІЇ ПРОГРАМНОГО ЗАБЕЗПЕЧЕННЯ</w:t>
      </w:r>
      <w:r w:rsidRPr="00B11A19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»</w:t>
      </w:r>
    </w:p>
    <w:p w:rsidR="00F46B04" w:rsidRPr="00B11A19" w:rsidRDefault="00F46B04" w:rsidP="00B11A19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B11A19" w:rsidRPr="00B11A19" w:rsidRDefault="00B11A19" w:rsidP="00B11A1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B11A19" w:rsidRDefault="00F46B04" w:rsidP="00B11A1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11A19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F46B04" w:rsidRPr="00B11A19" w:rsidRDefault="00F46B04" w:rsidP="00B11A1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11A19">
        <w:rPr>
          <w:rFonts w:ascii="Times New Roman" w:hAnsi="Times New Roman" w:cs="Times New Roman"/>
          <w:sz w:val="28"/>
          <w:szCs w:val="28"/>
          <w:lang w:val="uk-UA"/>
        </w:rPr>
        <w:t>студент гр. КН-Н922б</w:t>
      </w:r>
    </w:p>
    <w:p w:rsidR="00F46B04" w:rsidRPr="00B11A19" w:rsidRDefault="00B11A19" w:rsidP="00B11A1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11A19">
        <w:rPr>
          <w:rFonts w:ascii="Times New Roman" w:hAnsi="Times New Roman" w:cs="Times New Roman"/>
          <w:sz w:val="28"/>
          <w:szCs w:val="28"/>
          <w:lang w:val="uk-UA"/>
        </w:rPr>
        <w:t>Кулик Д.І.</w:t>
      </w:r>
    </w:p>
    <w:p w:rsidR="00F46B04" w:rsidRPr="00B11A19" w:rsidRDefault="00F46B04" w:rsidP="00B11A1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B11A19" w:rsidRDefault="003E553F" w:rsidP="00B11A1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11A19"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F46B04" w:rsidRPr="00B11A1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:rsidR="00F46B04" w:rsidRPr="00B11A19" w:rsidRDefault="003E553F" w:rsidP="00B11A1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11A19">
        <w:rPr>
          <w:rFonts w:ascii="Times New Roman" w:hAnsi="Times New Roman" w:cs="Times New Roman"/>
          <w:sz w:val="28"/>
          <w:szCs w:val="28"/>
          <w:lang w:val="uk-UA"/>
        </w:rPr>
        <w:t>Бульба С. С.</w:t>
      </w:r>
    </w:p>
    <w:p w:rsidR="00F46B04" w:rsidRPr="00B11A19" w:rsidRDefault="00F46B04" w:rsidP="00B11A1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B11A19" w:rsidRDefault="00F46B04" w:rsidP="00B11A1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B11A19" w:rsidRDefault="00F46B04" w:rsidP="00B11A19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B11A19" w:rsidRDefault="00F46B04" w:rsidP="00B11A19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B11A19" w:rsidRDefault="00F46B04" w:rsidP="00B11A19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B11A19" w:rsidRDefault="00366571" w:rsidP="00B11A19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B11A19" w:rsidRDefault="00F46B04" w:rsidP="00B11A1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11A19">
        <w:rPr>
          <w:rFonts w:ascii="Times New Roman" w:hAnsi="Times New Roman" w:cs="Times New Roman"/>
          <w:sz w:val="28"/>
          <w:szCs w:val="28"/>
          <w:lang w:val="uk-UA"/>
        </w:rPr>
        <w:t>Харків – 2022</w:t>
      </w:r>
    </w:p>
    <w:p w:rsidR="00366571" w:rsidRPr="00B11A19" w:rsidRDefault="00366571" w:rsidP="003665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11A19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Мета роботи: </w:t>
      </w:r>
      <w:r w:rsidR="00300A69" w:rsidRPr="00B11A19">
        <w:rPr>
          <w:rFonts w:ascii="Times New Roman" w:hAnsi="Times New Roman" w:cs="Times New Roman"/>
          <w:sz w:val="28"/>
          <w:szCs w:val="28"/>
          <w:lang w:val="uk-UA"/>
        </w:rPr>
        <w:t>Дослідити існуючі утиліти обфускації програмного забезпечення.</w:t>
      </w:r>
    </w:p>
    <w:p w:rsidR="00366571" w:rsidRPr="00B11A19" w:rsidRDefault="00366571" w:rsidP="0036657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lang w:val="uk-UA"/>
        </w:rPr>
      </w:pPr>
      <w:r w:rsidRPr="00B11A19">
        <w:rPr>
          <w:rFonts w:ascii="Times New Roman" w:hAnsi="Times New Roman" w:cs="Times New Roman"/>
          <w:b/>
          <w:bCs/>
          <w:sz w:val="28"/>
          <w:lang w:val="uk-UA"/>
        </w:rPr>
        <w:t>Індивідуальне завдання</w:t>
      </w:r>
    </w:p>
    <w:p w:rsidR="00300A69" w:rsidRPr="00B11A19" w:rsidRDefault="00300A69" w:rsidP="00300A69">
      <w:p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B11A19">
        <w:rPr>
          <w:rFonts w:ascii="Times New Roman" w:hAnsi="Times New Roman" w:cs="Times New Roman"/>
          <w:bCs/>
          <w:sz w:val="28"/>
          <w:lang w:val="uk-UA"/>
        </w:rPr>
        <w:t>Для обраної мови програмування слід обфускувати будь-який проект.</w:t>
      </w:r>
    </w:p>
    <w:p w:rsidR="00300A69" w:rsidRPr="00B11A19" w:rsidRDefault="00300A69" w:rsidP="00300A69">
      <w:p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B11A19">
        <w:rPr>
          <w:rFonts w:ascii="Times New Roman" w:hAnsi="Times New Roman" w:cs="Times New Roman"/>
          <w:bCs/>
          <w:sz w:val="28"/>
          <w:lang w:val="uk-UA"/>
        </w:rPr>
        <w:t>Слід використовувати декілька утиліт для обфускації. Мінімальна кількість обфускаторів - 4. У звіті навести порівняльну характеристику обраних обфускаторів, що складатиметься з:</w:t>
      </w:r>
    </w:p>
    <w:p w:rsidR="00300A69" w:rsidRPr="00B11A19" w:rsidRDefault="00300A69" w:rsidP="00300A69">
      <w:pPr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B11A19">
        <w:rPr>
          <w:rFonts w:ascii="Times New Roman" w:hAnsi="Times New Roman" w:cs="Times New Roman"/>
          <w:bCs/>
          <w:sz w:val="28"/>
          <w:lang w:val="uk-UA"/>
        </w:rPr>
        <w:t>інформації щодо використовуваних методів обфускації</w:t>
      </w:r>
    </w:p>
    <w:p w:rsidR="00300A69" w:rsidRPr="00B11A19" w:rsidRDefault="00300A69" w:rsidP="00300A69">
      <w:pPr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B11A19">
        <w:rPr>
          <w:rFonts w:ascii="Times New Roman" w:hAnsi="Times New Roman" w:cs="Times New Roman"/>
          <w:bCs/>
          <w:sz w:val="28"/>
          <w:lang w:val="uk-UA"/>
        </w:rPr>
        <w:t>плюсів та мінусів кожного з обфускаторів.</w:t>
      </w:r>
    </w:p>
    <w:p w:rsidR="00300A69" w:rsidRPr="00B11A19" w:rsidRDefault="00300A69" w:rsidP="00300A69">
      <w:p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B11A19">
        <w:rPr>
          <w:rFonts w:ascii="Times New Roman" w:hAnsi="Times New Roman" w:cs="Times New Roman"/>
          <w:bCs/>
          <w:sz w:val="28"/>
          <w:lang w:val="uk-UA"/>
        </w:rPr>
        <w:t>Навести опис використання кожного з обраних обфускаторів.</w:t>
      </w:r>
    </w:p>
    <w:p w:rsidR="000F588A" w:rsidRPr="00B11A19" w:rsidRDefault="000F588A" w:rsidP="00366571">
      <w:pPr>
        <w:jc w:val="both"/>
        <w:rPr>
          <w:rFonts w:ascii="Times New Roman" w:hAnsi="Times New Roman" w:cs="Times New Roman"/>
          <w:bCs/>
          <w:sz w:val="28"/>
          <w:lang w:val="uk-UA"/>
        </w:rPr>
      </w:pPr>
    </w:p>
    <w:p w:rsidR="00DD2D75" w:rsidRPr="00B11A19" w:rsidRDefault="00366571" w:rsidP="00300A69">
      <w:pPr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B11A19">
        <w:rPr>
          <w:rFonts w:ascii="Times New Roman" w:hAnsi="Times New Roman" w:cs="Times New Roman"/>
          <w:b/>
          <w:bCs/>
          <w:sz w:val="28"/>
          <w:lang w:val="uk-UA"/>
        </w:rPr>
        <w:t>Хід роботи</w:t>
      </w:r>
    </w:p>
    <w:p w:rsidR="00DD2D75" w:rsidRPr="00B11A19" w:rsidRDefault="00DD2D75" w:rsidP="00BF7C9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DD2D75" w:rsidRPr="00B11A19" w:rsidRDefault="00A00902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00902">
        <w:rPr>
          <w:noProof/>
          <w:lang w:val="uk-UA" w:eastAsia="ru-RU"/>
        </w:rPr>
        <w:drawing>
          <wp:inline distT="0" distB="0" distL="0" distR="0" wp14:anchorId="7FC7385D" wp14:editId="24E4D350">
            <wp:extent cx="4511547" cy="3615070"/>
            <wp:effectExtent l="0" t="0" r="381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9137" cy="361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A0" w:rsidRPr="00B45BE3" w:rsidRDefault="00DA25A0" w:rsidP="00DA25A0">
      <w:pPr>
        <w:jc w:val="center"/>
        <w:rPr>
          <w:rFonts w:cs="Microsoft Himalaya"/>
          <w:sz w:val="28"/>
          <w:szCs w:val="28"/>
          <w:lang w:val="uk-UA"/>
        </w:rPr>
      </w:pPr>
      <w:r w:rsidRPr="00B11A19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1 – </w:t>
      </w:r>
      <w:r w:rsidRPr="00B11A19">
        <w:rPr>
          <w:rFonts w:ascii="Times New Roman" w:hAnsi="Times New Roman" w:cs="Times New Roman"/>
          <w:sz w:val="28"/>
          <w:szCs w:val="28"/>
          <w:lang w:val="uk-UA"/>
        </w:rPr>
        <w:t>Початковий код</w:t>
      </w:r>
      <w:r w:rsidR="00B45BE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45BE3" w:rsidRPr="00B45BE3">
        <w:rPr>
          <w:rFonts w:ascii="Times New Roman" w:hAnsi="Times New Roman" w:cs="Times New Roman"/>
          <w:sz w:val="28"/>
          <w:szCs w:val="28"/>
          <w:lang w:val="uk-UA"/>
        </w:rPr>
        <w:t>(лабораторна робота 01)</w:t>
      </w:r>
    </w:p>
    <w:p w:rsidR="00DA25A0" w:rsidRPr="00B11A19" w:rsidRDefault="00DA25A0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66F04" w:rsidRPr="00B11A19" w:rsidRDefault="00466F04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66F04" w:rsidRPr="00B11A19" w:rsidRDefault="00466F04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66F04" w:rsidRPr="00B11A19" w:rsidRDefault="00466F04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66F04" w:rsidRPr="00B11A19" w:rsidRDefault="00466F04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66F04" w:rsidRPr="00B11A19" w:rsidRDefault="00466F04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66F04" w:rsidRPr="00B11A19" w:rsidRDefault="00466F04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66F04" w:rsidRDefault="00466F04" w:rsidP="00B45BE3">
      <w:pPr>
        <w:jc w:val="both"/>
        <w:rPr>
          <w:rFonts w:ascii="Times New Roman" w:hAnsi="Times New Roman" w:cs="Times New Roman"/>
          <w:sz w:val="28"/>
          <w:szCs w:val="28"/>
        </w:rPr>
      </w:pPr>
      <w:r w:rsidRPr="00B11A19">
        <w:rPr>
          <w:rFonts w:ascii="Times New Roman" w:hAnsi="Times New Roman" w:cs="Times New Roman"/>
          <w:sz w:val="28"/>
          <w:szCs w:val="28"/>
          <w:lang w:val="uk-UA"/>
        </w:rPr>
        <w:t xml:space="preserve">Проведемо </w:t>
      </w:r>
      <w:proofErr w:type="spellStart"/>
      <w:r w:rsidRPr="00B11A19">
        <w:rPr>
          <w:rFonts w:ascii="Times New Roman" w:hAnsi="Times New Roman" w:cs="Times New Roman"/>
          <w:sz w:val="28"/>
          <w:szCs w:val="28"/>
          <w:lang w:val="uk-UA"/>
        </w:rPr>
        <w:t>обфускацію</w:t>
      </w:r>
      <w:proofErr w:type="spellEnd"/>
      <w:r w:rsidRPr="00B11A19"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 утілити pyarmor</w:t>
      </w:r>
    </w:p>
    <w:p w:rsidR="00A00902" w:rsidRDefault="00A00902" w:rsidP="00A0090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009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B2702B" wp14:editId="1897FEB2">
            <wp:extent cx="5940425" cy="4486741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BE3" w:rsidRPr="00B45BE3" w:rsidRDefault="00B45BE3" w:rsidP="00A0090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11A19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  <w:lang w:val="uk-UA"/>
        </w:rPr>
        <w:t>Виконання команди для обфускації</w:t>
      </w:r>
    </w:p>
    <w:p w:rsidR="00A00902" w:rsidRPr="00A00902" w:rsidRDefault="00A00902" w:rsidP="00A0090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66F04" w:rsidRPr="00B11A19" w:rsidRDefault="00A00902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00902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0EC7DB9" wp14:editId="3FEABF2E">
            <wp:extent cx="5940425" cy="1210893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F04" w:rsidRPr="00B11A19" w:rsidRDefault="00466F04" w:rsidP="00466F0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11A19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</w:t>
      </w:r>
      <w:r w:rsidR="00B45BE3"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  <w:r w:rsidRPr="00B11A19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B11A19">
        <w:rPr>
          <w:rFonts w:ascii="Times New Roman" w:hAnsi="Times New Roman" w:cs="Times New Roman"/>
          <w:sz w:val="28"/>
          <w:szCs w:val="28"/>
          <w:lang w:val="uk-UA"/>
        </w:rPr>
        <w:t>Обфускація коду за допомогою pyarmor</w:t>
      </w:r>
    </w:p>
    <w:p w:rsidR="00466F04" w:rsidRPr="00B11A19" w:rsidRDefault="00466F04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66F04" w:rsidRDefault="00B45BE3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45B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35590B" wp14:editId="4383DD8B">
            <wp:extent cx="5940425" cy="116613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BE3" w:rsidRPr="00B45BE3" w:rsidRDefault="00B45BE3" w:rsidP="00B45BE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11A19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</w:t>
      </w:r>
      <w:r w:rsidRPr="00B45BE3"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  <w:r w:rsidRPr="00B11A19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Виконання команди для обфускації</w:t>
      </w:r>
    </w:p>
    <w:p w:rsidR="00B45BE3" w:rsidRPr="00B45BE3" w:rsidRDefault="00B45BE3" w:rsidP="00B45BE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45BE3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4EBC4DF2" wp14:editId="4FA0CC97">
            <wp:extent cx="5940425" cy="30287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BE3" w:rsidRPr="00B45BE3" w:rsidRDefault="00B45BE3" w:rsidP="00B45BE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11A19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</w:t>
      </w:r>
      <w:r w:rsidRPr="00414325"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 w:rsidRPr="00B11A19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B11A19">
        <w:rPr>
          <w:rFonts w:ascii="Times New Roman" w:hAnsi="Times New Roman" w:cs="Times New Roman"/>
          <w:sz w:val="28"/>
          <w:szCs w:val="28"/>
          <w:lang w:val="uk-UA"/>
        </w:rPr>
        <w:t xml:space="preserve">Обфускація коду за допомогою </w:t>
      </w:r>
      <w:r>
        <w:rPr>
          <w:rFonts w:ascii="Times New Roman" w:hAnsi="Times New Roman" w:cs="Times New Roman"/>
          <w:sz w:val="28"/>
          <w:szCs w:val="28"/>
        </w:rPr>
        <w:t>opy</w:t>
      </w:r>
    </w:p>
    <w:p w:rsidR="00535980" w:rsidRPr="00B11A19" w:rsidRDefault="00535980" w:rsidP="00B45BE3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4B212B" w:rsidRPr="00B11A19" w:rsidRDefault="00366571" w:rsidP="004B212B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11A19">
        <w:rPr>
          <w:rFonts w:ascii="Times New Roman" w:hAnsi="Times New Roman" w:cs="Times New Roman"/>
          <w:b/>
          <w:sz w:val="28"/>
          <w:szCs w:val="28"/>
          <w:lang w:val="uk-UA"/>
        </w:rPr>
        <w:t xml:space="preserve">Висновки: </w:t>
      </w:r>
      <w:r w:rsidRPr="00B11A19">
        <w:rPr>
          <w:rFonts w:ascii="Times New Roman" w:hAnsi="Times New Roman" w:cs="Times New Roman"/>
          <w:sz w:val="28"/>
          <w:szCs w:val="28"/>
          <w:lang w:val="uk-UA"/>
        </w:rPr>
        <w:t>в результаті виконання</w:t>
      </w:r>
      <w:r w:rsidR="00BB34F1" w:rsidRPr="00B11A19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лабораторної роботи </w:t>
      </w:r>
      <w:r w:rsidR="00DD2D75" w:rsidRPr="00B11A19">
        <w:rPr>
          <w:rFonts w:ascii="Times New Roman" w:hAnsi="Times New Roman" w:cs="Times New Roman"/>
          <w:sz w:val="28"/>
          <w:szCs w:val="28"/>
          <w:lang w:val="uk-UA"/>
        </w:rPr>
        <w:t xml:space="preserve">було досліджено </w:t>
      </w:r>
      <w:r w:rsidR="004B212B" w:rsidRPr="00B11A19">
        <w:rPr>
          <w:rFonts w:ascii="Times New Roman" w:hAnsi="Times New Roman" w:cs="Times New Roman"/>
          <w:sz w:val="28"/>
          <w:szCs w:val="28"/>
          <w:lang w:val="uk-UA"/>
        </w:rPr>
        <w:t>існуючі утиліти обфускації програмного забезпечення.</w:t>
      </w:r>
      <w:bookmarkStart w:id="0" w:name="_GoBack"/>
      <w:bookmarkEnd w:id="0"/>
    </w:p>
    <w:p w:rsidR="007B12C5" w:rsidRPr="00B11A19" w:rsidRDefault="00414325">
      <w:pPr>
        <w:rPr>
          <w:lang w:val="uk-UA"/>
        </w:rPr>
      </w:pPr>
    </w:p>
    <w:sectPr w:rsidR="007B12C5" w:rsidRPr="00B11A19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067CC"/>
    <w:multiLevelType w:val="multilevel"/>
    <w:tmpl w:val="98F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6B6288"/>
    <w:multiLevelType w:val="multilevel"/>
    <w:tmpl w:val="B0A0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974AB9"/>
    <w:multiLevelType w:val="multilevel"/>
    <w:tmpl w:val="A3A6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ED5ED4"/>
    <w:multiLevelType w:val="multilevel"/>
    <w:tmpl w:val="8678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391A14"/>
    <w:multiLevelType w:val="hybridMultilevel"/>
    <w:tmpl w:val="7682B4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AC2908"/>
    <w:multiLevelType w:val="multilevel"/>
    <w:tmpl w:val="AAE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BB520C"/>
    <w:multiLevelType w:val="multilevel"/>
    <w:tmpl w:val="C284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D65FAB"/>
    <w:multiLevelType w:val="multilevel"/>
    <w:tmpl w:val="B002B624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8" w:hanging="2160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6"/>
  </w:num>
  <w:num w:numId="5">
    <w:abstractNumId w:val="1"/>
  </w:num>
  <w:num w:numId="6">
    <w:abstractNumId w:val="0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1B4"/>
    <w:rsid w:val="000109DB"/>
    <w:rsid w:val="000C33C7"/>
    <w:rsid w:val="000F588A"/>
    <w:rsid w:val="0016219C"/>
    <w:rsid w:val="001621B4"/>
    <w:rsid w:val="0020493D"/>
    <w:rsid w:val="002F6661"/>
    <w:rsid w:val="00300A69"/>
    <w:rsid w:val="00335FA4"/>
    <w:rsid w:val="0034444A"/>
    <w:rsid w:val="00366571"/>
    <w:rsid w:val="003706B2"/>
    <w:rsid w:val="00386554"/>
    <w:rsid w:val="003E303B"/>
    <w:rsid w:val="003E553F"/>
    <w:rsid w:val="00402E5B"/>
    <w:rsid w:val="00410661"/>
    <w:rsid w:val="00414325"/>
    <w:rsid w:val="00466F04"/>
    <w:rsid w:val="004B0A25"/>
    <w:rsid w:val="004B212B"/>
    <w:rsid w:val="004E36D6"/>
    <w:rsid w:val="00535980"/>
    <w:rsid w:val="00575A0D"/>
    <w:rsid w:val="0058163B"/>
    <w:rsid w:val="00610571"/>
    <w:rsid w:val="006E6D07"/>
    <w:rsid w:val="007E0E2D"/>
    <w:rsid w:val="008104E1"/>
    <w:rsid w:val="00824825"/>
    <w:rsid w:val="009A7413"/>
    <w:rsid w:val="009F6B6F"/>
    <w:rsid w:val="00A00902"/>
    <w:rsid w:val="00A51FDA"/>
    <w:rsid w:val="00A67EAD"/>
    <w:rsid w:val="00A7707C"/>
    <w:rsid w:val="00B11A19"/>
    <w:rsid w:val="00B3656E"/>
    <w:rsid w:val="00B45BE3"/>
    <w:rsid w:val="00BB34F1"/>
    <w:rsid w:val="00BF7C9C"/>
    <w:rsid w:val="00C35D91"/>
    <w:rsid w:val="00D05AB9"/>
    <w:rsid w:val="00DA25A0"/>
    <w:rsid w:val="00DD2D75"/>
    <w:rsid w:val="00E212DB"/>
    <w:rsid w:val="00F46B04"/>
    <w:rsid w:val="00F6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0571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11A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11A19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0571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11A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11A19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61389A-CE22-4EA8-B996-243F51946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4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47</cp:revision>
  <dcterms:created xsi:type="dcterms:W3CDTF">2022-11-21T09:28:00Z</dcterms:created>
  <dcterms:modified xsi:type="dcterms:W3CDTF">2022-11-27T22:08:00Z</dcterms:modified>
</cp:coreProperties>
</file>