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149E" w14:textId="18F39194" w:rsidR="00916EF6" w:rsidRDefault="005806C7">
      <w:pPr>
        <w:rPr>
          <w:b/>
          <w:sz w:val="600"/>
          <w:szCs w:val="600"/>
        </w:rPr>
      </w:pPr>
      <w:r w:rsidRPr="005806C7">
        <w:rPr>
          <w:b/>
          <w:sz w:val="600"/>
          <w:szCs w:val="600"/>
        </w:rPr>
        <w:t xml:space="preserve">12 </w:t>
      </w:r>
    </w:p>
    <w:p w14:paraId="5324A984" w14:textId="5AA07C9E" w:rsidR="005806C7" w:rsidRPr="005806C7" w:rsidRDefault="005806C7">
      <w:pPr>
        <w:rPr>
          <w:b/>
          <w:sz w:val="600"/>
          <w:szCs w:val="600"/>
        </w:rPr>
      </w:pPr>
      <w:r>
        <w:rPr>
          <w:b/>
          <w:sz w:val="600"/>
          <w:szCs w:val="600"/>
        </w:rPr>
        <w:lastRenderedPageBreak/>
        <w:t>919</w:t>
      </w:r>
      <w:bookmarkStart w:id="0" w:name="_GoBack"/>
      <w:bookmarkEnd w:id="0"/>
    </w:p>
    <w:sectPr w:rsidR="005806C7" w:rsidRPr="005806C7" w:rsidSect="005806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7"/>
    <w:rsid w:val="001D1B1E"/>
    <w:rsid w:val="00202288"/>
    <w:rsid w:val="002C2996"/>
    <w:rsid w:val="005806C7"/>
    <w:rsid w:val="00581222"/>
    <w:rsid w:val="00752736"/>
    <w:rsid w:val="009933DA"/>
    <w:rsid w:val="00A50155"/>
    <w:rsid w:val="00AD3B1E"/>
    <w:rsid w:val="00DA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92B0"/>
  <w15:chartTrackingRefBased/>
  <w15:docId w15:val="{A6F420AB-F145-472B-A352-158D3BCB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Kumar-2016</dc:creator>
  <cp:keywords/>
  <dc:description/>
  <cp:lastModifiedBy>Shyam Kumar-2016</cp:lastModifiedBy>
  <cp:revision>1</cp:revision>
  <cp:lastPrinted>2018-12-23T23:26:00Z</cp:lastPrinted>
  <dcterms:created xsi:type="dcterms:W3CDTF">2018-12-23T23:16:00Z</dcterms:created>
  <dcterms:modified xsi:type="dcterms:W3CDTF">2018-12-24T03:10:00Z</dcterms:modified>
</cp:coreProperties>
</file>