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18BE12D0" w14:textId="77777777" w:rsidR="00327064" w:rsidRDefault="00327064" w:rsidP="003E4364">
      <w:pPr>
        <w:adjustRightInd w:val="0"/>
        <w:snapToGrid w:val="0"/>
        <w:spacing w:line="240" w:lineRule="atLeast"/>
        <w:rPr>
          <w:rFonts w:eastAsia="游明朝"/>
        </w:rPr>
      </w:pPr>
    </w:p>
    <w:p w14:paraId="0A7D6CE0" w14:textId="77777777" w:rsidR="0062177D" w:rsidRDefault="0062177D" w:rsidP="003E4364">
      <w:pPr>
        <w:adjustRightInd w:val="0"/>
        <w:snapToGrid w:val="0"/>
        <w:spacing w:line="240" w:lineRule="atLeast"/>
        <w:rPr>
          <w:rFonts w:eastAsia="游明朝"/>
        </w:rPr>
      </w:pPr>
    </w:p>
    <w:p w14:paraId="40AC0F7E" w14:textId="77777777" w:rsidR="0062177D" w:rsidRDefault="0062177D" w:rsidP="003E4364">
      <w:pPr>
        <w:adjustRightInd w:val="0"/>
        <w:snapToGrid w:val="0"/>
        <w:spacing w:line="240" w:lineRule="atLeast"/>
        <w:rPr>
          <w:rFonts w:eastAsia="游明朝"/>
        </w:rPr>
      </w:pPr>
    </w:p>
    <w:p w14:paraId="2778F2A9" w14:textId="77777777" w:rsidR="0062177D" w:rsidRDefault="0062177D" w:rsidP="003E4364">
      <w:pPr>
        <w:adjustRightInd w:val="0"/>
        <w:snapToGrid w:val="0"/>
        <w:spacing w:line="240" w:lineRule="atLeast"/>
        <w:rPr>
          <w:rFonts w:eastAsia="游明朝"/>
        </w:rPr>
      </w:pPr>
    </w:p>
    <w:p w14:paraId="7867B44B" w14:textId="77777777" w:rsidR="0062177D" w:rsidRPr="003E4364" w:rsidRDefault="0062177D" w:rsidP="003E4364">
      <w:pPr>
        <w:adjustRightInd w:val="0"/>
        <w:snapToGrid w:val="0"/>
        <w:spacing w:line="240" w:lineRule="atLeast"/>
        <w:rPr>
          <w:rFonts w:eastAsia="游明朝"/>
        </w:rPr>
      </w:pPr>
    </w:p>
    <w:p w14:paraId="37702A34" w14:textId="6788DA33" w:rsidR="00CF5713" w:rsidRDefault="009240BE" w:rsidP="003E4364">
      <w:pPr>
        <w:adjustRightInd w:val="0"/>
        <w:snapToGrid w:val="0"/>
        <w:spacing w:line="240" w:lineRule="atLeast"/>
        <w:rPr>
          <w:rFonts w:eastAsia="游明朝"/>
        </w:rPr>
      </w:pPr>
      <w:r>
        <w:rPr>
          <w:rFonts w:eastAsia="游明朝" w:hint="eastAsia"/>
        </w:rPr>
        <w:t>リテアドは</w:t>
      </w:r>
      <w:r w:rsidR="003E4364"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Default="009505CB" w:rsidP="009505CB">
      <w:pPr>
        <w:adjustRightInd w:val="0"/>
        <w:snapToGrid w:val="0"/>
        <w:spacing w:line="240" w:lineRule="atLeast"/>
        <w:ind w:left="720"/>
        <w:rPr>
          <w:rFonts w:eastAsia="游明朝"/>
        </w:rPr>
      </w:pPr>
    </w:p>
    <w:p w14:paraId="1752DE2E" w14:textId="77777777" w:rsidR="00974F4D" w:rsidRDefault="00974F4D" w:rsidP="009505CB">
      <w:pPr>
        <w:adjustRightInd w:val="0"/>
        <w:snapToGrid w:val="0"/>
        <w:spacing w:line="240" w:lineRule="atLeast"/>
        <w:ind w:left="720"/>
        <w:rPr>
          <w:rFonts w:eastAsia="游明朝"/>
        </w:rPr>
      </w:pPr>
    </w:p>
    <w:p w14:paraId="7A5F589C" w14:textId="77777777" w:rsidR="00974F4D" w:rsidRDefault="00974F4D" w:rsidP="009505CB">
      <w:pPr>
        <w:adjustRightInd w:val="0"/>
        <w:snapToGrid w:val="0"/>
        <w:spacing w:line="240" w:lineRule="atLeast"/>
        <w:ind w:left="720"/>
        <w:rPr>
          <w:rFonts w:eastAsia="游明朝"/>
        </w:rPr>
      </w:pPr>
    </w:p>
    <w:p w14:paraId="7BB91AE1" w14:textId="77777777" w:rsidR="00974F4D" w:rsidRDefault="00974F4D" w:rsidP="009505CB">
      <w:pPr>
        <w:adjustRightInd w:val="0"/>
        <w:snapToGrid w:val="0"/>
        <w:spacing w:line="240" w:lineRule="atLeast"/>
        <w:ind w:left="720"/>
        <w:rPr>
          <w:rFonts w:eastAsia="游明朝"/>
        </w:rPr>
      </w:pPr>
    </w:p>
    <w:p w14:paraId="1AF50A3B" w14:textId="77777777" w:rsidR="00974F4D" w:rsidRDefault="00974F4D" w:rsidP="009505CB">
      <w:pPr>
        <w:adjustRightInd w:val="0"/>
        <w:snapToGrid w:val="0"/>
        <w:spacing w:line="240" w:lineRule="atLeast"/>
        <w:ind w:left="720"/>
        <w:rPr>
          <w:rFonts w:eastAsia="游明朝"/>
        </w:rPr>
      </w:pPr>
    </w:p>
    <w:p w14:paraId="302E36D2" w14:textId="77777777" w:rsidR="00974F4D" w:rsidRDefault="00974F4D" w:rsidP="009505CB">
      <w:pPr>
        <w:adjustRightInd w:val="0"/>
        <w:snapToGrid w:val="0"/>
        <w:spacing w:line="240" w:lineRule="atLeast"/>
        <w:ind w:left="720"/>
        <w:rPr>
          <w:rFonts w:eastAsia="游明朝"/>
        </w:rPr>
      </w:pPr>
    </w:p>
    <w:p w14:paraId="4B7248AB" w14:textId="77777777" w:rsidR="00974F4D" w:rsidRDefault="00974F4D" w:rsidP="009505CB">
      <w:pPr>
        <w:adjustRightInd w:val="0"/>
        <w:snapToGrid w:val="0"/>
        <w:spacing w:line="240" w:lineRule="atLeast"/>
        <w:ind w:left="720"/>
        <w:rPr>
          <w:rFonts w:eastAsia="游明朝"/>
        </w:rPr>
      </w:pPr>
    </w:p>
    <w:p w14:paraId="0135355B" w14:textId="77777777" w:rsidR="00974F4D" w:rsidRDefault="00974F4D" w:rsidP="009505CB">
      <w:pPr>
        <w:adjustRightInd w:val="0"/>
        <w:snapToGrid w:val="0"/>
        <w:spacing w:line="240" w:lineRule="atLeast"/>
        <w:ind w:left="720"/>
        <w:rPr>
          <w:rFonts w:eastAsia="游明朝"/>
        </w:rPr>
      </w:pPr>
    </w:p>
    <w:p w14:paraId="20CBC68D" w14:textId="77777777" w:rsidR="00974F4D" w:rsidRDefault="00974F4D" w:rsidP="009505CB">
      <w:pPr>
        <w:adjustRightInd w:val="0"/>
        <w:snapToGrid w:val="0"/>
        <w:spacing w:line="240" w:lineRule="atLeast"/>
        <w:ind w:left="720"/>
        <w:rPr>
          <w:rFonts w:eastAsia="游明朝"/>
        </w:rPr>
      </w:pPr>
    </w:p>
    <w:p w14:paraId="68F908F8" w14:textId="77777777" w:rsidR="00974F4D" w:rsidRDefault="00974F4D" w:rsidP="009505CB">
      <w:pPr>
        <w:adjustRightInd w:val="0"/>
        <w:snapToGrid w:val="0"/>
        <w:spacing w:line="240" w:lineRule="atLeast"/>
        <w:ind w:left="720"/>
        <w:rPr>
          <w:rFonts w:eastAsia="游明朝"/>
        </w:rPr>
      </w:pPr>
    </w:p>
    <w:p w14:paraId="2CA6832A" w14:textId="77777777" w:rsidR="00974F4D" w:rsidRDefault="00974F4D" w:rsidP="009505CB">
      <w:pPr>
        <w:adjustRightInd w:val="0"/>
        <w:snapToGrid w:val="0"/>
        <w:spacing w:line="240" w:lineRule="atLeast"/>
        <w:ind w:left="720"/>
        <w:rPr>
          <w:rFonts w:eastAsia="游明朝"/>
        </w:rPr>
      </w:pPr>
    </w:p>
    <w:p w14:paraId="7E6D90FF" w14:textId="77777777" w:rsidR="00974F4D" w:rsidRDefault="00974F4D" w:rsidP="009505CB">
      <w:pPr>
        <w:adjustRightInd w:val="0"/>
        <w:snapToGrid w:val="0"/>
        <w:spacing w:line="240" w:lineRule="atLeast"/>
        <w:ind w:left="720"/>
        <w:rPr>
          <w:rFonts w:eastAsia="游明朝"/>
        </w:rPr>
      </w:pPr>
    </w:p>
    <w:p w14:paraId="305ADE3F" w14:textId="77777777" w:rsidR="00974F4D" w:rsidRDefault="00974F4D" w:rsidP="009505CB">
      <w:pPr>
        <w:adjustRightInd w:val="0"/>
        <w:snapToGrid w:val="0"/>
        <w:spacing w:line="240" w:lineRule="atLeast"/>
        <w:ind w:left="720"/>
        <w:rPr>
          <w:rFonts w:eastAsia="游明朝"/>
        </w:rPr>
      </w:pPr>
    </w:p>
    <w:p w14:paraId="6FE947D6" w14:textId="77777777" w:rsidR="00974F4D" w:rsidRDefault="00974F4D" w:rsidP="009505CB">
      <w:pPr>
        <w:adjustRightInd w:val="0"/>
        <w:snapToGrid w:val="0"/>
        <w:spacing w:line="240" w:lineRule="atLeast"/>
        <w:ind w:left="720"/>
        <w:rPr>
          <w:rFonts w:eastAsia="游明朝"/>
        </w:rPr>
      </w:pPr>
    </w:p>
    <w:p w14:paraId="3899450B" w14:textId="77777777" w:rsidR="00974F4D" w:rsidRDefault="00974F4D" w:rsidP="009505CB">
      <w:pPr>
        <w:adjustRightInd w:val="0"/>
        <w:snapToGrid w:val="0"/>
        <w:spacing w:line="240" w:lineRule="atLeast"/>
        <w:ind w:left="720"/>
        <w:rPr>
          <w:rFonts w:eastAsia="游明朝"/>
        </w:rPr>
      </w:pPr>
    </w:p>
    <w:p w14:paraId="27B8E8C1" w14:textId="77777777" w:rsidR="00974F4D" w:rsidRDefault="00974F4D" w:rsidP="009505CB">
      <w:pPr>
        <w:adjustRightInd w:val="0"/>
        <w:snapToGrid w:val="0"/>
        <w:spacing w:line="240" w:lineRule="atLeast"/>
        <w:ind w:left="720"/>
        <w:rPr>
          <w:rFonts w:eastAsia="游明朝"/>
        </w:rPr>
      </w:pPr>
    </w:p>
    <w:p w14:paraId="766E6E31" w14:textId="77777777" w:rsidR="00974F4D" w:rsidRDefault="00974F4D" w:rsidP="009505CB">
      <w:pPr>
        <w:adjustRightInd w:val="0"/>
        <w:snapToGrid w:val="0"/>
        <w:spacing w:line="240" w:lineRule="atLeast"/>
        <w:ind w:left="720"/>
        <w:rPr>
          <w:rFonts w:eastAsia="游明朝"/>
        </w:rPr>
      </w:pPr>
    </w:p>
    <w:p w14:paraId="0A8863D7" w14:textId="77777777" w:rsidR="00974F4D" w:rsidRDefault="00974F4D" w:rsidP="009505CB">
      <w:pPr>
        <w:adjustRightInd w:val="0"/>
        <w:snapToGrid w:val="0"/>
        <w:spacing w:line="240" w:lineRule="atLeast"/>
        <w:ind w:left="720"/>
        <w:rPr>
          <w:rFonts w:eastAsia="游明朝"/>
        </w:rPr>
      </w:pPr>
    </w:p>
    <w:p w14:paraId="79C25171" w14:textId="77777777" w:rsidR="00974F4D" w:rsidRDefault="00974F4D" w:rsidP="009505CB">
      <w:pPr>
        <w:adjustRightInd w:val="0"/>
        <w:snapToGrid w:val="0"/>
        <w:spacing w:line="240" w:lineRule="atLeast"/>
        <w:ind w:left="720"/>
        <w:rPr>
          <w:rFonts w:eastAsia="游明朝"/>
        </w:rPr>
      </w:pPr>
    </w:p>
    <w:p w14:paraId="652DD704" w14:textId="77777777" w:rsidR="00974F4D" w:rsidRDefault="00974F4D" w:rsidP="009505CB">
      <w:pPr>
        <w:adjustRightInd w:val="0"/>
        <w:snapToGrid w:val="0"/>
        <w:spacing w:line="240" w:lineRule="atLeast"/>
        <w:ind w:left="720"/>
        <w:rPr>
          <w:rFonts w:eastAsia="游明朝"/>
        </w:rPr>
      </w:pPr>
    </w:p>
    <w:p w14:paraId="22522790" w14:textId="77777777" w:rsidR="00974F4D" w:rsidRDefault="00974F4D" w:rsidP="009505CB">
      <w:pPr>
        <w:adjustRightInd w:val="0"/>
        <w:snapToGrid w:val="0"/>
        <w:spacing w:line="240" w:lineRule="atLeast"/>
        <w:ind w:left="720"/>
        <w:rPr>
          <w:rFonts w:eastAsia="游明朝"/>
        </w:rPr>
      </w:pPr>
    </w:p>
    <w:p w14:paraId="42ECB918" w14:textId="77777777" w:rsidR="00974F4D" w:rsidRDefault="00974F4D" w:rsidP="009505CB">
      <w:pPr>
        <w:adjustRightInd w:val="0"/>
        <w:snapToGrid w:val="0"/>
        <w:spacing w:line="240" w:lineRule="atLeast"/>
        <w:ind w:left="720"/>
        <w:rPr>
          <w:rFonts w:eastAsia="游明朝"/>
        </w:rPr>
      </w:pPr>
    </w:p>
    <w:p w14:paraId="374C1833" w14:textId="77777777" w:rsidR="00974F4D" w:rsidRDefault="00974F4D" w:rsidP="009505CB">
      <w:pPr>
        <w:adjustRightInd w:val="0"/>
        <w:snapToGrid w:val="0"/>
        <w:spacing w:line="240" w:lineRule="atLeast"/>
        <w:ind w:left="720"/>
        <w:rPr>
          <w:rFonts w:eastAsia="游明朝"/>
        </w:rPr>
      </w:pPr>
    </w:p>
    <w:p w14:paraId="722AC06F" w14:textId="77777777" w:rsidR="0062177D" w:rsidRDefault="0062177D" w:rsidP="009505CB">
      <w:pPr>
        <w:adjustRightInd w:val="0"/>
        <w:snapToGrid w:val="0"/>
        <w:spacing w:line="240" w:lineRule="atLeast"/>
        <w:ind w:left="720"/>
        <w:rPr>
          <w:rFonts w:eastAsia="游明朝"/>
        </w:rPr>
      </w:pPr>
    </w:p>
    <w:p w14:paraId="61B91964" w14:textId="77777777" w:rsidR="00974F4D" w:rsidRPr="003E4364" w:rsidRDefault="00974F4D" w:rsidP="00443465">
      <w:pPr>
        <w:adjustRightInd w:val="0"/>
        <w:snapToGrid w:val="0"/>
        <w:spacing w:line="240" w:lineRule="atLeast"/>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Default="00A2226A" w:rsidP="00A2226A">
      <w:pPr>
        <w:adjustRightInd w:val="0"/>
        <w:snapToGrid w:val="0"/>
        <w:spacing w:line="240" w:lineRule="atLeast"/>
        <w:ind w:left="1440"/>
        <w:rPr>
          <w:rFonts w:eastAsia="游明朝"/>
        </w:rPr>
      </w:pPr>
    </w:p>
    <w:p w14:paraId="4D0E148D" w14:textId="77777777" w:rsidR="0062177D" w:rsidRPr="005F6ADB" w:rsidRDefault="0062177D"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43497644">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48B654A7" w:rsidR="00622895" w:rsidRDefault="0084485D" w:rsidP="00A2226A">
      <w:pPr>
        <w:adjustRightInd w:val="0"/>
        <w:snapToGrid w:val="0"/>
        <w:spacing w:line="240" w:lineRule="atLeast"/>
        <w:ind w:left="720"/>
        <w:rPr>
          <w:rFonts w:eastAsia="游明朝"/>
        </w:rPr>
      </w:pPr>
      <w:r w:rsidRPr="00E32CDD">
        <w:rPr>
          <w:rFonts w:eastAsia="游明朝"/>
        </w:rPr>
        <w:t>中国メーカー</w:t>
      </w:r>
      <w:r w:rsidR="00A24713" w:rsidRPr="00A24713">
        <w:rPr>
          <w:rFonts w:eastAsia="游明朝"/>
        </w:rPr>
        <w:t>テンリン</w:t>
      </w:r>
      <w:r w:rsidRPr="00E32CDD">
        <w:rPr>
          <w:rFonts w:eastAsia="游明朝"/>
        </w:rPr>
        <w:t>（Alibaba /）経由で調達</w:t>
      </w:r>
    </w:p>
    <w:p w14:paraId="4E8EE31B" w14:textId="0986E594" w:rsidR="00BA0C3C" w:rsidRDefault="00935773" w:rsidP="00A2226A">
      <w:pPr>
        <w:adjustRightInd w:val="0"/>
        <w:snapToGrid w:val="0"/>
        <w:spacing w:line="240" w:lineRule="atLeast"/>
        <w:ind w:left="720"/>
        <w:rPr>
          <w:rFonts w:eastAsia="游明朝"/>
        </w:rPr>
      </w:pPr>
      <w:r>
        <w:rPr>
          <w:rFonts w:eastAsia="游明朝"/>
          <w:noProof/>
        </w:rPr>
        <w:drawing>
          <wp:inline distT="0" distB="0" distL="0" distR="0" wp14:anchorId="3E512CAA" wp14:editId="1CFEE466">
            <wp:extent cx="952500" cy="952500"/>
            <wp:effectExtent l="0" t="0" r="0" b="0"/>
            <wp:docPr id="17913723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952500" cy="95250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Default="00C93709" w:rsidP="00E32CDD">
      <w:pPr>
        <w:adjustRightInd w:val="0"/>
        <w:snapToGrid w:val="0"/>
        <w:spacing w:line="240" w:lineRule="atLeast"/>
        <w:rPr>
          <w:rFonts w:eastAsia="游明朝"/>
        </w:rPr>
      </w:pPr>
    </w:p>
    <w:p w14:paraId="20501031" w14:textId="77777777" w:rsidR="00974F4D" w:rsidRDefault="00974F4D" w:rsidP="00E32CDD">
      <w:pPr>
        <w:adjustRightInd w:val="0"/>
        <w:snapToGrid w:val="0"/>
        <w:spacing w:line="240" w:lineRule="atLeast"/>
        <w:rPr>
          <w:rFonts w:eastAsia="游明朝"/>
        </w:rPr>
      </w:pPr>
    </w:p>
    <w:p w14:paraId="556347D4" w14:textId="77777777" w:rsidR="00974F4D" w:rsidRDefault="00974F4D" w:rsidP="00E32CDD">
      <w:pPr>
        <w:adjustRightInd w:val="0"/>
        <w:snapToGrid w:val="0"/>
        <w:spacing w:line="240" w:lineRule="atLeast"/>
        <w:rPr>
          <w:rFonts w:eastAsia="游明朝"/>
        </w:rPr>
      </w:pPr>
    </w:p>
    <w:p w14:paraId="67F2D6B6" w14:textId="77777777" w:rsidR="00974F4D" w:rsidRDefault="00974F4D" w:rsidP="00E32CDD">
      <w:pPr>
        <w:adjustRightInd w:val="0"/>
        <w:snapToGrid w:val="0"/>
        <w:spacing w:line="240" w:lineRule="atLeast"/>
        <w:rPr>
          <w:rFonts w:eastAsia="游明朝"/>
        </w:rPr>
      </w:pPr>
    </w:p>
    <w:p w14:paraId="02E34E2C" w14:textId="77777777" w:rsidR="00974F4D" w:rsidRDefault="00974F4D" w:rsidP="00E32CDD">
      <w:pPr>
        <w:adjustRightInd w:val="0"/>
        <w:snapToGrid w:val="0"/>
        <w:spacing w:line="240" w:lineRule="atLeast"/>
        <w:rPr>
          <w:rFonts w:eastAsia="游明朝"/>
        </w:rPr>
      </w:pPr>
    </w:p>
    <w:p w14:paraId="14D2833C" w14:textId="77777777" w:rsidR="00974F4D" w:rsidRDefault="00974F4D" w:rsidP="00E32CDD">
      <w:pPr>
        <w:adjustRightInd w:val="0"/>
        <w:snapToGrid w:val="0"/>
        <w:spacing w:line="240" w:lineRule="atLeast"/>
        <w:rPr>
          <w:rFonts w:eastAsia="游明朝"/>
        </w:rPr>
      </w:pPr>
    </w:p>
    <w:p w14:paraId="2D0D4248" w14:textId="77777777" w:rsidR="00974F4D" w:rsidRDefault="00974F4D" w:rsidP="00E32CDD">
      <w:pPr>
        <w:adjustRightInd w:val="0"/>
        <w:snapToGrid w:val="0"/>
        <w:spacing w:line="240" w:lineRule="atLeast"/>
        <w:rPr>
          <w:rFonts w:eastAsia="游明朝"/>
        </w:rPr>
      </w:pPr>
    </w:p>
    <w:p w14:paraId="5A5DA57B" w14:textId="77777777" w:rsidR="00974F4D" w:rsidRDefault="00974F4D" w:rsidP="00E32CDD">
      <w:pPr>
        <w:adjustRightInd w:val="0"/>
        <w:snapToGrid w:val="0"/>
        <w:spacing w:line="240" w:lineRule="atLeast"/>
        <w:rPr>
          <w:rFonts w:eastAsia="游明朝"/>
        </w:rPr>
      </w:pPr>
    </w:p>
    <w:p w14:paraId="4FD569B1" w14:textId="77777777" w:rsidR="00974F4D" w:rsidRDefault="00974F4D" w:rsidP="00E32CDD">
      <w:pPr>
        <w:adjustRightInd w:val="0"/>
        <w:snapToGrid w:val="0"/>
        <w:spacing w:line="240" w:lineRule="atLeast"/>
        <w:rPr>
          <w:rFonts w:eastAsia="游明朝"/>
        </w:rPr>
      </w:pPr>
    </w:p>
    <w:p w14:paraId="7F41FA21" w14:textId="77777777" w:rsidR="00974F4D" w:rsidRDefault="00974F4D" w:rsidP="00E32CDD">
      <w:pPr>
        <w:adjustRightInd w:val="0"/>
        <w:snapToGrid w:val="0"/>
        <w:spacing w:line="240" w:lineRule="atLeast"/>
        <w:rPr>
          <w:rFonts w:eastAsia="游明朝"/>
        </w:rPr>
      </w:pPr>
    </w:p>
    <w:p w14:paraId="4082A1F2" w14:textId="77777777" w:rsidR="00974F4D" w:rsidRPr="00E16C92" w:rsidRDefault="00974F4D" w:rsidP="00E32CDD">
      <w:pPr>
        <w:adjustRightInd w:val="0"/>
        <w:snapToGrid w:val="0"/>
        <w:spacing w:line="240" w:lineRule="atLeast"/>
        <w:rPr>
          <w:rFonts w:eastAsia="游明朝"/>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332B2D4D" w14:textId="77777777" w:rsidR="00974F4D" w:rsidRDefault="00974F4D"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6BE61B32" w14:textId="22C1E79E" w:rsidR="00974F4D" w:rsidRDefault="00974F4D"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2A1DCEA6" w14:textId="77777777" w:rsidR="0062177D"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w:t>
      </w:r>
    </w:p>
    <w:p w14:paraId="32B13BCA" w14:textId="03DF571E" w:rsidR="007B79EE" w:rsidRDefault="00262F54" w:rsidP="0062177D">
      <w:pPr>
        <w:adjustRightInd w:val="0"/>
        <w:snapToGrid w:val="0"/>
        <w:spacing w:line="240" w:lineRule="atLeast"/>
        <w:ind w:firstLineChars="100" w:firstLine="210"/>
      </w:pPr>
      <w:r>
        <w:rPr>
          <w:rFonts w:hint="eastAsia"/>
        </w:rPr>
        <w:t>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3A624083" w:rsidR="00C725E5" w:rsidRDefault="0077040B" w:rsidP="00A2226A">
      <w:pPr>
        <w:adjustRightInd w:val="0"/>
        <w:snapToGrid w:val="0"/>
        <w:spacing w:line="240" w:lineRule="atLeast"/>
      </w:pPr>
      <w:r>
        <w:rPr>
          <w:noProof/>
        </w:rPr>
        <w:drawing>
          <wp:inline distT="0" distB="0" distL="0" distR="0" wp14:anchorId="0A2A751B" wp14:editId="027EBC92">
            <wp:extent cx="491490" cy="1017920"/>
            <wp:effectExtent l="0" t="0" r="3810" b="0"/>
            <wp:docPr id="19009503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61" cy="1036293"/>
                    </a:xfrm>
                    <a:prstGeom prst="rect">
                      <a:avLst/>
                    </a:prstGeom>
                    <a:noFill/>
                    <a:ln>
                      <a:noFill/>
                    </a:ln>
                  </pic:spPr>
                </pic:pic>
              </a:graphicData>
            </a:graphic>
          </wp:inline>
        </w:drawing>
      </w:r>
    </w:p>
    <w:p w14:paraId="434F8F6E" w14:textId="733CBE8D" w:rsidR="00FE2386" w:rsidRPr="00D96612" w:rsidRDefault="00375285" w:rsidP="00D96612">
      <w:pPr>
        <w:adjustRightInd w:val="0"/>
        <w:snapToGrid w:val="0"/>
        <w:spacing w:line="240" w:lineRule="atLeast"/>
        <w:ind w:firstLineChars="100" w:firstLine="210"/>
      </w:pPr>
      <w:r>
        <w:rPr>
          <w:rFonts w:hint="eastAsia"/>
        </w:rPr>
        <w:t>・どこでもレジサービスを初期費用なしで提供</w:t>
      </w:r>
      <w:r w:rsidR="00D96612">
        <w:rPr>
          <w:rFonts w:hint="eastAsia"/>
        </w:rPr>
        <w:t>(スクエア決済)　を完備</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768DA65" w14:textId="2A3D7C92" w:rsidR="00CC57C9" w:rsidRDefault="00CC57C9" w:rsidP="00FE2386">
      <w:pPr>
        <w:adjustRightInd w:val="0"/>
        <w:snapToGrid w:val="0"/>
        <w:spacing w:line="240" w:lineRule="atLeast"/>
        <w:ind w:firstLineChars="100" w:firstLine="210"/>
      </w:pPr>
      <w:r>
        <w:rPr>
          <w:rFonts w:hint="eastAsia"/>
        </w:rPr>
        <w:t>方法</w:t>
      </w:r>
    </w:p>
    <w:p w14:paraId="2079D0B0" w14:textId="3EF595D6" w:rsidR="00FE2386" w:rsidRDefault="00375285" w:rsidP="00375285">
      <w:pPr>
        <w:adjustRightInd w:val="0"/>
        <w:snapToGrid w:val="0"/>
        <w:spacing w:line="240" w:lineRule="atLeast"/>
      </w:pPr>
      <w:r w:rsidRPr="00CC57C9">
        <w:rPr>
          <w:rFonts w:hint="eastAsia"/>
          <w:b/>
          <w:bCs/>
        </w:rPr>
        <w:t xml:space="preserve">　</w:t>
      </w:r>
      <w:r w:rsidR="0077040B" w:rsidRPr="00CC57C9">
        <w:rPr>
          <w:rFonts w:hint="eastAsia"/>
          <w:b/>
          <w:bCs/>
        </w:rPr>
        <w:t>1</w:t>
      </w:r>
      <w:r w:rsidR="0077040B">
        <w:rPr>
          <w:rFonts w:hint="eastAsia"/>
        </w:rPr>
        <w:t>.</w:t>
      </w:r>
      <w:r>
        <w:rPr>
          <w:rFonts w:hint="eastAsia"/>
        </w:rPr>
        <w:t>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327D71F0" w14:textId="612FF86E" w:rsidR="00375285" w:rsidRDefault="0077040B" w:rsidP="0077040B">
      <w:pPr>
        <w:snapToGrid w:val="0"/>
        <w:ind w:firstLineChars="100" w:firstLine="210"/>
        <w:rPr>
          <w:b/>
          <w:bCs/>
        </w:rPr>
      </w:pPr>
      <w:r w:rsidRPr="00CC57C9">
        <w:rPr>
          <w:rFonts w:hint="eastAsia"/>
          <w:b/>
          <w:bCs/>
        </w:rPr>
        <w:t>2</w:t>
      </w:r>
      <w:r>
        <w:rPr>
          <w:rFonts w:hint="eastAsia"/>
        </w:rPr>
        <w:t>.限定・</w:t>
      </w:r>
      <w:r w:rsidR="00A85599">
        <w:rPr>
          <w:rFonts w:hint="eastAsia"/>
        </w:rPr>
        <w:t>上位顧客から提供を開始し</w:t>
      </w:r>
    </w:p>
    <w:p w14:paraId="653FAFDD" w14:textId="4DFEF23E" w:rsidR="00A85599" w:rsidRPr="0077040B" w:rsidRDefault="0077040B" w:rsidP="00375285">
      <w:pPr>
        <w:snapToGrid w:val="0"/>
      </w:pPr>
      <w:r>
        <w:rPr>
          <w:rFonts w:hint="eastAsia"/>
          <w:b/>
          <w:bCs/>
        </w:rPr>
        <w:t xml:space="preserve">　</w:t>
      </w:r>
      <w:r w:rsidRPr="0077040B">
        <w:rPr>
          <w:rFonts w:hint="eastAsia"/>
        </w:rPr>
        <w:t>1.</w:t>
      </w:r>
      <w:r w:rsidRPr="0077040B">
        <w:t>「</w:t>
      </w:r>
      <w:r w:rsidRPr="0077040B">
        <w:rPr>
          <w:rFonts w:hint="eastAsia"/>
        </w:rPr>
        <w:t>店舗・小売り業者の</w:t>
      </w:r>
      <w:r w:rsidRPr="0077040B">
        <w:t>顧客用スマホレジ」</w:t>
      </w:r>
      <w:r>
        <w:rPr>
          <w:rFonts w:hint="eastAsia"/>
        </w:rPr>
        <w:t>機能</w:t>
      </w:r>
      <w:r w:rsidR="00C34884">
        <w:rPr>
          <w:rFonts w:hint="eastAsia"/>
        </w:rPr>
        <w:t>の提供</w:t>
      </w:r>
    </w:p>
    <w:p w14:paraId="76357342" w14:textId="29E267CE" w:rsidR="0077040B" w:rsidRDefault="0077040B" w:rsidP="00392D59">
      <w:pPr>
        <w:snapToGrid w:val="0"/>
        <w:ind w:firstLineChars="100" w:firstLine="210"/>
      </w:pPr>
      <w:r w:rsidRPr="0077040B">
        <w:rPr>
          <w:rFonts w:hint="eastAsia"/>
        </w:rPr>
        <w:t>2.</w:t>
      </w:r>
      <w:r w:rsidR="00392D59">
        <w:rPr>
          <w:rFonts w:hint="eastAsia"/>
        </w:rPr>
        <w:t>バーコードを読む＆決済で完了</w:t>
      </w:r>
    </w:p>
    <w:p w14:paraId="447A8540" w14:textId="7E409D47" w:rsidR="0077040B" w:rsidRPr="0077040B" w:rsidRDefault="0077040B" w:rsidP="0077040B">
      <w:pPr>
        <w:snapToGrid w:val="0"/>
        <w:ind w:firstLineChars="100" w:firstLine="210"/>
      </w:pPr>
      <w:r w:rsidRPr="0077040B">
        <w:t>【運用メリット】</w:t>
      </w:r>
    </w:p>
    <w:p w14:paraId="26ED7323" w14:textId="17693110" w:rsidR="0077040B" w:rsidRDefault="0077040B" w:rsidP="0077040B">
      <w:pPr>
        <w:snapToGrid w:val="0"/>
        <w:ind w:firstLineChars="200" w:firstLine="420"/>
      </w:pPr>
      <w:r>
        <w:rPr>
          <w:rFonts w:hint="eastAsia"/>
          <w:b/>
          <w:bCs/>
        </w:rPr>
        <w:t>レター・</w:t>
      </w:r>
      <w:r w:rsidRPr="0077040B">
        <w:rPr>
          <w:b/>
          <w:bCs/>
        </w:rPr>
        <w:t>LINE等での遠隔配信が可能に:</w:t>
      </w:r>
      <w:r w:rsidRPr="0077040B">
        <w:t> </w:t>
      </w:r>
      <w:r>
        <w:t xml:space="preserve"> </w:t>
      </w:r>
    </w:p>
    <w:p w14:paraId="6A4DF218" w14:textId="77777777" w:rsidR="00974F4D" w:rsidRDefault="0077040B" w:rsidP="0077040B">
      <w:pPr>
        <w:snapToGrid w:val="0"/>
        <w:ind w:firstLineChars="200" w:firstLine="420"/>
      </w:pPr>
      <w:r w:rsidRPr="0077040B">
        <w:t>コピーしたURLをお店の公式LINEやメルマガで</w:t>
      </w:r>
    </w:p>
    <w:p w14:paraId="2B56B820" w14:textId="6A917BF9" w:rsidR="0077040B" w:rsidRPr="0077040B" w:rsidRDefault="0077040B" w:rsidP="0077040B">
      <w:pPr>
        <w:snapToGrid w:val="0"/>
        <w:ind w:firstLineChars="200" w:firstLine="420"/>
      </w:pPr>
      <w:r w:rsidRPr="0077040B">
        <w:t>上位顧客（VIP）に一斉送信することができます。</w:t>
      </w:r>
    </w:p>
    <w:p w14:paraId="4ACBAB7D" w14:textId="77777777" w:rsidR="0077040B" w:rsidRDefault="0077040B" w:rsidP="0077040B">
      <w:pPr>
        <w:snapToGrid w:val="0"/>
        <w:ind w:firstLineChars="200" w:firstLine="420"/>
      </w:pPr>
      <w:r w:rsidRPr="0077040B">
        <w:rPr>
          <w:b/>
          <w:bCs/>
        </w:rPr>
        <w:t>店側の完全コントロール:</w:t>
      </w:r>
      <w:r w:rsidRPr="0077040B">
        <w:t> </w:t>
      </w:r>
    </w:p>
    <w:p w14:paraId="3CE4E169" w14:textId="398BFF3D" w:rsidR="0077040B" w:rsidRDefault="0077040B" w:rsidP="0077040B">
      <w:pPr>
        <w:snapToGrid w:val="0"/>
        <w:ind w:firstLineChars="200" w:firstLine="420"/>
      </w:pPr>
      <w:r w:rsidRPr="0077040B">
        <w:t>お客様がそのURLを開いて買い物をすれば</w:t>
      </w:r>
    </w:p>
    <w:p w14:paraId="5828E5E3" w14:textId="77777777" w:rsidR="0077040B" w:rsidRDefault="0077040B" w:rsidP="0077040B">
      <w:pPr>
        <w:snapToGrid w:val="0"/>
        <w:ind w:firstLineChars="200" w:firstLine="420"/>
      </w:pPr>
      <w:r w:rsidRPr="0077040B">
        <w:t>システム側には「パラメータに入っているA社の売上」として</w:t>
      </w:r>
    </w:p>
    <w:p w14:paraId="7F9F5377" w14:textId="77777777" w:rsidR="00B36237" w:rsidRDefault="0077040B" w:rsidP="0077040B">
      <w:pPr>
        <w:snapToGrid w:val="0"/>
        <w:ind w:firstLineChars="200" w:firstLine="420"/>
      </w:pPr>
      <w:r w:rsidRPr="0077040B">
        <w:t>自動で確実に記録されるため、お店側が配信先を</w:t>
      </w:r>
    </w:p>
    <w:p w14:paraId="38E26F3A" w14:textId="2545BE39" w:rsidR="0077040B" w:rsidRPr="0077040B" w:rsidRDefault="0077040B" w:rsidP="0077040B">
      <w:pPr>
        <w:snapToGrid w:val="0"/>
        <w:ind w:firstLineChars="200" w:firstLine="420"/>
      </w:pPr>
      <w:r w:rsidRPr="0077040B">
        <w:t>完全にコントロールしながら運用できます。</w:t>
      </w:r>
    </w:p>
    <w:p w14:paraId="6CF8F116" w14:textId="77777777" w:rsidR="00B36237" w:rsidRPr="0077040B" w:rsidRDefault="00B36237" w:rsidP="00584343">
      <w:pPr>
        <w:snapToGrid w:val="0"/>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1D05E267" w14:textId="3C90AF30" w:rsidR="00076335" w:rsidRDefault="00375285" w:rsidP="00375285">
      <w:pPr>
        <w:snapToGrid w:val="0"/>
        <w:rPr>
          <w:u w:val="single"/>
        </w:rPr>
      </w:pPr>
      <w:r w:rsidRPr="009D1F50">
        <w:rPr>
          <w:rFonts w:hint="eastAsia"/>
          <w:u w:val="single"/>
        </w:rPr>
        <w:t>このデメリットをセルフレジの廃止や広告スペース</w:t>
      </w:r>
      <w:r w:rsidR="00C93709">
        <w:rPr>
          <w:rFonts w:hint="eastAsia"/>
          <w:u w:val="single"/>
        </w:rPr>
        <w:t>を</w:t>
      </w:r>
      <w:r w:rsidRPr="009D1F50">
        <w:rPr>
          <w:rFonts w:hint="eastAsia"/>
          <w:u w:val="single"/>
        </w:rPr>
        <w:t>収益化</w:t>
      </w:r>
    </w:p>
    <w:p w14:paraId="39F8318F" w14:textId="77777777" w:rsidR="00A735EE" w:rsidRDefault="00A735EE" w:rsidP="00375285">
      <w:pPr>
        <w:snapToGrid w:val="0"/>
        <w:rPr>
          <w:u w:val="single"/>
        </w:rPr>
      </w:pPr>
    </w:p>
    <w:p w14:paraId="71193904" w14:textId="77777777" w:rsidR="00D82B6E" w:rsidRPr="009D1F50" w:rsidRDefault="00D82B6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314BFFE3" w14:textId="74FF5083" w:rsidR="00AB4653" w:rsidRPr="00AB4653" w:rsidRDefault="00AB4653" w:rsidP="00A2226A">
      <w:pPr>
        <w:adjustRightInd w:val="0"/>
        <w:snapToGrid w:val="0"/>
        <w:spacing w:line="240" w:lineRule="atLeast"/>
      </w:pPr>
      <w:r>
        <w:rPr>
          <w:rFonts w:hint="eastAsia"/>
        </w:rPr>
        <w:t>シフトガンチャートなど一目で人員配置や時間帯を理解・調整をできます</w:t>
      </w:r>
    </w:p>
    <w:p w14:paraId="1AA21FF9" w14:textId="77777777" w:rsidR="00A735EE" w:rsidRDefault="00A735EE" w:rsidP="00A2226A">
      <w:pPr>
        <w:adjustRightInd w:val="0"/>
        <w:snapToGrid w:val="0"/>
        <w:spacing w:line="240" w:lineRule="atLeast"/>
      </w:pPr>
    </w:p>
    <w:p w14:paraId="0F545498" w14:textId="77777777" w:rsidR="00FC54A4" w:rsidRDefault="00FC54A4" w:rsidP="00A2226A">
      <w:pPr>
        <w:adjustRightInd w:val="0"/>
        <w:snapToGrid w:val="0"/>
        <w:spacing w:line="240" w:lineRule="atLeast"/>
      </w:pPr>
    </w:p>
    <w:p w14:paraId="33EA929F" w14:textId="77777777" w:rsidR="00FC54A4" w:rsidRDefault="00FC54A4" w:rsidP="00A2226A">
      <w:pPr>
        <w:adjustRightInd w:val="0"/>
        <w:snapToGrid w:val="0"/>
        <w:spacing w:line="240" w:lineRule="atLeast"/>
      </w:pPr>
    </w:p>
    <w:p w14:paraId="43EB30DB" w14:textId="77777777" w:rsidR="00FC54A4" w:rsidRDefault="00FC54A4" w:rsidP="00A2226A">
      <w:pPr>
        <w:adjustRightInd w:val="0"/>
        <w:snapToGrid w:val="0"/>
        <w:spacing w:line="240" w:lineRule="atLeast"/>
      </w:pPr>
    </w:p>
    <w:p w14:paraId="088145FB" w14:textId="77777777" w:rsidR="00FC54A4" w:rsidRDefault="00FC54A4" w:rsidP="00A2226A">
      <w:pPr>
        <w:adjustRightInd w:val="0"/>
        <w:snapToGrid w:val="0"/>
        <w:spacing w:line="240" w:lineRule="atLeast"/>
      </w:pPr>
    </w:p>
    <w:p w14:paraId="0C028A7A" w14:textId="77777777" w:rsidR="00FC54A4" w:rsidRDefault="00FC54A4" w:rsidP="00A2226A">
      <w:pPr>
        <w:adjustRightInd w:val="0"/>
        <w:snapToGrid w:val="0"/>
        <w:spacing w:line="240" w:lineRule="atLeast"/>
      </w:pPr>
    </w:p>
    <w:p w14:paraId="5263CEB8" w14:textId="77777777" w:rsidR="00FC54A4" w:rsidRDefault="00FC54A4" w:rsidP="00A2226A">
      <w:pPr>
        <w:adjustRightInd w:val="0"/>
        <w:snapToGrid w:val="0"/>
        <w:spacing w:line="240" w:lineRule="atLeast"/>
      </w:pPr>
    </w:p>
    <w:p w14:paraId="0DC37D8C" w14:textId="77777777" w:rsidR="00FC54A4" w:rsidRPr="00AB4653" w:rsidRDefault="00FC54A4"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7F41325E" w14:textId="77777777" w:rsidR="00917D33" w:rsidRDefault="00917D33" w:rsidP="00A2226A">
      <w:pPr>
        <w:adjustRightInd w:val="0"/>
        <w:snapToGrid w:val="0"/>
        <w:spacing w:line="240" w:lineRule="atLeast"/>
      </w:pPr>
    </w:p>
    <w:p w14:paraId="7A883BB0" w14:textId="77777777" w:rsidR="003676B2" w:rsidRDefault="003676B2" w:rsidP="00A2226A">
      <w:pPr>
        <w:adjustRightInd w:val="0"/>
        <w:snapToGrid w:val="0"/>
        <w:spacing w:line="240" w:lineRule="atLeast"/>
      </w:pPr>
    </w:p>
    <w:p w14:paraId="1F4A9CA3" w14:textId="77777777" w:rsidR="003676B2" w:rsidRDefault="003676B2" w:rsidP="00A2226A">
      <w:pPr>
        <w:adjustRightInd w:val="0"/>
        <w:snapToGrid w:val="0"/>
        <w:spacing w:line="240" w:lineRule="atLeast"/>
      </w:pPr>
    </w:p>
    <w:p w14:paraId="065DC5E1" w14:textId="77777777" w:rsidR="003676B2" w:rsidRDefault="003676B2" w:rsidP="00A2226A">
      <w:pPr>
        <w:adjustRightInd w:val="0"/>
        <w:snapToGrid w:val="0"/>
        <w:spacing w:line="240" w:lineRule="atLeast"/>
      </w:pPr>
    </w:p>
    <w:p w14:paraId="663C59F3" w14:textId="77777777" w:rsidR="00D82B6E" w:rsidRDefault="00D82B6E" w:rsidP="00A2226A">
      <w:pPr>
        <w:adjustRightInd w:val="0"/>
        <w:snapToGrid w:val="0"/>
        <w:spacing w:line="240" w:lineRule="atLeast"/>
      </w:pPr>
    </w:p>
    <w:p w14:paraId="157FA929" w14:textId="77777777" w:rsidR="003676B2" w:rsidRDefault="003676B2" w:rsidP="00A2226A">
      <w:pPr>
        <w:adjustRightInd w:val="0"/>
        <w:snapToGrid w:val="0"/>
        <w:spacing w:line="240" w:lineRule="atLeast"/>
      </w:pPr>
    </w:p>
    <w:p w14:paraId="05413C18" w14:textId="622B34B5" w:rsidR="00C91FD7" w:rsidRPr="004651E2" w:rsidRDefault="00C91FD7" w:rsidP="00A2226A">
      <w:pPr>
        <w:adjustRightInd w:val="0"/>
        <w:snapToGrid w:val="0"/>
        <w:spacing w:line="240" w:lineRule="atLeast"/>
        <w:rPr>
          <w:b/>
          <w:bCs/>
        </w:rPr>
      </w:pPr>
      <w:r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080EA4B7" w14:textId="77777777" w:rsidR="00C84B39" w:rsidRDefault="00C84B39" w:rsidP="00A2226A">
      <w:pPr>
        <w:adjustRightInd w:val="0"/>
        <w:snapToGrid w:val="0"/>
        <w:spacing w:line="240" w:lineRule="atLeast"/>
      </w:pP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0474977F" w14:textId="77777777" w:rsidR="00D86B18" w:rsidRDefault="00C84B39" w:rsidP="00A2226A">
      <w:pPr>
        <w:adjustRightInd w:val="0"/>
        <w:snapToGrid w:val="0"/>
        <w:spacing w:line="240" w:lineRule="atLeast"/>
      </w:pPr>
      <w:r w:rsidRPr="00C84B39">
        <w:t>2025年6月から施行されている</w:t>
      </w:r>
    </w:p>
    <w:p w14:paraId="3B3D06B0" w14:textId="47F105B4" w:rsidR="00251521" w:rsidRDefault="00C84B39" w:rsidP="00A2226A">
      <w:pPr>
        <w:adjustRightInd w:val="0"/>
        <w:snapToGrid w:val="0"/>
        <w:spacing w:line="240" w:lineRule="atLeast"/>
      </w:pPr>
      <w:r w:rsidRPr="00C84B39">
        <w:t>「人工知能関連技術の研究開発及び活用の推進に関する法律（AI法）」</w:t>
      </w:r>
      <w:r>
        <w:rPr>
          <w:rFonts w:hint="eastAsia"/>
        </w:rPr>
        <w:t>に準拠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4719"/>
        <w:gridCol w:w="2409"/>
      </w:tblGrid>
      <w:tr w:rsidR="00C84B39" w:rsidRPr="00C84B39" w14:paraId="044C5F53" w14:textId="77777777" w:rsidTr="00D86B1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7B63A" w14:textId="77777777" w:rsidR="00C84B39" w:rsidRPr="00C84B39" w:rsidRDefault="00C84B39" w:rsidP="00C84B39">
            <w:pPr>
              <w:adjustRightInd w:val="0"/>
              <w:snapToGrid w:val="0"/>
              <w:spacing w:line="240" w:lineRule="atLeast"/>
            </w:pPr>
            <w:r w:rsidRPr="00C84B39">
              <w:rPr>
                <w:b/>
                <w:bCs/>
              </w:rPr>
              <w:t>制度名</w:t>
            </w:r>
          </w:p>
        </w:tc>
        <w:tc>
          <w:tcPr>
            <w:tcW w:w="4689" w:type="dxa"/>
            <w:tcBorders>
              <w:top w:val="single" w:sz="6" w:space="0" w:color="auto"/>
              <w:left w:val="single" w:sz="6" w:space="0" w:color="auto"/>
              <w:bottom w:val="single" w:sz="6" w:space="0" w:color="auto"/>
              <w:right w:val="single" w:sz="6" w:space="0" w:color="auto"/>
            </w:tcBorders>
            <w:vAlign w:val="center"/>
            <w:hideMark/>
          </w:tcPr>
          <w:p w14:paraId="5A36B4E6" w14:textId="77777777" w:rsidR="00C84B39" w:rsidRPr="00C84B39" w:rsidRDefault="00C84B39" w:rsidP="00C84B39">
            <w:pPr>
              <w:adjustRightInd w:val="0"/>
              <w:snapToGrid w:val="0"/>
              <w:spacing w:line="240" w:lineRule="atLeast"/>
            </w:pPr>
            <w:r w:rsidRPr="00C84B39">
              <w:rPr>
                <w:b/>
                <w:bCs/>
              </w:rPr>
              <w:t>特徴</w:t>
            </w:r>
          </w:p>
        </w:tc>
        <w:tc>
          <w:tcPr>
            <w:tcW w:w="2364" w:type="dxa"/>
            <w:tcBorders>
              <w:top w:val="single" w:sz="6" w:space="0" w:color="auto"/>
              <w:left w:val="single" w:sz="6" w:space="0" w:color="auto"/>
              <w:bottom w:val="single" w:sz="6" w:space="0" w:color="auto"/>
              <w:right w:val="single" w:sz="6" w:space="0" w:color="auto"/>
            </w:tcBorders>
            <w:vAlign w:val="center"/>
            <w:hideMark/>
          </w:tcPr>
          <w:p w14:paraId="7FC6AF9F" w14:textId="77777777" w:rsidR="00C84B39" w:rsidRPr="00C84B39" w:rsidRDefault="00C84B39" w:rsidP="00C84B39">
            <w:pPr>
              <w:adjustRightInd w:val="0"/>
              <w:snapToGrid w:val="0"/>
              <w:spacing w:line="240" w:lineRule="atLeast"/>
            </w:pPr>
            <w:r w:rsidRPr="00C84B39">
              <w:rPr>
                <w:b/>
                <w:bCs/>
              </w:rPr>
              <w:t>AI利用におけるメリット</w:t>
            </w:r>
          </w:p>
        </w:tc>
      </w:tr>
      <w:tr w:rsidR="00C84B39" w:rsidRPr="00C84B39" w14:paraId="41B84B61"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1B0AC" w14:textId="77777777" w:rsidR="00C84B39" w:rsidRPr="00C84B39" w:rsidRDefault="00C84B39" w:rsidP="00C84B39">
            <w:pPr>
              <w:adjustRightInd w:val="0"/>
              <w:snapToGrid w:val="0"/>
              <w:spacing w:line="240" w:lineRule="atLeast"/>
            </w:pPr>
            <w:r w:rsidRPr="00C84B39">
              <w:rPr>
                <w:b/>
                <w:bCs/>
              </w:rPr>
              <w:t>仮名加工情報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66A32198" w14:textId="77777777" w:rsidR="00C84B39" w:rsidRDefault="00C84B39" w:rsidP="00C84B39">
            <w:pPr>
              <w:adjustRightInd w:val="0"/>
              <w:snapToGrid w:val="0"/>
              <w:spacing w:line="240" w:lineRule="atLeast"/>
            </w:pPr>
            <w:r w:rsidRPr="00C84B39">
              <w:t>他の情報と照合しない限り</w:t>
            </w:r>
          </w:p>
          <w:p w14:paraId="53136ED4" w14:textId="5AA42819" w:rsidR="00C84B39" w:rsidRPr="00C84B39" w:rsidRDefault="00C84B39" w:rsidP="00C84B39">
            <w:pPr>
              <w:adjustRightInd w:val="0"/>
              <w:snapToGrid w:val="0"/>
              <w:spacing w:line="240" w:lineRule="atLeast"/>
            </w:pPr>
            <w:r w:rsidRPr="00C84B39">
              <w:t>個人を特定できない状態にしたもの。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26764869" w14:textId="34E294E9" w:rsidR="00C84B39" w:rsidRDefault="00C84B39" w:rsidP="00C84B39">
            <w:pPr>
              <w:adjustRightInd w:val="0"/>
              <w:snapToGrid w:val="0"/>
              <w:spacing w:line="240" w:lineRule="atLeast"/>
            </w:pPr>
            <w:r w:rsidRPr="00C84B39">
              <w:rPr>
                <w:b/>
                <w:bCs/>
              </w:rPr>
              <w:t>利用目的の変更制限が緩和</w:t>
            </w:r>
            <w:r w:rsidRPr="00C84B39">
              <w:t>され</w:t>
            </w:r>
            <w:r w:rsidR="00106F7D">
              <w:rPr>
                <w:rFonts w:hint="eastAsia"/>
              </w:rPr>
              <w:t>、</w:t>
            </w:r>
          </w:p>
          <w:p w14:paraId="7060223A" w14:textId="17BB305A" w:rsidR="00C84B39" w:rsidRDefault="00C84B39" w:rsidP="00C84B39">
            <w:pPr>
              <w:adjustRightInd w:val="0"/>
              <w:snapToGrid w:val="0"/>
              <w:spacing w:line="240" w:lineRule="atLeast"/>
            </w:pPr>
            <w:r w:rsidRPr="00C84B39">
              <w:t>AI分析やモデル学習に、柔軟に</w:t>
            </w:r>
          </w:p>
          <w:p w14:paraId="2B8FABA3" w14:textId="22C4BBAA" w:rsidR="00C84B39" w:rsidRPr="00C84B39" w:rsidRDefault="00C84B39" w:rsidP="00C84B39">
            <w:pPr>
              <w:adjustRightInd w:val="0"/>
              <w:snapToGrid w:val="0"/>
              <w:spacing w:line="240" w:lineRule="atLeast"/>
            </w:pPr>
            <w:r w:rsidRPr="00C84B39">
              <w:t>利用しやすくなります。</w:t>
            </w:r>
          </w:p>
        </w:tc>
      </w:tr>
      <w:tr w:rsidR="00C84B39" w:rsidRPr="00C84B39" w14:paraId="5A03C2C4"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0A6CC" w14:textId="77777777" w:rsidR="00C84B39" w:rsidRPr="00C84B39" w:rsidRDefault="00C84B39" w:rsidP="00C84B39">
            <w:pPr>
              <w:adjustRightInd w:val="0"/>
              <w:snapToGrid w:val="0"/>
              <w:spacing w:line="240" w:lineRule="atLeast"/>
            </w:pPr>
            <w:r w:rsidRPr="00C84B39">
              <w:rPr>
                <w:b/>
                <w:bCs/>
              </w:rPr>
              <w:t>匿名加工情報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237BC2CB" w14:textId="77777777" w:rsidR="00C84B39" w:rsidRPr="00C84B39" w:rsidRDefault="00C84B39" w:rsidP="00C84B39">
            <w:pPr>
              <w:adjustRightInd w:val="0"/>
              <w:snapToGrid w:val="0"/>
              <w:spacing w:line="240" w:lineRule="atLeast"/>
            </w:pPr>
            <w:r w:rsidRPr="00C84B39">
              <w:t>復元不可能なレベルまで完全に匿名化したもの。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10767507" w14:textId="77777777" w:rsidR="00C84B39" w:rsidRDefault="00C84B39" w:rsidP="00C84B39">
            <w:pPr>
              <w:adjustRightInd w:val="0"/>
              <w:snapToGrid w:val="0"/>
              <w:spacing w:line="240" w:lineRule="atLeast"/>
              <w:rPr>
                <w:b/>
                <w:bCs/>
              </w:rPr>
            </w:pPr>
            <w:r w:rsidRPr="00C84B39">
              <w:t>「個人情報」ではなくなるため、</w:t>
            </w:r>
            <w:r w:rsidRPr="00C84B39">
              <w:rPr>
                <w:b/>
                <w:bCs/>
              </w:rPr>
              <w:t>本人の同意なく</w:t>
            </w:r>
          </w:p>
          <w:p w14:paraId="4CB5E378" w14:textId="77777777" w:rsidR="00106F7D" w:rsidRDefault="00C84B39" w:rsidP="00C84B39">
            <w:pPr>
              <w:adjustRightInd w:val="0"/>
              <w:snapToGrid w:val="0"/>
              <w:spacing w:line="240" w:lineRule="atLeast"/>
              <w:rPr>
                <w:b/>
                <w:bCs/>
              </w:rPr>
            </w:pPr>
            <w:r w:rsidRPr="00C84B39">
              <w:rPr>
                <w:b/>
                <w:bCs/>
              </w:rPr>
              <w:t>第三者への提供や</w:t>
            </w:r>
          </w:p>
          <w:p w14:paraId="5DECA1B0" w14:textId="1A96AACC" w:rsidR="00C84B39" w:rsidRPr="00C84B39" w:rsidRDefault="00C84B39" w:rsidP="00C84B39">
            <w:pPr>
              <w:adjustRightInd w:val="0"/>
              <w:snapToGrid w:val="0"/>
              <w:spacing w:line="240" w:lineRule="atLeast"/>
            </w:pPr>
            <w:r w:rsidRPr="00C84B39">
              <w:rPr>
                <w:b/>
                <w:bCs/>
              </w:rPr>
              <w:t>自由な利活用</w:t>
            </w:r>
            <w:r w:rsidRPr="00C84B39">
              <w:t>が可能</w:t>
            </w:r>
          </w:p>
        </w:tc>
      </w:tr>
    </w:tbl>
    <w:p w14:paraId="324B9BE8" w14:textId="77777777" w:rsidR="00C84B39" w:rsidRDefault="00C84B39" w:rsidP="00A2226A">
      <w:pPr>
        <w:adjustRightInd w:val="0"/>
        <w:snapToGrid w:val="0"/>
        <w:spacing w:line="240" w:lineRule="atLeast"/>
      </w:pPr>
    </w:p>
    <w:p w14:paraId="1646858D" w14:textId="2079DA31" w:rsidR="009256DB" w:rsidRDefault="005A30DA" w:rsidP="00A2226A">
      <w:pPr>
        <w:adjustRightInd w:val="0"/>
        <w:snapToGrid w:val="0"/>
        <w:spacing w:line="240" w:lineRule="atLeast"/>
      </w:pPr>
      <w:r>
        <w:rPr>
          <w:rFonts w:hint="eastAsia"/>
        </w:rPr>
        <w:t>6.</w:t>
      </w:r>
      <w:r w:rsidR="009256DB">
        <w:rPr>
          <w:rFonts w:hint="eastAsia"/>
        </w:rPr>
        <w:t>法人配信管理画面(大企業の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10B26249" w:rsidR="00622895" w:rsidRDefault="005A30DA" w:rsidP="00A2226A">
      <w:pPr>
        <w:adjustRightInd w:val="0"/>
        <w:snapToGrid w:val="0"/>
        <w:spacing w:line="240" w:lineRule="atLeast"/>
      </w:pPr>
      <w:r>
        <w:rPr>
          <w:rFonts w:hint="eastAsia"/>
        </w:rPr>
        <w:t>7.</w:t>
      </w:r>
      <w:r w:rsidR="004A6CF2">
        <w:rPr>
          <w:rFonts w:hint="eastAsia"/>
        </w:rPr>
        <w:t>管理画面</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474B5BAE" w:rsidR="005A30DA" w:rsidRPr="009421C8" w:rsidRDefault="005A30DA" w:rsidP="005A30DA">
      <w:pPr>
        <w:snapToGrid w:val="0"/>
      </w:pPr>
      <w:r w:rsidRPr="009421C8">
        <w:t>サーバー環境の「使い捨て」構造</w:t>
      </w:r>
      <w:r>
        <w:rPr>
          <w:rFonts w:hint="eastAsia"/>
        </w:rPr>
        <w:t>など</w:t>
      </w:r>
      <w:r w:rsidRPr="009421C8">
        <w:t>（AWS ）</w:t>
      </w:r>
    </w:p>
    <w:p w14:paraId="72F202B7" w14:textId="77777777" w:rsidR="005A30DA" w:rsidRDefault="005A30DA" w:rsidP="00A2226A">
      <w:pPr>
        <w:adjustRightInd w:val="0"/>
        <w:snapToGrid w:val="0"/>
        <w:spacing w:line="240" w:lineRule="atLeast"/>
        <w:rPr>
          <w:b/>
          <w:bCs/>
        </w:rPr>
      </w:pPr>
    </w:p>
    <w:p w14:paraId="172B627F" w14:textId="77777777" w:rsidR="005A30DA" w:rsidRDefault="005A30DA" w:rsidP="00A2226A">
      <w:pPr>
        <w:adjustRightInd w:val="0"/>
        <w:snapToGrid w:val="0"/>
        <w:spacing w:line="240" w:lineRule="atLeast"/>
        <w:rPr>
          <w:b/>
          <w:bCs/>
        </w:rPr>
      </w:pPr>
    </w:p>
    <w:p w14:paraId="58A26838" w14:textId="77777777" w:rsidR="00584343" w:rsidRDefault="00584343" w:rsidP="00A2226A">
      <w:pPr>
        <w:adjustRightInd w:val="0"/>
        <w:snapToGrid w:val="0"/>
        <w:spacing w:line="240" w:lineRule="atLeast"/>
        <w:rPr>
          <w:b/>
          <w:bCs/>
        </w:rPr>
      </w:pPr>
    </w:p>
    <w:p w14:paraId="3039B704" w14:textId="77777777" w:rsidR="00584343" w:rsidRDefault="00584343" w:rsidP="00A2226A">
      <w:pPr>
        <w:adjustRightInd w:val="0"/>
        <w:snapToGrid w:val="0"/>
        <w:spacing w:line="240" w:lineRule="atLeast"/>
        <w:rPr>
          <w:b/>
          <w:bCs/>
        </w:rPr>
      </w:pPr>
    </w:p>
    <w:p w14:paraId="7F07DCA6" w14:textId="77777777" w:rsidR="00106F7D" w:rsidRDefault="00106F7D" w:rsidP="00A2226A">
      <w:pPr>
        <w:adjustRightInd w:val="0"/>
        <w:snapToGrid w:val="0"/>
        <w:spacing w:line="240" w:lineRule="atLeast"/>
        <w:rPr>
          <w:b/>
          <w:bCs/>
        </w:rPr>
      </w:pPr>
    </w:p>
    <w:p w14:paraId="4375DA06" w14:textId="77777777" w:rsidR="00106F7D" w:rsidRDefault="00106F7D" w:rsidP="00A2226A">
      <w:pPr>
        <w:adjustRightInd w:val="0"/>
        <w:snapToGrid w:val="0"/>
        <w:spacing w:line="240" w:lineRule="atLeast"/>
        <w:rPr>
          <w:b/>
          <w:bCs/>
        </w:rPr>
      </w:pPr>
    </w:p>
    <w:p w14:paraId="344E66B3" w14:textId="77777777" w:rsidR="00584343" w:rsidRPr="005A30DA" w:rsidRDefault="00584343"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4F4F159B" w:rsidR="003A5283" w:rsidRPr="003A5283" w:rsidRDefault="003A5283" w:rsidP="003A5283">
            <w:pPr>
              <w:adjustRightInd w:val="0"/>
              <w:snapToGrid w:val="0"/>
              <w:spacing w:line="240" w:lineRule="atLeast"/>
              <w:ind w:left="720"/>
            </w:pPr>
            <w:r w:rsidRPr="003A5283">
              <w:rPr>
                <w:b/>
                <w:bCs/>
              </w:rPr>
              <w:t>30,000</w:t>
            </w:r>
            <w:r w:rsidR="003676B2">
              <w:rPr>
                <w:rFonts w:hint="eastAsia"/>
                <w:b/>
                <w:bCs/>
              </w:rPr>
              <w:t>(目標値)</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01723017"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w:t>
      </w:r>
      <w:r w:rsidR="003676B2">
        <w:rPr>
          <w:rFonts w:hint="eastAsia"/>
          <w:b/>
          <w:bCs/>
        </w:rPr>
        <w:t>以上</w:t>
      </w:r>
      <w:r w:rsidR="002A2A15" w:rsidRPr="00B02735">
        <w:rPr>
          <w:b/>
          <w:bCs/>
        </w:rPr>
        <w:t>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7B4C714A" w14:textId="5CA1A612" w:rsidR="00FC54A4" w:rsidRDefault="003C6438" w:rsidP="00E8372A">
      <w:pPr>
        <w:adjustRightInd w:val="0"/>
        <w:snapToGrid w:val="0"/>
        <w:spacing w:line="240" w:lineRule="atLeast"/>
        <w:ind w:firstLineChars="200" w:firstLine="420"/>
      </w:pPr>
      <w:r>
        <w:rPr>
          <w:rFonts w:hint="eastAsia"/>
        </w:rPr>
        <w:t>コンビニ</w:t>
      </w:r>
      <w:r w:rsidR="002A2A15" w:rsidRPr="002A2A15">
        <w:t>のサイネージより、リテアド（スーパーの売り場）に</w:t>
      </w:r>
    </w:p>
    <w:p w14:paraId="1E63EB1A" w14:textId="406CE252" w:rsidR="002A2A15" w:rsidRDefault="00FC54A4" w:rsidP="00FC54A4">
      <w:pPr>
        <w:adjustRightInd w:val="0"/>
        <w:snapToGrid w:val="0"/>
        <w:spacing w:line="240" w:lineRule="atLeast"/>
        <w:ind w:firstLineChars="200" w:firstLine="420"/>
      </w:pPr>
      <w:r w:rsidRPr="002A2A15">
        <w:t>「</w:t>
      </w:r>
      <w:r w:rsidR="002A2A15" w:rsidRPr="002A2A15">
        <w:t>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35E9D5FC" w14:textId="77777777" w:rsidR="007642B6" w:rsidRPr="002A2A15" w:rsidRDefault="007642B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2C333F34"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w:t>
      </w:r>
    </w:p>
    <w:p w14:paraId="5AFE6F44" w14:textId="77777777" w:rsidR="00FC54A4"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w:t>
      </w:r>
    </w:p>
    <w:p w14:paraId="7E7F7DA8" w14:textId="1FB417B6" w:rsidR="008541A6" w:rsidRPr="008541A6" w:rsidRDefault="008541A6" w:rsidP="008541A6">
      <w:pPr>
        <w:adjustRightInd w:val="0"/>
        <w:snapToGrid w:val="0"/>
        <w:spacing w:line="240" w:lineRule="atLeast"/>
      </w:pPr>
      <w:r w:rsidRPr="008541A6">
        <w:t>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69E99882"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9414543" w:rsidR="00F70497" w:rsidRDefault="00D82B6E" w:rsidP="003C6438">
      <w:pPr>
        <w:adjustRightInd w:val="0"/>
        <w:snapToGrid w:val="0"/>
        <w:spacing w:line="240" w:lineRule="atLeast"/>
      </w:pPr>
      <w:r w:rsidRPr="008541A6">
        <w:t>スーパー（</w:t>
      </w:r>
      <w:r>
        <w:rPr>
          <w:rFonts w:hint="eastAsia"/>
        </w:rPr>
        <w:t>某</w:t>
      </w:r>
      <w:r w:rsidRPr="008541A6">
        <w:t>カンパニー）</w:t>
      </w:r>
      <w:r>
        <w:rPr>
          <w:rFonts w:hint="eastAsia"/>
        </w:rPr>
        <w:t xml:space="preserve">　</w:t>
      </w:r>
      <w:r w:rsidR="00F70497">
        <w:rPr>
          <w:rFonts w:hint="eastAsia"/>
        </w:rPr>
        <w:t>川崎</w:t>
      </w:r>
      <w:r w:rsidR="00C91FD7">
        <w:rPr>
          <w:rFonts w:hint="eastAsia"/>
        </w:rPr>
        <w:t>市</w:t>
      </w:r>
      <w:r w:rsidR="00F70497">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494"/>
      </w:tblGrid>
      <w:tr w:rsidR="00D10A71" w:rsidRPr="00D10A71" w14:paraId="4CF2472B"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77777777" w:rsidR="00D10A71" w:rsidRPr="00D10A71" w:rsidRDefault="00D10A71" w:rsidP="00D10A71">
            <w:pPr>
              <w:adjustRightInd w:val="0"/>
              <w:snapToGrid w:val="0"/>
              <w:spacing w:line="240" w:lineRule="atLeast"/>
              <w:rPr>
                <w:b/>
                <w:bCs/>
                <w:u w:val="single"/>
              </w:rPr>
            </w:pPr>
            <w:r w:rsidRPr="00D10A71">
              <w:rPr>
                <w:b/>
                <w:bCs/>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2C7CAA4D" w:rsidR="00D10A71" w:rsidRPr="00D10A71" w:rsidRDefault="00D10A71" w:rsidP="00D10A71">
            <w:pPr>
              <w:adjustRightInd w:val="0"/>
              <w:snapToGrid w:val="0"/>
              <w:spacing w:line="240" w:lineRule="atLeast"/>
              <w:rPr>
                <w:rFonts w:hint="eastAsia"/>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0DA57EE2" w:rsidR="00D10A71" w:rsidRPr="00D10A71" w:rsidRDefault="00D10A71" w:rsidP="00D10A71">
            <w:pPr>
              <w:adjustRightInd w:val="0"/>
              <w:snapToGrid w:val="0"/>
              <w:spacing w:line="240" w:lineRule="atLeast"/>
              <w:rPr>
                <w:rFonts w:hint="eastAsia"/>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144428E1" w:rsidR="00D10A71" w:rsidRPr="00D10A71" w:rsidRDefault="00D10A71" w:rsidP="00D10A71">
            <w:pPr>
              <w:adjustRightInd w:val="0"/>
              <w:snapToGrid w:val="0"/>
              <w:spacing w:line="240" w:lineRule="atLeast"/>
              <w:rPr>
                <w:rFonts w:hint="eastAsia"/>
                <w:b/>
                <w:bCs/>
                <w:u w:val="single"/>
              </w:rPr>
            </w:pPr>
          </w:p>
        </w:tc>
      </w:tr>
      <w:tr w:rsidR="00D10A71" w:rsidRPr="00D10A71" w14:paraId="35744B3E"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7777777" w:rsidR="00D10A71" w:rsidRPr="00D10A71" w:rsidRDefault="00D10A71" w:rsidP="00D10A71">
            <w:pPr>
              <w:adjustRightInd w:val="0"/>
              <w:snapToGrid w:val="0"/>
              <w:spacing w:line="240" w:lineRule="atLeast"/>
              <w:rPr>
                <w:b/>
                <w:bCs/>
                <w:u w:val="single"/>
              </w:rPr>
            </w:pPr>
            <w:r w:rsidRPr="00D10A71">
              <w:rPr>
                <w:b/>
                <w:bCs/>
                <w:u w:val="single"/>
              </w:rPr>
              <w:t>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75BD0394" w:rsidR="00D10A71" w:rsidRPr="00D10A71" w:rsidRDefault="00D10A71" w:rsidP="00D10A71">
            <w:pPr>
              <w:adjustRightInd w:val="0"/>
              <w:snapToGrid w:val="0"/>
              <w:spacing w:line="240" w:lineRule="atLeast"/>
              <w:rPr>
                <w:b/>
                <w:bCs/>
                <w:u w:val="single"/>
              </w:rPr>
            </w:pPr>
            <w:r w:rsidRPr="00D10A71">
              <w:rPr>
                <w:b/>
                <w:bCs/>
                <w:u w:val="single"/>
              </w:rPr>
              <w:t>従量課金（最大400万の半額計上）</w:t>
            </w:r>
          </w:p>
        </w:tc>
      </w:tr>
      <w:tr w:rsidR="00D10A71" w:rsidRPr="00D10A71" w14:paraId="39A02B1C"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3784D5F7" w:rsidR="00D10A71" w:rsidRPr="00D10A71" w:rsidRDefault="0066269F" w:rsidP="00D10A71">
            <w:pPr>
              <w:adjustRightInd w:val="0"/>
              <w:snapToGrid w:val="0"/>
              <w:spacing w:line="240" w:lineRule="atLeast"/>
              <w:rPr>
                <w:b/>
                <w:bCs/>
                <w:u w:val="single"/>
              </w:rPr>
            </w:pPr>
            <w:r>
              <w:rPr>
                <w:rFonts w:hint="eastAsia"/>
                <w:b/>
                <w:bCs/>
                <w:u w:val="single"/>
              </w:rPr>
              <w:t>3</w:t>
            </w:r>
            <w:r w:rsidR="00D10A71" w:rsidRPr="00D10A71">
              <w:rPr>
                <w:b/>
                <w:bCs/>
                <w:u w:val="single"/>
              </w:rPr>
              <w:t>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6626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536ACD0E" w:rsidR="00D10A71" w:rsidRPr="00D10A71" w:rsidRDefault="00D10A71" w:rsidP="00D10A71">
            <w:pPr>
              <w:adjustRightInd w:val="0"/>
              <w:snapToGrid w:val="0"/>
              <w:spacing w:line="240" w:lineRule="atLeast"/>
              <w:rPr>
                <w:b/>
                <w:bCs/>
                <w:u w:val="single"/>
              </w:rPr>
            </w:pPr>
            <w:r w:rsidRPr="00D10A71">
              <w:rPr>
                <w:b/>
                <w:bCs/>
                <w:u w:val="single"/>
              </w:rPr>
              <w:t>約</w:t>
            </w:r>
            <w:r w:rsidR="0066269F">
              <w:rPr>
                <w:rFonts w:hint="eastAsia"/>
                <w:b/>
                <w:bCs/>
                <w:u w:val="single"/>
              </w:rPr>
              <w:t>5</w:t>
            </w:r>
            <w:r w:rsidRPr="00D10A71">
              <w:rPr>
                <w:b/>
                <w:bCs/>
                <w:u w:val="single"/>
              </w:rPr>
              <w:t>,</w:t>
            </w:r>
            <w:r w:rsidR="0066269F">
              <w:rPr>
                <w:rFonts w:hint="eastAsia"/>
                <w:b/>
                <w:bCs/>
                <w:u w:val="single"/>
              </w:rPr>
              <w:t>6</w:t>
            </w:r>
            <w:r w:rsidRPr="00D10A71">
              <w:rPr>
                <w:b/>
                <w:bCs/>
                <w:u w:val="single"/>
              </w:rPr>
              <w:t>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56DD2796" w:rsidR="002F219E" w:rsidRDefault="0066269F" w:rsidP="00086367">
      <w:pPr>
        <w:adjustRightInd w:val="0"/>
        <w:snapToGrid w:val="0"/>
        <w:spacing w:line="240" w:lineRule="atLeast"/>
        <w:rPr>
          <w:u w:val="single"/>
        </w:rPr>
      </w:pPr>
      <w:r>
        <w:rPr>
          <w:rFonts w:hint="eastAsia"/>
          <w:u w:val="single"/>
        </w:rPr>
        <w:t>通信インフラ費用</w:t>
      </w:r>
      <w:r w:rsidR="002F219E">
        <w:rPr>
          <w:rFonts w:hint="eastAsia"/>
          <w:u w:val="single"/>
        </w:rPr>
        <w:t xml:space="preserve">　想定内訳</w:t>
      </w:r>
      <w:r w:rsidR="0004471F">
        <w:rPr>
          <w:rFonts w:hint="eastAsia"/>
          <w:u w:val="single"/>
        </w:rPr>
        <w:t>(</w:t>
      </w:r>
      <w:r>
        <w:rPr>
          <w:rFonts w:hint="eastAsia"/>
          <w:b/>
          <w:bCs/>
          <w:u w:val="single"/>
        </w:rPr>
        <w:t>5</w:t>
      </w:r>
      <w:r w:rsidR="0004471F">
        <w:rPr>
          <w:rFonts w:hint="eastAsia"/>
          <w:b/>
          <w:bCs/>
          <w:u w:val="single"/>
        </w:rPr>
        <w:t>00万円</w:t>
      </w:r>
      <w:r w:rsidR="0004471F">
        <w:rPr>
          <w:rFonts w:hint="eastAsia"/>
          <w:u w:val="single"/>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447B6E24" w14:textId="5BFF59E0" w:rsidR="002F219E" w:rsidRPr="002F219E" w:rsidRDefault="0066269F" w:rsidP="00B5764E">
      <w:pPr>
        <w:adjustRightInd w:val="0"/>
        <w:snapToGrid w:val="0"/>
        <w:spacing w:line="240" w:lineRule="atLeast"/>
        <w:ind w:firstLineChars="100" w:firstLine="210"/>
        <w:rPr>
          <w:u w:val="single"/>
        </w:rPr>
      </w:pPr>
      <w:r w:rsidRPr="00D10A71">
        <w:rPr>
          <w:b/>
          <w:bCs/>
          <w:u w:val="single"/>
        </w:rPr>
        <w:t>諸経費</w:t>
      </w:r>
      <w:r>
        <w:rPr>
          <w:rFonts w:hint="eastAsia"/>
          <w:b/>
          <w:bCs/>
          <w:u w:val="single"/>
        </w:rPr>
        <w:t xml:space="preserve">　</w:t>
      </w:r>
      <w:r>
        <w:rPr>
          <w:rFonts w:hint="eastAsia"/>
          <w:u w:val="single"/>
        </w:rPr>
        <w:t>パネル選定など、</w:t>
      </w:r>
      <w:r w:rsidR="002F219E">
        <w:rPr>
          <w:rFonts w:hint="eastAsia"/>
          <w:u w:val="single"/>
        </w:rPr>
        <w:t>中国渡航費・契約金</w:t>
      </w:r>
      <w:r>
        <w:rPr>
          <w:rFonts w:hint="eastAsia"/>
          <w:u w:val="single"/>
        </w:rPr>
        <w:t>など</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510DADEB" w14:textId="52061E9C" w:rsidR="009421C8" w:rsidRPr="007642B6" w:rsidRDefault="00E27158" w:rsidP="007642B6">
      <w:pPr>
        <w:adjustRightInd w:val="0"/>
        <w:snapToGrid w:val="0"/>
        <w:spacing w:line="240" w:lineRule="atLeast"/>
        <w:rPr>
          <w:b/>
          <w:bCs/>
        </w:rPr>
      </w:pPr>
      <w:r>
        <w:rPr>
          <w:rFonts w:hint="eastAsia"/>
          <w:b/>
          <w:bCs/>
        </w:rPr>
        <w:t xml:space="preserve">　　　　　　Googleアドセンス・アドマネージャーとの連携</w:t>
      </w:r>
    </w:p>
    <w:sectPr w:rsidR="009421C8" w:rsidRPr="007642B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55E07" w14:textId="77777777" w:rsidR="00E61DB0" w:rsidRDefault="00E61DB0" w:rsidP="00155D5E">
      <w:r>
        <w:separator/>
      </w:r>
    </w:p>
  </w:endnote>
  <w:endnote w:type="continuationSeparator" w:id="0">
    <w:p w14:paraId="3EDA8CA6" w14:textId="77777777" w:rsidR="00E61DB0" w:rsidRDefault="00E61DB0"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23D8D" w14:textId="77777777" w:rsidR="00E61DB0" w:rsidRDefault="00E61DB0" w:rsidP="00155D5E">
      <w:r>
        <w:separator/>
      </w:r>
    </w:p>
  </w:footnote>
  <w:footnote w:type="continuationSeparator" w:id="0">
    <w:p w14:paraId="4FF12B4C" w14:textId="77777777" w:rsidR="00E61DB0" w:rsidRDefault="00E61DB0"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F0BC6"/>
    <w:multiLevelType w:val="multilevel"/>
    <w:tmpl w:val="99EE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6"/>
  </w:num>
  <w:num w:numId="3" w16cid:durableId="1325665506">
    <w:abstractNumId w:val="17"/>
  </w:num>
  <w:num w:numId="4" w16cid:durableId="1891721260">
    <w:abstractNumId w:val="21"/>
  </w:num>
  <w:num w:numId="5" w16cid:durableId="51119003">
    <w:abstractNumId w:val="16"/>
  </w:num>
  <w:num w:numId="6" w16cid:durableId="1696341208">
    <w:abstractNumId w:val="6"/>
  </w:num>
  <w:num w:numId="7" w16cid:durableId="273513776">
    <w:abstractNumId w:val="19"/>
  </w:num>
  <w:num w:numId="8" w16cid:durableId="786923351">
    <w:abstractNumId w:val="13"/>
  </w:num>
  <w:num w:numId="9" w16cid:durableId="945383382">
    <w:abstractNumId w:val="22"/>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7"/>
  </w:num>
  <w:num w:numId="15" w16cid:durableId="681784353">
    <w:abstractNumId w:val="7"/>
  </w:num>
  <w:num w:numId="16" w16cid:durableId="582640350">
    <w:abstractNumId w:val="10"/>
  </w:num>
  <w:num w:numId="17" w16cid:durableId="1819687038">
    <w:abstractNumId w:val="28"/>
  </w:num>
  <w:num w:numId="18" w16cid:durableId="1829443273">
    <w:abstractNumId w:val="5"/>
  </w:num>
  <w:num w:numId="19" w16cid:durableId="367949055">
    <w:abstractNumId w:val="2"/>
  </w:num>
  <w:num w:numId="20" w16cid:durableId="1714843632">
    <w:abstractNumId w:val="1"/>
  </w:num>
  <w:num w:numId="21" w16cid:durableId="1188173754">
    <w:abstractNumId w:val="20"/>
  </w:num>
  <w:num w:numId="22" w16cid:durableId="1867979134">
    <w:abstractNumId w:val="11"/>
  </w:num>
  <w:num w:numId="23" w16cid:durableId="966817049">
    <w:abstractNumId w:val="12"/>
  </w:num>
  <w:num w:numId="24" w16cid:durableId="1281960635">
    <w:abstractNumId w:val="23"/>
  </w:num>
  <w:num w:numId="25" w16cid:durableId="859202939">
    <w:abstractNumId w:val="3"/>
  </w:num>
  <w:num w:numId="26" w16cid:durableId="1894191845">
    <w:abstractNumId w:val="24"/>
  </w:num>
  <w:num w:numId="27" w16cid:durableId="698774151">
    <w:abstractNumId w:val="4"/>
  </w:num>
  <w:num w:numId="28" w16cid:durableId="1840660567">
    <w:abstractNumId w:val="25"/>
  </w:num>
  <w:num w:numId="29" w16cid:durableId="956840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06F7D"/>
    <w:rsid w:val="001124C0"/>
    <w:rsid w:val="00112B81"/>
    <w:rsid w:val="0012159B"/>
    <w:rsid w:val="00124755"/>
    <w:rsid w:val="00155D5E"/>
    <w:rsid w:val="00171B7E"/>
    <w:rsid w:val="0018180E"/>
    <w:rsid w:val="001836A1"/>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3269"/>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D7621"/>
    <w:rsid w:val="002E188C"/>
    <w:rsid w:val="002E2504"/>
    <w:rsid w:val="002E299F"/>
    <w:rsid w:val="002F219E"/>
    <w:rsid w:val="002F438B"/>
    <w:rsid w:val="002F6876"/>
    <w:rsid w:val="00322CFB"/>
    <w:rsid w:val="003238B8"/>
    <w:rsid w:val="00327064"/>
    <w:rsid w:val="0033333A"/>
    <w:rsid w:val="0033672F"/>
    <w:rsid w:val="0034274A"/>
    <w:rsid w:val="00353595"/>
    <w:rsid w:val="00362927"/>
    <w:rsid w:val="00363792"/>
    <w:rsid w:val="003676B2"/>
    <w:rsid w:val="00367C4D"/>
    <w:rsid w:val="00373EF5"/>
    <w:rsid w:val="00375285"/>
    <w:rsid w:val="00377D66"/>
    <w:rsid w:val="00392D59"/>
    <w:rsid w:val="003A5283"/>
    <w:rsid w:val="003A799D"/>
    <w:rsid w:val="003C6438"/>
    <w:rsid w:val="003D2C41"/>
    <w:rsid w:val="003D365A"/>
    <w:rsid w:val="003D3EFA"/>
    <w:rsid w:val="003D6D86"/>
    <w:rsid w:val="003E4364"/>
    <w:rsid w:val="00400BAB"/>
    <w:rsid w:val="00404BFE"/>
    <w:rsid w:val="00412E6C"/>
    <w:rsid w:val="004169F2"/>
    <w:rsid w:val="00421774"/>
    <w:rsid w:val="00422C68"/>
    <w:rsid w:val="00427846"/>
    <w:rsid w:val="004401E4"/>
    <w:rsid w:val="0044081F"/>
    <w:rsid w:val="00443465"/>
    <w:rsid w:val="004601CF"/>
    <w:rsid w:val="00460405"/>
    <w:rsid w:val="00461C1D"/>
    <w:rsid w:val="004651E2"/>
    <w:rsid w:val="00473B2E"/>
    <w:rsid w:val="00476765"/>
    <w:rsid w:val="00485A52"/>
    <w:rsid w:val="00494BCF"/>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84343"/>
    <w:rsid w:val="0059556F"/>
    <w:rsid w:val="005A30DA"/>
    <w:rsid w:val="005A3F24"/>
    <w:rsid w:val="005B26B9"/>
    <w:rsid w:val="005B60E0"/>
    <w:rsid w:val="005C51CF"/>
    <w:rsid w:val="005E0682"/>
    <w:rsid w:val="005F7BBC"/>
    <w:rsid w:val="00611E6C"/>
    <w:rsid w:val="0062177D"/>
    <w:rsid w:val="00622895"/>
    <w:rsid w:val="00627A86"/>
    <w:rsid w:val="00634051"/>
    <w:rsid w:val="006424D5"/>
    <w:rsid w:val="00642B7D"/>
    <w:rsid w:val="0064558F"/>
    <w:rsid w:val="00651A96"/>
    <w:rsid w:val="0066269F"/>
    <w:rsid w:val="00666B20"/>
    <w:rsid w:val="00670B65"/>
    <w:rsid w:val="00673632"/>
    <w:rsid w:val="00684176"/>
    <w:rsid w:val="00687BC2"/>
    <w:rsid w:val="00695020"/>
    <w:rsid w:val="006A064B"/>
    <w:rsid w:val="006B1A9B"/>
    <w:rsid w:val="006B3ECF"/>
    <w:rsid w:val="006B5585"/>
    <w:rsid w:val="006C1EC7"/>
    <w:rsid w:val="006C4B2A"/>
    <w:rsid w:val="006C6D04"/>
    <w:rsid w:val="006D3299"/>
    <w:rsid w:val="006E6139"/>
    <w:rsid w:val="00700C08"/>
    <w:rsid w:val="00715FBD"/>
    <w:rsid w:val="00727E44"/>
    <w:rsid w:val="00730497"/>
    <w:rsid w:val="00730F29"/>
    <w:rsid w:val="00740313"/>
    <w:rsid w:val="00741384"/>
    <w:rsid w:val="00743A1B"/>
    <w:rsid w:val="0075154A"/>
    <w:rsid w:val="007637E6"/>
    <w:rsid w:val="007642B6"/>
    <w:rsid w:val="0076488B"/>
    <w:rsid w:val="0077040B"/>
    <w:rsid w:val="007719CE"/>
    <w:rsid w:val="00773023"/>
    <w:rsid w:val="0077482F"/>
    <w:rsid w:val="00785A77"/>
    <w:rsid w:val="00786AA1"/>
    <w:rsid w:val="00790323"/>
    <w:rsid w:val="00794162"/>
    <w:rsid w:val="007A3A31"/>
    <w:rsid w:val="007B5420"/>
    <w:rsid w:val="007B5A9E"/>
    <w:rsid w:val="007B79EE"/>
    <w:rsid w:val="007D045D"/>
    <w:rsid w:val="007F6C68"/>
    <w:rsid w:val="0080093E"/>
    <w:rsid w:val="00803B72"/>
    <w:rsid w:val="00807286"/>
    <w:rsid w:val="008079D1"/>
    <w:rsid w:val="0081541D"/>
    <w:rsid w:val="00831A26"/>
    <w:rsid w:val="00840BD1"/>
    <w:rsid w:val="0084485D"/>
    <w:rsid w:val="008541A6"/>
    <w:rsid w:val="0087099C"/>
    <w:rsid w:val="008804DF"/>
    <w:rsid w:val="008A3855"/>
    <w:rsid w:val="008C3CF2"/>
    <w:rsid w:val="008D0715"/>
    <w:rsid w:val="008D1501"/>
    <w:rsid w:val="008D3EEB"/>
    <w:rsid w:val="008D42B3"/>
    <w:rsid w:val="008E7F6D"/>
    <w:rsid w:val="008F00DF"/>
    <w:rsid w:val="008F157F"/>
    <w:rsid w:val="008F6491"/>
    <w:rsid w:val="00902A7D"/>
    <w:rsid w:val="00904304"/>
    <w:rsid w:val="00917B7E"/>
    <w:rsid w:val="00917D33"/>
    <w:rsid w:val="009219EF"/>
    <w:rsid w:val="009240BE"/>
    <w:rsid w:val="009256DB"/>
    <w:rsid w:val="009278CA"/>
    <w:rsid w:val="00932EB0"/>
    <w:rsid w:val="00935773"/>
    <w:rsid w:val="009421C8"/>
    <w:rsid w:val="009422A3"/>
    <w:rsid w:val="00946D90"/>
    <w:rsid w:val="009505CB"/>
    <w:rsid w:val="009635DB"/>
    <w:rsid w:val="00965AB0"/>
    <w:rsid w:val="00974F4D"/>
    <w:rsid w:val="009750F5"/>
    <w:rsid w:val="00982107"/>
    <w:rsid w:val="009918C8"/>
    <w:rsid w:val="009A62C5"/>
    <w:rsid w:val="009B20B9"/>
    <w:rsid w:val="009C030C"/>
    <w:rsid w:val="009D1F50"/>
    <w:rsid w:val="009D37B7"/>
    <w:rsid w:val="009E1853"/>
    <w:rsid w:val="00A0293C"/>
    <w:rsid w:val="00A041EF"/>
    <w:rsid w:val="00A2226A"/>
    <w:rsid w:val="00A24713"/>
    <w:rsid w:val="00A32D95"/>
    <w:rsid w:val="00A33070"/>
    <w:rsid w:val="00A33FEA"/>
    <w:rsid w:val="00A37EED"/>
    <w:rsid w:val="00A43452"/>
    <w:rsid w:val="00A456BA"/>
    <w:rsid w:val="00A46BE9"/>
    <w:rsid w:val="00A56C49"/>
    <w:rsid w:val="00A604F5"/>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06E7F"/>
    <w:rsid w:val="00B1376C"/>
    <w:rsid w:val="00B14D57"/>
    <w:rsid w:val="00B201EE"/>
    <w:rsid w:val="00B3153A"/>
    <w:rsid w:val="00B36237"/>
    <w:rsid w:val="00B41BFE"/>
    <w:rsid w:val="00B4597D"/>
    <w:rsid w:val="00B56A97"/>
    <w:rsid w:val="00B5764E"/>
    <w:rsid w:val="00B92262"/>
    <w:rsid w:val="00B9431A"/>
    <w:rsid w:val="00B970D3"/>
    <w:rsid w:val="00BA0C3C"/>
    <w:rsid w:val="00BA0F64"/>
    <w:rsid w:val="00BA1A82"/>
    <w:rsid w:val="00BA406A"/>
    <w:rsid w:val="00BB262E"/>
    <w:rsid w:val="00BB32B0"/>
    <w:rsid w:val="00BB5E87"/>
    <w:rsid w:val="00BC2E41"/>
    <w:rsid w:val="00BD2B89"/>
    <w:rsid w:val="00BD7A4C"/>
    <w:rsid w:val="00BE67EC"/>
    <w:rsid w:val="00C10052"/>
    <w:rsid w:val="00C1153E"/>
    <w:rsid w:val="00C25D89"/>
    <w:rsid w:val="00C271F8"/>
    <w:rsid w:val="00C34884"/>
    <w:rsid w:val="00C37A7A"/>
    <w:rsid w:val="00C424AB"/>
    <w:rsid w:val="00C52F66"/>
    <w:rsid w:val="00C579B0"/>
    <w:rsid w:val="00C61AE1"/>
    <w:rsid w:val="00C725E5"/>
    <w:rsid w:val="00C7470A"/>
    <w:rsid w:val="00C84B39"/>
    <w:rsid w:val="00C878D3"/>
    <w:rsid w:val="00C8795D"/>
    <w:rsid w:val="00C91FD7"/>
    <w:rsid w:val="00C93709"/>
    <w:rsid w:val="00C94B96"/>
    <w:rsid w:val="00CA579F"/>
    <w:rsid w:val="00CB1479"/>
    <w:rsid w:val="00CB601A"/>
    <w:rsid w:val="00CC57C9"/>
    <w:rsid w:val="00CD39C1"/>
    <w:rsid w:val="00CD62C9"/>
    <w:rsid w:val="00CE2215"/>
    <w:rsid w:val="00CF0C3F"/>
    <w:rsid w:val="00CF3460"/>
    <w:rsid w:val="00CF5713"/>
    <w:rsid w:val="00D0037D"/>
    <w:rsid w:val="00D01709"/>
    <w:rsid w:val="00D10A71"/>
    <w:rsid w:val="00D10F85"/>
    <w:rsid w:val="00D15472"/>
    <w:rsid w:val="00D27F18"/>
    <w:rsid w:val="00D4101F"/>
    <w:rsid w:val="00D44D2C"/>
    <w:rsid w:val="00D47AF1"/>
    <w:rsid w:val="00D531D2"/>
    <w:rsid w:val="00D540F9"/>
    <w:rsid w:val="00D56ED1"/>
    <w:rsid w:val="00D705FB"/>
    <w:rsid w:val="00D71D18"/>
    <w:rsid w:val="00D75E49"/>
    <w:rsid w:val="00D75F2A"/>
    <w:rsid w:val="00D82B6E"/>
    <w:rsid w:val="00D86B18"/>
    <w:rsid w:val="00D86FE3"/>
    <w:rsid w:val="00D909F1"/>
    <w:rsid w:val="00D9576C"/>
    <w:rsid w:val="00D96612"/>
    <w:rsid w:val="00DA6223"/>
    <w:rsid w:val="00DA6FD9"/>
    <w:rsid w:val="00DB01FF"/>
    <w:rsid w:val="00DB1094"/>
    <w:rsid w:val="00DB1C5B"/>
    <w:rsid w:val="00DD4EA6"/>
    <w:rsid w:val="00DD50C9"/>
    <w:rsid w:val="00E020DF"/>
    <w:rsid w:val="00E04E85"/>
    <w:rsid w:val="00E14BA9"/>
    <w:rsid w:val="00E1557F"/>
    <w:rsid w:val="00E15590"/>
    <w:rsid w:val="00E222B6"/>
    <w:rsid w:val="00E27158"/>
    <w:rsid w:val="00E32CDD"/>
    <w:rsid w:val="00E3601B"/>
    <w:rsid w:val="00E46B0A"/>
    <w:rsid w:val="00E51290"/>
    <w:rsid w:val="00E53200"/>
    <w:rsid w:val="00E57481"/>
    <w:rsid w:val="00E57AAD"/>
    <w:rsid w:val="00E61DB0"/>
    <w:rsid w:val="00E67E1C"/>
    <w:rsid w:val="00E73437"/>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0E2E"/>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54A4"/>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2765</TotalTime>
  <Pages>1</Pages>
  <Words>1767</Words>
  <Characters>10074</Characters>
  <Application>Microsoft Office Word</Application>
  <DocSecurity>0</DocSecurity>
  <Lines>83</Lines>
  <Paragraphs>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264</cp:revision>
  <cp:lastPrinted>2026-05-13T10:46:00Z</cp:lastPrinted>
  <dcterms:created xsi:type="dcterms:W3CDTF">2026-02-09T12:05:00Z</dcterms:created>
  <dcterms:modified xsi:type="dcterms:W3CDTF">2026-05-13T10:57:00Z</dcterms:modified>
</cp:coreProperties>
</file>