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45A4FDCA" w:rsidR="00FA2439" w:rsidRPr="007B79EE" w:rsidRDefault="00FA2439" w:rsidP="00803B72">
      <w:pPr>
        <w:adjustRightInd w:val="0"/>
        <w:snapToGrid w:val="0"/>
        <w:spacing w:line="240" w:lineRule="atLeast"/>
        <w:rPr>
          <w:rFonts w:eastAsia="游明朝"/>
        </w:rPr>
      </w:pPr>
      <w:r w:rsidRPr="007B79EE">
        <w:rPr>
          <w:rFonts w:eastAsia="游明朝" w:hint="eastAsia"/>
        </w:rPr>
        <w:t>スーパー</w:t>
      </w:r>
      <w:r w:rsidR="00AC72C0">
        <w:rPr>
          <w:rFonts w:eastAsia="游明朝" w:hint="eastAsia"/>
        </w:rPr>
        <w:t>・</w:t>
      </w:r>
      <w:r w:rsidRPr="007B79EE">
        <w:rPr>
          <w:rFonts w:eastAsia="游明朝" w:hint="eastAsia"/>
        </w:rPr>
        <w:t>小売り</w:t>
      </w:r>
      <w:r w:rsidR="005B60E0">
        <w:rPr>
          <w:rFonts w:eastAsia="游明朝" w:hint="eastAsia"/>
        </w:rPr>
        <w:t>向けの</w:t>
      </w:r>
      <w:r w:rsidRPr="007B79EE">
        <w:rPr>
          <w:rFonts w:eastAsia="游明朝" w:hint="eastAsia"/>
        </w:rPr>
        <w:t>YouTubeシステム</w:t>
      </w:r>
      <w:r w:rsidR="00277AD5">
        <w:rPr>
          <w:rFonts w:eastAsia="游明朝" w:hint="eastAsia"/>
        </w:rPr>
        <w:t>(リテアド)</w:t>
      </w:r>
      <w:r w:rsidRPr="007B79EE">
        <w:rPr>
          <w:rFonts w:eastAsia="游明朝" w:hint="eastAsia"/>
        </w:rPr>
        <w:t>は</w:t>
      </w:r>
    </w:p>
    <w:p w14:paraId="294B5EDF" w14:textId="400D35F5"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005B60E0">
        <w:rPr>
          <w:rFonts w:eastAsia="游明朝" w:hint="eastAsia"/>
        </w:rPr>
        <w:t>小売り</w:t>
      </w:r>
      <w:r w:rsidRPr="007B79EE">
        <w:rPr>
          <w:rFonts w:eastAsia="游明朝" w:hint="eastAsia"/>
        </w:rPr>
        <w:t>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410CE941" w14:textId="77777777" w:rsidR="002C0D66" w:rsidRDefault="002C0D66" w:rsidP="004E0987">
      <w:pPr>
        <w:snapToGrid w:val="0"/>
      </w:pPr>
    </w:p>
    <w:p w14:paraId="41E9FC31" w14:textId="28F5CEE1" w:rsidR="00460405" w:rsidRDefault="00460405" w:rsidP="004E0987">
      <w:pPr>
        <w:snapToGrid w:val="0"/>
      </w:pPr>
      <w:r>
        <w:rPr>
          <w:rFonts w:hint="eastAsia"/>
        </w:rPr>
        <w:t>背景</w:t>
      </w:r>
    </w:p>
    <w:p w14:paraId="33B7A358" w14:textId="5069B890" w:rsidR="00460405" w:rsidRDefault="00460405" w:rsidP="004E0987">
      <w:pPr>
        <w:snapToGrid w:val="0"/>
      </w:pPr>
      <w:r>
        <w:rPr>
          <w:rFonts w:hint="eastAsia"/>
        </w:rPr>
        <w:t>小売りは低</w:t>
      </w:r>
      <w:r w:rsidR="000F1EC2">
        <w:rPr>
          <w:rFonts w:hint="eastAsia"/>
        </w:rPr>
        <w:t>利益</w:t>
      </w:r>
      <w:r>
        <w:rPr>
          <w:rFonts w:hint="eastAsia"/>
        </w:rPr>
        <w:t>や　人件費の割合が多いが通例ですが</w:t>
      </w:r>
    </w:p>
    <w:p w14:paraId="30471873" w14:textId="58F6E853" w:rsidR="00460405" w:rsidRDefault="00460405" w:rsidP="004E0987">
      <w:pPr>
        <w:snapToGrid w:val="0"/>
      </w:pPr>
      <w:r>
        <w:rPr>
          <w:rFonts w:hint="eastAsia"/>
        </w:rPr>
        <w:t>広告事業で共同運営という新しい</w:t>
      </w:r>
      <w:r w:rsidR="000F1EC2">
        <w:rPr>
          <w:rFonts w:hint="eastAsia"/>
        </w:rPr>
        <w:t>ビジネスモデルで</w:t>
      </w:r>
    </w:p>
    <w:p w14:paraId="6FC40A49" w14:textId="3D96A2D2" w:rsidR="000F1EC2" w:rsidRDefault="000F1EC2" w:rsidP="004E0987">
      <w:pPr>
        <w:snapToGrid w:val="0"/>
      </w:pPr>
      <w:r>
        <w:rPr>
          <w:rFonts w:hint="eastAsia"/>
        </w:rPr>
        <w:t>この小売り業界自体の固定概念を変革したい。</w:t>
      </w:r>
    </w:p>
    <w:p w14:paraId="224F5F10" w14:textId="77777777" w:rsidR="000F1EC2" w:rsidRDefault="000F1EC2" w:rsidP="004E0987">
      <w:pPr>
        <w:snapToGrid w:val="0"/>
        <w:rPr>
          <w:rFonts w:hint="eastAsia"/>
        </w:rPr>
      </w:pP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6CEB9EB1" w14:textId="77777777" w:rsidR="005B60E0" w:rsidRDefault="005B60E0" w:rsidP="00E82AFC">
      <w:pPr>
        <w:snapToGrid w:val="0"/>
        <w:rPr>
          <w:rFonts w:hint="eastAsia"/>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3CF87AAD" w14:textId="77777777" w:rsidR="00CF5713" w:rsidRDefault="00CF5713" w:rsidP="00803B72">
      <w:pPr>
        <w:adjustRightInd w:val="0"/>
        <w:snapToGrid w:val="0"/>
        <w:spacing w:line="240" w:lineRule="atLeast"/>
        <w:rPr>
          <w:rFonts w:eastAsia="游明朝"/>
        </w:rPr>
      </w:pPr>
    </w:p>
    <w:p w14:paraId="123AD90F" w14:textId="77777777" w:rsidR="00CF5713" w:rsidRDefault="00CF5713" w:rsidP="00803B72">
      <w:pPr>
        <w:adjustRightInd w:val="0"/>
        <w:snapToGrid w:val="0"/>
        <w:spacing w:line="240" w:lineRule="atLeast"/>
        <w:rPr>
          <w:rFonts w:eastAsia="游明朝"/>
        </w:rPr>
      </w:pPr>
    </w:p>
    <w:p w14:paraId="225083F8" w14:textId="77777777" w:rsidR="00CF5713" w:rsidRDefault="00CF5713" w:rsidP="00803B72">
      <w:pPr>
        <w:adjustRightInd w:val="0"/>
        <w:snapToGrid w:val="0"/>
        <w:spacing w:line="240" w:lineRule="atLeast"/>
        <w:rPr>
          <w:rFonts w:eastAsia="游明朝" w:hint="eastAsia"/>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Default="009D1F50" w:rsidP="009D1F50">
      <w:pPr>
        <w:adjustRightInd w:val="0"/>
        <w:snapToGrid w:val="0"/>
        <w:spacing w:line="240" w:lineRule="atLeast"/>
        <w:ind w:left="720"/>
        <w:rPr>
          <w:rFonts w:eastAsia="游明朝"/>
        </w:rPr>
      </w:pPr>
    </w:p>
    <w:p w14:paraId="0479FA01" w14:textId="77777777" w:rsidR="00CF5713" w:rsidRDefault="00CF5713" w:rsidP="009D1F50">
      <w:pPr>
        <w:adjustRightInd w:val="0"/>
        <w:snapToGrid w:val="0"/>
        <w:spacing w:line="240" w:lineRule="atLeast"/>
        <w:ind w:left="720"/>
        <w:rPr>
          <w:rFonts w:eastAsia="游明朝"/>
        </w:rPr>
      </w:pPr>
    </w:p>
    <w:p w14:paraId="6F341F77" w14:textId="77777777" w:rsidR="00CF5713" w:rsidRDefault="00CF5713" w:rsidP="009D1F50">
      <w:pPr>
        <w:adjustRightInd w:val="0"/>
        <w:snapToGrid w:val="0"/>
        <w:spacing w:line="240" w:lineRule="atLeast"/>
        <w:ind w:left="720"/>
        <w:rPr>
          <w:rFonts w:eastAsia="游明朝"/>
        </w:rPr>
      </w:pPr>
    </w:p>
    <w:p w14:paraId="70741D79" w14:textId="77777777" w:rsidR="00CF5713" w:rsidRPr="003E4364" w:rsidRDefault="00CF5713" w:rsidP="009D1F50">
      <w:pPr>
        <w:adjustRightInd w:val="0"/>
        <w:snapToGrid w:val="0"/>
        <w:spacing w:line="240" w:lineRule="atLeast"/>
        <w:ind w:left="720"/>
        <w:rPr>
          <w:rFonts w:eastAsia="游明朝" w:hint="eastAsia"/>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6A2EE4FF" w14:textId="77777777" w:rsidR="00C93709" w:rsidRPr="003E4364" w:rsidRDefault="00C93709" w:rsidP="009D1F50">
      <w:pPr>
        <w:adjustRightInd w:val="0"/>
        <w:snapToGrid w:val="0"/>
        <w:spacing w:line="240" w:lineRule="atLeast"/>
        <w:ind w:left="720"/>
        <w:rPr>
          <w:rFonts w:eastAsia="游明朝" w:hint="eastAsia"/>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37702A34" w14:textId="77777777" w:rsidR="00CF5713" w:rsidRDefault="00CF5713" w:rsidP="003E4364">
      <w:pPr>
        <w:adjustRightInd w:val="0"/>
        <w:snapToGrid w:val="0"/>
        <w:spacing w:line="240" w:lineRule="atLeast"/>
        <w:rPr>
          <w:rFonts w:eastAsia="游明朝" w:hint="eastAsia"/>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7EB3F41A"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r w:rsidR="009422A3">
        <w:rPr>
          <w:rFonts w:eastAsia="游明朝" w:hint="eastAsia"/>
        </w:rPr>
        <w:t xml:space="preserve">　</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6758A7C4">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3D6C40F5" w:rsidR="00BA0C3C" w:rsidRDefault="000D0487" w:rsidP="00A2226A">
      <w:pPr>
        <w:adjustRightInd w:val="0"/>
        <w:snapToGrid w:val="0"/>
        <w:spacing w:line="240" w:lineRule="atLeast"/>
        <w:ind w:left="720"/>
        <w:rPr>
          <w:rFonts w:eastAsia="游明朝"/>
        </w:rPr>
      </w:pPr>
      <w:r>
        <w:rPr>
          <w:rFonts w:eastAsia="游明朝"/>
          <w:noProof/>
        </w:rPr>
        <w:drawing>
          <wp:inline distT="0" distB="0" distL="0" distR="0" wp14:anchorId="03770A9A" wp14:editId="494B765B">
            <wp:extent cx="906780" cy="906780"/>
            <wp:effectExtent l="0" t="0" r="7620" b="7620"/>
            <wp:docPr id="11236843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69E6AF82" w14:textId="77777777" w:rsidR="009422A3"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w:t>
      </w:r>
    </w:p>
    <w:p w14:paraId="49FC64EE" w14:textId="51E7F567" w:rsidR="00B92262" w:rsidRPr="00B92262" w:rsidRDefault="00B92262" w:rsidP="009422A3">
      <w:pPr>
        <w:adjustRightInd w:val="0"/>
        <w:snapToGrid w:val="0"/>
        <w:spacing w:line="240" w:lineRule="atLeast"/>
        <w:ind w:left="1440"/>
        <w:rPr>
          <w:rFonts w:eastAsia="游明朝"/>
        </w:rPr>
      </w:pPr>
      <w:r w:rsidRPr="00B92262">
        <w:rPr>
          <w:rFonts w:eastAsia="游明朝"/>
        </w:rPr>
        <w:t>透過率の高い広告を配置します。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9422A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7FDF9" w14:textId="76C48AA6" w:rsidR="006424D5" w:rsidRPr="00A32D95" w:rsidRDefault="009422A3" w:rsidP="00E32CDD">
      <w:pPr>
        <w:adjustRightInd w:val="0"/>
        <w:snapToGrid w:val="0"/>
        <w:spacing w:line="240" w:lineRule="atLeast"/>
        <w:rPr>
          <w:rFonts w:eastAsia="游明朝"/>
        </w:rPr>
      </w:pPr>
      <w:r>
        <w:rPr>
          <w:rFonts w:eastAsia="游明朝" w:hint="eastAsia"/>
        </w:rPr>
        <w:t>設置作業で現場の作業はクリックするだけの</w:t>
      </w:r>
      <w:r w:rsidR="001B383B">
        <w:rPr>
          <w:rFonts w:eastAsia="游明朝" w:hint="eastAsia"/>
        </w:rPr>
        <w:t>3</w:t>
      </w:r>
      <w:r>
        <w:rPr>
          <w:rFonts w:eastAsia="游明朝" w:hint="eastAsia"/>
        </w:rPr>
        <w:t>ステップ</w:t>
      </w:r>
    </w:p>
    <w:p w14:paraId="69A30539" w14:textId="77777777" w:rsidR="00E32CDD" w:rsidRDefault="00E32CDD" w:rsidP="00E32CDD">
      <w:pPr>
        <w:adjustRightInd w:val="0"/>
        <w:snapToGrid w:val="0"/>
        <w:spacing w:line="240" w:lineRule="atLeast"/>
        <w:rPr>
          <w:rFonts w:eastAsia="游明朝"/>
        </w:rPr>
      </w:pPr>
    </w:p>
    <w:p w14:paraId="30132A3A" w14:textId="77777777" w:rsidR="00C93709" w:rsidRDefault="00C93709" w:rsidP="00E32CDD">
      <w:pPr>
        <w:adjustRightInd w:val="0"/>
        <w:snapToGrid w:val="0"/>
        <w:spacing w:line="240" w:lineRule="atLeast"/>
        <w:rPr>
          <w:rFonts w:eastAsia="游明朝"/>
        </w:rPr>
      </w:pPr>
    </w:p>
    <w:p w14:paraId="5DD22C3B" w14:textId="77777777" w:rsidR="00C93709" w:rsidRDefault="00C93709" w:rsidP="00E32CDD">
      <w:pPr>
        <w:adjustRightInd w:val="0"/>
        <w:snapToGrid w:val="0"/>
        <w:spacing w:line="240" w:lineRule="atLeast"/>
        <w:rPr>
          <w:rFonts w:eastAsia="游明朝"/>
        </w:rPr>
      </w:pPr>
    </w:p>
    <w:p w14:paraId="55CD04ED" w14:textId="77777777" w:rsidR="00C93709" w:rsidRDefault="00C93709" w:rsidP="00E32CDD">
      <w:pPr>
        <w:adjustRightInd w:val="0"/>
        <w:snapToGrid w:val="0"/>
        <w:spacing w:line="240" w:lineRule="atLeast"/>
        <w:rPr>
          <w:rFonts w:eastAsia="游明朝"/>
        </w:rPr>
      </w:pPr>
    </w:p>
    <w:p w14:paraId="5E29851E" w14:textId="77777777" w:rsidR="00C93709" w:rsidRDefault="00C93709" w:rsidP="00E32CDD">
      <w:pPr>
        <w:adjustRightInd w:val="0"/>
        <w:snapToGrid w:val="0"/>
        <w:spacing w:line="240" w:lineRule="atLeast"/>
        <w:rPr>
          <w:rFonts w:eastAsia="游明朝"/>
        </w:rPr>
      </w:pPr>
    </w:p>
    <w:p w14:paraId="5821DD5C" w14:textId="77777777" w:rsidR="00C93709" w:rsidRDefault="00C93709" w:rsidP="00E32CDD">
      <w:pPr>
        <w:adjustRightInd w:val="0"/>
        <w:snapToGrid w:val="0"/>
        <w:spacing w:line="240" w:lineRule="atLeast"/>
        <w:rPr>
          <w:rFonts w:eastAsia="游明朝"/>
        </w:rPr>
      </w:pPr>
    </w:p>
    <w:p w14:paraId="006778FA" w14:textId="77777777" w:rsidR="00C93709" w:rsidRDefault="00C93709" w:rsidP="00E32CDD">
      <w:pPr>
        <w:adjustRightInd w:val="0"/>
        <w:snapToGrid w:val="0"/>
        <w:spacing w:line="240" w:lineRule="atLeast"/>
        <w:rPr>
          <w:rFonts w:eastAsia="游明朝"/>
        </w:rPr>
      </w:pPr>
    </w:p>
    <w:p w14:paraId="2C936193" w14:textId="77777777" w:rsidR="00C93709" w:rsidRDefault="00C93709" w:rsidP="00E32CDD">
      <w:pPr>
        <w:adjustRightInd w:val="0"/>
        <w:snapToGrid w:val="0"/>
        <w:spacing w:line="240" w:lineRule="atLeast"/>
        <w:rPr>
          <w:rFonts w:eastAsia="游明朝"/>
        </w:rPr>
      </w:pPr>
    </w:p>
    <w:p w14:paraId="515983BF" w14:textId="77777777" w:rsidR="00C93709" w:rsidRDefault="00C93709" w:rsidP="00E32CDD">
      <w:pPr>
        <w:adjustRightInd w:val="0"/>
        <w:snapToGrid w:val="0"/>
        <w:spacing w:line="240" w:lineRule="atLeast"/>
        <w:rPr>
          <w:rFonts w:eastAsia="游明朝"/>
        </w:rPr>
      </w:pPr>
    </w:p>
    <w:p w14:paraId="54B38060" w14:textId="77777777" w:rsidR="00C93709" w:rsidRDefault="00C93709" w:rsidP="00E32CDD">
      <w:pPr>
        <w:adjustRightInd w:val="0"/>
        <w:snapToGrid w:val="0"/>
        <w:spacing w:line="240" w:lineRule="atLeast"/>
        <w:rPr>
          <w:rFonts w:eastAsia="游明朝"/>
        </w:rPr>
      </w:pPr>
    </w:p>
    <w:p w14:paraId="7B1AAF69" w14:textId="77777777" w:rsidR="00C93709" w:rsidRDefault="00C93709" w:rsidP="00E32CDD">
      <w:pPr>
        <w:adjustRightInd w:val="0"/>
        <w:snapToGrid w:val="0"/>
        <w:spacing w:line="240" w:lineRule="atLeast"/>
        <w:rPr>
          <w:rFonts w:eastAsia="游明朝"/>
        </w:rPr>
      </w:pPr>
    </w:p>
    <w:p w14:paraId="28E4005D" w14:textId="77777777" w:rsidR="00C93709" w:rsidRPr="00E16C92" w:rsidRDefault="00C93709" w:rsidP="00E32CDD">
      <w:pPr>
        <w:adjustRightInd w:val="0"/>
        <w:snapToGrid w:val="0"/>
        <w:spacing w:line="240" w:lineRule="atLeast"/>
        <w:rPr>
          <w:rFonts w:eastAsia="游明朝"/>
        </w:rPr>
      </w:pPr>
    </w:p>
    <w:p w14:paraId="699662DE" w14:textId="056A910A" w:rsidR="00A2226A" w:rsidRPr="00E14BA9" w:rsidRDefault="001976BA" w:rsidP="00A2226A">
      <w:pPr>
        <w:adjustRightInd w:val="0"/>
        <w:snapToGrid w:val="0"/>
        <w:spacing w:line="240" w:lineRule="atLeast"/>
        <w:rPr>
          <w:sz w:val="28"/>
          <w:szCs w:val="28"/>
        </w:rPr>
      </w:pPr>
      <w:r w:rsidRPr="00E14BA9">
        <w:rPr>
          <w:rFonts w:hint="eastAsia"/>
          <w:sz w:val="28"/>
          <w:szCs w:val="28"/>
        </w:rPr>
        <w:t>システム概要</w:t>
      </w:r>
      <w:r w:rsidR="00C8795D" w:rsidRPr="00E14BA9">
        <w:rPr>
          <w:rFonts w:hint="eastAsia"/>
          <w:sz w:val="28"/>
          <w:szCs w:val="28"/>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5181D160" w14:textId="77777777" w:rsidR="0081541D" w:rsidRDefault="0081541D" w:rsidP="005802EC">
      <w:pPr>
        <w:adjustRightInd w:val="0"/>
        <w:snapToGrid w:val="0"/>
        <w:spacing w:line="240" w:lineRule="atLeast"/>
        <w:ind w:firstLineChars="100" w:firstLine="210"/>
      </w:pPr>
    </w:p>
    <w:p w14:paraId="3FFE6444" w14:textId="77777777" w:rsidR="0081541D" w:rsidRDefault="0081541D" w:rsidP="0081541D">
      <w:pPr>
        <w:snapToGrid w:val="0"/>
      </w:pPr>
      <w:r>
        <w:rPr>
          <w:rFonts w:hint="eastAsia"/>
        </w:rPr>
        <w:t>ランサムウェア対応済み</w:t>
      </w:r>
    </w:p>
    <w:p w14:paraId="1D594DD6" w14:textId="77777777" w:rsidR="0081541D" w:rsidRPr="009421C8" w:rsidRDefault="0081541D" w:rsidP="0081541D">
      <w:pPr>
        <w:snapToGrid w:val="0"/>
      </w:pPr>
      <w:r w:rsidRPr="009421C8">
        <w:t>1. サーバー環境の「使い捨て」構造（AWS App Runner）</w:t>
      </w:r>
    </w:p>
    <w:p w14:paraId="060BC903" w14:textId="77777777" w:rsidR="0081541D" w:rsidRPr="009421C8" w:rsidRDefault="0081541D" w:rsidP="0081541D">
      <w:pPr>
        <w:snapToGrid w:val="0"/>
      </w:pPr>
      <w:r w:rsidRPr="009421C8">
        <w:t>2. メディアファイル等の保護（Amazon S3）</w:t>
      </w:r>
    </w:p>
    <w:p w14:paraId="0D2B2965" w14:textId="77777777" w:rsidR="0081541D" w:rsidRPr="00F64726" w:rsidRDefault="0081541D" w:rsidP="0081541D">
      <w:pPr>
        <w:snapToGrid w:val="0"/>
      </w:pPr>
      <w:r w:rsidRPr="00F64726">
        <w:t>3. データベース化における保護</w:t>
      </w:r>
    </w:p>
    <w:p w14:paraId="4BDFCF19" w14:textId="2385C18B" w:rsidR="0081541D" w:rsidRDefault="0081541D" w:rsidP="0081541D">
      <w:pPr>
        <w:snapToGrid w:val="0"/>
      </w:pPr>
      <w:r w:rsidRPr="00F64726">
        <w:t xml:space="preserve">4. </w:t>
      </w:r>
      <w:r w:rsidR="00D705FB">
        <w:rPr>
          <w:rFonts w:hint="eastAsia"/>
        </w:rPr>
        <w:t xml:space="preserve">admin </w:t>
      </w:r>
      <w:r w:rsidRPr="00F64726">
        <w:t>2段階認証（2FA）</w:t>
      </w:r>
    </w:p>
    <w:p w14:paraId="6418CFE4" w14:textId="77777777" w:rsidR="0081541D" w:rsidRPr="00F64726" w:rsidRDefault="0081541D" w:rsidP="0081541D">
      <w:pPr>
        <w:snapToGrid w:val="0"/>
      </w:pPr>
      <w:r w:rsidRPr="00F64726">
        <w:t>5.店頭サイネージ端末（Windows等）の保護</w:t>
      </w:r>
    </w:p>
    <w:p w14:paraId="21D2F8C6" w14:textId="77777777" w:rsidR="005802EC" w:rsidRDefault="005802EC" w:rsidP="00A2226A">
      <w:pPr>
        <w:adjustRightInd w:val="0"/>
        <w:snapToGrid w:val="0"/>
        <w:spacing w:line="240" w:lineRule="atLeast"/>
      </w:pPr>
    </w:p>
    <w:p w14:paraId="3C540803" w14:textId="77777777" w:rsidR="00A735EE" w:rsidRDefault="00A735EE"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30B2E3F8" w:rsidR="00375285" w:rsidRDefault="00375285" w:rsidP="00375285">
      <w:pPr>
        <w:adjustRightInd w:val="0"/>
        <w:snapToGrid w:val="0"/>
        <w:spacing w:line="240" w:lineRule="atLeast"/>
        <w:ind w:firstLineChars="100" w:firstLine="210"/>
      </w:pPr>
      <w:r>
        <w:rPr>
          <w:rFonts w:hint="eastAsia"/>
        </w:rPr>
        <w:t>バーコードを読み込み機能と決済機能(</w:t>
      </w:r>
      <w:r w:rsidR="00A85599">
        <w:rPr>
          <w:rFonts w:hint="eastAsia"/>
        </w:rPr>
        <w:t>スクエア決済</w:t>
      </w:r>
      <w:r>
        <w:rPr>
          <w:rFonts w:hint="eastAsia"/>
        </w:rPr>
        <w:t>)　を完備</w:t>
      </w:r>
    </w:p>
    <w:p w14:paraId="4F23C04F" w14:textId="77777777" w:rsidR="00247CFB" w:rsidRDefault="00247CFB" w:rsidP="00375285">
      <w:pPr>
        <w:adjustRightInd w:val="0"/>
        <w:snapToGrid w:val="0"/>
        <w:spacing w:line="240" w:lineRule="atLeast"/>
        <w:ind w:firstLineChars="100" w:firstLine="210"/>
      </w:pPr>
    </w:p>
    <w:p w14:paraId="327D71F0" w14:textId="5AEC55A3" w:rsidR="00375285" w:rsidRDefault="00375285" w:rsidP="00A85599">
      <w:pPr>
        <w:snapToGrid w:val="0"/>
        <w:rPr>
          <w:b/>
          <w:bCs/>
        </w:rPr>
      </w:pPr>
      <w:r>
        <w:rPr>
          <w:rFonts w:hint="eastAsia"/>
        </w:rPr>
        <w:t>※</w:t>
      </w:r>
      <w:r w:rsidR="00A85599">
        <w:rPr>
          <w:rFonts w:hint="eastAsia"/>
        </w:rPr>
        <w:t>上位顧客から提供を開始してデータや利用状況を見て順次提供</w:t>
      </w:r>
      <w:r w:rsidR="00EA35F5">
        <w:rPr>
          <w:rFonts w:hint="eastAsia"/>
        </w:rPr>
        <w:t>拡大</w:t>
      </w:r>
    </w:p>
    <w:p w14:paraId="37EAC031" w14:textId="77777777" w:rsidR="00A85599" w:rsidRDefault="00A85599" w:rsidP="00375285">
      <w:pPr>
        <w:snapToGrid w:val="0"/>
        <w:rPr>
          <w:b/>
          <w:bCs/>
        </w:rPr>
      </w:pPr>
      <w:r>
        <w:rPr>
          <w:rFonts w:hint="eastAsia"/>
          <w:b/>
          <w:bCs/>
        </w:rPr>
        <w:t>特殊印刷(カード)の印刷会社の社長の知り合いがいるので</w:t>
      </w:r>
    </w:p>
    <w:p w14:paraId="3CC7EAB6" w14:textId="55ACE2CF" w:rsidR="00076335" w:rsidRDefault="00A85599" w:rsidP="00375285">
      <w:pPr>
        <w:snapToGrid w:val="0"/>
        <w:rPr>
          <w:b/>
          <w:bCs/>
        </w:rPr>
      </w:pPr>
      <w:r>
        <w:rPr>
          <w:rFonts w:hint="eastAsia"/>
          <w:b/>
          <w:bCs/>
        </w:rPr>
        <w:t>特別なレターで上位顧客に便りを送れば</w:t>
      </w:r>
      <w:r w:rsidR="0064558F">
        <w:rPr>
          <w:rFonts w:hint="eastAsia"/>
          <w:b/>
          <w:bCs/>
        </w:rPr>
        <w:t>、データも取れて</w:t>
      </w:r>
      <w:r>
        <w:rPr>
          <w:rFonts w:hint="eastAsia"/>
          <w:b/>
          <w:bCs/>
        </w:rPr>
        <w:t>喜んで頂けると考えます。</w:t>
      </w:r>
    </w:p>
    <w:p w14:paraId="653FAFDD" w14:textId="77777777" w:rsidR="00A85599" w:rsidRPr="00FE2386" w:rsidRDefault="00A85599"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6900A9C5" w:rsidR="00076335" w:rsidRDefault="00375285" w:rsidP="00375285">
      <w:pPr>
        <w:snapToGrid w:val="0"/>
        <w:rPr>
          <w:u w:val="single"/>
        </w:rPr>
      </w:pPr>
      <w:r w:rsidRPr="009D1F50">
        <w:rPr>
          <w:rFonts w:hint="eastAsia"/>
          <w:u w:val="single"/>
        </w:rPr>
        <w:t>このデメリットをセルフレジの廃止や　そのスペースを広告スペース</w:t>
      </w:r>
      <w:r w:rsidR="00C93709">
        <w:rPr>
          <w:rFonts w:hint="eastAsia"/>
          <w:u w:val="single"/>
        </w:rPr>
        <w:t>を</w:t>
      </w:r>
    </w:p>
    <w:p w14:paraId="1D05E267" w14:textId="77F57516" w:rsidR="00076335" w:rsidRDefault="00375285" w:rsidP="00375285">
      <w:pPr>
        <w:snapToGrid w:val="0"/>
        <w:rPr>
          <w:u w:val="single"/>
        </w:rPr>
      </w:pPr>
      <w:r w:rsidRPr="009D1F50">
        <w:rPr>
          <w:rFonts w:hint="eastAsia"/>
          <w:u w:val="single"/>
        </w:rPr>
        <w:t>収益化</w:t>
      </w:r>
    </w:p>
    <w:p w14:paraId="480CE1AF" w14:textId="77777777" w:rsidR="00A735EE" w:rsidRDefault="00A735EE" w:rsidP="00375285">
      <w:pPr>
        <w:snapToGrid w:val="0"/>
        <w:rPr>
          <w:u w:val="single"/>
        </w:rPr>
      </w:pPr>
    </w:p>
    <w:p w14:paraId="39F8318F" w14:textId="77777777" w:rsidR="00A735EE" w:rsidRPr="009D1F50" w:rsidRDefault="00A735EE"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Default="00AB4653" w:rsidP="00A2226A">
      <w:pPr>
        <w:adjustRightInd w:val="0"/>
        <w:snapToGrid w:val="0"/>
        <w:spacing w:line="240" w:lineRule="atLeast"/>
      </w:pPr>
    </w:p>
    <w:p w14:paraId="59713ADE" w14:textId="77777777" w:rsidR="00A735EE" w:rsidRDefault="00A735EE" w:rsidP="00A2226A">
      <w:pPr>
        <w:adjustRightInd w:val="0"/>
        <w:snapToGrid w:val="0"/>
        <w:spacing w:line="240" w:lineRule="atLeast"/>
      </w:pPr>
    </w:p>
    <w:p w14:paraId="6D6E6D20" w14:textId="77777777" w:rsidR="00A735EE" w:rsidRDefault="00A735EE" w:rsidP="00A2226A">
      <w:pPr>
        <w:adjustRightInd w:val="0"/>
        <w:snapToGrid w:val="0"/>
        <w:spacing w:line="240" w:lineRule="atLeast"/>
      </w:pPr>
    </w:p>
    <w:p w14:paraId="59FA8A73" w14:textId="77777777" w:rsidR="00A735EE" w:rsidRDefault="00A735EE" w:rsidP="00A2226A">
      <w:pPr>
        <w:adjustRightInd w:val="0"/>
        <w:snapToGrid w:val="0"/>
        <w:spacing w:line="240" w:lineRule="atLeast"/>
      </w:pPr>
    </w:p>
    <w:p w14:paraId="7FF39820" w14:textId="77777777" w:rsidR="00A735EE" w:rsidRDefault="00A735EE" w:rsidP="00A2226A">
      <w:pPr>
        <w:adjustRightInd w:val="0"/>
        <w:snapToGrid w:val="0"/>
        <w:spacing w:line="240" w:lineRule="atLeast"/>
      </w:pPr>
    </w:p>
    <w:p w14:paraId="4C6D54AC" w14:textId="77777777" w:rsidR="00A735EE" w:rsidRDefault="00A735EE" w:rsidP="00A2226A">
      <w:pPr>
        <w:adjustRightInd w:val="0"/>
        <w:snapToGrid w:val="0"/>
        <w:spacing w:line="240" w:lineRule="atLeast"/>
      </w:pPr>
    </w:p>
    <w:p w14:paraId="1AA21FF9" w14:textId="77777777" w:rsidR="00A735EE" w:rsidRPr="00AB4653" w:rsidRDefault="00A735EE"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4E134FAB" w14:textId="2306BB7E" w:rsidR="00E67E1C" w:rsidRPr="005C51CF" w:rsidRDefault="00E67E1C"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1D0F244C" w14:textId="77777777" w:rsidR="00917D33" w:rsidRDefault="00917D33" w:rsidP="00A2226A">
      <w:pPr>
        <w:adjustRightInd w:val="0"/>
        <w:snapToGrid w:val="0"/>
        <w:spacing w:line="240" w:lineRule="atLeast"/>
      </w:pPr>
    </w:p>
    <w:p w14:paraId="62C584BD" w14:textId="77777777" w:rsidR="00917D33" w:rsidRDefault="00917D33" w:rsidP="00A2226A">
      <w:pPr>
        <w:adjustRightInd w:val="0"/>
        <w:snapToGrid w:val="0"/>
        <w:spacing w:line="240" w:lineRule="atLeast"/>
      </w:pPr>
    </w:p>
    <w:p w14:paraId="71CF388A" w14:textId="77777777" w:rsidR="00917D33" w:rsidRDefault="00917D33" w:rsidP="00A2226A">
      <w:pPr>
        <w:adjustRightInd w:val="0"/>
        <w:snapToGrid w:val="0"/>
        <w:spacing w:line="240" w:lineRule="atLeast"/>
      </w:pPr>
    </w:p>
    <w:p w14:paraId="14325A11" w14:textId="77777777" w:rsidR="00917D33" w:rsidRDefault="00917D33" w:rsidP="00A2226A">
      <w:pPr>
        <w:adjustRightInd w:val="0"/>
        <w:snapToGrid w:val="0"/>
        <w:spacing w:line="240" w:lineRule="atLeast"/>
      </w:pPr>
    </w:p>
    <w:p w14:paraId="7F41325E" w14:textId="77777777" w:rsidR="00917D33" w:rsidRDefault="00917D33" w:rsidP="00A2226A">
      <w:pPr>
        <w:adjustRightInd w:val="0"/>
        <w:snapToGrid w:val="0"/>
        <w:spacing w:line="240" w:lineRule="atLeast"/>
      </w:pPr>
    </w:p>
    <w:p w14:paraId="05413C18" w14:textId="38704E3E" w:rsidR="00C91FD7" w:rsidRPr="004651E2" w:rsidRDefault="004651E2" w:rsidP="00A2226A">
      <w:pPr>
        <w:adjustRightInd w:val="0"/>
        <w:snapToGrid w:val="0"/>
        <w:spacing w:line="240" w:lineRule="atLeast"/>
        <w:rPr>
          <w:b/>
          <w:bCs/>
        </w:rPr>
      </w:pPr>
      <w:r w:rsidRPr="004651E2">
        <w:rPr>
          <w:rFonts w:hint="eastAsia"/>
          <w:b/>
          <w:bCs/>
        </w:rPr>
        <w:t>5.</w:t>
      </w:r>
      <w:r w:rsidR="00C91FD7" w:rsidRPr="004651E2">
        <w:rPr>
          <w:rFonts w:hint="eastAsia"/>
          <w:b/>
          <w:bCs/>
        </w:rPr>
        <w:t>サイネージパネル</w:t>
      </w:r>
    </w:p>
    <w:p w14:paraId="6C1C4F20" w14:textId="31B27FB9" w:rsidR="00C91FD7" w:rsidRDefault="00C91FD7" w:rsidP="00A2226A">
      <w:pPr>
        <w:adjustRightInd w:val="0"/>
        <w:snapToGrid w:val="0"/>
        <w:spacing w:line="240" w:lineRule="atLeast"/>
      </w:pPr>
      <w:r>
        <w:rPr>
          <w:rFonts w:hint="eastAsia"/>
          <w:noProof/>
        </w:rPr>
        <w:drawing>
          <wp:inline distT="0" distB="0" distL="0" distR="0" wp14:anchorId="65EB02F1" wp14:editId="507F347C">
            <wp:extent cx="1203960" cy="1067984"/>
            <wp:effectExtent l="0" t="0" r="0" b="0"/>
            <wp:docPr id="13781026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16003" cy="1078666"/>
                    </a:xfrm>
                    <a:prstGeom prst="rect">
                      <a:avLst/>
                    </a:prstGeom>
                    <a:noFill/>
                    <a:ln>
                      <a:noFill/>
                    </a:ln>
                  </pic:spPr>
                </pic:pic>
              </a:graphicData>
            </a:graphic>
          </wp:inline>
        </w:drawing>
      </w:r>
    </w:p>
    <w:p w14:paraId="6FD145EB" w14:textId="77777777" w:rsidR="003D2C41" w:rsidRDefault="00C91FD7" w:rsidP="00A2226A">
      <w:pPr>
        <w:adjustRightInd w:val="0"/>
        <w:snapToGrid w:val="0"/>
        <w:spacing w:line="240" w:lineRule="atLeast"/>
      </w:pPr>
      <w:r w:rsidRPr="00C91FD7">
        <w:t>エッジ処理</w:t>
      </w:r>
      <w:r>
        <w:rPr>
          <w:rFonts w:hint="eastAsia"/>
        </w:rPr>
        <w:t xml:space="preserve">　</w:t>
      </w:r>
    </w:p>
    <w:p w14:paraId="0721AC2D" w14:textId="02E6EAFB" w:rsidR="00C91FD7" w:rsidRDefault="00C91FD7" w:rsidP="00A2226A">
      <w:pPr>
        <w:adjustRightInd w:val="0"/>
        <w:snapToGrid w:val="0"/>
        <w:spacing w:line="240" w:lineRule="atLeast"/>
      </w:pPr>
      <w:r w:rsidRPr="00C91FD7">
        <w:rPr>
          <w:b/>
          <w:bCs/>
        </w:rPr>
        <w:t>個人を特定できない統計データのみ</w:t>
      </w:r>
      <w:r w:rsidRPr="00C91FD7">
        <w:t>（端末内でのリアルタイム数値データ</w:t>
      </w:r>
      <w:r>
        <w:rPr>
          <w:rFonts w:hint="eastAsia"/>
        </w:rPr>
        <w:t>処理</w:t>
      </w:r>
      <w:r w:rsidRPr="00C91FD7">
        <w:t>）」</w:t>
      </w:r>
    </w:p>
    <w:p w14:paraId="7CD777DB" w14:textId="77777777" w:rsidR="00C91FD7" w:rsidRPr="00C91FD7" w:rsidRDefault="00C91FD7" w:rsidP="00A2226A">
      <w:pPr>
        <w:adjustRightInd w:val="0"/>
        <w:snapToGrid w:val="0"/>
        <w:spacing w:line="240" w:lineRule="atLeast"/>
      </w:pPr>
    </w:p>
    <w:p w14:paraId="431E1F1D" w14:textId="6989FE3A" w:rsidR="00622895" w:rsidRDefault="004A6CF2" w:rsidP="00A2226A">
      <w:pPr>
        <w:adjustRightInd w:val="0"/>
        <w:snapToGrid w:val="0"/>
        <w:spacing w:line="240" w:lineRule="atLeast"/>
      </w:pPr>
      <w:r>
        <w:rPr>
          <w:rFonts w:hint="eastAsia"/>
        </w:rPr>
        <w:t>管理画面</w:t>
      </w:r>
      <w:r w:rsidR="003D2C41">
        <w:rPr>
          <w:rFonts w:hint="eastAsia"/>
        </w:rPr>
        <w:t xml:space="preserve">　</w:t>
      </w:r>
      <w:r>
        <w:rPr>
          <w:rFonts w:hint="eastAsia"/>
        </w:rPr>
        <w:t>広告主・クリエイター・代理店の入金・支払いの一括自動管理</w:t>
      </w:r>
    </w:p>
    <w:p w14:paraId="2DEAFF4F" w14:textId="77777777" w:rsidR="00235DD8" w:rsidRDefault="00235DD8"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7B14FC7C" w14:textId="4121542B" w:rsidR="002A2A15" w:rsidRDefault="002A2A15" w:rsidP="00B02735">
      <w:pPr>
        <w:adjustRightInd w:val="0"/>
        <w:snapToGrid w:val="0"/>
        <w:spacing w:line="240" w:lineRule="atLeast"/>
        <w:ind w:firstLineChars="200" w:firstLine="420"/>
      </w:pPr>
      <w:r w:rsidRPr="00B02735">
        <w:rPr>
          <w:b/>
          <w:bCs/>
        </w:rPr>
        <w:t>（3万パネル）の日本最大級のメディ</w:t>
      </w:r>
      <w:r w:rsidR="006B3ECF" w:rsidRPr="00B02735">
        <w:rPr>
          <w:rFonts w:hint="eastAsia"/>
          <w:b/>
          <w:bCs/>
        </w:rPr>
        <w:t>アになる</w:t>
      </w:r>
      <w:r w:rsidRPr="002A2A15">
        <w:t>。</w:t>
      </w:r>
    </w:p>
    <w:p w14:paraId="2CEA33EF" w14:textId="77777777" w:rsidR="009D37B7" w:rsidRPr="00B3153A" w:rsidRDefault="009D37B7" w:rsidP="004A19F4">
      <w:pPr>
        <w:pStyle w:val="a9"/>
        <w:adjustRightInd w:val="0"/>
        <w:snapToGrid w:val="0"/>
        <w:spacing w:line="240" w:lineRule="atLeast"/>
        <w:ind w:left="1440"/>
      </w:pP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1D1C8E45" w14:textId="59719B1A" w:rsidR="00B02735" w:rsidRDefault="002A2A15" w:rsidP="00E8372A">
      <w:pPr>
        <w:adjustRightInd w:val="0"/>
        <w:snapToGrid w:val="0"/>
        <w:spacing w:line="240" w:lineRule="atLeast"/>
        <w:ind w:firstLineChars="200" w:firstLine="420"/>
      </w:pPr>
      <w:r w:rsidRPr="002A2A15">
        <w:t>「</w:t>
      </w:r>
      <w:r w:rsidR="003C6438">
        <w:rPr>
          <w:rFonts w:hint="eastAsia"/>
        </w:rPr>
        <w:t>コンビニ</w:t>
      </w:r>
      <w:r w:rsidRPr="002A2A15">
        <w:t>のサイネージより、リテアド（スーパーの売り場）に広告費を出したい」</w:t>
      </w:r>
    </w:p>
    <w:p w14:paraId="1E63EB1A" w14:textId="0CE3E032" w:rsidR="002A2A15" w:rsidRDefault="002A2A15" w:rsidP="00B02735">
      <w:pPr>
        <w:adjustRightInd w:val="0"/>
        <w:snapToGrid w:val="0"/>
        <w:spacing w:line="240" w:lineRule="atLeast"/>
        <w:ind w:firstLineChars="200" w:firstLine="420"/>
      </w:pPr>
      <w:r w:rsidRPr="002A2A15">
        <w:t>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2C052DCA" w14:textId="77777777" w:rsidR="008541A6" w:rsidRPr="002A2A15" w:rsidRDefault="008541A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534FE7F5"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カンパニー）のサイネージ設置数は、店舗の規模や形態によって異なりますが</w:t>
      </w:r>
    </w:p>
    <w:p w14:paraId="7E7F7DA8" w14:textId="1A3166F9" w:rsidR="008541A6" w:rsidRPr="008541A6"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1432DF80" w14:textId="77777777" w:rsidR="008541A6" w:rsidRDefault="008541A6" w:rsidP="008541A6">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6A032B43" w14:textId="77777777" w:rsidR="003D2C41" w:rsidRPr="008541A6" w:rsidRDefault="003D2C41" w:rsidP="003D2C41">
      <w:pPr>
        <w:adjustRightInd w:val="0"/>
        <w:snapToGrid w:val="0"/>
        <w:spacing w:line="240" w:lineRule="atLeast"/>
        <w:ind w:left="1440"/>
      </w:pP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77777777"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のサイネージが稼働していることになります。</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3796DEF6" w:rsidR="00F70497" w:rsidRDefault="00F70497" w:rsidP="003C6438">
      <w:pPr>
        <w:adjustRightInd w:val="0"/>
        <w:snapToGrid w:val="0"/>
        <w:spacing w:line="240" w:lineRule="atLeast"/>
      </w:pPr>
      <w:r>
        <w:rPr>
          <w:rFonts w:hint="eastAsia"/>
        </w:rPr>
        <w:t>川崎</w:t>
      </w:r>
      <w:r w:rsidR="00C91FD7">
        <w:rPr>
          <w:rFonts w:hint="eastAsia"/>
        </w:rPr>
        <w:t>市</w:t>
      </w:r>
      <w:r>
        <w:rPr>
          <w:rFonts w:hint="eastAsia"/>
        </w:rPr>
        <w:t>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63D7EEFB" w:rsidR="00204F65" w:rsidRDefault="00A041EF" w:rsidP="003C6438">
      <w:pPr>
        <w:adjustRightInd w:val="0"/>
        <w:snapToGrid w:val="0"/>
        <w:spacing w:line="240" w:lineRule="atLeast"/>
      </w:pPr>
      <w:r>
        <w:rPr>
          <w:rFonts w:hint="eastAsia"/>
        </w:rPr>
        <w:t>キャッシュが悪化してるので</w:t>
      </w:r>
      <w:r w:rsidR="00026BB5">
        <w:rPr>
          <w:rFonts w:hint="eastAsia"/>
        </w:rPr>
        <w:t>、</w:t>
      </w:r>
      <w:r w:rsidRPr="00026BB5">
        <w:rPr>
          <w:rFonts w:hint="eastAsia"/>
          <w:u w:val="single"/>
        </w:rPr>
        <w:t>数年は猶予あると想定。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3ABD760C"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D55B540" w14:textId="77777777" w:rsidR="003C6438" w:rsidRDefault="003C6438"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3A95475A" w:rsidR="003C6438" w:rsidRPr="00F966AE" w:rsidRDefault="003C6438" w:rsidP="003C6438">
      <w:pPr>
        <w:adjustRightInd w:val="0"/>
        <w:snapToGrid w:val="0"/>
        <w:spacing w:line="240" w:lineRule="atLeast"/>
        <w:rPr>
          <w:b/>
          <w:bCs/>
        </w:rPr>
      </w:pPr>
      <w:r w:rsidRPr="00F966AE">
        <w:rPr>
          <w:b/>
          <w:bCs/>
        </w:rPr>
        <w:t>300台導入の総コスト試算（概算）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Pr="00A85171"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1809"/>
      </w:tblGrid>
      <w:tr w:rsidR="00086367" w:rsidRPr="00086367" w14:paraId="03797D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0C240E" w14:textId="77777777" w:rsidR="00086367" w:rsidRPr="00086367" w:rsidRDefault="00086367" w:rsidP="00086367">
            <w:pPr>
              <w:adjustRightInd w:val="0"/>
              <w:snapToGrid w:val="0"/>
              <w:spacing w:line="240" w:lineRule="atLeast"/>
              <w:rPr>
                <w:u w:val="single"/>
              </w:rPr>
            </w:pPr>
            <w:r w:rsidRPr="00086367">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24CFE12A" w14:textId="77777777" w:rsidR="00086367" w:rsidRPr="00086367" w:rsidRDefault="00086367" w:rsidP="00086367">
            <w:pPr>
              <w:adjustRightInd w:val="0"/>
              <w:snapToGrid w:val="0"/>
              <w:spacing w:line="240" w:lineRule="atLeast"/>
              <w:rPr>
                <w:u w:val="single"/>
              </w:rPr>
            </w:pPr>
            <w:r w:rsidRPr="00086367">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DC4F3" w14:textId="77777777" w:rsidR="00086367" w:rsidRPr="00086367" w:rsidRDefault="00086367" w:rsidP="00086367">
            <w:pPr>
              <w:adjustRightInd w:val="0"/>
              <w:snapToGrid w:val="0"/>
              <w:spacing w:line="240" w:lineRule="atLeast"/>
              <w:rPr>
                <w:u w:val="single"/>
              </w:rPr>
            </w:pPr>
            <w:r w:rsidRPr="00086367">
              <w:rPr>
                <w:b/>
                <w:bCs/>
                <w:u w:val="single"/>
              </w:rPr>
              <w:t>備考</w:t>
            </w:r>
          </w:p>
        </w:tc>
      </w:tr>
      <w:tr w:rsidR="00086367" w:rsidRPr="00086367" w14:paraId="6E0AF7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BFA008" w14:textId="77777777" w:rsidR="00086367" w:rsidRPr="00086367" w:rsidRDefault="00086367" w:rsidP="00086367">
            <w:pPr>
              <w:adjustRightInd w:val="0"/>
              <w:snapToGrid w:val="0"/>
              <w:spacing w:line="240" w:lineRule="atLeast"/>
              <w:rPr>
                <w:u w:val="single"/>
              </w:rPr>
            </w:pPr>
            <w:r w:rsidRPr="00086367">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606B4F36" w14:textId="77777777" w:rsidR="00086367" w:rsidRPr="00086367" w:rsidRDefault="00086367" w:rsidP="00086367">
            <w:pPr>
              <w:adjustRightInd w:val="0"/>
              <w:snapToGrid w:val="0"/>
              <w:spacing w:line="240" w:lineRule="atLeast"/>
              <w:rPr>
                <w:u w:val="single"/>
              </w:rPr>
            </w:pPr>
            <w:r w:rsidRPr="00086367">
              <w:rPr>
                <w:u w:val="single"/>
              </w:rPr>
              <w:t>2,077万円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AB192" w14:textId="77777777" w:rsidR="00086367" w:rsidRPr="00086367" w:rsidRDefault="00086367" w:rsidP="00086367">
            <w:pPr>
              <w:adjustRightInd w:val="0"/>
              <w:snapToGrid w:val="0"/>
              <w:spacing w:line="240" w:lineRule="atLeast"/>
              <w:rPr>
                <w:u w:val="single"/>
              </w:rPr>
            </w:pPr>
            <w:r w:rsidRPr="00086367">
              <w:rPr>
                <w:u w:val="single"/>
              </w:rPr>
              <w:t>予備機・送料込</w:t>
            </w:r>
          </w:p>
        </w:tc>
      </w:tr>
      <w:tr w:rsidR="00086367" w:rsidRPr="00086367" w14:paraId="4729DD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C7709B" w14:textId="77777777" w:rsidR="00086367" w:rsidRPr="00086367" w:rsidRDefault="00086367" w:rsidP="00086367">
            <w:pPr>
              <w:adjustRightInd w:val="0"/>
              <w:snapToGrid w:val="0"/>
              <w:spacing w:line="240" w:lineRule="atLeast"/>
              <w:rPr>
                <w:u w:val="single"/>
              </w:rPr>
            </w:pPr>
            <w:r w:rsidRPr="00086367">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7AD5F" w14:textId="77777777" w:rsidR="00086367" w:rsidRPr="00086367" w:rsidRDefault="00086367" w:rsidP="00086367">
            <w:pPr>
              <w:adjustRightInd w:val="0"/>
              <w:snapToGrid w:val="0"/>
              <w:spacing w:line="240" w:lineRule="atLeast"/>
              <w:rPr>
                <w:u w:val="single"/>
              </w:rPr>
            </w:pPr>
            <w:r w:rsidRPr="00086367">
              <w:rPr>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2DECA" w14:textId="77777777" w:rsidR="00086367" w:rsidRPr="00086367" w:rsidRDefault="00086367" w:rsidP="00086367">
            <w:pPr>
              <w:adjustRightInd w:val="0"/>
              <w:snapToGrid w:val="0"/>
              <w:spacing w:line="240" w:lineRule="atLeast"/>
              <w:rPr>
                <w:u w:val="single"/>
              </w:rPr>
            </w:pPr>
            <w:r w:rsidRPr="00086367">
              <w:rPr>
                <w:u w:val="single"/>
              </w:rPr>
              <w:t>法定福利費込</w:t>
            </w:r>
          </w:p>
        </w:tc>
      </w:tr>
      <w:tr w:rsidR="00086367" w:rsidRPr="00086367" w14:paraId="2EBDE1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3482B4" w14:textId="77777777" w:rsidR="00086367" w:rsidRPr="00086367" w:rsidRDefault="00086367" w:rsidP="00086367">
            <w:pPr>
              <w:adjustRightInd w:val="0"/>
              <w:snapToGrid w:val="0"/>
              <w:spacing w:line="240" w:lineRule="atLeast"/>
              <w:rPr>
                <w:u w:val="single"/>
              </w:rPr>
            </w:pPr>
            <w:r w:rsidRPr="00086367">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7586FB8B" w14:textId="77777777" w:rsidR="00086367" w:rsidRPr="00086367" w:rsidRDefault="00086367" w:rsidP="00086367">
            <w:pPr>
              <w:adjustRightInd w:val="0"/>
              <w:snapToGrid w:val="0"/>
              <w:spacing w:line="240" w:lineRule="atLeast"/>
              <w:rPr>
                <w:u w:val="single"/>
              </w:rPr>
            </w:pPr>
            <w:r w:rsidRPr="00086367">
              <w:rPr>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6D00A0" w14:textId="77777777" w:rsidR="00086367" w:rsidRPr="00086367" w:rsidRDefault="00086367" w:rsidP="00086367">
            <w:pPr>
              <w:adjustRightInd w:val="0"/>
              <w:snapToGrid w:val="0"/>
              <w:spacing w:line="240" w:lineRule="atLeast"/>
              <w:rPr>
                <w:u w:val="single"/>
              </w:rPr>
            </w:pPr>
            <w:r w:rsidRPr="00086367">
              <w:rPr>
                <w:u w:val="single"/>
              </w:rPr>
              <w:t>1.5万円/台想定</w:t>
            </w:r>
          </w:p>
        </w:tc>
      </w:tr>
      <w:tr w:rsidR="00086367" w:rsidRPr="00086367" w14:paraId="5A8ACD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7365A4" w14:textId="77777777" w:rsidR="00086367" w:rsidRPr="00086367" w:rsidRDefault="00086367" w:rsidP="00086367">
            <w:pPr>
              <w:adjustRightInd w:val="0"/>
              <w:snapToGrid w:val="0"/>
              <w:spacing w:line="240" w:lineRule="atLeast"/>
              <w:rPr>
                <w:u w:val="single"/>
              </w:rPr>
            </w:pPr>
            <w:r w:rsidRPr="00086367">
              <w:rPr>
                <w:b/>
                <w:bCs/>
                <w:u w:val="single"/>
              </w:rPr>
              <w:t>運用インフラ費（1年分）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F2190" w14:textId="77777777" w:rsidR="00086367" w:rsidRPr="00086367" w:rsidRDefault="00086367" w:rsidP="00086367">
            <w:pPr>
              <w:adjustRightInd w:val="0"/>
              <w:snapToGrid w:val="0"/>
              <w:spacing w:line="240" w:lineRule="atLeast"/>
              <w:rPr>
                <w:u w:val="single"/>
              </w:rPr>
            </w:pPr>
            <w:r w:rsidRPr="00086367">
              <w:rPr>
                <w:u w:val="single"/>
              </w:rPr>
              <w:t>400万円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77B1D" w14:textId="77777777" w:rsidR="00086367" w:rsidRPr="00086367" w:rsidRDefault="00086367" w:rsidP="00086367">
            <w:pPr>
              <w:adjustRightInd w:val="0"/>
              <w:snapToGrid w:val="0"/>
              <w:spacing w:line="240" w:lineRule="atLeast"/>
              <w:rPr>
                <w:u w:val="single"/>
              </w:rPr>
            </w:pPr>
            <w:r w:rsidRPr="00086367">
              <w:rPr>
                <w:u w:val="single"/>
              </w:rPr>
              <w:t>通信・サーバー等</w:t>
            </w:r>
          </w:p>
        </w:tc>
      </w:tr>
      <w:tr w:rsidR="00086367" w:rsidRPr="00086367" w14:paraId="580277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F29435" w14:textId="77777777" w:rsidR="00086367" w:rsidRPr="00086367" w:rsidRDefault="00086367" w:rsidP="00086367">
            <w:pPr>
              <w:adjustRightInd w:val="0"/>
              <w:snapToGrid w:val="0"/>
              <w:spacing w:line="240" w:lineRule="atLeast"/>
              <w:rPr>
                <w:u w:val="single"/>
              </w:rPr>
            </w:pPr>
            <w:r w:rsidRPr="00086367">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C868E" w14:textId="77777777" w:rsidR="00086367" w:rsidRPr="00086367" w:rsidRDefault="00086367" w:rsidP="00086367">
            <w:pPr>
              <w:adjustRightInd w:val="0"/>
              <w:snapToGrid w:val="0"/>
              <w:spacing w:line="240" w:lineRule="atLeast"/>
              <w:rPr>
                <w:u w:val="single"/>
              </w:rPr>
            </w:pPr>
            <w:r w:rsidRPr="00086367">
              <w:rPr>
                <w:u w:val="single"/>
              </w:rPr>
              <w:t>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2AC22" w14:textId="77777777" w:rsidR="00086367" w:rsidRPr="00086367" w:rsidRDefault="00086367" w:rsidP="00086367">
            <w:pPr>
              <w:adjustRightInd w:val="0"/>
              <w:snapToGrid w:val="0"/>
              <w:spacing w:line="240" w:lineRule="atLeast"/>
              <w:rPr>
                <w:u w:val="single"/>
              </w:rPr>
            </w:pPr>
            <w:r w:rsidRPr="00086367">
              <w:rPr>
                <w:u w:val="single"/>
              </w:rPr>
              <w:t>PSE対応・予備費</w:t>
            </w:r>
          </w:p>
        </w:tc>
      </w:tr>
      <w:tr w:rsidR="00086367" w:rsidRPr="00086367" w14:paraId="06ADCF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A30FF3" w14:textId="77777777" w:rsidR="00086367" w:rsidRPr="00086367" w:rsidRDefault="00086367" w:rsidP="00086367">
            <w:pPr>
              <w:adjustRightInd w:val="0"/>
              <w:snapToGrid w:val="0"/>
              <w:spacing w:line="240" w:lineRule="atLeast"/>
              <w:rPr>
                <w:u w:val="single"/>
              </w:rPr>
            </w:pPr>
            <w:r w:rsidRPr="00086367">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7E13B" w14:textId="77777777" w:rsidR="00086367" w:rsidRPr="00086367" w:rsidRDefault="00086367" w:rsidP="00086367">
            <w:pPr>
              <w:adjustRightInd w:val="0"/>
              <w:snapToGrid w:val="0"/>
              <w:spacing w:line="240" w:lineRule="atLeast"/>
              <w:rPr>
                <w:u w:val="single"/>
              </w:rPr>
            </w:pPr>
            <w:r w:rsidRPr="00086367">
              <w:rPr>
                <w:b/>
                <w:bCs/>
                <w:u w:val="single"/>
              </w:rPr>
              <w:t>約5,672万円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842F7" w14:textId="77777777" w:rsidR="00086367" w:rsidRPr="00086367" w:rsidRDefault="00086367" w:rsidP="00086367">
            <w:pPr>
              <w:adjustRightInd w:val="0"/>
              <w:snapToGrid w:val="0"/>
              <w:spacing w:line="240" w:lineRule="atLeast"/>
              <w:rPr>
                <w:u w:val="single"/>
              </w:rPr>
            </w:pPr>
            <w:r w:rsidRPr="00086367">
              <w:rPr>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221F246E" w14:textId="5B5D05CA" w:rsidR="00086367" w:rsidRDefault="00086367" w:rsidP="00086367">
      <w:pPr>
        <w:adjustRightInd w:val="0"/>
        <w:snapToGrid w:val="0"/>
        <w:spacing w:line="240" w:lineRule="atLeast"/>
        <w:rPr>
          <w:u w:val="single"/>
        </w:rPr>
      </w:pPr>
      <w:r>
        <w:rPr>
          <w:rFonts w:hint="eastAsia"/>
          <w:u w:val="single"/>
        </w:rPr>
        <w:t>※</w:t>
      </w:r>
      <w:r w:rsidRPr="00086367">
        <w:rPr>
          <w:rFonts w:hint="eastAsia"/>
          <w:b/>
          <w:bCs/>
          <w:u w:val="single"/>
        </w:rPr>
        <w:t>通信インフラ</w:t>
      </w:r>
      <w:r w:rsidR="00B5764E">
        <w:rPr>
          <w:rFonts w:hint="eastAsia"/>
          <w:b/>
          <w:bCs/>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3EF17251" w:rsidR="00741384" w:rsidRDefault="00C1153E" w:rsidP="00B5764E">
      <w:pPr>
        <w:adjustRightInd w:val="0"/>
        <w:snapToGrid w:val="0"/>
        <w:spacing w:line="240" w:lineRule="atLeast"/>
        <w:ind w:firstLineChars="100" w:firstLine="210"/>
        <w:rPr>
          <w:u w:val="single"/>
        </w:rPr>
      </w:pPr>
      <w:r>
        <w:rPr>
          <w:rFonts w:hint="eastAsia"/>
          <w:u w:val="single"/>
        </w:rPr>
        <w:t>現在の</w:t>
      </w:r>
      <w:r w:rsidR="001E4455">
        <w:rPr>
          <w:rFonts w:hint="eastAsia"/>
          <w:u w:val="single"/>
        </w:rPr>
        <w:t>4月時点の</w:t>
      </w:r>
      <w:r>
        <w:rPr>
          <w:rFonts w:hint="eastAsia"/>
          <w:u w:val="single"/>
        </w:rPr>
        <w:t xml:space="preserve">サーバー代は月100円～500円　</w:t>
      </w:r>
    </w:p>
    <w:p w14:paraId="7B893498" w14:textId="77777777" w:rsidR="00C1153E" w:rsidRDefault="00C1153E" w:rsidP="00B5764E">
      <w:pPr>
        <w:adjustRightInd w:val="0"/>
        <w:snapToGrid w:val="0"/>
        <w:spacing w:line="240" w:lineRule="atLeast"/>
        <w:ind w:firstLineChars="100" w:firstLine="210"/>
        <w:rPr>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7C5DBBE9" w14:textId="77777777" w:rsidR="00740313" w:rsidRDefault="00740313" w:rsidP="00086367">
      <w:pPr>
        <w:adjustRightInd w:val="0"/>
        <w:snapToGrid w:val="0"/>
        <w:spacing w:line="240" w:lineRule="atLeast"/>
        <w:rPr>
          <w:u w:val="single"/>
        </w:rPr>
      </w:pPr>
    </w:p>
    <w:p w14:paraId="2505EC5F" w14:textId="77777777" w:rsidR="00092AAC" w:rsidRPr="00092AAC" w:rsidRDefault="00092AAC" w:rsidP="00086367">
      <w:pPr>
        <w:adjustRightInd w:val="0"/>
        <w:snapToGrid w:val="0"/>
        <w:spacing w:line="240" w:lineRule="atLeast"/>
        <w:rPr>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6691DE74" w:rsidR="00840BD1" w:rsidRDefault="00840BD1" w:rsidP="00840BD1">
      <w:pPr>
        <w:adjustRightInd w:val="0"/>
        <w:snapToGrid w:val="0"/>
        <w:spacing w:line="240" w:lineRule="atLeast"/>
        <w:ind w:left="720"/>
        <w:rPr>
          <w:u w:val="single"/>
        </w:rPr>
      </w:pPr>
      <w:r>
        <w:rPr>
          <w:rFonts w:hint="eastAsia"/>
          <w:u w:val="single"/>
        </w:rPr>
        <w:t>パネルなど中国語</w:t>
      </w:r>
      <w:r w:rsidR="00A735EE">
        <w:rPr>
          <w:rFonts w:hint="eastAsia"/>
          <w:u w:val="single"/>
        </w:rPr>
        <w:t>・</w:t>
      </w:r>
      <w:r>
        <w:rPr>
          <w:rFonts w:hint="eastAsia"/>
          <w:u w:val="single"/>
        </w:rPr>
        <w:t>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Pr="00B14D57" w:rsidRDefault="00840BD1" w:rsidP="00840BD1">
      <w:pPr>
        <w:adjustRightInd w:val="0"/>
        <w:snapToGrid w:val="0"/>
        <w:spacing w:line="240" w:lineRule="atLeast"/>
        <w:ind w:left="720"/>
        <w:rPr>
          <w:u w:val="single"/>
        </w:rPr>
      </w:pPr>
      <w:r>
        <w:rPr>
          <w:rFonts w:hint="eastAsia"/>
          <w:u w:val="single"/>
        </w:rPr>
        <w:t>経理1名</w:t>
      </w:r>
    </w:p>
    <w:p w14:paraId="0B6252F4" w14:textId="62EEE8D7" w:rsidR="00E27158" w:rsidRDefault="00E27158" w:rsidP="00087924">
      <w:pPr>
        <w:adjustRightInd w:val="0"/>
        <w:snapToGrid w:val="0"/>
        <w:spacing w:line="240" w:lineRule="atLeast"/>
        <w:rPr>
          <w:b/>
          <w:bCs/>
        </w:rPr>
      </w:pPr>
      <w:r>
        <w:rPr>
          <w:rFonts w:hint="eastAsia"/>
          <w:b/>
          <w:bCs/>
        </w:rPr>
        <w:t xml:space="preserve">　　　残り　</w:t>
      </w:r>
      <w:r w:rsidR="00087924">
        <w:rPr>
          <w:rFonts w:hint="eastAsia"/>
          <w:b/>
          <w:bCs/>
        </w:rPr>
        <w:t>テスト</w:t>
      </w:r>
    </w:p>
    <w:p w14:paraId="32B449F3" w14:textId="2700A75E" w:rsidR="00E27158" w:rsidRDefault="00E27158" w:rsidP="00E27158">
      <w:pPr>
        <w:adjustRightInd w:val="0"/>
        <w:snapToGrid w:val="0"/>
        <w:spacing w:line="240" w:lineRule="atLeast"/>
        <w:rPr>
          <w:b/>
          <w:bCs/>
        </w:rPr>
      </w:pPr>
      <w:r>
        <w:rPr>
          <w:rFonts w:hint="eastAsia"/>
          <w:b/>
          <w:bCs/>
        </w:rPr>
        <w:t xml:space="preserve">　　　　　　Googleアドセンス・アドマネージャーとの連携</w:t>
      </w:r>
    </w:p>
    <w:p w14:paraId="6D41EE64" w14:textId="77777777" w:rsidR="009421C8" w:rsidRPr="00F64726" w:rsidRDefault="009421C8">
      <w:pPr>
        <w:snapToGrid w:val="0"/>
      </w:pPr>
    </w:p>
    <w:p w14:paraId="510DADEB" w14:textId="77777777" w:rsidR="009421C8" w:rsidRPr="00AC5D50" w:rsidRDefault="009421C8">
      <w:pPr>
        <w:snapToGrid w:val="0"/>
      </w:pPr>
    </w:p>
    <w:sectPr w:rsidR="009421C8"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1A641" w14:textId="77777777" w:rsidR="00700C08" w:rsidRDefault="00700C08" w:rsidP="00155D5E">
      <w:r>
        <w:separator/>
      </w:r>
    </w:p>
  </w:endnote>
  <w:endnote w:type="continuationSeparator" w:id="0">
    <w:p w14:paraId="30858D2A" w14:textId="77777777" w:rsidR="00700C08" w:rsidRDefault="00700C08"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B5D8A" w14:textId="77777777" w:rsidR="00700C08" w:rsidRDefault="00700C08" w:rsidP="00155D5E">
      <w:r>
        <w:separator/>
      </w:r>
    </w:p>
  </w:footnote>
  <w:footnote w:type="continuationSeparator" w:id="0">
    <w:p w14:paraId="21F2A956" w14:textId="77777777" w:rsidR="00700C08" w:rsidRDefault="00700C08"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5"/>
  </w:num>
  <w:num w:numId="3" w16cid:durableId="1325665506">
    <w:abstractNumId w:val="17"/>
  </w:num>
  <w:num w:numId="4" w16cid:durableId="1891721260">
    <w:abstractNumId w:val="20"/>
  </w:num>
  <w:num w:numId="5" w16cid:durableId="51119003">
    <w:abstractNumId w:val="16"/>
  </w:num>
  <w:num w:numId="6" w16cid:durableId="1696341208">
    <w:abstractNumId w:val="6"/>
  </w:num>
  <w:num w:numId="7" w16cid:durableId="273513776">
    <w:abstractNumId w:val="18"/>
  </w:num>
  <w:num w:numId="8" w16cid:durableId="786923351">
    <w:abstractNumId w:val="13"/>
  </w:num>
  <w:num w:numId="9" w16cid:durableId="945383382">
    <w:abstractNumId w:val="21"/>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6"/>
  </w:num>
  <w:num w:numId="15" w16cid:durableId="681784353">
    <w:abstractNumId w:val="7"/>
  </w:num>
  <w:num w:numId="16" w16cid:durableId="582640350">
    <w:abstractNumId w:val="10"/>
  </w:num>
  <w:num w:numId="17" w16cid:durableId="1819687038">
    <w:abstractNumId w:val="27"/>
  </w:num>
  <w:num w:numId="18" w16cid:durableId="1829443273">
    <w:abstractNumId w:val="5"/>
  </w:num>
  <w:num w:numId="19" w16cid:durableId="367949055">
    <w:abstractNumId w:val="2"/>
  </w:num>
  <w:num w:numId="20" w16cid:durableId="1714843632">
    <w:abstractNumId w:val="1"/>
  </w:num>
  <w:num w:numId="21" w16cid:durableId="1188173754">
    <w:abstractNumId w:val="19"/>
  </w:num>
  <w:num w:numId="22" w16cid:durableId="1867979134">
    <w:abstractNumId w:val="11"/>
  </w:num>
  <w:num w:numId="23" w16cid:durableId="966817049">
    <w:abstractNumId w:val="12"/>
  </w:num>
  <w:num w:numId="24" w16cid:durableId="1281960635">
    <w:abstractNumId w:val="22"/>
  </w:num>
  <w:num w:numId="25" w16cid:durableId="859202939">
    <w:abstractNumId w:val="3"/>
  </w:num>
  <w:num w:numId="26" w16cid:durableId="1894191845">
    <w:abstractNumId w:val="23"/>
  </w:num>
  <w:num w:numId="27" w16cid:durableId="698774151">
    <w:abstractNumId w:val="4"/>
  </w:num>
  <w:num w:numId="28" w16cid:durableId="18406605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26BB5"/>
    <w:rsid w:val="000410FB"/>
    <w:rsid w:val="000524D0"/>
    <w:rsid w:val="00054FD1"/>
    <w:rsid w:val="00062331"/>
    <w:rsid w:val="00065DC2"/>
    <w:rsid w:val="00076335"/>
    <w:rsid w:val="00086367"/>
    <w:rsid w:val="00087924"/>
    <w:rsid w:val="0009078F"/>
    <w:rsid w:val="000919C7"/>
    <w:rsid w:val="00092AAC"/>
    <w:rsid w:val="00095EEE"/>
    <w:rsid w:val="000962AA"/>
    <w:rsid w:val="000A3C97"/>
    <w:rsid w:val="000A53FE"/>
    <w:rsid w:val="000B0DFA"/>
    <w:rsid w:val="000B49C3"/>
    <w:rsid w:val="000D0487"/>
    <w:rsid w:val="000D2830"/>
    <w:rsid w:val="000E1730"/>
    <w:rsid w:val="000F1EC2"/>
    <w:rsid w:val="000F305A"/>
    <w:rsid w:val="00100A7F"/>
    <w:rsid w:val="001124C0"/>
    <w:rsid w:val="00112B81"/>
    <w:rsid w:val="0012159B"/>
    <w:rsid w:val="00124755"/>
    <w:rsid w:val="00155D5E"/>
    <w:rsid w:val="00171B7E"/>
    <w:rsid w:val="0018180E"/>
    <w:rsid w:val="00191F8D"/>
    <w:rsid w:val="001976BA"/>
    <w:rsid w:val="001A28AC"/>
    <w:rsid w:val="001B1767"/>
    <w:rsid w:val="001B2FD4"/>
    <w:rsid w:val="001B383B"/>
    <w:rsid w:val="001B6157"/>
    <w:rsid w:val="001B7C92"/>
    <w:rsid w:val="001C0E8B"/>
    <w:rsid w:val="001C1390"/>
    <w:rsid w:val="001C50B5"/>
    <w:rsid w:val="001C7685"/>
    <w:rsid w:val="001D3F29"/>
    <w:rsid w:val="001D404F"/>
    <w:rsid w:val="001E1AE5"/>
    <w:rsid w:val="001E4455"/>
    <w:rsid w:val="00204D97"/>
    <w:rsid w:val="00204F65"/>
    <w:rsid w:val="0023571A"/>
    <w:rsid w:val="00235DD8"/>
    <w:rsid w:val="00247CFB"/>
    <w:rsid w:val="00251B6F"/>
    <w:rsid w:val="00252BB0"/>
    <w:rsid w:val="00256B8C"/>
    <w:rsid w:val="00256CBC"/>
    <w:rsid w:val="00262F54"/>
    <w:rsid w:val="00272852"/>
    <w:rsid w:val="00277AD5"/>
    <w:rsid w:val="00280FF7"/>
    <w:rsid w:val="002A2A15"/>
    <w:rsid w:val="002A4874"/>
    <w:rsid w:val="002B05E6"/>
    <w:rsid w:val="002C0139"/>
    <w:rsid w:val="002C074C"/>
    <w:rsid w:val="002C0D66"/>
    <w:rsid w:val="002C615E"/>
    <w:rsid w:val="002E2504"/>
    <w:rsid w:val="002E299F"/>
    <w:rsid w:val="00322CFB"/>
    <w:rsid w:val="003238B8"/>
    <w:rsid w:val="0033333A"/>
    <w:rsid w:val="0033672F"/>
    <w:rsid w:val="0034274A"/>
    <w:rsid w:val="00353595"/>
    <w:rsid w:val="00362927"/>
    <w:rsid w:val="00363792"/>
    <w:rsid w:val="00367C4D"/>
    <w:rsid w:val="00373EF5"/>
    <w:rsid w:val="00375285"/>
    <w:rsid w:val="00377D66"/>
    <w:rsid w:val="003A5283"/>
    <w:rsid w:val="003A799D"/>
    <w:rsid w:val="003C6438"/>
    <w:rsid w:val="003D2C41"/>
    <w:rsid w:val="003D365A"/>
    <w:rsid w:val="003D3EFA"/>
    <w:rsid w:val="003D6D86"/>
    <w:rsid w:val="003E4364"/>
    <w:rsid w:val="00400BAB"/>
    <w:rsid w:val="00412E6C"/>
    <w:rsid w:val="004169F2"/>
    <w:rsid w:val="00421774"/>
    <w:rsid w:val="00422C68"/>
    <w:rsid w:val="0044081F"/>
    <w:rsid w:val="004601CF"/>
    <w:rsid w:val="00460405"/>
    <w:rsid w:val="00461C1D"/>
    <w:rsid w:val="004651E2"/>
    <w:rsid w:val="00473B2E"/>
    <w:rsid w:val="00476765"/>
    <w:rsid w:val="00485A52"/>
    <w:rsid w:val="004A19F4"/>
    <w:rsid w:val="004A493D"/>
    <w:rsid w:val="004A6CF2"/>
    <w:rsid w:val="004B3821"/>
    <w:rsid w:val="004D7613"/>
    <w:rsid w:val="004E0987"/>
    <w:rsid w:val="004E1519"/>
    <w:rsid w:val="004E1949"/>
    <w:rsid w:val="004F3385"/>
    <w:rsid w:val="004F4E3C"/>
    <w:rsid w:val="005078DA"/>
    <w:rsid w:val="00507FED"/>
    <w:rsid w:val="005106D2"/>
    <w:rsid w:val="00513DEB"/>
    <w:rsid w:val="0052531F"/>
    <w:rsid w:val="00532110"/>
    <w:rsid w:val="005379E2"/>
    <w:rsid w:val="00547F0B"/>
    <w:rsid w:val="005802EC"/>
    <w:rsid w:val="00581686"/>
    <w:rsid w:val="0059556F"/>
    <w:rsid w:val="005A3F24"/>
    <w:rsid w:val="005B26B9"/>
    <w:rsid w:val="005B60E0"/>
    <w:rsid w:val="005C51CF"/>
    <w:rsid w:val="005E0682"/>
    <w:rsid w:val="005F7BBC"/>
    <w:rsid w:val="00611E6C"/>
    <w:rsid w:val="00622895"/>
    <w:rsid w:val="00634051"/>
    <w:rsid w:val="006424D5"/>
    <w:rsid w:val="00642B7D"/>
    <w:rsid w:val="0064558F"/>
    <w:rsid w:val="00651A96"/>
    <w:rsid w:val="00666B20"/>
    <w:rsid w:val="00673632"/>
    <w:rsid w:val="00684176"/>
    <w:rsid w:val="00687BC2"/>
    <w:rsid w:val="00695020"/>
    <w:rsid w:val="006A064B"/>
    <w:rsid w:val="006B1A9B"/>
    <w:rsid w:val="006B3ECF"/>
    <w:rsid w:val="006B5585"/>
    <w:rsid w:val="006C1EC7"/>
    <w:rsid w:val="006C6D04"/>
    <w:rsid w:val="006D3299"/>
    <w:rsid w:val="00700C08"/>
    <w:rsid w:val="00715FBD"/>
    <w:rsid w:val="00727E44"/>
    <w:rsid w:val="00730497"/>
    <w:rsid w:val="00730F29"/>
    <w:rsid w:val="00740313"/>
    <w:rsid w:val="00741384"/>
    <w:rsid w:val="00743A1B"/>
    <w:rsid w:val="007637E6"/>
    <w:rsid w:val="0076488B"/>
    <w:rsid w:val="007719CE"/>
    <w:rsid w:val="00773023"/>
    <w:rsid w:val="0077482F"/>
    <w:rsid w:val="00785A77"/>
    <w:rsid w:val="00786AA1"/>
    <w:rsid w:val="00790323"/>
    <w:rsid w:val="00794162"/>
    <w:rsid w:val="007A3A31"/>
    <w:rsid w:val="007B5A9E"/>
    <w:rsid w:val="007B79EE"/>
    <w:rsid w:val="007D045D"/>
    <w:rsid w:val="00803B72"/>
    <w:rsid w:val="0081541D"/>
    <w:rsid w:val="00831A26"/>
    <w:rsid w:val="00840BD1"/>
    <w:rsid w:val="0084485D"/>
    <w:rsid w:val="008541A6"/>
    <w:rsid w:val="0087099C"/>
    <w:rsid w:val="008804DF"/>
    <w:rsid w:val="008A3855"/>
    <w:rsid w:val="008D0715"/>
    <w:rsid w:val="008D1501"/>
    <w:rsid w:val="008D3EEB"/>
    <w:rsid w:val="008D42B3"/>
    <w:rsid w:val="008E7F6D"/>
    <w:rsid w:val="008F00DF"/>
    <w:rsid w:val="008F6491"/>
    <w:rsid w:val="00902A7D"/>
    <w:rsid w:val="00904304"/>
    <w:rsid w:val="00917B7E"/>
    <w:rsid w:val="00917D33"/>
    <w:rsid w:val="009219EF"/>
    <w:rsid w:val="009278CA"/>
    <w:rsid w:val="00932EB0"/>
    <w:rsid w:val="009421C8"/>
    <w:rsid w:val="009422A3"/>
    <w:rsid w:val="00946D90"/>
    <w:rsid w:val="009505CB"/>
    <w:rsid w:val="00965AB0"/>
    <w:rsid w:val="009750F5"/>
    <w:rsid w:val="009918C8"/>
    <w:rsid w:val="009B20B9"/>
    <w:rsid w:val="009C030C"/>
    <w:rsid w:val="009D1F50"/>
    <w:rsid w:val="009D37B7"/>
    <w:rsid w:val="009E1853"/>
    <w:rsid w:val="00A0293C"/>
    <w:rsid w:val="00A041EF"/>
    <w:rsid w:val="00A2226A"/>
    <w:rsid w:val="00A32D95"/>
    <w:rsid w:val="00A33070"/>
    <w:rsid w:val="00A33FEA"/>
    <w:rsid w:val="00A37EED"/>
    <w:rsid w:val="00A43452"/>
    <w:rsid w:val="00A456BA"/>
    <w:rsid w:val="00A46BE9"/>
    <w:rsid w:val="00A56C49"/>
    <w:rsid w:val="00A61BE0"/>
    <w:rsid w:val="00A65D3D"/>
    <w:rsid w:val="00A735EE"/>
    <w:rsid w:val="00A77F71"/>
    <w:rsid w:val="00A8256B"/>
    <w:rsid w:val="00A85171"/>
    <w:rsid w:val="00A85599"/>
    <w:rsid w:val="00A856BA"/>
    <w:rsid w:val="00A95F82"/>
    <w:rsid w:val="00AA007F"/>
    <w:rsid w:val="00AA4BFD"/>
    <w:rsid w:val="00AB0F97"/>
    <w:rsid w:val="00AB44A4"/>
    <w:rsid w:val="00AB4653"/>
    <w:rsid w:val="00AC2A58"/>
    <w:rsid w:val="00AC5D50"/>
    <w:rsid w:val="00AC6B1F"/>
    <w:rsid w:val="00AC72C0"/>
    <w:rsid w:val="00AE4138"/>
    <w:rsid w:val="00B000CC"/>
    <w:rsid w:val="00B00DF0"/>
    <w:rsid w:val="00B02735"/>
    <w:rsid w:val="00B0531C"/>
    <w:rsid w:val="00B06514"/>
    <w:rsid w:val="00B1376C"/>
    <w:rsid w:val="00B14D57"/>
    <w:rsid w:val="00B201EE"/>
    <w:rsid w:val="00B3153A"/>
    <w:rsid w:val="00B4597D"/>
    <w:rsid w:val="00B56A97"/>
    <w:rsid w:val="00B5764E"/>
    <w:rsid w:val="00B92262"/>
    <w:rsid w:val="00B9431A"/>
    <w:rsid w:val="00B970D3"/>
    <w:rsid w:val="00BA0C3C"/>
    <w:rsid w:val="00BA0F64"/>
    <w:rsid w:val="00BB262E"/>
    <w:rsid w:val="00BB32B0"/>
    <w:rsid w:val="00BB5E87"/>
    <w:rsid w:val="00BC2E41"/>
    <w:rsid w:val="00BD2B89"/>
    <w:rsid w:val="00BE67EC"/>
    <w:rsid w:val="00C1153E"/>
    <w:rsid w:val="00C25D89"/>
    <w:rsid w:val="00C271F8"/>
    <w:rsid w:val="00C37A7A"/>
    <w:rsid w:val="00C424AB"/>
    <w:rsid w:val="00C52F66"/>
    <w:rsid w:val="00C579B0"/>
    <w:rsid w:val="00C61AE1"/>
    <w:rsid w:val="00C725E5"/>
    <w:rsid w:val="00C878D3"/>
    <w:rsid w:val="00C8795D"/>
    <w:rsid w:val="00C91FD7"/>
    <w:rsid w:val="00C93709"/>
    <w:rsid w:val="00C94B96"/>
    <w:rsid w:val="00CA579F"/>
    <w:rsid w:val="00CB1479"/>
    <w:rsid w:val="00CB601A"/>
    <w:rsid w:val="00CD39C1"/>
    <w:rsid w:val="00CD62C9"/>
    <w:rsid w:val="00CE2215"/>
    <w:rsid w:val="00CF5713"/>
    <w:rsid w:val="00D0037D"/>
    <w:rsid w:val="00D01709"/>
    <w:rsid w:val="00D10F85"/>
    <w:rsid w:val="00D15472"/>
    <w:rsid w:val="00D27F18"/>
    <w:rsid w:val="00D4101F"/>
    <w:rsid w:val="00D47AF1"/>
    <w:rsid w:val="00D531D2"/>
    <w:rsid w:val="00D705FB"/>
    <w:rsid w:val="00D71D18"/>
    <w:rsid w:val="00D75E49"/>
    <w:rsid w:val="00D75F2A"/>
    <w:rsid w:val="00D86FE3"/>
    <w:rsid w:val="00D909F1"/>
    <w:rsid w:val="00D9576C"/>
    <w:rsid w:val="00DA6223"/>
    <w:rsid w:val="00DA6FD9"/>
    <w:rsid w:val="00DB01FF"/>
    <w:rsid w:val="00DB1C5B"/>
    <w:rsid w:val="00DD4EA6"/>
    <w:rsid w:val="00DD50C9"/>
    <w:rsid w:val="00E020DF"/>
    <w:rsid w:val="00E04E85"/>
    <w:rsid w:val="00E14BA9"/>
    <w:rsid w:val="00E1557F"/>
    <w:rsid w:val="00E222B6"/>
    <w:rsid w:val="00E27158"/>
    <w:rsid w:val="00E32CDD"/>
    <w:rsid w:val="00E51290"/>
    <w:rsid w:val="00E53200"/>
    <w:rsid w:val="00E57481"/>
    <w:rsid w:val="00E57AAD"/>
    <w:rsid w:val="00E67E1C"/>
    <w:rsid w:val="00E75680"/>
    <w:rsid w:val="00E806F7"/>
    <w:rsid w:val="00E82AFC"/>
    <w:rsid w:val="00E8372A"/>
    <w:rsid w:val="00E93649"/>
    <w:rsid w:val="00E96187"/>
    <w:rsid w:val="00EA35F5"/>
    <w:rsid w:val="00EA5216"/>
    <w:rsid w:val="00EB457C"/>
    <w:rsid w:val="00EB6616"/>
    <w:rsid w:val="00EC2253"/>
    <w:rsid w:val="00ED34B9"/>
    <w:rsid w:val="00ED6724"/>
    <w:rsid w:val="00ED7D6F"/>
    <w:rsid w:val="00EE6376"/>
    <w:rsid w:val="00EF2DEF"/>
    <w:rsid w:val="00EF4EEA"/>
    <w:rsid w:val="00EF7AB8"/>
    <w:rsid w:val="00F07347"/>
    <w:rsid w:val="00F122AD"/>
    <w:rsid w:val="00F30373"/>
    <w:rsid w:val="00F44780"/>
    <w:rsid w:val="00F50528"/>
    <w:rsid w:val="00F51EF2"/>
    <w:rsid w:val="00F576B7"/>
    <w:rsid w:val="00F64726"/>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2079</TotalTime>
  <Pages>1</Pages>
  <Words>1708</Words>
  <Characters>9736</Characters>
  <Application>Microsoft Office Word</Application>
  <DocSecurity>0</DocSecurity>
  <Lines>81</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217</cp:revision>
  <dcterms:created xsi:type="dcterms:W3CDTF">2026-02-09T12:05:00Z</dcterms:created>
  <dcterms:modified xsi:type="dcterms:W3CDTF">2026-04-29T15:24:00Z</dcterms:modified>
</cp:coreProperties>
</file>