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2AB300B0"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w:t>
      </w:r>
      <w:r w:rsidR="00AC72C0">
        <w:rPr>
          <w:rFonts w:eastAsia="游明朝" w:hint="eastAsia"/>
        </w:rPr>
        <w:t>・</w:t>
      </w:r>
      <w:r w:rsidRPr="007B79EE">
        <w:rPr>
          <w:rFonts w:eastAsia="游明朝" w:hint="eastAsia"/>
        </w:rPr>
        <w:t>小売りYouTubeシステム</w:t>
      </w:r>
      <w:r w:rsidR="00277AD5">
        <w:rPr>
          <w:rFonts w:eastAsia="游明朝" w:hint="eastAsia"/>
        </w:rPr>
        <w:t>(リテアド)</w:t>
      </w:r>
      <w:r w:rsidRPr="007B79EE">
        <w:rPr>
          <w:rFonts w:eastAsia="游明朝" w:hint="eastAsia"/>
        </w:rPr>
        <w:t>は</w:t>
      </w:r>
    </w:p>
    <w:p w14:paraId="294B5EDF" w14:textId="77777777"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Default="00D9576C"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7C4A31F4">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7FDF9" w14:textId="76C48AA6" w:rsidR="006424D5" w:rsidRPr="00A32D95"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E14BA9" w:rsidRDefault="001976BA" w:rsidP="00A2226A">
      <w:pPr>
        <w:adjustRightInd w:val="0"/>
        <w:snapToGrid w:val="0"/>
        <w:spacing w:line="240" w:lineRule="atLeast"/>
        <w:rPr>
          <w:sz w:val="28"/>
          <w:szCs w:val="28"/>
        </w:rPr>
      </w:pPr>
      <w:r w:rsidRPr="00E14BA9">
        <w:rPr>
          <w:rFonts w:hint="eastAsia"/>
          <w:sz w:val="28"/>
          <w:szCs w:val="28"/>
        </w:rPr>
        <w:t>システム概要</w:t>
      </w:r>
      <w:r w:rsidR="00C8795D" w:rsidRPr="00E14BA9">
        <w:rPr>
          <w:rFonts w:hint="eastAsia"/>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5181D160" w14:textId="77777777" w:rsidR="0081541D" w:rsidRDefault="0081541D" w:rsidP="005802EC">
      <w:pPr>
        <w:adjustRightInd w:val="0"/>
        <w:snapToGrid w:val="0"/>
        <w:spacing w:line="240" w:lineRule="atLeast"/>
        <w:ind w:firstLineChars="100" w:firstLine="210"/>
        <w:rPr>
          <w:rFonts w:hint="eastAsia"/>
        </w:rPr>
      </w:pPr>
    </w:p>
    <w:p w14:paraId="3FFE6444" w14:textId="77777777" w:rsidR="0081541D" w:rsidRDefault="0081541D" w:rsidP="0081541D">
      <w:pPr>
        <w:snapToGrid w:val="0"/>
      </w:pPr>
      <w:r>
        <w:rPr>
          <w:rFonts w:hint="eastAsia"/>
        </w:rPr>
        <w:t>ランサムウェア対応済み</w:t>
      </w:r>
    </w:p>
    <w:p w14:paraId="1D594DD6" w14:textId="77777777" w:rsidR="0081541D" w:rsidRPr="009421C8" w:rsidRDefault="0081541D" w:rsidP="0081541D">
      <w:pPr>
        <w:snapToGrid w:val="0"/>
      </w:pPr>
      <w:r w:rsidRPr="009421C8">
        <w:t>1. サーバー環境の「使い捨て」構造（AWS App Runner）</w:t>
      </w:r>
    </w:p>
    <w:p w14:paraId="060BC903" w14:textId="77777777" w:rsidR="0081541D" w:rsidRPr="009421C8" w:rsidRDefault="0081541D" w:rsidP="0081541D">
      <w:pPr>
        <w:snapToGrid w:val="0"/>
      </w:pPr>
      <w:r w:rsidRPr="009421C8">
        <w:t>2. メディアファイル等の保護（Amazon S3）</w:t>
      </w:r>
    </w:p>
    <w:p w14:paraId="0D2B2965" w14:textId="77777777" w:rsidR="0081541D" w:rsidRPr="00F64726" w:rsidRDefault="0081541D" w:rsidP="0081541D">
      <w:pPr>
        <w:snapToGrid w:val="0"/>
      </w:pPr>
      <w:r w:rsidRPr="00F64726">
        <w:t>3. データベース化における保護</w:t>
      </w:r>
    </w:p>
    <w:p w14:paraId="4BDFCF19" w14:textId="2385C18B" w:rsidR="0081541D" w:rsidRDefault="0081541D" w:rsidP="0081541D">
      <w:pPr>
        <w:snapToGrid w:val="0"/>
      </w:pPr>
      <w:r w:rsidRPr="00F64726">
        <w:t xml:space="preserve">4. </w:t>
      </w:r>
      <w:r w:rsidR="00D705FB">
        <w:rPr>
          <w:rFonts w:hint="eastAsia"/>
        </w:rPr>
        <w:t xml:space="preserve">admin </w:t>
      </w:r>
      <w:r w:rsidRPr="00F64726">
        <w:t>2段階認証（2FA）</w:t>
      </w:r>
    </w:p>
    <w:p w14:paraId="6418CFE4" w14:textId="77777777" w:rsidR="0081541D" w:rsidRPr="00F64726" w:rsidRDefault="0081541D" w:rsidP="0081541D">
      <w:pPr>
        <w:snapToGrid w:val="0"/>
      </w:pPr>
      <w:r w:rsidRPr="00F64726">
        <w:t>5.店頭サイネージ端末（Windows等）の保護</w:t>
      </w:r>
    </w:p>
    <w:p w14:paraId="21D2F8C6" w14:textId="77777777" w:rsidR="005802EC" w:rsidRDefault="005802EC" w:rsidP="00A2226A">
      <w:pPr>
        <w:adjustRightInd w:val="0"/>
        <w:snapToGrid w:val="0"/>
        <w:spacing w:line="240" w:lineRule="atLeast"/>
      </w:pPr>
    </w:p>
    <w:p w14:paraId="3C540803" w14:textId="77777777" w:rsidR="00A735EE" w:rsidRDefault="00A735EE" w:rsidP="00A2226A">
      <w:pPr>
        <w:adjustRightInd w:val="0"/>
        <w:snapToGrid w:val="0"/>
        <w:spacing w:line="240" w:lineRule="atLeast"/>
        <w:rPr>
          <w:rFonts w:hint="eastAsia"/>
        </w:rPr>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30B2E3F8" w:rsidR="00375285" w:rsidRDefault="00375285" w:rsidP="00375285">
      <w:pPr>
        <w:adjustRightInd w:val="0"/>
        <w:snapToGrid w:val="0"/>
        <w:spacing w:line="240" w:lineRule="atLeast"/>
        <w:ind w:firstLineChars="100" w:firstLine="210"/>
      </w:pPr>
      <w:r>
        <w:rPr>
          <w:rFonts w:hint="eastAsia"/>
        </w:rPr>
        <w:t>バーコードを読み込み機能と決済機能(</w:t>
      </w:r>
      <w:r w:rsidR="00A85599">
        <w:rPr>
          <w:rFonts w:hint="eastAsia"/>
        </w:rPr>
        <w:t>スクエア決済</w:t>
      </w:r>
      <w:r>
        <w:rPr>
          <w:rFonts w:hint="eastAsia"/>
        </w:rPr>
        <w:t>)　を完備</w:t>
      </w:r>
    </w:p>
    <w:p w14:paraId="4F23C04F" w14:textId="77777777" w:rsidR="00247CFB" w:rsidRDefault="00247CFB" w:rsidP="00375285">
      <w:pPr>
        <w:adjustRightInd w:val="0"/>
        <w:snapToGrid w:val="0"/>
        <w:spacing w:line="240" w:lineRule="atLeast"/>
        <w:ind w:firstLineChars="100" w:firstLine="210"/>
      </w:pPr>
    </w:p>
    <w:p w14:paraId="327D71F0" w14:textId="5AEC55A3" w:rsidR="00375285" w:rsidRDefault="00375285" w:rsidP="00A85599">
      <w:pPr>
        <w:snapToGrid w:val="0"/>
        <w:rPr>
          <w:b/>
          <w:bCs/>
        </w:rPr>
      </w:pPr>
      <w:r>
        <w:rPr>
          <w:rFonts w:hint="eastAsia"/>
        </w:rPr>
        <w:t>※</w:t>
      </w:r>
      <w:r w:rsidR="00A85599">
        <w:rPr>
          <w:rFonts w:hint="eastAsia"/>
        </w:rPr>
        <w:t>上位顧客から提供を開始してデータや利用状況を見て順次提供</w:t>
      </w:r>
      <w:r w:rsidR="00EA35F5">
        <w:rPr>
          <w:rFonts w:hint="eastAsia"/>
        </w:rPr>
        <w:t>拡大</w:t>
      </w:r>
    </w:p>
    <w:p w14:paraId="37EAC031" w14:textId="77777777" w:rsidR="00A85599" w:rsidRDefault="00A85599" w:rsidP="00375285">
      <w:pPr>
        <w:snapToGrid w:val="0"/>
        <w:rPr>
          <w:b/>
          <w:bCs/>
        </w:rPr>
      </w:pPr>
      <w:r>
        <w:rPr>
          <w:rFonts w:hint="eastAsia"/>
          <w:b/>
          <w:bCs/>
        </w:rPr>
        <w:t>特殊印刷(カード)の印刷会社の社長の知り合いがいるので</w:t>
      </w:r>
    </w:p>
    <w:p w14:paraId="3CC7EAB6" w14:textId="55ACE2CF" w:rsidR="00076335" w:rsidRDefault="00A85599" w:rsidP="00375285">
      <w:pPr>
        <w:snapToGrid w:val="0"/>
        <w:rPr>
          <w:b/>
          <w:bCs/>
        </w:rPr>
      </w:pPr>
      <w:r>
        <w:rPr>
          <w:rFonts w:hint="eastAsia"/>
          <w:b/>
          <w:bCs/>
        </w:rPr>
        <w:t>特別なレターで上位顧客に便りを送れば</w:t>
      </w:r>
      <w:r w:rsidR="0064558F">
        <w:rPr>
          <w:rFonts w:hint="eastAsia"/>
          <w:b/>
          <w:bCs/>
        </w:rPr>
        <w:t>、データも取れて</w:t>
      </w:r>
      <w:r>
        <w:rPr>
          <w:rFonts w:hint="eastAsia"/>
          <w:b/>
          <w:bCs/>
        </w:rPr>
        <w:t>喜んで頂けると考えます。</w:t>
      </w:r>
    </w:p>
    <w:p w14:paraId="653FAFDD" w14:textId="77777777" w:rsidR="00A85599" w:rsidRPr="00FE2386" w:rsidRDefault="00A85599"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1D05E267" w14:textId="77F57516" w:rsidR="00076335" w:rsidRDefault="00375285" w:rsidP="00375285">
      <w:pPr>
        <w:snapToGrid w:val="0"/>
        <w:rPr>
          <w:u w:val="single"/>
        </w:rPr>
      </w:pPr>
      <w:r w:rsidRPr="009D1F50">
        <w:rPr>
          <w:rFonts w:hint="eastAsia"/>
          <w:u w:val="single"/>
        </w:rPr>
        <w:t>収益化</w:t>
      </w:r>
    </w:p>
    <w:p w14:paraId="480CE1AF" w14:textId="77777777" w:rsidR="00A735EE" w:rsidRDefault="00A735EE" w:rsidP="00375285">
      <w:pPr>
        <w:snapToGrid w:val="0"/>
        <w:rPr>
          <w:u w:val="single"/>
        </w:rPr>
      </w:pPr>
    </w:p>
    <w:p w14:paraId="39F8318F" w14:textId="77777777" w:rsidR="00A735EE" w:rsidRPr="009D1F50" w:rsidRDefault="00A735EE" w:rsidP="00375285">
      <w:pPr>
        <w:snapToGrid w:val="0"/>
        <w:rPr>
          <w:rFonts w:hint="eastAsia"/>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Default="00AB4653" w:rsidP="00A2226A">
      <w:pPr>
        <w:adjustRightInd w:val="0"/>
        <w:snapToGrid w:val="0"/>
        <w:spacing w:line="240" w:lineRule="atLeast"/>
      </w:pPr>
    </w:p>
    <w:p w14:paraId="59713ADE" w14:textId="77777777" w:rsidR="00A735EE" w:rsidRDefault="00A735EE" w:rsidP="00A2226A">
      <w:pPr>
        <w:adjustRightInd w:val="0"/>
        <w:snapToGrid w:val="0"/>
        <w:spacing w:line="240" w:lineRule="atLeast"/>
      </w:pPr>
    </w:p>
    <w:p w14:paraId="6D6E6D20" w14:textId="77777777" w:rsidR="00A735EE" w:rsidRDefault="00A735EE" w:rsidP="00A2226A">
      <w:pPr>
        <w:adjustRightInd w:val="0"/>
        <w:snapToGrid w:val="0"/>
        <w:spacing w:line="240" w:lineRule="atLeast"/>
      </w:pPr>
    </w:p>
    <w:p w14:paraId="59FA8A73" w14:textId="77777777" w:rsidR="00A735EE" w:rsidRDefault="00A735EE" w:rsidP="00A2226A">
      <w:pPr>
        <w:adjustRightInd w:val="0"/>
        <w:snapToGrid w:val="0"/>
        <w:spacing w:line="240" w:lineRule="atLeast"/>
      </w:pPr>
    </w:p>
    <w:p w14:paraId="7FF39820" w14:textId="77777777" w:rsidR="00A735EE" w:rsidRDefault="00A735EE" w:rsidP="00A2226A">
      <w:pPr>
        <w:adjustRightInd w:val="0"/>
        <w:snapToGrid w:val="0"/>
        <w:spacing w:line="240" w:lineRule="atLeast"/>
      </w:pPr>
    </w:p>
    <w:p w14:paraId="4C6D54AC" w14:textId="77777777" w:rsidR="00A735EE" w:rsidRDefault="00A735EE" w:rsidP="00A2226A">
      <w:pPr>
        <w:adjustRightInd w:val="0"/>
        <w:snapToGrid w:val="0"/>
        <w:spacing w:line="240" w:lineRule="atLeast"/>
      </w:pPr>
    </w:p>
    <w:p w14:paraId="1AA21FF9" w14:textId="77777777" w:rsidR="00A735EE" w:rsidRPr="00AB4653" w:rsidRDefault="00A735EE" w:rsidP="00A2226A">
      <w:pPr>
        <w:adjustRightInd w:val="0"/>
        <w:snapToGrid w:val="0"/>
        <w:spacing w:line="240" w:lineRule="atLeast"/>
        <w:rPr>
          <w:rFonts w:hint="eastAsia"/>
        </w:rPr>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4E134FAB" w14:textId="2306BB7E" w:rsidR="00E67E1C" w:rsidRPr="005C51CF" w:rsidRDefault="00E67E1C" w:rsidP="00A2226A">
      <w:pPr>
        <w:adjustRightInd w:val="0"/>
        <w:snapToGrid w:val="0"/>
        <w:spacing w:line="240" w:lineRule="atLeast"/>
        <w:rPr>
          <w:rFonts w:hint="eastAsia"/>
        </w:rPr>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597FD712" w14:textId="77777777" w:rsidR="00235DD8" w:rsidRDefault="00235DD8" w:rsidP="00A2226A">
      <w:pPr>
        <w:adjustRightInd w:val="0"/>
        <w:snapToGrid w:val="0"/>
        <w:spacing w:line="240" w:lineRule="atLeast"/>
        <w:rPr>
          <w:b/>
          <w:bCs/>
        </w:rPr>
      </w:pPr>
    </w:p>
    <w:p w14:paraId="17B280FA" w14:textId="77777777" w:rsidR="00235DD8" w:rsidRDefault="00235DD8" w:rsidP="00A2226A">
      <w:pPr>
        <w:adjustRightInd w:val="0"/>
        <w:snapToGrid w:val="0"/>
        <w:spacing w:line="240" w:lineRule="atLeast"/>
        <w:rPr>
          <w:rFonts w:hint="eastAsia"/>
          <w:b/>
          <w:bCs/>
        </w:rPr>
      </w:pPr>
    </w:p>
    <w:p w14:paraId="2DEAFF4F" w14:textId="77777777" w:rsidR="00235DD8" w:rsidRDefault="00235DD8"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7B14FC7C" w14:textId="4121542B" w:rsidR="002A2A15" w:rsidRDefault="002A2A15" w:rsidP="00B02735">
      <w:pPr>
        <w:adjustRightInd w:val="0"/>
        <w:snapToGrid w:val="0"/>
        <w:spacing w:line="240" w:lineRule="atLeast"/>
        <w:ind w:firstLineChars="200" w:firstLine="420"/>
      </w:pPr>
      <w:r w:rsidRPr="00B02735">
        <w:rPr>
          <w:b/>
          <w:bCs/>
        </w:rPr>
        <w:t>（3万パネル）の日本最大級のメディ</w:t>
      </w:r>
      <w:r w:rsidR="006B3ECF" w:rsidRPr="00B02735">
        <w:rPr>
          <w:rFonts w:hint="eastAsia"/>
          <w:b/>
          <w:bCs/>
        </w:rPr>
        <w:t>アになる</w:t>
      </w:r>
      <w:r w:rsidRPr="002A2A15">
        <w:t>。</w:t>
      </w:r>
    </w:p>
    <w:p w14:paraId="2CEA33EF" w14:textId="77777777" w:rsidR="009D37B7" w:rsidRPr="00B3153A" w:rsidRDefault="009D37B7" w:rsidP="004A19F4">
      <w:pPr>
        <w:pStyle w:val="a9"/>
        <w:adjustRightInd w:val="0"/>
        <w:snapToGrid w:val="0"/>
        <w:spacing w:line="240" w:lineRule="atLeast"/>
        <w:ind w:left="144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1D1C8E45" w14:textId="59719B1A" w:rsidR="00B02735" w:rsidRDefault="002A2A15" w:rsidP="00E8372A">
      <w:pPr>
        <w:adjustRightInd w:val="0"/>
        <w:snapToGrid w:val="0"/>
        <w:spacing w:line="240" w:lineRule="atLeast"/>
        <w:ind w:firstLineChars="200" w:firstLine="420"/>
      </w:pPr>
      <w:r w:rsidRPr="002A2A15">
        <w:t>「</w:t>
      </w:r>
      <w:r w:rsidR="003C6438">
        <w:rPr>
          <w:rFonts w:hint="eastAsia"/>
        </w:rPr>
        <w:t>コンビニ</w:t>
      </w:r>
      <w:r w:rsidRPr="002A2A15">
        <w:t>のサイネージより、リテアド（スーパーの売り場）に広告費を出したい」</w:t>
      </w:r>
    </w:p>
    <w:p w14:paraId="1E63EB1A" w14:textId="0CE3E032" w:rsidR="002A2A15" w:rsidRDefault="002A2A15" w:rsidP="00B02735">
      <w:pPr>
        <w:adjustRightInd w:val="0"/>
        <w:snapToGrid w:val="0"/>
        <w:spacing w:line="240" w:lineRule="atLeast"/>
        <w:ind w:firstLineChars="200" w:firstLine="420"/>
      </w:pPr>
      <w:r w:rsidRPr="002A2A15">
        <w:t>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2C052DCA" w14:textId="77777777" w:rsidR="008541A6" w:rsidRPr="002A2A15" w:rsidRDefault="008541A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534FE7F5"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カンパニー）のサイネージ設置数は、店舗の規模や形態によって異なりますが</w:t>
      </w:r>
    </w:p>
    <w:p w14:paraId="7E7F7DA8" w14:textId="1A3166F9" w:rsidR="008541A6" w:rsidRPr="008541A6"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1432DF80" w14:textId="77777777" w:rsidR="008541A6" w:rsidRPr="008541A6" w:rsidRDefault="008541A6" w:rsidP="008541A6">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77777777"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のサイネージが稼働していることになります。</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122B8DB9" w:rsidR="00F70497" w:rsidRDefault="00F70497" w:rsidP="003C6438">
      <w:pPr>
        <w:adjustRightInd w:val="0"/>
        <w:snapToGrid w:val="0"/>
        <w:spacing w:line="240" w:lineRule="atLeast"/>
      </w:pPr>
      <w:r>
        <w:rPr>
          <w:rFonts w:hint="eastAsia"/>
        </w:rPr>
        <w:t>川崎氏武蔵新城店を視察しました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ABD760C"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74C9602" w14:textId="77777777" w:rsidR="00581686" w:rsidRDefault="00581686" w:rsidP="00C93709">
      <w:pPr>
        <w:adjustRightInd w:val="0"/>
        <w:snapToGrid w:val="0"/>
        <w:spacing w:line="240" w:lineRule="atLeast"/>
      </w:pPr>
    </w:p>
    <w:p w14:paraId="6928AF3C" w14:textId="77777777" w:rsidR="00BC2E41" w:rsidRDefault="00BC2E41" w:rsidP="00A2226A">
      <w:pPr>
        <w:adjustRightInd w:val="0"/>
        <w:snapToGrid w:val="0"/>
        <w:spacing w:line="240" w:lineRule="atLeast"/>
      </w:pPr>
    </w:p>
    <w:p w14:paraId="12D120DC" w14:textId="77777777" w:rsidR="003C6438" w:rsidRDefault="003C6438" w:rsidP="00A2226A">
      <w:pPr>
        <w:adjustRightInd w:val="0"/>
        <w:snapToGrid w:val="0"/>
        <w:spacing w:line="240" w:lineRule="atLeast"/>
      </w:pPr>
    </w:p>
    <w:p w14:paraId="4DAAD0EF" w14:textId="77777777" w:rsidR="003C6438" w:rsidRDefault="003C6438" w:rsidP="00A2226A">
      <w:pPr>
        <w:adjustRightInd w:val="0"/>
        <w:snapToGrid w:val="0"/>
        <w:spacing w:line="240" w:lineRule="atLeast"/>
      </w:pPr>
    </w:p>
    <w:p w14:paraId="79F1721E" w14:textId="77777777" w:rsidR="003C6438" w:rsidRDefault="003C6438" w:rsidP="00A2226A">
      <w:pPr>
        <w:adjustRightInd w:val="0"/>
        <w:snapToGrid w:val="0"/>
        <w:spacing w:line="240" w:lineRule="atLeast"/>
      </w:pPr>
    </w:p>
    <w:p w14:paraId="1805108E" w14:textId="77777777" w:rsidR="003C6438" w:rsidRDefault="003C6438" w:rsidP="00A2226A">
      <w:pPr>
        <w:adjustRightInd w:val="0"/>
        <w:snapToGrid w:val="0"/>
        <w:spacing w:line="240" w:lineRule="atLeast"/>
      </w:pPr>
    </w:p>
    <w:p w14:paraId="2E323665" w14:textId="77777777" w:rsidR="00065DC2" w:rsidRDefault="00065DC2" w:rsidP="00A2226A">
      <w:pPr>
        <w:adjustRightInd w:val="0"/>
        <w:snapToGrid w:val="0"/>
        <w:spacing w:line="240" w:lineRule="atLeast"/>
      </w:pPr>
    </w:p>
    <w:p w14:paraId="3AF5DC7D" w14:textId="77777777" w:rsidR="00065DC2" w:rsidRDefault="00065DC2" w:rsidP="00A2226A">
      <w:pPr>
        <w:adjustRightInd w:val="0"/>
        <w:snapToGrid w:val="0"/>
        <w:spacing w:line="240" w:lineRule="atLeast"/>
      </w:pPr>
    </w:p>
    <w:p w14:paraId="5CA296D8" w14:textId="77777777" w:rsidR="00065DC2" w:rsidRDefault="00065DC2" w:rsidP="00A2226A">
      <w:pPr>
        <w:adjustRightInd w:val="0"/>
        <w:snapToGrid w:val="0"/>
        <w:spacing w:line="240" w:lineRule="atLeast"/>
      </w:pPr>
    </w:p>
    <w:p w14:paraId="0D55B540" w14:textId="77777777" w:rsidR="003C6438" w:rsidRDefault="003C6438"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3A95475A" w:rsidR="003C6438" w:rsidRPr="00F966AE" w:rsidRDefault="003C6438" w:rsidP="003C6438">
      <w:pPr>
        <w:adjustRightInd w:val="0"/>
        <w:snapToGrid w:val="0"/>
        <w:spacing w:line="240" w:lineRule="atLeast"/>
        <w:rPr>
          <w:b/>
          <w:bCs/>
        </w:rPr>
      </w:pPr>
      <w:r w:rsidRPr="00F966AE">
        <w:rPr>
          <w:b/>
          <w:bCs/>
        </w:rPr>
        <w:t>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Pr="00A85171"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1809"/>
      </w:tblGrid>
      <w:tr w:rsidR="00086367" w:rsidRPr="00086367" w14:paraId="03797D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0C240E" w14:textId="77777777" w:rsidR="00086367" w:rsidRPr="00086367" w:rsidRDefault="00086367" w:rsidP="00086367">
            <w:pPr>
              <w:adjustRightInd w:val="0"/>
              <w:snapToGrid w:val="0"/>
              <w:spacing w:line="240" w:lineRule="atLeast"/>
              <w:rPr>
                <w:u w:val="single"/>
              </w:rPr>
            </w:pPr>
            <w:r w:rsidRPr="00086367">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FE12A" w14:textId="77777777" w:rsidR="00086367" w:rsidRPr="00086367" w:rsidRDefault="00086367" w:rsidP="00086367">
            <w:pPr>
              <w:adjustRightInd w:val="0"/>
              <w:snapToGrid w:val="0"/>
              <w:spacing w:line="240" w:lineRule="atLeast"/>
              <w:rPr>
                <w:u w:val="single"/>
              </w:rPr>
            </w:pPr>
            <w:r w:rsidRPr="00086367">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DC4F3" w14:textId="77777777" w:rsidR="00086367" w:rsidRPr="00086367" w:rsidRDefault="00086367" w:rsidP="00086367">
            <w:pPr>
              <w:adjustRightInd w:val="0"/>
              <w:snapToGrid w:val="0"/>
              <w:spacing w:line="240" w:lineRule="atLeast"/>
              <w:rPr>
                <w:u w:val="single"/>
              </w:rPr>
            </w:pPr>
            <w:r w:rsidRPr="00086367">
              <w:rPr>
                <w:b/>
                <w:bCs/>
                <w:u w:val="single"/>
              </w:rPr>
              <w:t>備考</w:t>
            </w:r>
          </w:p>
        </w:tc>
      </w:tr>
      <w:tr w:rsidR="00086367" w:rsidRPr="00086367" w14:paraId="6E0AF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FA008" w14:textId="77777777" w:rsidR="00086367" w:rsidRPr="00086367" w:rsidRDefault="00086367" w:rsidP="00086367">
            <w:pPr>
              <w:adjustRightInd w:val="0"/>
              <w:snapToGrid w:val="0"/>
              <w:spacing w:line="240" w:lineRule="atLeast"/>
              <w:rPr>
                <w:u w:val="single"/>
              </w:rPr>
            </w:pPr>
            <w:r w:rsidRPr="00086367">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606B4F36" w14:textId="77777777" w:rsidR="00086367" w:rsidRPr="00086367" w:rsidRDefault="00086367" w:rsidP="00086367">
            <w:pPr>
              <w:adjustRightInd w:val="0"/>
              <w:snapToGrid w:val="0"/>
              <w:spacing w:line="240" w:lineRule="atLeast"/>
              <w:rPr>
                <w:u w:val="single"/>
              </w:rPr>
            </w:pPr>
            <w:r w:rsidRPr="00086367">
              <w:rPr>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AB192" w14:textId="77777777" w:rsidR="00086367" w:rsidRPr="00086367" w:rsidRDefault="00086367" w:rsidP="00086367">
            <w:pPr>
              <w:adjustRightInd w:val="0"/>
              <w:snapToGrid w:val="0"/>
              <w:spacing w:line="240" w:lineRule="atLeast"/>
              <w:rPr>
                <w:u w:val="single"/>
              </w:rPr>
            </w:pPr>
            <w:r w:rsidRPr="00086367">
              <w:rPr>
                <w:u w:val="single"/>
              </w:rPr>
              <w:t>予備機・送料込</w:t>
            </w:r>
          </w:p>
        </w:tc>
      </w:tr>
      <w:tr w:rsidR="00086367" w:rsidRPr="00086367" w14:paraId="4729DD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7709B" w14:textId="77777777" w:rsidR="00086367" w:rsidRPr="00086367" w:rsidRDefault="00086367" w:rsidP="00086367">
            <w:pPr>
              <w:adjustRightInd w:val="0"/>
              <w:snapToGrid w:val="0"/>
              <w:spacing w:line="240" w:lineRule="atLeast"/>
              <w:rPr>
                <w:u w:val="single"/>
              </w:rPr>
            </w:pPr>
            <w:r w:rsidRPr="00086367">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7AD5F" w14:textId="77777777" w:rsidR="00086367" w:rsidRPr="00086367" w:rsidRDefault="00086367" w:rsidP="00086367">
            <w:pPr>
              <w:adjustRightInd w:val="0"/>
              <w:snapToGrid w:val="0"/>
              <w:spacing w:line="240" w:lineRule="atLeast"/>
              <w:rPr>
                <w:u w:val="single"/>
              </w:rPr>
            </w:pPr>
            <w:r w:rsidRPr="00086367">
              <w:rPr>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2DECA" w14:textId="77777777" w:rsidR="00086367" w:rsidRPr="00086367" w:rsidRDefault="00086367" w:rsidP="00086367">
            <w:pPr>
              <w:adjustRightInd w:val="0"/>
              <w:snapToGrid w:val="0"/>
              <w:spacing w:line="240" w:lineRule="atLeast"/>
              <w:rPr>
                <w:u w:val="single"/>
              </w:rPr>
            </w:pPr>
            <w:r w:rsidRPr="00086367">
              <w:rPr>
                <w:u w:val="single"/>
              </w:rPr>
              <w:t>法定福利費込</w:t>
            </w:r>
          </w:p>
        </w:tc>
      </w:tr>
      <w:tr w:rsidR="00086367" w:rsidRPr="00086367" w14:paraId="2EBDE1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3482B4" w14:textId="77777777" w:rsidR="00086367" w:rsidRPr="00086367" w:rsidRDefault="00086367" w:rsidP="00086367">
            <w:pPr>
              <w:adjustRightInd w:val="0"/>
              <w:snapToGrid w:val="0"/>
              <w:spacing w:line="240" w:lineRule="atLeast"/>
              <w:rPr>
                <w:u w:val="single"/>
              </w:rPr>
            </w:pPr>
            <w:r w:rsidRPr="00086367">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6FB8B" w14:textId="77777777" w:rsidR="00086367" w:rsidRPr="00086367" w:rsidRDefault="00086367" w:rsidP="00086367">
            <w:pPr>
              <w:adjustRightInd w:val="0"/>
              <w:snapToGrid w:val="0"/>
              <w:spacing w:line="240" w:lineRule="atLeast"/>
              <w:rPr>
                <w:u w:val="single"/>
              </w:rPr>
            </w:pPr>
            <w:r w:rsidRPr="00086367">
              <w:rPr>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6D00A0" w14:textId="77777777" w:rsidR="00086367" w:rsidRPr="00086367" w:rsidRDefault="00086367" w:rsidP="00086367">
            <w:pPr>
              <w:adjustRightInd w:val="0"/>
              <w:snapToGrid w:val="0"/>
              <w:spacing w:line="240" w:lineRule="atLeast"/>
              <w:rPr>
                <w:u w:val="single"/>
              </w:rPr>
            </w:pPr>
            <w:r w:rsidRPr="00086367">
              <w:rPr>
                <w:u w:val="single"/>
              </w:rPr>
              <w:t>1.5万円/台想定</w:t>
            </w:r>
          </w:p>
        </w:tc>
      </w:tr>
      <w:tr w:rsidR="00086367" w:rsidRPr="00086367" w14:paraId="5A8ACD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7365A4" w14:textId="77777777" w:rsidR="00086367" w:rsidRPr="00086367" w:rsidRDefault="00086367" w:rsidP="00086367">
            <w:pPr>
              <w:adjustRightInd w:val="0"/>
              <w:snapToGrid w:val="0"/>
              <w:spacing w:line="240" w:lineRule="atLeast"/>
              <w:rPr>
                <w:u w:val="single"/>
              </w:rPr>
            </w:pPr>
            <w:r w:rsidRPr="00086367">
              <w:rPr>
                <w:b/>
                <w:bCs/>
                <w:u w:val="single"/>
              </w:rPr>
              <w:t>運用インフラ費（1年分）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F2190" w14:textId="77777777" w:rsidR="00086367" w:rsidRPr="00086367" w:rsidRDefault="00086367" w:rsidP="00086367">
            <w:pPr>
              <w:adjustRightInd w:val="0"/>
              <w:snapToGrid w:val="0"/>
              <w:spacing w:line="240" w:lineRule="atLeast"/>
              <w:rPr>
                <w:u w:val="single"/>
              </w:rPr>
            </w:pPr>
            <w:r w:rsidRPr="00086367">
              <w:rPr>
                <w:u w:val="single"/>
              </w:rPr>
              <w:t>400万円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77B1D" w14:textId="77777777" w:rsidR="00086367" w:rsidRPr="00086367" w:rsidRDefault="00086367" w:rsidP="00086367">
            <w:pPr>
              <w:adjustRightInd w:val="0"/>
              <w:snapToGrid w:val="0"/>
              <w:spacing w:line="240" w:lineRule="atLeast"/>
              <w:rPr>
                <w:u w:val="single"/>
              </w:rPr>
            </w:pPr>
            <w:r w:rsidRPr="00086367">
              <w:rPr>
                <w:u w:val="single"/>
              </w:rPr>
              <w:t>通信・サーバー等</w:t>
            </w:r>
          </w:p>
        </w:tc>
      </w:tr>
      <w:tr w:rsidR="00086367" w:rsidRPr="00086367" w14:paraId="58027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29435" w14:textId="77777777" w:rsidR="00086367" w:rsidRPr="00086367" w:rsidRDefault="00086367" w:rsidP="00086367">
            <w:pPr>
              <w:adjustRightInd w:val="0"/>
              <w:snapToGrid w:val="0"/>
              <w:spacing w:line="240" w:lineRule="atLeast"/>
              <w:rPr>
                <w:u w:val="single"/>
              </w:rPr>
            </w:pPr>
            <w:r w:rsidRPr="00086367">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C868E" w14:textId="77777777" w:rsidR="00086367" w:rsidRPr="00086367" w:rsidRDefault="00086367" w:rsidP="00086367">
            <w:pPr>
              <w:adjustRightInd w:val="0"/>
              <w:snapToGrid w:val="0"/>
              <w:spacing w:line="240" w:lineRule="atLeast"/>
              <w:rPr>
                <w:u w:val="single"/>
              </w:rPr>
            </w:pPr>
            <w:r w:rsidRPr="00086367">
              <w:rPr>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2AC22" w14:textId="77777777" w:rsidR="00086367" w:rsidRPr="00086367" w:rsidRDefault="00086367" w:rsidP="00086367">
            <w:pPr>
              <w:adjustRightInd w:val="0"/>
              <w:snapToGrid w:val="0"/>
              <w:spacing w:line="240" w:lineRule="atLeast"/>
              <w:rPr>
                <w:u w:val="single"/>
              </w:rPr>
            </w:pPr>
            <w:r w:rsidRPr="00086367">
              <w:rPr>
                <w:u w:val="single"/>
              </w:rPr>
              <w:t>PSE対応・予備費</w:t>
            </w:r>
          </w:p>
        </w:tc>
      </w:tr>
      <w:tr w:rsidR="00086367" w:rsidRPr="00086367" w14:paraId="06ADCF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30FF3" w14:textId="77777777" w:rsidR="00086367" w:rsidRPr="00086367" w:rsidRDefault="00086367" w:rsidP="00086367">
            <w:pPr>
              <w:adjustRightInd w:val="0"/>
              <w:snapToGrid w:val="0"/>
              <w:spacing w:line="240" w:lineRule="atLeast"/>
              <w:rPr>
                <w:u w:val="single"/>
              </w:rPr>
            </w:pPr>
            <w:r w:rsidRPr="00086367">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7E13B" w14:textId="77777777" w:rsidR="00086367" w:rsidRPr="00086367" w:rsidRDefault="00086367" w:rsidP="00086367">
            <w:pPr>
              <w:adjustRightInd w:val="0"/>
              <w:snapToGrid w:val="0"/>
              <w:spacing w:line="240" w:lineRule="atLeast"/>
              <w:rPr>
                <w:u w:val="single"/>
              </w:rPr>
            </w:pPr>
            <w:r w:rsidRPr="00086367">
              <w:rPr>
                <w:b/>
                <w:bCs/>
                <w:u w:val="single"/>
              </w:rPr>
              <w:t>約5,672万円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842F7" w14:textId="77777777" w:rsidR="00086367" w:rsidRPr="00086367" w:rsidRDefault="00086367" w:rsidP="00086367">
            <w:pPr>
              <w:adjustRightInd w:val="0"/>
              <w:snapToGrid w:val="0"/>
              <w:spacing w:line="240" w:lineRule="atLeast"/>
              <w:rPr>
                <w:u w:val="single"/>
              </w:rPr>
            </w:pPr>
            <w:r w:rsidRPr="00086367">
              <w:rPr>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221F246E" w14:textId="5B5D05CA" w:rsidR="00086367" w:rsidRDefault="00086367" w:rsidP="00086367">
      <w:pPr>
        <w:adjustRightInd w:val="0"/>
        <w:snapToGrid w:val="0"/>
        <w:spacing w:line="240" w:lineRule="atLeast"/>
        <w:rPr>
          <w:u w:val="single"/>
        </w:rPr>
      </w:pPr>
      <w:r>
        <w:rPr>
          <w:rFonts w:hint="eastAsia"/>
          <w:u w:val="single"/>
        </w:rPr>
        <w:t>※</w:t>
      </w:r>
      <w:r w:rsidRPr="00086367">
        <w:rPr>
          <w:rFonts w:hint="eastAsia"/>
          <w:b/>
          <w:bCs/>
          <w:u w:val="single"/>
        </w:rPr>
        <w:t>通信インフラ</w:t>
      </w:r>
      <w:r w:rsidR="00B5764E">
        <w:rPr>
          <w:rFonts w:hint="eastAsia"/>
          <w:b/>
          <w:bCs/>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3EF17251" w:rsidR="00741384" w:rsidRDefault="00C1153E" w:rsidP="00B5764E">
      <w:pPr>
        <w:adjustRightInd w:val="0"/>
        <w:snapToGrid w:val="0"/>
        <w:spacing w:line="240" w:lineRule="atLeast"/>
        <w:ind w:firstLineChars="100" w:firstLine="210"/>
        <w:rPr>
          <w:u w:val="single"/>
        </w:rPr>
      </w:pPr>
      <w:r>
        <w:rPr>
          <w:rFonts w:hint="eastAsia"/>
          <w:u w:val="single"/>
        </w:rPr>
        <w:t>現在の</w:t>
      </w:r>
      <w:r w:rsidR="001E4455">
        <w:rPr>
          <w:rFonts w:hint="eastAsia"/>
          <w:u w:val="single"/>
        </w:rPr>
        <w:t>4月時点の</w:t>
      </w:r>
      <w:r>
        <w:rPr>
          <w:rFonts w:hint="eastAsia"/>
          <w:u w:val="single"/>
        </w:rPr>
        <w:t xml:space="preserve">サーバー代は月100円～500円　</w:t>
      </w:r>
    </w:p>
    <w:p w14:paraId="7B893498" w14:textId="77777777" w:rsidR="00C1153E" w:rsidRDefault="00C1153E" w:rsidP="00B5764E">
      <w:pPr>
        <w:adjustRightInd w:val="0"/>
        <w:snapToGrid w:val="0"/>
        <w:spacing w:line="240" w:lineRule="atLeast"/>
        <w:ind w:firstLineChars="100" w:firstLine="210"/>
        <w:rPr>
          <w:rFonts w:hint="eastAsia"/>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7C5DBBE9" w14:textId="77777777" w:rsidR="00740313" w:rsidRDefault="00740313" w:rsidP="00086367">
      <w:pPr>
        <w:adjustRightInd w:val="0"/>
        <w:snapToGrid w:val="0"/>
        <w:spacing w:line="240" w:lineRule="atLeast"/>
        <w:rPr>
          <w:u w:val="single"/>
        </w:rPr>
      </w:pPr>
    </w:p>
    <w:p w14:paraId="2505EC5F" w14:textId="77777777" w:rsidR="00092AAC" w:rsidRPr="00092AAC" w:rsidRDefault="00092AAC"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6691DE74" w:rsidR="00840BD1" w:rsidRDefault="00840BD1" w:rsidP="00840BD1">
      <w:pPr>
        <w:adjustRightInd w:val="0"/>
        <w:snapToGrid w:val="0"/>
        <w:spacing w:line="240" w:lineRule="atLeast"/>
        <w:ind w:left="720"/>
        <w:rPr>
          <w:u w:val="single"/>
        </w:rPr>
      </w:pPr>
      <w:r>
        <w:rPr>
          <w:rFonts w:hint="eastAsia"/>
          <w:u w:val="single"/>
        </w:rPr>
        <w:t>パネルなど中国語</w:t>
      </w:r>
      <w:r w:rsidR="00A735EE">
        <w:rPr>
          <w:rFonts w:hint="eastAsia"/>
          <w:u w:val="single"/>
        </w:rPr>
        <w:t>・</w:t>
      </w:r>
      <w:r>
        <w:rPr>
          <w:rFonts w:hint="eastAsia"/>
          <w:u w:val="single"/>
        </w:rPr>
        <w:t>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Pr="00B14D57" w:rsidRDefault="00840BD1" w:rsidP="00840BD1">
      <w:pPr>
        <w:adjustRightInd w:val="0"/>
        <w:snapToGrid w:val="0"/>
        <w:spacing w:line="240" w:lineRule="atLeast"/>
        <w:ind w:left="720"/>
        <w:rPr>
          <w:u w:val="single"/>
        </w:rPr>
      </w:pPr>
      <w:r>
        <w:rPr>
          <w:rFonts w:hint="eastAsia"/>
          <w:u w:val="single"/>
        </w:rPr>
        <w:t>経理1名</w:t>
      </w:r>
    </w:p>
    <w:p w14:paraId="0B6252F4" w14:textId="62EEE8D7" w:rsidR="00E27158" w:rsidRDefault="00E27158" w:rsidP="00087924">
      <w:pPr>
        <w:adjustRightInd w:val="0"/>
        <w:snapToGrid w:val="0"/>
        <w:spacing w:line="240" w:lineRule="atLeast"/>
        <w:rPr>
          <w:b/>
          <w:bCs/>
        </w:rPr>
      </w:pPr>
      <w:r>
        <w:rPr>
          <w:rFonts w:hint="eastAsia"/>
          <w:b/>
          <w:bCs/>
        </w:rPr>
        <w:t xml:space="preserve">　　　残り　</w:t>
      </w:r>
      <w:r w:rsidR="00087924">
        <w:rPr>
          <w:rFonts w:hint="eastAsia"/>
          <w:b/>
          <w:bCs/>
        </w:rPr>
        <w:t>テスト</w:t>
      </w:r>
    </w:p>
    <w:p w14:paraId="32B449F3" w14:textId="2700A75E" w:rsidR="00E27158" w:rsidRDefault="00E27158" w:rsidP="00E27158">
      <w:pPr>
        <w:adjustRightInd w:val="0"/>
        <w:snapToGrid w:val="0"/>
        <w:spacing w:line="240" w:lineRule="atLeast"/>
        <w:rPr>
          <w:b/>
          <w:bCs/>
        </w:rPr>
      </w:pPr>
      <w:r>
        <w:rPr>
          <w:rFonts w:hint="eastAsia"/>
          <w:b/>
          <w:bCs/>
        </w:rPr>
        <w:t xml:space="preserve">　　　　　　Googleアドセンス・アドマネージャーとの連携</w:t>
      </w:r>
    </w:p>
    <w:p w14:paraId="6D41EE64" w14:textId="77777777" w:rsidR="009421C8" w:rsidRPr="00F64726" w:rsidRDefault="009421C8">
      <w:pPr>
        <w:snapToGrid w:val="0"/>
      </w:pPr>
    </w:p>
    <w:p w14:paraId="510DADEB" w14:textId="77777777" w:rsidR="009421C8" w:rsidRPr="00AC5D50" w:rsidRDefault="009421C8">
      <w:pPr>
        <w:snapToGrid w:val="0"/>
      </w:pPr>
    </w:p>
    <w:sectPr w:rsidR="009421C8"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201C3" w14:textId="77777777" w:rsidR="001B7C92" w:rsidRDefault="001B7C92" w:rsidP="00155D5E">
      <w:r>
        <w:separator/>
      </w:r>
    </w:p>
  </w:endnote>
  <w:endnote w:type="continuationSeparator" w:id="0">
    <w:p w14:paraId="46B63AFD" w14:textId="77777777" w:rsidR="001B7C92" w:rsidRDefault="001B7C92"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8E118" w14:textId="77777777" w:rsidR="001B7C92" w:rsidRDefault="001B7C92" w:rsidP="00155D5E">
      <w:r>
        <w:separator/>
      </w:r>
    </w:p>
  </w:footnote>
  <w:footnote w:type="continuationSeparator" w:id="0">
    <w:p w14:paraId="34CCE6CC" w14:textId="77777777" w:rsidR="001B7C92" w:rsidRDefault="001B7C92"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5"/>
  </w:num>
  <w:num w:numId="3" w16cid:durableId="1325665506">
    <w:abstractNumId w:val="17"/>
  </w:num>
  <w:num w:numId="4" w16cid:durableId="1891721260">
    <w:abstractNumId w:val="20"/>
  </w:num>
  <w:num w:numId="5" w16cid:durableId="51119003">
    <w:abstractNumId w:val="16"/>
  </w:num>
  <w:num w:numId="6" w16cid:durableId="1696341208">
    <w:abstractNumId w:val="6"/>
  </w:num>
  <w:num w:numId="7" w16cid:durableId="273513776">
    <w:abstractNumId w:val="18"/>
  </w:num>
  <w:num w:numId="8" w16cid:durableId="786923351">
    <w:abstractNumId w:val="13"/>
  </w:num>
  <w:num w:numId="9" w16cid:durableId="945383382">
    <w:abstractNumId w:val="21"/>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6"/>
  </w:num>
  <w:num w:numId="15" w16cid:durableId="681784353">
    <w:abstractNumId w:val="7"/>
  </w:num>
  <w:num w:numId="16" w16cid:durableId="582640350">
    <w:abstractNumId w:val="10"/>
  </w:num>
  <w:num w:numId="17" w16cid:durableId="1819687038">
    <w:abstractNumId w:val="27"/>
  </w:num>
  <w:num w:numId="18" w16cid:durableId="1829443273">
    <w:abstractNumId w:val="5"/>
  </w:num>
  <w:num w:numId="19" w16cid:durableId="367949055">
    <w:abstractNumId w:val="2"/>
  </w:num>
  <w:num w:numId="20" w16cid:durableId="1714843632">
    <w:abstractNumId w:val="1"/>
  </w:num>
  <w:num w:numId="21" w16cid:durableId="1188173754">
    <w:abstractNumId w:val="19"/>
  </w:num>
  <w:num w:numId="22" w16cid:durableId="1867979134">
    <w:abstractNumId w:val="11"/>
  </w:num>
  <w:num w:numId="23" w16cid:durableId="966817049">
    <w:abstractNumId w:val="12"/>
  </w:num>
  <w:num w:numId="24" w16cid:durableId="1281960635">
    <w:abstractNumId w:val="22"/>
  </w:num>
  <w:num w:numId="25" w16cid:durableId="859202939">
    <w:abstractNumId w:val="3"/>
  </w:num>
  <w:num w:numId="26" w16cid:durableId="1894191845">
    <w:abstractNumId w:val="23"/>
  </w:num>
  <w:num w:numId="27" w16cid:durableId="698774151">
    <w:abstractNumId w:val="4"/>
  </w:num>
  <w:num w:numId="28" w16cid:durableId="18406605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26BB5"/>
    <w:rsid w:val="000410FB"/>
    <w:rsid w:val="000524D0"/>
    <w:rsid w:val="00054FD1"/>
    <w:rsid w:val="00062331"/>
    <w:rsid w:val="00065DC2"/>
    <w:rsid w:val="00076335"/>
    <w:rsid w:val="00086367"/>
    <w:rsid w:val="00087924"/>
    <w:rsid w:val="0009078F"/>
    <w:rsid w:val="000919C7"/>
    <w:rsid w:val="00092AAC"/>
    <w:rsid w:val="00095EEE"/>
    <w:rsid w:val="000962AA"/>
    <w:rsid w:val="000A3C97"/>
    <w:rsid w:val="000A53FE"/>
    <w:rsid w:val="000B0DFA"/>
    <w:rsid w:val="000B49C3"/>
    <w:rsid w:val="000D0487"/>
    <w:rsid w:val="000D2830"/>
    <w:rsid w:val="000F305A"/>
    <w:rsid w:val="00100A7F"/>
    <w:rsid w:val="001124C0"/>
    <w:rsid w:val="00112B81"/>
    <w:rsid w:val="0012159B"/>
    <w:rsid w:val="00124755"/>
    <w:rsid w:val="00155D5E"/>
    <w:rsid w:val="00171B7E"/>
    <w:rsid w:val="0018180E"/>
    <w:rsid w:val="00191F8D"/>
    <w:rsid w:val="001976BA"/>
    <w:rsid w:val="001A28AC"/>
    <w:rsid w:val="001B1767"/>
    <w:rsid w:val="001B383B"/>
    <w:rsid w:val="001B6157"/>
    <w:rsid w:val="001B7C92"/>
    <w:rsid w:val="001C0E8B"/>
    <w:rsid w:val="001C1390"/>
    <w:rsid w:val="001C50B5"/>
    <w:rsid w:val="001C7685"/>
    <w:rsid w:val="001D3F29"/>
    <w:rsid w:val="001D404F"/>
    <w:rsid w:val="001E1AE5"/>
    <w:rsid w:val="001E4455"/>
    <w:rsid w:val="00204D97"/>
    <w:rsid w:val="00204F65"/>
    <w:rsid w:val="0023571A"/>
    <w:rsid w:val="00235DD8"/>
    <w:rsid w:val="00247CFB"/>
    <w:rsid w:val="00251B6F"/>
    <w:rsid w:val="00252BB0"/>
    <w:rsid w:val="00256B8C"/>
    <w:rsid w:val="00256CBC"/>
    <w:rsid w:val="00262F54"/>
    <w:rsid w:val="00272852"/>
    <w:rsid w:val="00277AD5"/>
    <w:rsid w:val="00280FF7"/>
    <w:rsid w:val="002A2A15"/>
    <w:rsid w:val="002A4874"/>
    <w:rsid w:val="002B05E6"/>
    <w:rsid w:val="002C0139"/>
    <w:rsid w:val="002C074C"/>
    <w:rsid w:val="002C615E"/>
    <w:rsid w:val="002E2504"/>
    <w:rsid w:val="002E299F"/>
    <w:rsid w:val="00322CFB"/>
    <w:rsid w:val="003238B8"/>
    <w:rsid w:val="0033333A"/>
    <w:rsid w:val="0033672F"/>
    <w:rsid w:val="0034274A"/>
    <w:rsid w:val="00353595"/>
    <w:rsid w:val="00362927"/>
    <w:rsid w:val="00363792"/>
    <w:rsid w:val="00367C4D"/>
    <w:rsid w:val="00373EF5"/>
    <w:rsid w:val="00375285"/>
    <w:rsid w:val="00377D66"/>
    <w:rsid w:val="003A5283"/>
    <w:rsid w:val="003A799D"/>
    <w:rsid w:val="003C6438"/>
    <w:rsid w:val="003D365A"/>
    <w:rsid w:val="003D3EFA"/>
    <w:rsid w:val="003D6D86"/>
    <w:rsid w:val="003E4364"/>
    <w:rsid w:val="00400BAB"/>
    <w:rsid w:val="00412E6C"/>
    <w:rsid w:val="004169F2"/>
    <w:rsid w:val="00421774"/>
    <w:rsid w:val="00422C68"/>
    <w:rsid w:val="0044081F"/>
    <w:rsid w:val="004601CF"/>
    <w:rsid w:val="00461C1D"/>
    <w:rsid w:val="00473B2E"/>
    <w:rsid w:val="00476765"/>
    <w:rsid w:val="00485A52"/>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9556F"/>
    <w:rsid w:val="005A3F24"/>
    <w:rsid w:val="005B26B9"/>
    <w:rsid w:val="005C51CF"/>
    <w:rsid w:val="005E0682"/>
    <w:rsid w:val="005F7BBC"/>
    <w:rsid w:val="00611E6C"/>
    <w:rsid w:val="00622895"/>
    <w:rsid w:val="00634051"/>
    <w:rsid w:val="006424D5"/>
    <w:rsid w:val="00642B7D"/>
    <w:rsid w:val="0064558F"/>
    <w:rsid w:val="00651A96"/>
    <w:rsid w:val="00666B20"/>
    <w:rsid w:val="00673632"/>
    <w:rsid w:val="00684176"/>
    <w:rsid w:val="00687BC2"/>
    <w:rsid w:val="00695020"/>
    <w:rsid w:val="006A064B"/>
    <w:rsid w:val="006B1A9B"/>
    <w:rsid w:val="006B3ECF"/>
    <w:rsid w:val="006B5585"/>
    <w:rsid w:val="006C1EC7"/>
    <w:rsid w:val="006C6D04"/>
    <w:rsid w:val="006D3299"/>
    <w:rsid w:val="00715FBD"/>
    <w:rsid w:val="00727E44"/>
    <w:rsid w:val="00730497"/>
    <w:rsid w:val="00730F29"/>
    <w:rsid w:val="00740313"/>
    <w:rsid w:val="00741384"/>
    <w:rsid w:val="00743A1B"/>
    <w:rsid w:val="007637E6"/>
    <w:rsid w:val="0076488B"/>
    <w:rsid w:val="007719CE"/>
    <w:rsid w:val="00773023"/>
    <w:rsid w:val="0077482F"/>
    <w:rsid w:val="00785A77"/>
    <w:rsid w:val="00786AA1"/>
    <w:rsid w:val="00790323"/>
    <w:rsid w:val="00794162"/>
    <w:rsid w:val="007A3A31"/>
    <w:rsid w:val="007B5A9E"/>
    <w:rsid w:val="007B79EE"/>
    <w:rsid w:val="007D045D"/>
    <w:rsid w:val="00803B72"/>
    <w:rsid w:val="0081541D"/>
    <w:rsid w:val="00831A26"/>
    <w:rsid w:val="00840BD1"/>
    <w:rsid w:val="0084485D"/>
    <w:rsid w:val="008541A6"/>
    <w:rsid w:val="0087099C"/>
    <w:rsid w:val="008804DF"/>
    <w:rsid w:val="008A3855"/>
    <w:rsid w:val="008D0715"/>
    <w:rsid w:val="008D1501"/>
    <w:rsid w:val="008D3EEB"/>
    <w:rsid w:val="008D42B3"/>
    <w:rsid w:val="008E7F6D"/>
    <w:rsid w:val="008F00DF"/>
    <w:rsid w:val="008F6491"/>
    <w:rsid w:val="00902A7D"/>
    <w:rsid w:val="00904304"/>
    <w:rsid w:val="00917B7E"/>
    <w:rsid w:val="009219EF"/>
    <w:rsid w:val="009278CA"/>
    <w:rsid w:val="00932EB0"/>
    <w:rsid w:val="009421C8"/>
    <w:rsid w:val="009422A3"/>
    <w:rsid w:val="00946D90"/>
    <w:rsid w:val="009505CB"/>
    <w:rsid w:val="00965AB0"/>
    <w:rsid w:val="009750F5"/>
    <w:rsid w:val="009918C8"/>
    <w:rsid w:val="009B20B9"/>
    <w:rsid w:val="009C030C"/>
    <w:rsid w:val="009D1F50"/>
    <w:rsid w:val="009D37B7"/>
    <w:rsid w:val="009E1853"/>
    <w:rsid w:val="00A0293C"/>
    <w:rsid w:val="00A041EF"/>
    <w:rsid w:val="00A2226A"/>
    <w:rsid w:val="00A32D95"/>
    <w:rsid w:val="00A33070"/>
    <w:rsid w:val="00A33FEA"/>
    <w:rsid w:val="00A37EED"/>
    <w:rsid w:val="00A43452"/>
    <w:rsid w:val="00A456BA"/>
    <w:rsid w:val="00A46BE9"/>
    <w:rsid w:val="00A56C49"/>
    <w:rsid w:val="00A61BE0"/>
    <w:rsid w:val="00A65D3D"/>
    <w:rsid w:val="00A735EE"/>
    <w:rsid w:val="00A77F71"/>
    <w:rsid w:val="00A8256B"/>
    <w:rsid w:val="00A85171"/>
    <w:rsid w:val="00A85599"/>
    <w:rsid w:val="00A856BA"/>
    <w:rsid w:val="00A95F82"/>
    <w:rsid w:val="00AA007F"/>
    <w:rsid w:val="00AB0F97"/>
    <w:rsid w:val="00AB44A4"/>
    <w:rsid w:val="00AB4653"/>
    <w:rsid w:val="00AC2A58"/>
    <w:rsid w:val="00AC5D50"/>
    <w:rsid w:val="00AC6B1F"/>
    <w:rsid w:val="00AC72C0"/>
    <w:rsid w:val="00AE4138"/>
    <w:rsid w:val="00B000CC"/>
    <w:rsid w:val="00B00DF0"/>
    <w:rsid w:val="00B02735"/>
    <w:rsid w:val="00B0531C"/>
    <w:rsid w:val="00B06514"/>
    <w:rsid w:val="00B1376C"/>
    <w:rsid w:val="00B14D57"/>
    <w:rsid w:val="00B201EE"/>
    <w:rsid w:val="00B3153A"/>
    <w:rsid w:val="00B4597D"/>
    <w:rsid w:val="00B56A97"/>
    <w:rsid w:val="00B5764E"/>
    <w:rsid w:val="00B92262"/>
    <w:rsid w:val="00B9431A"/>
    <w:rsid w:val="00B970D3"/>
    <w:rsid w:val="00BA0C3C"/>
    <w:rsid w:val="00BA0F64"/>
    <w:rsid w:val="00BB262E"/>
    <w:rsid w:val="00BB32B0"/>
    <w:rsid w:val="00BB5E87"/>
    <w:rsid w:val="00BC2E41"/>
    <w:rsid w:val="00BD2B89"/>
    <w:rsid w:val="00BE67EC"/>
    <w:rsid w:val="00C1153E"/>
    <w:rsid w:val="00C25D89"/>
    <w:rsid w:val="00C271F8"/>
    <w:rsid w:val="00C37A7A"/>
    <w:rsid w:val="00C424AB"/>
    <w:rsid w:val="00C52F66"/>
    <w:rsid w:val="00C579B0"/>
    <w:rsid w:val="00C61AE1"/>
    <w:rsid w:val="00C725E5"/>
    <w:rsid w:val="00C878D3"/>
    <w:rsid w:val="00C8795D"/>
    <w:rsid w:val="00C93709"/>
    <w:rsid w:val="00C94B96"/>
    <w:rsid w:val="00CA579F"/>
    <w:rsid w:val="00CB1479"/>
    <w:rsid w:val="00CB601A"/>
    <w:rsid w:val="00CD39C1"/>
    <w:rsid w:val="00CD62C9"/>
    <w:rsid w:val="00CE2215"/>
    <w:rsid w:val="00D0037D"/>
    <w:rsid w:val="00D01709"/>
    <w:rsid w:val="00D10F85"/>
    <w:rsid w:val="00D15472"/>
    <w:rsid w:val="00D27F18"/>
    <w:rsid w:val="00D4101F"/>
    <w:rsid w:val="00D47AF1"/>
    <w:rsid w:val="00D531D2"/>
    <w:rsid w:val="00D705FB"/>
    <w:rsid w:val="00D71D18"/>
    <w:rsid w:val="00D75E49"/>
    <w:rsid w:val="00D75F2A"/>
    <w:rsid w:val="00D86FE3"/>
    <w:rsid w:val="00D909F1"/>
    <w:rsid w:val="00D9576C"/>
    <w:rsid w:val="00DA6223"/>
    <w:rsid w:val="00DA6FD9"/>
    <w:rsid w:val="00DB01FF"/>
    <w:rsid w:val="00DB1C5B"/>
    <w:rsid w:val="00DD4EA6"/>
    <w:rsid w:val="00DD50C9"/>
    <w:rsid w:val="00E020DF"/>
    <w:rsid w:val="00E04E85"/>
    <w:rsid w:val="00E14BA9"/>
    <w:rsid w:val="00E1557F"/>
    <w:rsid w:val="00E222B6"/>
    <w:rsid w:val="00E27158"/>
    <w:rsid w:val="00E32CDD"/>
    <w:rsid w:val="00E51290"/>
    <w:rsid w:val="00E53200"/>
    <w:rsid w:val="00E57481"/>
    <w:rsid w:val="00E57AAD"/>
    <w:rsid w:val="00E67E1C"/>
    <w:rsid w:val="00E75680"/>
    <w:rsid w:val="00E806F7"/>
    <w:rsid w:val="00E82AFC"/>
    <w:rsid w:val="00E8372A"/>
    <w:rsid w:val="00E93649"/>
    <w:rsid w:val="00E96187"/>
    <w:rsid w:val="00EA35F5"/>
    <w:rsid w:val="00EA5216"/>
    <w:rsid w:val="00EB457C"/>
    <w:rsid w:val="00EB6616"/>
    <w:rsid w:val="00EC2253"/>
    <w:rsid w:val="00ED34B9"/>
    <w:rsid w:val="00ED6724"/>
    <w:rsid w:val="00ED7D6F"/>
    <w:rsid w:val="00EE6376"/>
    <w:rsid w:val="00EF2DEF"/>
    <w:rsid w:val="00EF4EEA"/>
    <w:rsid w:val="00EF7AB8"/>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2044</TotalTime>
  <Pages>1</Pages>
  <Words>1693</Words>
  <Characters>9652</Characters>
  <Application>Microsoft Office Word</Application>
  <DocSecurity>0</DocSecurity>
  <Lines>80</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212</cp:revision>
  <dcterms:created xsi:type="dcterms:W3CDTF">2026-02-09T12:05:00Z</dcterms:created>
  <dcterms:modified xsi:type="dcterms:W3CDTF">2026-04-27T14:07:00Z</dcterms:modified>
</cp:coreProperties>
</file>