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736788C2" w14:textId="6F3BC53B" w:rsidR="003E4364" w:rsidRPr="003E4364" w:rsidRDefault="003E4364" w:rsidP="003E4364">
      <w:pPr>
        <w:adjustRightInd w:val="0"/>
        <w:snapToGrid w:val="0"/>
        <w:spacing w:line="240" w:lineRule="atLeast"/>
        <w:rPr>
          <w:rFonts w:eastAsia="游明朝"/>
        </w:rPr>
      </w:pPr>
    </w:p>
    <w:p w14:paraId="6E53244A" w14:textId="5E274490" w:rsidR="004601CF" w:rsidRDefault="003E4364" w:rsidP="003E4364">
      <w:pPr>
        <w:adjustRightInd w:val="0"/>
        <w:snapToGrid w:val="0"/>
        <w:spacing w:line="240" w:lineRule="atLeast"/>
        <w:rPr>
          <w:rFonts w:eastAsia="游明朝"/>
          <w:b/>
          <w:bCs/>
        </w:rPr>
      </w:pPr>
      <w:r w:rsidRPr="003E4364">
        <w:rPr>
          <w:rFonts w:eastAsia="游明朝"/>
        </w:rPr>
        <w:t>従来のサイネージは単なる「映像を流す機械」</w:t>
      </w:r>
      <w:r w:rsidRPr="003E4364">
        <w:rPr>
          <w:rFonts w:eastAsia="游明朝"/>
          <w:b/>
          <w:bCs/>
        </w:rPr>
        <w:t>ですが、リテアドは</w:t>
      </w:r>
    </w:p>
    <w:p w14:paraId="45837298" w14:textId="77777777" w:rsidR="009D1F50" w:rsidRDefault="003E4364" w:rsidP="003E4364">
      <w:pPr>
        <w:adjustRightInd w:val="0"/>
        <w:snapToGrid w:val="0"/>
        <w:spacing w:line="240" w:lineRule="atLeast"/>
        <w:rPr>
          <w:rFonts w:eastAsia="游明朝"/>
        </w:rPr>
      </w:pPr>
      <w:r w:rsidRPr="003E4364">
        <w:rPr>
          <w:rFonts w:eastAsia="游明朝"/>
        </w:rPr>
        <w:t>「店舗・メーカー・クリエイターの３者全員が自動で儲かるように設計された</w:t>
      </w:r>
    </w:p>
    <w:p w14:paraId="37702A34" w14:textId="1AB08942" w:rsidR="00CF5713" w:rsidRDefault="003E4364" w:rsidP="003E4364">
      <w:pPr>
        <w:adjustRightInd w:val="0"/>
        <w:snapToGrid w:val="0"/>
        <w:spacing w:line="240" w:lineRule="atLeast"/>
        <w:rPr>
          <w:rFonts w:eastAsia="游明朝"/>
        </w:rPr>
      </w:pPr>
      <w:r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Pr="003E4364" w:rsidRDefault="009505CB" w:rsidP="009505CB">
      <w:pPr>
        <w:adjustRightInd w:val="0"/>
        <w:snapToGrid w:val="0"/>
        <w:spacing w:line="240" w:lineRule="atLeast"/>
        <w:ind w:left="720"/>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Pr="005F6ADB" w:rsidRDefault="00A2226A"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54452E70">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50F67EAC" w:rsidR="00622895" w:rsidRDefault="0084485D" w:rsidP="00A2226A">
      <w:pPr>
        <w:adjustRightInd w:val="0"/>
        <w:snapToGrid w:val="0"/>
        <w:spacing w:line="240" w:lineRule="atLeast"/>
        <w:ind w:left="720"/>
        <w:rPr>
          <w:rFonts w:eastAsia="游明朝"/>
        </w:rPr>
      </w:pPr>
      <w:r w:rsidRPr="00E32CDD">
        <w:rPr>
          <w:rFonts w:eastAsia="游明朝"/>
        </w:rPr>
        <w:t>中国メーカー（Alibaba /）経由で調達</w:t>
      </w:r>
    </w:p>
    <w:p w14:paraId="4E8EE31B" w14:textId="3D6C40F5" w:rsidR="00BA0C3C" w:rsidRDefault="000D0487" w:rsidP="00A2226A">
      <w:pPr>
        <w:adjustRightInd w:val="0"/>
        <w:snapToGrid w:val="0"/>
        <w:spacing w:line="240" w:lineRule="atLeast"/>
        <w:ind w:left="720"/>
        <w:rPr>
          <w:rFonts w:eastAsia="游明朝"/>
        </w:rPr>
      </w:pPr>
      <w:r>
        <w:rPr>
          <w:rFonts w:eastAsia="游明朝"/>
          <w:noProof/>
        </w:rPr>
        <w:drawing>
          <wp:inline distT="0" distB="0" distL="0" distR="0" wp14:anchorId="03770A9A" wp14:editId="494B765B">
            <wp:extent cx="906780" cy="906780"/>
            <wp:effectExtent l="0" t="0" r="7620" b="7620"/>
            <wp:docPr id="11236843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Pr="00E16C92" w:rsidRDefault="00C93709" w:rsidP="00E32CDD">
      <w:pPr>
        <w:adjustRightInd w:val="0"/>
        <w:snapToGrid w:val="0"/>
        <w:spacing w:line="240" w:lineRule="atLeast"/>
        <w:rPr>
          <w:rFonts w:eastAsia="游明朝"/>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03A5FCEF" w:rsidR="00A2226A" w:rsidRDefault="00C25D89" w:rsidP="00A2226A">
      <w:pPr>
        <w:adjustRightInd w:val="0"/>
        <w:snapToGrid w:val="0"/>
        <w:spacing w:line="240" w:lineRule="atLeast"/>
        <w:rPr>
          <w:b/>
          <w:bCs/>
        </w:rPr>
      </w:pPr>
      <w:r w:rsidRPr="00262F54">
        <w:rPr>
          <w:rFonts w:hint="eastAsia"/>
          <w:b/>
          <w:bCs/>
        </w:rPr>
        <w:t>広告主のダッシュボードの概要</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07AD8732" w14:textId="77777777" w:rsidR="00247CFB" w:rsidRDefault="00247CFB"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21D2F8C6" w14:textId="77777777" w:rsidR="005802EC" w:rsidRDefault="005802EC" w:rsidP="00A2226A">
      <w:pPr>
        <w:adjustRightInd w:val="0"/>
        <w:snapToGrid w:val="0"/>
        <w:spacing w:line="240" w:lineRule="atLeast"/>
      </w:pPr>
    </w:p>
    <w:p w14:paraId="3C540803" w14:textId="77777777" w:rsidR="00A735EE" w:rsidRDefault="00A735EE"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32B13BCA" w14:textId="1203E307" w:rsidR="007B79EE"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55929A95" w:rsidR="00C725E5" w:rsidRDefault="00C725E5" w:rsidP="00A2226A">
      <w:pPr>
        <w:adjustRightInd w:val="0"/>
        <w:snapToGrid w:val="0"/>
        <w:spacing w:line="240" w:lineRule="atLeast"/>
      </w:pPr>
      <w:r>
        <w:rPr>
          <w:noProof/>
        </w:rPr>
        <w:drawing>
          <wp:inline distT="0" distB="0" distL="0" distR="0" wp14:anchorId="76872587" wp14:editId="13BAD719">
            <wp:extent cx="662940" cy="985597"/>
            <wp:effectExtent l="0" t="0" r="3810" b="5080"/>
            <wp:docPr id="7643782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356" cy="993649"/>
                    </a:xfrm>
                    <a:prstGeom prst="rect">
                      <a:avLst/>
                    </a:prstGeom>
                    <a:noFill/>
                    <a:ln>
                      <a:noFill/>
                    </a:ln>
                  </pic:spPr>
                </pic:pic>
              </a:graphicData>
            </a:graphic>
          </wp:inline>
        </w:drawing>
      </w:r>
    </w:p>
    <w:p w14:paraId="434F8F6E" w14:textId="77777777" w:rsidR="00FE2386" w:rsidRDefault="00375285" w:rsidP="00375285">
      <w:pPr>
        <w:adjustRightInd w:val="0"/>
        <w:snapToGrid w:val="0"/>
        <w:spacing w:line="240" w:lineRule="atLeast"/>
      </w:pPr>
      <w:r>
        <w:rPr>
          <w:rFonts w:hint="eastAsia"/>
        </w:rPr>
        <w:t>・どこでもレジサービスを初期費用なしで提供</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079D0B0" w14:textId="77777777" w:rsidR="00FE2386" w:rsidRDefault="00375285" w:rsidP="00375285">
      <w:pPr>
        <w:adjustRightInd w:val="0"/>
        <w:snapToGrid w:val="0"/>
        <w:spacing w:line="240" w:lineRule="atLeast"/>
      </w:pPr>
      <w:r>
        <w:rPr>
          <w:rFonts w:hint="eastAsia"/>
        </w:rPr>
        <w:t xml:space="preserve">　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1C3304F5" w14:textId="77777777" w:rsidR="00FE2386" w:rsidRDefault="00375285" w:rsidP="00375285">
      <w:pPr>
        <w:adjustRightInd w:val="0"/>
        <w:snapToGrid w:val="0"/>
        <w:spacing w:line="240" w:lineRule="atLeast"/>
        <w:ind w:firstLineChars="100" w:firstLine="210"/>
      </w:pPr>
      <w:r>
        <w:rPr>
          <w:rFonts w:hint="eastAsia"/>
        </w:rPr>
        <w:t>年末の混雑の解消でPOSデータと連携して駐車場前でも</w:t>
      </w:r>
    </w:p>
    <w:p w14:paraId="5026E848" w14:textId="30B2E3F8" w:rsidR="00375285" w:rsidRDefault="00375285" w:rsidP="00375285">
      <w:pPr>
        <w:adjustRightInd w:val="0"/>
        <w:snapToGrid w:val="0"/>
        <w:spacing w:line="240" w:lineRule="atLeast"/>
        <w:ind w:firstLineChars="100" w:firstLine="210"/>
      </w:pPr>
      <w:r>
        <w:rPr>
          <w:rFonts w:hint="eastAsia"/>
        </w:rPr>
        <w:t>バーコードを読み込み機能と決済機能(</w:t>
      </w:r>
      <w:r w:rsidR="00A85599">
        <w:rPr>
          <w:rFonts w:hint="eastAsia"/>
        </w:rPr>
        <w:t>スクエア決済</w:t>
      </w:r>
      <w:r>
        <w:rPr>
          <w:rFonts w:hint="eastAsia"/>
        </w:rPr>
        <w:t>)　を完備</w:t>
      </w:r>
    </w:p>
    <w:p w14:paraId="4F23C04F" w14:textId="77777777" w:rsidR="00247CFB" w:rsidRDefault="00247CFB" w:rsidP="00375285">
      <w:pPr>
        <w:adjustRightInd w:val="0"/>
        <w:snapToGrid w:val="0"/>
        <w:spacing w:line="240" w:lineRule="atLeast"/>
        <w:ind w:firstLineChars="100" w:firstLine="210"/>
      </w:pPr>
    </w:p>
    <w:p w14:paraId="327D71F0" w14:textId="5AEC55A3" w:rsidR="00375285" w:rsidRDefault="00375285" w:rsidP="00A85599">
      <w:pPr>
        <w:snapToGrid w:val="0"/>
        <w:rPr>
          <w:b/>
          <w:bCs/>
        </w:rPr>
      </w:pPr>
      <w:r>
        <w:rPr>
          <w:rFonts w:hint="eastAsia"/>
        </w:rPr>
        <w:t>※</w:t>
      </w:r>
      <w:r w:rsidR="00A85599">
        <w:rPr>
          <w:rFonts w:hint="eastAsia"/>
        </w:rPr>
        <w:t>上位顧客から提供を開始してデータや利用状況を見て順次提供</w:t>
      </w:r>
      <w:r w:rsidR="00EA35F5">
        <w:rPr>
          <w:rFonts w:hint="eastAsia"/>
        </w:rPr>
        <w:t>拡大</w:t>
      </w:r>
    </w:p>
    <w:p w14:paraId="37EAC031" w14:textId="77777777" w:rsidR="00A85599" w:rsidRDefault="00A85599" w:rsidP="00375285">
      <w:pPr>
        <w:snapToGrid w:val="0"/>
        <w:rPr>
          <w:b/>
          <w:bCs/>
        </w:rPr>
      </w:pPr>
      <w:r>
        <w:rPr>
          <w:rFonts w:hint="eastAsia"/>
          <w:b/>
          <w:bCs/>
        </w:rPr>
        <w:t>特殊印刷(カード)の印刷会社の社長の知り合いがいるので</w:t>
      </w:r>
    </w:p>
    <w:p w14:paraId="3CC7EAB6" w14:textId="55ACE2CF" w:rsidR="00076335" w:rsidRDefault="00A85599" w:rsidP="00375285">
      <w:pPr>
        <w:snapToGrid w:val="0"/>
        <w:rPr>
          <w:b/>
          <w:bCs/>
        </w:rPr>
      </w:pPr>
      <w:r>
        <w:rPr>
          <w:rFonts w:hint="eastAsia"/>
          <w:b/>
          <w:bCs/>
        </w:rPr>
        <w:t>特別なレターで上位顧客に便りを送れば</w:t>
      </w:r>
      <w:r w:rsidR="0064558F">
        <w:rPr>
          <w:rFonts w:hint="eastAsia"/>
          <w:b/>
          <w:bCs/>
        </w:rPr>
        <w:t>、データも取れて</w:t>
      </w:r>
      <w:r>
        <w:rPr>
          <w:rFonts w:hint="eastAsia"/>
          <w:b/>
          <w:bCs/>
        </w:rPr>
        <w:t>喜んで頂けると考えます。</w:t>
      </w:r>
    </w:p>
    <w:p w14:paraId="653FAFDD" w14:textId="77777777" w:rsidR="00A85599" w:rsidRPr="00FE2386" w:rsidRDefault="00A85599" w:rsidP="00375285">
      <w:pPr>
        <w:snapToGrid w:val="0"/>
        <w:rPr>
          <w:b/>
          <w:bCs/>
        </w:rPr>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465307E6" w14:textId="6900A9C5" w:rsidR="00076335" w:rsidRDefault="00375285" w:rsidP="00375285">
      <w:pPr>
        <w:snapToGrid w:val="0"/>
        <w:rPr>
          <w:u w:val="single"/>
        </w:rPr>
      </w:pPr>
      <w:r w:rsidRPr="009D1F50">
        <w:rPr>
          <w:rFonts w:hint="eastAsia"/>
          <w:u w:val="single"/>
        </w:rPr>
        <w:t>このデメリットをセルフレジの廃止や　そのスペースを広告スペース</w:t>
      </w:r>
      <w:r w:rsidR="00C93709">
        <w:rPr>
          <w:rFonts w:hint="eastAsia"/>
          <w:u w:val="single"/>
        </w:rPr>
        <w:t>を</w:t>
      </w:r>
    </w:p>
    <w:p w14:paraId="1D05E267" w14:textId="77F57516" w:rsidR="00076335" w:rsidRDefault="00375285" w:rsidP="00375285">
      <w:pPr>
        <w:snapToGrid w:val="0"/>
        <w:rPr>
          <w:u w:val="single"/>
        </w:rPr>
      </w:pPr>
      <w:r w:rsidRPr="009D1F50">
        <w:rPr>
          <w:rFonts w:hint="eastAsia"/>
          <w:u w:val="single"/>
        </w:rPr>
        <w:t>収益化</w:t>
      </w:r>
    </w:p>
    <w:p w14:paraId="480CE1AF" w14:textId="77777777" w:rsidR="00A735EE" w:rsidRDefault="00A735EE" w:rsidP="00375285">
      <w:pPr>
        <w:snapToGrid w:val="0"/>
        <w:rPr>
          <w:u w:val="single"/>
        </w:rPr>
      </w:pPr>
    </w:p>
    <w:p w14:paraId="39F8318F" w14:textId="77777777" w:rsidR="00A735EE" w:rsidRPr="009D1F50" w:rsidRDefault="00A735E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7BC7387A" w14:textId="4DE2A84D" w:rsidR="00AB4653" w:rsidRDefault="00AB4653" w:rsidP="00A2226A">
      <w:pPr>
        <w:adjustRightInd w:val="0"/>
        <w:snapToGrid w:val="0"/>
        <w:spacing w:line="240" w:lineRule="atLeast"/>
      </w:pPr>
      <w:r>
        <w:rPr>
          <w:rFonts w:hint="eastAsia"/>
        </w:rPr>
        <w:t>時間調整などするだけで、シフトガンチャートなど一目で人員配置や</w:t>
      </w:r>
    </w:p>
    <w:p w14:paraId="314BFFE3" w14:textId="61FFA11C" w:rsidR="00AB4653" w:rsidRPr="00AB4653" w:rsidRDefault="00AB4653" w:rsidP="00A2226A">
      <w:pPr>
        <w:adjustRightInd w:val="0"/>
        <w:snapToGrid w:val="0"/>
        <w:spacing w:line="240" w:lineRule="atLeast"/>
      </w:pPr>
      <w:r>
        <w:rPr>
          <w:rFonts w:hint="eastAsia"/>
        </w:rPr>
        <w:t>時間帯を理解・調整をできます</w:t>
      </w:r>
    </w:p>
    <w:p w14:paraId="4C6D54AC" w14:textId="77777777" w:rsidR="00A735EE" w:rsidRDefault="00A735EE" w:rsidP="00A2226A">
      <w:pPr>
        <w:adjustRightInd w:val="0"/>
        <w:snapToGrid w:val="0"/>
        <w:spacing w:line="240" w:lineRule="atLeast"/>
      </w:pPr>
    </w:p>
    <w:p w14:paraId="1AA21FF9" w14:textId="77777777" w:rsidR="00A735EE" w:rsidRPr="00AB4653" w:rsidRDefault="00A735EE"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7F41325E" w14:textId="77777777" w:rsidR="00917D33" w:rsidRDefault="00917D33" w:rsidP="00A2226A">
      <w:pPr>
        <w:adjustRightInd w:val="0"/>
        <w:snapToGrid w:val="0"/>
        <w:spacing w:line="240" w:lineRule="atLeast"/>
      </w:pPr>
    </w:p>
    <w:p w14:paraId="05413C18" w14:textId="38704E3E" w:rsidR="00C91FD7" w:rsidRPr="004651E2" w:rsidRDefault="004651E2" w:rsidP="00A2226A">
      <w:pPr>
        <w:adjustRightInd w:val="0"/>
        <w:snapToGrid w:val="0"/>
        <w:spacing w:line="240" w:lineRule="atLeast"/>
        <w:rPr>
          <w:b/>
          <w:bCs/>
        </w:rPr>
      </w:pPr>
      <w:r w:rsidRPr="004651E2">
        <w:rPr>
          <w:rFonts w:hint="eastAsia"/>
          <w:b/>
          <w:bCs/>
        </w:rPr>
        <w:t>5.</w:t>
      </w:r>
      <w:r w:rsidR="00C91FD7"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3B3D06B0" w14:textId="77777777" w:rsidR="00251521" w:rsidRDefault="00251521" w:rsidP="00A2226A">
      <w:pPr>
        <w:adjustRightInd w:val="0"/>
        <w:snapToGrid w:val="0"/>
        <w:spacing w:line="240" w:lineRule="atLeast"/>
      </w:pPr>
    </w:p>
    <w:p w14:paraId="1646858D" w14:textId="2079DA31" w:rsidR="009256DB" w:rsidRDefault="005A30DA" w:rsidP="00A2226A">
      <w:pPr>
        <w:adjustRightInd w:val="0"/>
        <w:snapToGrid w:val="0"/>
        <w:spacing w:line="240" w:lineRule="atLeast"/>
      </w:pPr>
      <w:r>
        <w:rPr>
          <w:rFonts w:hint="eastAsia"/>
        </w:rPr>
        <w:t>6.</w:t>
      </w:r>
      <w:r w:rsidR="009256DB">
        <w:rPr>
          <w:rFonts w:hint="eastAsia"/>
        </w:rPr>
        <w:t>法人配信管理画面(大企業の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10B26249" w:rsidR="00622895" w:rsidRDefault="005A30DA" w:rsidP="00A2226A">
      <w:pPr>
        <w:adjustRightInd w:val="0"/>
        <w:snapToGrid w:val="0"/>
        <w:spacing w:line="240" w:lineRule="atLeast"/>
      </w:pPr>
      <w:r>
        <w:rPr>
          <w:rFonts w:hint="eastAsia"/>
        </w:rPr>
        <w:t>7.</w:t>
      </w:r>
      <w:r w:rsidR="004A6CF2">
        <w:rPr>
          <w:rFonts w:hint="eastAsia"/>
        </w:rPr>
        <w:t>管理画面</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6BF00E98" w:rsidR="005A30DA" w:rsidRPr="009421C8" w:rsidRDefault="005A30DA" w:rsidP="005A30DA">
      <w:pPr>
        <w:snapToGrid w:val="0"/>
      </w:pPr>
      <w:r w:rsidRPr="009421C8">
        <w:t>1. サーバー環境の「使い捨て」構造</w:t>
      </w:r>
      <w:r>
        <w:rPr>
          <w:rFonts w:hint="eastAsia"/>
        </w:rPr>
        <w:t>など</w:t>
      </w:r>
      <w:r w:rsidRPr="009421C8">
        <w:t>（AWS App Runner）</w:t>
      </w:r>
    </w:p>
    <w:p w14:paraId="72F202B7" w14:textId="77777777" w:rsidR="005A30DA" w:rsidRDefault="005A30DA" w:rsidP="00A2226A">
      <w:pPr>
        <w:adjustRightInd w:val="0"/>
        <w:snapToGrid w:val="0"/>
        <w:spacing w:line="240" w:lineRule="atLeast"/>
        <w:rPr>
          <w:b/>
          <w:bCs/>
        </w:rPr>
      </w:pPr>
    </w:p>
    <w:p w14:paraId="172B627F" w14:textId="77777777" w:rsidR="005A30DA" w:rsidRPr="005A30DA" w:rsidRDefault="005A30DA"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77777777" w:rsidR="003A5283" w:rsidRPr="003A5283" w:rsidRDefault="003A5283" w:rsidP="003A5283">
            <w:pPr>
              <w:adjustRightInd w:val="0"/>
              <w:snapToGrid w:val="0"/>
              <w:spacing w:line="240" w:lineRule="atLeast"/>
              <w:ind w:left="720"/>
            </w:pPr>
            <w:r w:rsidRPr="003A5283">
              <w:rPr>
                <w:b/>
                <w:bCs/>
              </w:rPr>
              <w:t>30,000</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1F9808E0"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1D1C8E45" w14:textId="59719B1A" w:rsidR="00B02735" w:rsidRDefault="002A2A15" w:rsidP="00E8372A">
      <w:pPr>
        <w:adjustRightInd w:val="0"/>
        <w:snapToGrid w:val="0"/>
        <w:spacing w:line="240" w:lineRule="atLeast"/>
        <w:ind w:firstLineChars="200" w:firstLine="420"/>
      </w:pPr>
      <w:r w:rsidRPr="002A2A15">
        <w:t>「</w:t>
      </w:r>
      <w:r w:rsidR="003C6438">
        <w:rPr>
          <w:rFonts w:hint="eastAsia"/>
        </w:rPr>
        <w:t>コンビニ</w:t>
      </w:r>
      <w:r w:rsidRPr="002A2A15">
        <w:t>のサイネージより、リテアド（スーパーの売り場）に広告費を出したい」</w:t>
      </w:r>
    </w:p>
    <w:p w14:paraId="1E63EB1A" w14:textId="0CE3E032" w:rsidR="002A2A15" w:rsidRDefault="002A2A15" w:rsidP="00B02735">
      <w:pPr>
        <w:adjustRightInd w:val="0"/>
        <w:snapToGrid w:val="0"/>
        <w:spacing w:line="240" w:lineRule="atLeast"/>
        <w:ind w:firstLineChars="200" w:firstLine="420"/>
      </w:pPr>
      <w:r w:rsidRPr="002A2A15">
        <w:t>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2C052DCA" w14:textId="77777777" w:rsidR="008541A6" w:rsidRPr="002A2A15" w:rsidRDefault="008541A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534FE7F5"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カンパニー）のサイネージ設置数は、店舗の規模や形態によって異なりますが</w:t>
      </w:r>
    </w:p>
    <w:p w14:paraId="7E7F7DA8" w14:textId="1A3166F9" w:rsidR="008541A6" w:rsidRPr="008541A6"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77777777"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のサイネージが稼働していることになります。</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796DEF6" w:rsidR="00F70497" w:rsidRDefault="00F70497" w:rsidP="003C6438">
      <w:pPr>
        <w:adjustRightInd w:val="0"/>
        <w:snapToGrid w:val="0"/>
        <w:spacing w:line="240" w:lineRule="atLeast"/>
      </w:pPr>
      <w:r>
        <w:rPr>
          <w:rFonts w:hint="eastAsia"/>
        </w:rPr>
        <w:t>川崎</w:t>
      </w:r>
      <w:r w:rsidR="00C91FD7">
        <w:rPr>
          <w:rFonts w:hint="eastAsia"/>
        </w:rPr>
        <w:t>市</w:t>
      </w:r>
      <w:r>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63D7EEFB" w:rsidR="00204F65" w:rsidRDefault="00A041EF" w:rsidP="003C6438">
      <w:pPr>
        <w:adjustRightInd w:val="0"/>
        <w:snapToGrid w:val="0"/>
        <w:spacing w:line="240" w:lineRule="atLeast"/>
      </w:pPr>
      <w:r>
        <w:rPr>
          <w:rFonts w:hint="eastAsia"/>
        </w:rPr>
        <w:t>キャッシュが悪化してるので</w:t>
      </w:r>
      <w:r w:rsidR="00026BB5">
        <w:rPr>
          <w:rFonts w:hint="eastAsia"/>
        </w:rPr>
        <w:t>、</w:t>
      </w:r>
      <w:r w:rsidRPr="00026BB5">
        <w:rPr>
          <w:rFonts w:hint="eastAsia"/>
          <w:u w:val="single"/>
        </w:rPr>
        <w:t>数年は猶予あると想定。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gridCol w:w="2342"/>
        <w:gridCol w:w="1345"/>
        <w:gridCol w:w="2594"/>
      </w:tblGrid>
      <w:tr w:rsidR="003C6438" w:rsidRPr="00F966AE" w14:paraId="2F7C1AF8" w14:textId="77777777" w:rsidTr="001166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77777777" w:rsidR="003C6438" w:rsidRPr="00F966AE" w:rsidRDefault="003C6438" w:rsidP="00116672">
            <w:pPr>
              <w:adjustRightInd w:val="0"/>
              <w:snapToGrid w:val="0"/>
              <w:spacing w:line="240" w:lineRule="atLeast"/>
            </w:pPr>
            <w:r w:rsidRPr="00F966AE">
              <w:rPr>
                <w:b/>
                <w:bCs/>
              </w:rPr>
              <w:t>28,000円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77777777" w:rsidR="003C6438" w:rsidRPr="00F966AE" w:rsidRDefault="003C6438" w:rsidP="00116672">
            <w:pPr>
              <w:adjustRightInd w:val="0"/>
              <w:snapToGrid w:val="0"/>
              <w:spacing w:line="240" w:lineRule="atLeast"/>
            </w:pPr>
            <w:r w:rsidRPr="00F966AE">
              <w:rPr>
                <w:b/>
                <w:bCs/>
              </w:rPr>
              <w:t>8,400,000円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3C6438" w:rsidRPr="00F966AE" w14:paraId="75987D30"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77777777" w:rsidR="003C6438" w:rsidRPr="00F966AE" w:rsidRDefault="003C6438" w:rsidP="00116672">
            <w:pPr>
              <w:adjustRightInd w:val="0"/>
              <w:snapToGrid w:val="0"/>
              <w:spacing w:line="240" w:lineRule="atLeast"/>
            </w:pPr>
            <w:r w:rsidRPr="00F966AE">
              <w:rPr>
                <w:b/>
                <w:bCs/>
              </w:rPr>
              <w:t>22,000円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77777777" w:rsidR="003C6438" w:rsidRPr="00F966AE" w:rsidRDefault="003C6438" w:rsidP="00116672">
            <w:pPr>
              <w:adjustRightInd w:val="0"/>
              <w:snapToGrid w:val="0"/>
              <w:spacing w:line="240" w:lineRule="atLeast"/>
            </w:pPr>
            <w:r w:rsidRPr="00F966AE">
              <w:rPr>
                <w:b/>
                <w:bCs/>
              </w:rPr>
              <w:t>6,600,000円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77777777" w:rsidR="003C6438" w:rsidRPr="00F966AE" w:rsidRDefault="003C6438" w:rsidP="00116672">
            <w:pPr>
              <w:adjustRightInd w:val="0"/>
              <w:snapToGrid w:val="0"/>
              <w:spacing w:line="240" w:lineRule="atLeast"/>
            </w:pPr>
            <w:r w:rsidRPr="00F966AE">
              <w:t>共通基板での一括発注</w:t>
            </w:r>
          </w:p>
        </w:tc>
      </w:tr>
      <w:tr w:rsidR="003C6438" w:rsidRPr="00F966AE" w14:paraId="00E55946"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77777777" w:rsidR="003C6438" w:rsidRPr="00F966AE" w:rsidRDefault="003C6438" w:rsidP="00116672">
            <w:pPr>
              <w:adjustRightInd w:val="0"/>
              <w:snapToGrid w:val="0"/>
              <w:spacing w:line="240" w:lineRule="atLeast"/>
            </w:pPr>
            <w:r w:rsidRPr="00F966AE">
              <w:rPr>
                <w:b/>
                <w:bCs/>
              </w:rPr>
              <w:t>870,000円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1166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77777777" w:rsidR="003C6438" w:rsidRPr="00F966AE" w:rsidRDefault="003C6438" w:rsidP="00116672">
            <w:pPr>
              <w:adjustRightInd w:val="0"/>
              <w:snapToGrid w:val="0"/>
              <w:spacing w:line="240" w:lineRule="atLeast"/>
            </w:pPr>
            <w:r w:rsidRPr="00F966AE">
              <w:rPr>
                <w:b/>
                <w:bCs/>
              </w:rPr>
              <w:t>約6.9万円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77777777" w:rsidR="003C6438" w:rsidRPr="00F966AE" w:rsidRDefault="003C6438" w:rsidP="00116672">
            <w:pPr>
              <w:adjustRightInd w:val="0"/>
              <w:snapToGrid w:val="0"/>
              <w:spacing w:line="240" w:lineRule="atLeast"/>
            </w:pPr>
            <w:r w:rsidRPr="00F966AE">
              <w:rPr>
                <w:b/>
                <w:bCs/>
              </w:rPr>
              <w:t>20,770,000円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992"/>
      </w:tblGrid>
      <w:tr w:rsidR="00D10A71" w:rsidRPr="00D10A71" w14:paraId="4CF2472B"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77777777" w:rsidR="00D10A71" w:rsidRPr="00D10A71" w:rsidRDefault="00D10A71" w:rsidP="00D10A71">
            <w:pPr>
              <w:adjustRightInd w:val="0"/>
              <w:snapToGrid w:val="0"/>
              <w:spacing w:line="240" w:lineRule="atLeast"/>
              <w:rPr>
                <w:b/>
                <w:bCs/>
                <w:u w:val="single"/>
              </w:rPr>
            </w:pPr>
            <w:r w:rsidRPr="00D10A71">
              <w:rPr>
                <w:b/>
                <w:bCs/>
                <w:u w:val="single"/>
              </w:rPr>
              <w:t>2,077万円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77777777" w:rsidR="00D10A71" w:rsidRPr="00D10A71" w:rsidRDefault="00D10A71" w:rsidP="00D10A71">
            <w:pPr>
              <w:adjustRightInd w:val="0"/>
              <w:snapToGrid w:val="0"/>
              <w:spacing w:line="240" w:lineRule="atLeast"/>
              <w:rPr>
                <w:b/>
                <w:bCs/>
                <w:u w:val="single"/>
              </w:rPr>
            </w:pPr>
            <w:r w:rsidRPr="00D10A71">
              <w:rPr>
                <w:b/>
                <w:bCs/>
                <w:u w:val="single"/>
              </w:rPr>
              <w:t>業務委託費（1年分）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77777777" w:rsidR="00D10A71" w:rsidRPr="00D10A71" w:rsidRDefault="00D10A71" w:rsidP="00D10A71">
            <w:pPr>
              <w:adjustRightInd w:val="0"/>
              <w:snapToGrid w:val="0"/>
              <w:spacing w:line="240" w:lineRule="atLeast"/>
              <w:rPr>
                <w:b/>
                <w:bCs/>
                <w:u w:val="single"/>
              </w:rPr>
            </w:pPr>
            <w:r w:rsidRPr="00D10A71">
              <w:rPr>
                <w:b/>
                <w:bCs/>
                <w:u w:val="single"/>
              </w:rPr>
              <w:t>1,000万円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60D925D4" w:rsidR="00D10A71" w:rsidRPr="00D10A71" w:rsidRDefault="00D10A71" w:rsidP="00D10A71">
            <w:pPr>
              <w:adjustRightInd w:val="0"/>
              <w:snapToGrid w:val="0"/>
              <w:spacing w:line="240" w:lineRule="atLeast"/>
              <w:rPr>
                <w:b/>
                <w:bCs/>
                <w:u w:val="single"/>
              </w:rPr>
            </w:pPr>
            <w:r w:rsidRPr="00D10A71">
              <w:rPr>
                <w:b/>
                <w:bCs/>
                <w:u w:val="single"/>
              </w:rPr>
              <w:t>広告営業 動画制作・クリエイティブ委託</w:t>
            </w:r>
          </w:p>
        </w:tc>
      </w:tr>
      <w:tr w:rsidR="00D10A71" w:rsidRPr="00D10A71" w14:paraId="35744B3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7777777" w:rsidR="00D10A71" w:rsidRPr="00D10A71" w:rsidRDefault="00D10A71" w:rsidP="00D10A71">
            <w:pPr>
              <w:adjustRightInd w:val="0"/>
              <w:snapToGrid w:val="0"/>
              <w:spacing w:line="240" w:lineRule="atLeast"/>
              <w:rPr>
                <w:b/>
                <w:bCs/>
                <w:u w:val="single"/>
              </w:rPr>
            </w:pPr>
            <w:r w:rsidRPr="00D10A71">
              <w:rPr>
                <w:b/>
                <w:bCs/>
                <w:u w:val="single"/>
              </w:rPr>
              <w:t>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75BD0394" w:rsidR="00D10A71" w:rsidRPr="00D10A71" w:rsidRDefault="00D10A71" w:rsidP="00D10A71">
            <w:pPr>
              <w:adjustRightInd w:val="0"/>
              <w:snapToGrid w:val="0"/>
              <w:spacing w:line="240" w:lineRule="atLeast"/>
              <w:rPr>
                <w:b/>
                <w:bCs/>
                <w:u w:val="single"/>
              </w:rPr>
            </w:pPr>
            <w:r w:rsidRPr="00D10A71">
              <w:rPr>
                <w:b/>
                <w:bCs/>
                <w:u w:val="single"/>
              </w:rPr>
              <w:t>従量課金（最大400万の半額計上）</w:t>
            </w:r>
          </w:p>
        </w:tc>
      </w:tr>
      <w:tr w:rsidR="00D10A71" w:rsidRPr="00D10A71" w14:paraId="39A02B1C"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77777777" w:rsidR="00D10A71" w:rsidRPr="00D10A71" w:rsidRDefault="00D10A71" w:rsidP="00D10A71">
            <w:pPr>
              <w:adjustRightInd w:val="0"/>
              <w:snapToGrid w:val="0"/>
              <w:spacing w:line="240" w:lineRule="atLeast"/>
              <w:rPr>
                <w:b/>
                <w:bCs/>
                <w:u w:val="single"/>
              </w:rPr>
            </w:pPr>
            <w:r w:rsidRPr="00D10A71">
              <w:rPr>
                <w:b/>
                <w:bCs/>
                <w:u w:val="single"/>
              </w:rPr>
              <w:t>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D10A7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77777777" w:rsidR="00D10A71" w:rsidRPr="00D10A71" w:rsidRDefault="00D10A71" w:rsidP="00D10A71">
            <w:pPr>
              <w:adjustRightInd w:val="0"/>
              <w:snapToGrid w:val="0"/>
              <w:spacing w:line="240" w:lineRule="atLeast"/>
              <w:rPr>
                <w:b/>
                <w:bCs/>
                <w:u w:val="single"/>
              </w:rPr>
            </w:pPr>
            <w:r w:rsidRPr="00D10A71">
              <w:rPr>
                <w:b/>
                <w:bCs/>
                <w:u w:val="single"/>
              </w:rPr>
              <w:t>約6,472万円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77785A46" w:rsidR="002F219E" w:rsidRDefault="002F219E" w:rsidP="00086367">
      <w:pPr>
        <w:adjustRightInd w:val="0"/>
        <w:snapToGrid w:val="0"/>
        <w:spacing w:line="240" w:lineRule="atLeast"/>
        <w:rPr>
          <w:u w:val="single"/>
          <w:lang w:eastAsia="zh-CN"/>
        </w:rPr>
      </w:pPr>
      <w:r>
        <w:rPr>
          <w:rFonts w:hint="eastAsia"/>
          <w:u w:val="single"/>
          <w:lang w:eastAsia="zh-CN"/>
        </w:rPr>
        <w:t>業務委託費　想定内訳</w:t>
      </w:r>
      <w:r w:rsidR="0004471F">
        <w:rPr>
          <w:rFonts w:hint="eastAsia"/>
          <w:u w:val="single"/>
          <w:lang w:eastAsia="zh-CN"/>
        </w:rPr>
        <w:t>(</w:t>
      </w:r>
      <w:r w:rsidR="0004471F">
        <w:rPr>
          <w:rFonts w:hint="eastAsia"/>
          <w:b/>
          <w:bCs/>
          <w:u w:val="single"/>
          <w:lang w:eastAsia="zh-CN"/>
        </w:rPr>
        <w:t>1</w:t>
      </w:r>
      <w:r w:rsidR="0004471F" w:rsidRPr="00D10A71">
        <w:rPr>
          <w:b/>
          <w:bCs/>
          <w:u w:val="single"/>
          <w:lang w:eastAsia="zh-CN"/>
        </w:rPr>
        <w:t>,</w:t>
      </w:r>
      <w:r w:rsidR="0004471F">
        <w:rPr>
          <w:rFonts w:hint="eastAsia"/>
          <w:b/>
          <w:bCs/>
          <w:u w:val="single"/>
        </w:rPr>
        <w:t>300万円</w:t>
      </w:r>
      <w:r w:rsidR="0004471F">
        <w:rPr>
          <w:rFonts w:hint="eastAsia"/>
          <w:u w:val="single"/>
          <w:lang w:eastAsia="zh-CN"/>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66E8F0F0" w14:textId="29AEC993" w:rsidR="002F219E" w:rsidRPr="002F219E" w:rsidRDefault="002F219E" w:rsidP="00B5764E">
      <w:pPr>
        <w:adjustRightInd w:val="0"/>
        <w:snapToGrid w:val="0"/>
        <w:spacing w:line="240" w:lineRule="atLeast"/>
        <w:ind w:firstLineChars="100" w:firstLine="210"/>
        <w:rPr>
          <w:rFonts w:hint="eastAsia"/>
          <w:u w:val="single"/>
        </w:rPr>
      </w:pPr>
      <w:r w:rsidRPr="002F219E">
        <w:rPr>
          <w:u w:val="single"/>
        </w:rPr>
        <w:t>広告営業の委託</w:t>
      </w:r>
    </w:p>
    <w:p w14:paraId="41D25069" w14:textId="7DA81775" w:rsidR="002F219E" w:rsidRDefault="002F219E" w:rsidP="00B5764E">
      <w:pPr>
        <w:adjustRightInd w:val="0"/>
        <w:snapToGrid w:val="0"/>
        <w:spacing w:line="240" w:lineRule="atLeast"/>
        <w:ind w:firstLineChars="100" w:firstLine="210"/>
        <w:rPr>
          <w:u w:val="single"/>
        </w:rPr>
      </w:pPr>
      <w:r w:rsidRPr="002F219E">
        <w:rPr>
          <w:u w:val="single"/>
        </w:rPr>
        <w:t>動画制作・クリエイティブ委託</w:t>
      </w:r>
    </w:p>
    <w:p w14:paraId="447B6E24" w14:textId="432F85A9" w:rsidR="002F219E" w:rsidRPr="002F219E" w:rsidRDefault="002F219E" w:rsidP="00B5764E">
      <w:pPr>
        <w:adjustRightInd w:val="0"/>
        <w:snapToGrid w:val="0"/>
        <w:spacing w:line="240" w:lineRule="atLeast"/>
        <w:ind w:firstLineChars="100" w:firstLine="210"/>
        <w:rPr>
          <w:rFonts w:hint="eastAsia"/>
          <w:u w:val="single"/>
        </w:rPr>
      </w:pPr>
      <w:r>
        <w:rPr>
          <w:rFonts w:hint="eastAsia"/>
          <w:u w:val="single"/>
        </w:rPr>
        <w:t>中国渡航費・契約金</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rFonts w:hint="eastAsia"/>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32B449F3" w14:textId="2700A75E" w:rsidR="00E27158" w:rsidRDefault="00E27158" w:rsidP="00E27158">
      <w:pPr>
        <w:adjustRightInd w:val="0"/>
        <w:snapToGrid w:val="0"/>
        <w:spacing w:line="240" w:lineRule="atLeast"/>
        <w:rPr>
          <w:b/>
          <w:bCs/>
        </w:rPr>
      </w:pPr>
      <w:r>
        <w:rPr>
          <w:rFonts w:hint="eastAsia"/>
          <w:b/>
          <w:bCs/>
        </w:rPr>
        <w:t xml:space="preserve">　　　　　　Googleアドセンス・アドマネージャーとの連携</w:t>
      </w:r>
    </w:p>
    <w:p w14:paraId="6D41EE64" w14:textId="77777777" w:rsidR="009421C8" w:rsidRPr="00F64726" w:rsidRDefault="009421C8">
      <w:pPr>
        <w:snapToGrid w:val="0"/>
      </w:pPr>
    </w:p>
    <w:p w14:paraId="510DADEB" w14:textId="77777777" w:rsidR="009421C8" w:rsidRPr="00AC5D50" w:rsidRDefault="009421C8">
      <w:pPr>
        <w:snapToGrid w:val="0"/>
      </w:pPr>
    </w:p>
    <w:sectPr w:rsidR="009421C8" w:rsidRPr="00AC5D50">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6F527" w14:textId="77777777" w:rsidR="00280043" w:rsidRDefault="00280043" w:rsidP="00155D5E">
      <w:r>
        <w:separator/>
      </w:r>
    </w:p>
  </w:endnote>
  <w:endnote w:type="continuationSeparator" w:id="0">
    <w:p w14:paraId="7320520E" w14:textId="77777777" w:rsidR="00280043" w:rsidRDefault="00280043"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AA243" w14:textId="77777777" w:rsidR="00280043" w:rsidRDefault="00280043" w:rsidP="00155D5E">
      <w:r>
        <w:separator/>
      </w:r>
    </w:p>
  </w:footnote>
  <w:footnote w:type="continuationSeparator" w:id="0">
    <w:p w14:paraId="5FE3C481" w14:textId="77777777" w:rsidR="00280043" w:rsidRDefault="00280043"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5"/>
  </w:num>
  <w:num w:numId="3" w16cid:durableId="1325665506">
    <w:abstractNumId w:val="17"/>
  </w:num>
  <w:num w:numId="4" w16cid:durableId="1891721260">
    <w:abstractNumId w:val="20"/>
  </w:num>
  <w:num w:numId="5" w16cid:durableId="51119003">
    <w:abstractNumId w:val="16"/>
  </w:num>
  <w:num w:numId="6" w16cid:durableId="1696341208">
    <w:abstractNumId w:val="6"/>
  </w:num>
  <w:num w:numId="7" w16cid:durableId="273513776">
    <w:abstractNumId w:val="18"/>
  </w:num>
  <w:num w:numId="8" w16cid:durableId="786923351">
    <w:abstractNumId w:val="13"/>
  </w:num>
  <w:num w:numId="9" w16cid:durableId="945383382">
    <w:abstractNumId w:val="21"/>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6"/>
  </w:num>
  <w:num w:numId="15" w16cid:durableId="681784353">
    <w:abstractNumId w:val="7"/>
  </w:num>
  <w:num w:numId="16" w16cid:durableId="582640350">
    <w:abstractNumId w:val="10"/>
  </w:num>
  <w:num w:numId="17" w16cid:durableId="1819687038">
    <w:abstractNumId w:val="27"/>
  </w:num>
  <w:num w:numId="18" w16cid:durableId="1829443273">
    <w:abstractNumId w:val="5"/>
  </w:num>
  <w:num w:numId="19" w16cid:durableId="367949055">
    <w:abstractNumId w:val="2"/>
  </w:num>
  <w:num w:numId="20" w16cid:durableId="1714843632">
    <w:abstractNumId w:val="1"/>
  </w:num>
  <w:num w:numId="21" w16cid:durableId="1188173754">
    <w:abstractNumId w:val="19"/>
  </w:num>
  <w:num w:numId="22" w16cid:durableId="1867979134">
    <w:abstractNumId w:val="11"/>
  </w:num>
  <w:num w:numId="23" w16cid:durableId="966817049">
    <w:abstractNumId w:val="12"/>
  </w:num>
  <w:num w:numId="24" w16cid:durableId="1281960635">
    <w:abstractNumId w:val="22"/>
  </w:num>
  <w:num w:numId="25" w16cid:durableId="859202939">
    <w:abstractNumId w:val="3"/>
  </w:num>
  <w:num w:numId="26" w16cid:durableId="1894191845">
    <w:abstractNumId w:val="23"/>
  </w:num>
  <w:num w:numId="27" w16cid:durableId="698774151">
    <w:abstractNumId w:val="4"/>
  </w:num>
  <w:num w:numId="28" w16cid:durableId="18406605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49C3"/>
    <w:rsid w:val="000D0487"/>
    <w:rsid w:val="000D2830"/>
    <w:rsid w:val="000E1730"/>
    <w:rsid w:val="000F1EC2"/>
    <w:rsid w:val="000F305A"/>
    <w:rsid w:val="00100A7F"/>
    <w:rsid w:val="001124C0"/>
    <w:rsid w:val="00112B81"/>
    <w:rsid w:val="0012159B"/>
    <w:rsid w:val="00124755"/>
    <w:rsid w:val="00155D5E"/>
    <w:rsid w:val="00171B7E"/>
    <w:rsid w:val="0018180E"/>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E2504"/>
    <w:rsid w:val="002E299F"/>
    <w:rsid w:val="002F219E"/>
    <w:rsid w:val="002F438B"/>
    <w:rsid w:val="00322CFB"/>
    <w:rsid w:val="003238B8"/>
    <w:rsid w:val="0033333A"/>
    <w:rsid w:val="0033672F"/>
    <w:rsid w:val="0034274A"/>
    <w:rsid w:val="00353595"/>
    <w:rsid w:val="00362927"/>
    <w:rsid w:val="00363792"/>
    <w:rsid w:val="00367C4D"/>
    <w:rsid w:val="00373EF5"/>
    <w:rsid w:val="00375285"/>
    <w:rsid w:val="00377D66"/>
    <w:rsid w:val="003A5283"/>
    <w:rsid w:val="003A799D"/>
    <w:rsid w:val="003C6438"/>
    <w:rsid w:val="003D2C41"/>
    <w:rsid w:val="003D365A"/>
    <w:rsid w:val="003D3EFA"/>
    <w:rsid w:val="003D6D86"/>
    <w:rsid w:val="003E4364"/>
    <w:rsid w:val="00400BAB"/>
    <w:rsid w:val="00412E6C"/>
    <w:rsid w:val="004169F2"/>
    <w:rsid w:val="00421774"/>
    <w:rsid w:val="00422C68"/>
    <w:rsid w:val="00427846"/>
    <w:rsid w:val="004401E4"/>
    <w:rsid w:val="0044081F"/>
    <w:rsid w:val="004601CF"/>
    <w:rsid w:val="00460405"/>
    <w:rsid w:val="00461C1D"/>
    <w:rsid w:val="004651E2"/>
    <w:rsid w:val="00473B2E"/>
    <w:rsid w:val="00476765"/>
    <w:rsid w:val="00485A52"/>
    <w:rsid w:val="00494BCF"/>
    <w:rsid w:val="004A19F4"/>
    <w:rsid w:val="004A493D"/>
    <w:rsid w:val="004A6CF2"/>
    <w:rsid w:val="004B3821"/>
    <w:rsid w:val="004D7613"/>
    <w:rsid w:val="004E0987"/>
    <w:rsid w:val="004E1519"/>
    <w:rsid w:val="004E1949"/>
    <w:rsid w:val="004F3385"/>
    <w:rsid w:val="004F4E3C"/>
    <w:rsid w:val="005078DA"/>
    <w:rsid w:val="00507FED"/>
    <w:rsid w:val="005106D2"/>
    <w:rsid w:val="00513DEB"/>
    <w:rsid w:val="0052531F"/>
    <w:rsid w:val="00532110"/>
    <w:rsid w:val="005379E2"/>
    <w:rsid w:val="00547F0B"/>
    <w:rsid w:val="005802EC"/>
    <w:rsid w:val="00581686"/>
    <w:rsid w:val="0059556F"/>
    <w:rsid w:val="005A30DA"/>
    <w:rsid w:val="005A3F24"/>
    <w:rsid w:val="005B26B9"/>
    <w:rsid w:val="005B60E0"/>
    <w:rsid w:val="005C51CF"/>
    <w:rsid w:val="005E0682"/>
    <w:rsid w:val="005F7BBC"/>
    <w:rsid w:val="00611E6C"/>
    <w:rsid w:val="00622895"/>
    <w:rsid w:val="00634051"/>
    <w:rsid w:val="006424D5"/>
    <w:rsid w:val="00642B7D"/>
    <w:rsid w:val="0064558F"/>
    <w:rsid w:val="00651A96"/>
    <w:rsid w:val="00666B20"/>
    <w:rsid w:val="00673632"/>
    <w:rsid w:val="00684176"/>
    <w:rsid w:val="00687BC2"/>
    <w:rsid w:val="00695020"/>
    <w:rsid w:val="006A064B"/>
    <w:rsid w:val="006B1A9B"/>
    <w:rsid w:val="006B3ECF"/>
    <w:rsid w:val="006B5585"/>
    <w:rsid w:val="006C1EC7"/>
    <w:rsid w:val="006C6D04"/>
    <w:rsid w:val="006D3299"/>
    <w:rsid w:val="00700C08"/>
    <w:rsid w:val="00715FBD"/>
    <w:rsid w:val="00727E44"/>
    <w:rsid w:val="00730497"/>
    <w:rsid w:val="00730F29"/>
    <w:rsid w:val="00740313"/>
    <w:rsid w:val="00741384"/>
    <w:rsid w:val="00743A1B"/>
    <w:rsid w:val="007637E6"/>
    <w:rsid w:val="0076488B"/>
    <w:rsid w:val="007719CE"/>
    <w:rsid w:val="00773023"/>
    <w:rsid w:val="0077482F"/>
    <w:rsid w:val="00785A77"/>
    <w:rsid w:val="00786AA1"/>
    <w:rsid w:val="00790323"/>
    <w:rsid w:val="00794162"/>
    <w:rsid w:val="007A3A31"/>
    <w:rsid w:val="007B5420"/>
    <w:rsid w:val="007B5A9E"/>
    <w:rsid w:val="007B79EE"/>
    <w:rsid w:val="007D045D"/>
    <w:rsid w:val="007F6C68"/>
    <w:rsid w:val="0080093E"/>
    <w:rsid w:val="00803B72"/>
    <w:rsid w:val="008079D1"/>
    <w:rsid w:val="0081541D"/>
    <w:rsid w:val="00831A26"/>
    <w:rsid w:val="00840BD1"/>
    <w:rsid w:val="0084485D"/>
    <w:rsid w:val="008541A6"/>
    <w:rsid w:val="0087099C"/>
    <w:rsid w:val="008804DF"/>
    <w:rsid w:val="008A3855"/>
    <w:rsid w:val="008C3CF2"/>
    <w:rsid w:val="008D0715"/>
    <w:rsid w:val="008D1501"/>
    <w:rsid w:val="008D3EEB"/>
    <w:rsid w:val="008D42B3"/>
    <w:rsid w:val="008E7F6D"/>
    <w:rsid w:val="008F00DF"/>
    <w:rsid w:val="008F157F"/>
    <w:rsid w:val="008F6491"/>
    <w:rsid w:val="00902A7D"/>
    <w:rsid w:val="00904304"/>
    <w:rsid w:val="00917B7E"/>
    <w:rsid w:val="00917D33"/>
    <w:rsid w:val="009219EF"/>
    <w:rsid w:val="009256DB"/>
    <w:rsid w:val="009278CA"/>
    <w:rsid w:val="00932EB0"/>
    <w:rsid w:val="009421C8"/>
    <w:rsid w:val="009422A3"/>
    <w:rsid w:val="00946D90"/>
    <w:rsid w:val="009505CB"/>
    <w:rsid w:val="009635DB"/>
    <w:rsid w:val="00965AB0"/>
    <w:rsid w:val="009750F5"/>
    <w:rsid w:val="00982107"/>
    <w:rsid w:val="009918C8"/>
    <w:rsid w:val="009B20B9"/>
    <w:rsid w:val="009C030C"/>
    <w:rsid w:val="009D1F50"/>
    <w:rsid w:val="009D37B7"/>
    <w:rsid w:val="009E1853"/>
    <w:rsid w:val="00A0293C"/>
    <w:rsid w:val="00A041EF"/>
    <w:rsid w:val="00A2226A"/>
    <w:rsid w:val="00A32D95"/>
    <w:rsid w:val="00A33070"/>
    <w:rsid w:val="00A33FEA"/>
    <w:rsid w:val="00A37EED"/>
    <w:rsid w:val="00A43452"/>
    <w:rsid w:val="00A456BA"/>
    <w:rsid w:val="00A46BE9"/>
    <w:rsid w:val="00A56C49"/>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B000CC"/>
    <w:rsid w:val="00B00DF0"/>
    <w:rsid w:val="00B02735"/>
    <w:rsid w:val="00B0531C"/>
    <w:rsid w:val="00B06514"/>
    <w:rsid w:val="00B1376C"/>
    <w:rsid w:val="00B14D57"/>
    <w:rsid w:val="00B201EE"/>
    <w:rsid w:val="00B3153A"/>
    <w:rsid w:val="00B41BFE"/>
    <w:rsid w:val="00B4597D"/>
    <w:rsid w:val="00B56A97"/>
    <w:rsid w:val="00B5764E"/>
    <w:rsid w:val="00B92262"/>
    <w:rsid w:val="00B9431A"/>
    <w:rsid w:val="00B970D3"/>
    <w:rsid w:val="00BA0C3C"/>
    <w:rsid w:val="00BA0F64"/>
    <w:rsid w:val="00BB262E"/>
    <w:rsid w:val="00BB32B0"/>
    <w:rsid w:val="00BB5E87"/>
    <w:rsid w:val="00BC2E41"/>
    <w:rsid w:val="00BD2B89"/>
    <w:rsid w:val="00BD7A4C"/>
    <w:rsid w:val="00BE67EC"/>
    <w:rsid w:val="00C10052"/>
    <w:rsid w:val="00C1153E"/>
    <w:rsid w:val="00C25D89"/>
    <w:rsid w:val="00C271F8"/>
    <w:rsid w:val="00C37A7A"/>
    <w:rsid w:val="00C424AB"/>
    <w:rsid w:val="00C52F66"/>
    <w:rsid w:val="00C579B0"/>
    <w:rsid w:val="00C61AE1"/>
    <w:rsid w:val="00C725E5"/>
    <w:rsid w:val="00C7470A"/>
    <w:rsid w:val="00C878D3"/>
    <w:rsid w:val="00C8795D"/>
    <w:rsid w:val="00C91FD7"/>
    <w:rsid w:val="00C93709"/>
    <w:rsid w:val="00C94B96"/>
    <w:rsid w:val="00CA579F"/>
    <w:rsid w:val="00CB1479"/>
    <w:rsid w:val="00CB601A"/>
    <w:rsid w:val="00CD39C1"/>
    <w:rsid w:val="00CD62C9"/>
    <w:rsid w:val="00CE2215"/>
    <w:rsid w:val="00CF0C3F"/>
    <w:rsid w:val="00CF5713"/>
    <w:rsid w:val="00D0037D"/>
    <w:rsid w:val="00D01709"/>
    <w:rsid w:val="00D10A71"/>
    <w:rsid w:val="00D10F85"/>
    <w:rsid w:val="00D15472"/>
    <w:rsid w:val="00D27F18"/>
    <w:rsid w:val="00D4101F"/>
    <w:rsid w:val="00D47AF1"/>
    <w:rsid w:val="00D531D2"/>
    <w:rsid w:val="00D56ED1"/>
    <w:rsid w:val="00D705FB"/>
    <w:rsid w:val="00D71D18"/>
    <w:rsid w:val="00D75E49"/>
    <w:rsid w:val="00D75F2A"/>
    <w:rsid w:val="00D86FE3"/>
    <w:rsid w:val="00D909F1"/>
    <w:rsid w:val="00D9576C"/>
    <w:rsid w:val="00DA6223"/>
    <w:rsid w:val="00DA6FD9"/>
    <w:rsid w:val="00DB01FF"/>
    <w:rsid w:val="00DB1C5B"/>
    <w:rsid w:val="00DD4EA6"/>
    <w:rsid w:val="00DD50C9"/>
    <w:rsid w:val="00E020DF"/>
    <w:rsid w:val="00E04E85"/>
    <w:rsid w:val="00E14BA9"/>
    <w:rsid w:val="00E1557F"/>
    <w:rsid w:val="00E15590"/>
    <w:rsid w:val="00E222B6"/>
    <w:rsid w:val="00E27158"/>
    <w:rsid w:val="00E32CDD"/>
    <w:rsid w:val="00E3601B"/>
    <w:rsid w:val="00E51290"/>
    <w:rsid w:val="00E53200"/>
    <w:rsid w:val="00E57481"/>
    <w:rsid w:val="00E57AAD"/>
    <w:rsid w:val="00E67E1C"/>
    <w:rsid w:val="00E73437"/>
    <w:rsid w:val="00E75680"/>
    <w:rsid w:val="00E806F7"/>
    <w:rsid w:val="00E82AFC"/>
    <w:rsid w:val="00E8372A"/>
    <w:rsid w:val="00E93649"/>
    <w:rsid w:val="00E96187"/>
    <w:rsid w:val="00EA35F5"/>
    <w:rsid w:val="00EA5216"/>
    <w:rsid w:val="00EB457C"/>
    <w:rsid w:val="00EB6616"/>
    <w:rsid w:val="00EC2253"/>
    <w:rsid w:val="00ED34B9"/>
    <w:rsid w:val="00ED6724"/>
    <w:rsid w:val="00ED7D6F"/>
    <w:rsid w:val="00EE6376"/>
    <w:rsid w:val="00EF2DEF"/>
    <w:rsid w:val="00EF4EEA"/>
    <w:rsid w:val="00EF7AB8"/>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2287</TotalTime>
  <Pages>1</Pages>
  <Words>1727</Words>
  <Characters>9848</Characters>
  <Application>Microsoft Office Word</Application>
  <DocSecurity>0</DocSecurity>
  <Lines>82</Lines>
  <Paragraphs>23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235</cp:revision>
  <dcterms:created xsi:type="dcterms:W3CDTF">2026-02-09T12:05:00Z</dcterms:created>
  <dcterms:modified xsi:type="dcterms:W3CDTF">2026-05-02T13:10:00Z</dcterms:modified>
</cp:coreProperties>
</file>