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A34A" w14:textId="172B8C01" w:rsidR="007A315D" w:rsidRDefault="007A315D">
      <w:pPr>
        <w:rPr>
          <w:b/>
          <w:bCs/>
        </w:rPr>
      </w:pPr>
      <w:r w:rsidRPr="007A315D">
        <w:rPr>
          <w:rFonts w:hint="eastAsia"/>
          <w:b/>
          <w:bCs/>
        </w:rPr>
        <w:t>选题依据：</w:t>
      </w:r>
    </w:p>
    <w:p w14:paraId="7CA6CA11" w14:textId="041A2668" w:rsidR="00596B11" w:rsidRPr="00596B11" w:rsidRDefault="00596B11">
      <w:pPr>
        <w:rPr>
          <w:rFonts w:hint="eastAsia"/>
        </w:rPr>
      </w:pPr>
      <w:r w:rsidRPr="00596B11">
        <w:rPr>
          <w:rFonts w:hint="eastAsia"/>
        </w:rPr>
        <w:t>我曾今</w:t>
      </w:r>
      <w:r>
        <w:rPr>
          <w:rFonts w:hint="eastAsia"/>
        </w:rPr>
        <w:t>在学校训练过一年的射击，并参加过上海市的射击比赛，因此对于射击训练中产生的数据非常了解，然而我也注意到在射击训练中，数据往往并不能做到很好地可视化，重要的个人训练数据如击发时间、偏移位置等往往比较分散，且难以识别，导致原本教练较少的射击训练中，大部分普通运动员都难以很好地通过分析自己地过往表现来提升自己，因此我想通过这样一个选题，尝试将射击训练中地数据可视化，在其中进行探索。</w:t>
      </w:r>
    </w:p>
    <w:p w14:paraId="44AC70E3" w14:textId="05F0D740" w:rsidR="007A315D" w:rsidRDefault="007A315D">
      <w:pPr>
        <w:rPr>
          <w:rFonts w:hint="eastAsia"/>
          <w:b/>
          <w:bCs/>
        </w:rPr>
      </w:pPr>
      <w:r>
        <w:rPr>
          <w:rFonts w:hint="eastAsia"/>
          <w:b/>
          <w:bCs/>
          <w:noProof/>
        </w:rPr>
        <w:drawing>
          <wp:inline distT="0" distB="0" distL="0" distR="0" wp14:anchorId="037E6B59" wp14:editId="1F3A035E">
            <wp:extent cx="1561242" cy="104076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3236" cy="1062093"/>
                    </a:xfrm>
                    <a:prstGeom prst="rect">
                      <a:avLst/>
                    </a:prstGeom>
                    <a:noFill/>
                    <a:ln>
                      <a:noFill/>
                    </a:ln>
                  </pic:spPr>
                </pic:pic>
              </a:graphicData>
            </a:graphic>
          </wp:inline>
        </w:drawing>
      </w:r>
    </w:p>
    <w:p w14:paraId="6559AD1A" w14:textId="26738311" w:rsidR="007A315D" w:rsidRDefault="007A315D">
      <w:pPr>
        <w:rPr>
          <w:b/>
          <w:bCs/>
        </w:rPr>
      </w:pPr>
      <w:r>
        <w:rPr>
          <w:rFonts w:hint="eastAsia"/>
          <w:b/>
          <w:bCs/>
        </w:rPr>
        <w:t>选题现状：</w:t>
      </w:r>
    </w:p>
    <w:p w14:paraId="3877EB68" w14:textId="77A56CE0" w:rsidR="007A315D" w:rsidRPr="00596B11" w:rsidRDefault="00596B11">
      <w:pPr>
        <w:rPr>
          <w:rFonts w:hint="eastAsia"/>
        </w:rPr>
      </w:pPr>
      <w:r>
        <w:rPr>
          <w:rFonts w:hint="eastAsia"/>
        </w:rPr>
        <w:t>或许由于设计师中训练过射击的比例较少，从射击训练到奥运会比赛，选手能够看到的数据面板目前采用的还是上世纪的那种，一个靶显示着弹点，一个长条显示所有环数以及总环数。并没有系统能够根据运动员过往表现、以及击发时间等重要数据进行分析，难以为运动员提供很好的训练参考。</w:t>
      </w:r>
    </w:p>
    <w:p w14:paraId="558B7110" w14:textId="74FC1ECE" w:rsidR="007A315D" w:rsidRDefault="007A315D">
      <w:pPr>
        <w:rPr>
          <w:b/>
          <w:bCs/>
        </w:rPr>
      </w:pPr>
      <w:r>
        <w:rPr>
          <w:rFonts w:hint="eastAsia"/>
          <w:b/>
          <w:bCs/>
        </w:rPr>
        <w:t>数据情况：</w:t>
      </w:r>
    </w:p>
    <w:p w14:paraId="0736CA23" w14:textId="36B6CD44" w:rsidR="007A315D" w:rsidRPr="007A315D" w:rsidRDefault="007A315D">
      <w:pPr>
        <w:rPr>
          <w:rFonts w:hint="eastAsia"/>
        </w:rPr>
      </w:pPr>
      <w:r w:rsidRPr="007A315D">
        <w:rPr>
          <w:rFonts w:hint="eastAsia"/>
        </w:rPr>
        <w:t>由于我</w:t>
      </w:r>
      <w:r>
        <w:rPr>
          <w:rFonts w:hint="eastAsia"/>
        </w:rPr>
        <w:t>将每一次的靶纸收集起来，因此我拥有大量的原始数据，同时这些靶纸上出了着弹点，还记载了当时的日期和打这一张靶所用时间，因此数据维度也相对丰富。</w:t>
      </w:r>
    </w:p>
    <w:p w14:paraId="612EF4B5" w14:textId="6AB2BED7" w:rsidR="007A315D" w:rsidRDefault="007A315D">
      <w:pPr>
        <w:rPr>
          <w:rFonts w:hint="eastAsia"/>
          <w:b/>
          <w:bCs/>
        </w:rPr>
      </w:pPr>
      <w:r>
        <w:rPr>
          <w:noProof/>
        </w:rPr>
        <w:drawing>
          <wp:inline distT="0" distB="0" distL="0" distR="0" wp14:anchorId="66502175" wp14:editId="394E980A">
            <wp:extent cx="1503218" cy="106782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9317" cy="1079261"/>
                    </a:xfrm>
                    <a:prstGeom prst="rect">
                      <a:avLst/>
                    </a:prstGeom>
                  </pic:spPr>
                </pic:pic>
              </a:graphicData>
            </a:graphic>
          </wp:inline>
        </w:drawing>
      </w:r>
    </w:p>
    <w:p w14:paraId="52D963C9" w14:textId="52FA0639" w:rsidR="007A315D" w:rsidRDefault="007A315D">
      <w:pPr>
        <w:rPr>
          <w:b/>
          <w:bCs/>
        </w:rPr>
      </w:pPr>
      <w:r>
        <w:rPr>
          <w:rFonts w:hint="eastAsia"/>
          <w:b/>
          <w:bCs/>
        </w:rPr>
        <w:t>时间安排：</w:t>
      </w:r>
    </w:p>
    <w:p w14:paraId="5CCDA8FC" w14:textId="351D27A7" w:rsidR="007A315D" w:rsidRPr="007A315D" w:rsidRDefault="007A315D">
      <w:pPr>
        <w:rPr>
          <w:rFonts w:hint="eastAsia"/>
        </w:rPr>
      </w:pPr>
      <w:r>
        <w:rPr>
          <w:rFonts w:hint="eastAsia"/>
        </w:rPr>
        <w:t>最初我和同学组队报名的是可视化系统作业，但中间由于我和队友同时阳了一个星期，导致项目进度迟缓，无法赶上汇报答辩，因此我们选择做了工程量更小的个人作业。我也及时修改了我的时间规划并且很好地进行了实现：在第一天确定了可视化地内容之后，我花了3天的时间整理出了现有的纸质靶数据，并用2天完成了可视化图的创作绘制，赶上了第一轮的答辩汇报。在汇报之后，我根据自己创作的可视化效果图，并结合学到的h</w:t>
      </w:r>
      <w:r>
        <w:t>tml</w:t>
      </w:r>
      <w:r>
        <w:rPr>
          <w:rFonts w:hint="eastAsia"/>
        </w:rPr>
        <w:t>、css等，依托于e</w:t>
      </w:r>
      <w:r>
        <w:t>charts</w:t>
      </w:r>
      <w:r>
        <w:rPr>
          <w:rFonts w:hint="eastAsia"/>
        </w:rPr>
        <w:t>成果开发出了我的可视化网页。</w:t>
      </w:r>
    </w:p>
    <w:p w14:paraId="6DF686FD" w14:textId="0F44F663" w:rsidR="007A315D" w:rsidRDefault="007A315D">
      <w:pPr>
        <w:rPr>
          <w:b/>
          <w:bCs/>
        </w:rPr>
      </w:pPr>
      <w:r>
        <w:rPr>
          <w:noProof/>
        </w:rPr>
        <w:drawing>
          <wp:anchor distT="0" distB="0" distL="114300" distR="114300" simplePos="0" relativeHeight="251658240" behindDoc="0" locked="0" layoutInCell="1" allowOverlap="1" wp14:anchorId="10635A1D" wp14:editId="5EE4B3F9">
            <wp:simplePos x="1504950" y="2702214"/>
            <wp:positionH relativeFrom="margin">
              <wp:align>left</wp:align>
            </wp:positionH>
            <wp:positionV relativeFrom="paragraph">
              <wp:align>top</wp:align>
            </wp:positionV>
            <wp:extent cx="1149350" cy="10953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9350" cy="1095375"/>
                    </a:xfrm>
                    <a:prstGeom prst="rect">
                      <a:avLst/>
                    </a:prstGeom>
                  </pic:spPr>
                </pic:pic>
              </a:graphicData>
            </a:graphic>
            <wp14:sizeRelH relativeFrom="margin">
              <wp14:pctWidth>0</wp14:pctWidth>
            </wp14:sizeRelH>
            <wp14:sizeRelV relativeFrom="margin">
              <wp14:pctHeight>0</wp14:pctHeight>
            </wp14:sizeRelV>
          </wp:anchor>
        </w:drawing>
      </w:r>
      <w:r>
        <w:rPr>
          <w:b/>
          <w:bCs/>
        </w:rPr>
        <w:br w:type="textWrapping" w:clear="all"/>
      </w:r>
      <w:r>
        <w:rPr>
          <w:rFonts w:hint="eastAsia"/>
          <w:b/>
          <w:bCs/>
        </w:rPr>
        <w:t>选题意义：</w:t>
      </w:r>
    </w:p>
    <w:p w14:paraId="63ACE198" w14:textId="0527EE7A" w:rsidR="007A315D" w:rsidRPr="007A315D" w:rsidRDefault="007A315D">
      <w:pPr>
        <w:rPr>
          <w:rFonts w:hint="eastAsia"/>
        </w:rPr>
      </w:pPr>
      <w:r w:rsidRPr="007A315D">
        <w:rPr>
          <w:rFonts w:hint="eastAsia"/>
        </w:rPr>
        <w:t>我</w:t>
      </w:r>
      <w:r w:rsidR="00596B11">
        <w:rPr>
          <w:rFonts w:hint="eastAsia"/>
        </w:rPr>
        <w:t>没有选择</w:t>
      </w:r>
      <w:r>
        <w:rPr>
          <w:rFonts w:hint="eastAsia"/>
        </w:rPr>
        <w:t>传统的</w:t>
      </w:r>
      <w:r w:rsidR="00596B11">
        <w:rPr>
          <w:rFonts w:hint="eastAsia"/>
        </w:rPr>
        <w:t>大数据，而是选择了我自己所创造出的数据，并对其进行可视化，想通过这样一份作品，想在越来越多人专注于外部大数据的趋势下，呼吁更多的人关注自己生活中的数据，并通过数据可视化，真正改变自己的生活。</w:t>
      </w:r>
    </w:p>
    <w:sectPr w:rsidR="007A315D" w:rsidRPr="007A3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0F72" w14:textId="77777777" w:rsidR="009D61AC" w:rsidRDefault="009D61AC" w:rsidP="007A315D">
      <w:r>
        <w:separator/>
      </w:r>
    </w:p>
  </w:endnote>
  <w:endnote w:type="continuationSeparator" w:id="0">
    <w:p w14:paraId="3F515A06" w14:textId="77777777" w:rsidR="009D61AC" w:rsidRDefault="009D61AC" w:rsidP="007A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2790" w14:textId="77777777" w:rsidR="009D61AC" w:rsidRDefault="009D61AC" w:rsidP="007A315D">
      <w:r>
        <w:separator/>
      </w:r>
    </w:p>
  </w:footnote>
  <w:footnote w:type="continuationSeparator" w:id="0">
    <w:p w14:paraId="719EABB2" w14:textId="77777777" w:rsidR="009D61AC" w:rsidRDefault="009D61AC" w:rsidP="007A3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71"/>
    <w:rsid w:val="003F0A57"/>
    <w:rsid w:val="00532117"/>
    <w:rsid w:val="00596B11"/>
    <w:rsid w:val="007A315D"/>
    <w:rsid w:val="008A31C3"/>
    <w:rsid w:val="009D61AC"/>
    <w:rsid w:val="00EE6671"/>
    <w:rsid w:val="00EF5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BDBDA"/>
  <w15:chartTrackingRefBased/>
  <w15:docId w15:val="{AF5A304B-3735-43F9-9115-0FBFAC23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1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15D"/>
    <w:rPr>
      <w:sz w:val="18"/>
      <w:szCs w:val="18"/>
    </w:rPr>
  </w:style>
  <w:style w:type="paragraph" w:styleId="a5">
    <w:name w:val="footer"/>
    <w:basedOn w:val="a"/>
    <w:link w:val="a6"/>
    <w:uiPriority w:val="99"/>
    <w:unhideWhenUsed/>
    <w:rsid w:val="007A315D"/>
    <w:pPr>
      <w:tabs>
        <w:tab w:val="center" w:pos="4153"/>
        <w:tab w:val="right" w:pos="8306"/>
      </w:tabs>
      <w:snapToGrid w:val="0"/>
      <w:jc w:val="left"/>
    </w:pPr>
    <w:rPr>
      <w:sz w:val="18"/>
      <w:szCs w:val="18"/>
    </w:rPr>
  </w:style>
  <w:style w:type="character" w:customStyle="1" w:styleId="a6">
    <w:name w:val="页脚 字符"/>
    <w:basedOn w:val="a0"/>
    <w:link w:val="a5"/>
    <w:uiPriority w:val="99"/>
    <w:rsid w:val="007A31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siyang</dc:creator>
  <cp:keywords/>
  <dc:description/>
  <cp:lastModifiedBy>shen siyang</cp:lastModifiedBy>
  <cp:revision>2</cp:revision>
  <dcterms:created xsi:type="dcterms:W3CDTF">2023-01-07T08:34:00Z</dcterms:created>
  <dcterms:modified xsi:type="dcterms:W3CDTF">2023-01-07T08:52:00Z</dcterms:modified>
</cp:coreProperties>
</file>