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476C" w14:textId="085F9C71" w:rsidR="00CD045D" w:rsidRDefault="0035132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Images Links</w:t>
      </w:r>
    </w:p>
    <w:p w14:paraId="57014D40" w14:textId="67FD84E9" w:rsidR="00351325" w:rsidRDefault="00351325">
      <w:pPr>
        <w:rPr>
          <w:sz w:val="32"/>
          <w:szCs w:val="32"/>
          <w:lang w:val="en-GB"/>
        </w:rPr>
      </w:pPr>
    </w:p>
    <w:p w14:paraId="03E0D7BC" w14:textId="0C236ED2" w:rsidR="00351325" w:rsidRDefault="00351325">
      <w:pPr>
        <w:rPr>
          <w:lang w:val="en-GB"/>
        </w:rPr>
      </w:pPr>
      <w:r>
        <w:rPr>
          <w:lang w:val="en-GB"/>
        </w:rPr>
        <w:t xml:space="preserve">Website Logo: </w:t>
      </w:r>
    </w:p>
    <w:p w14:paraId="465F1BC5" w14:textId="03783FED" w:rsidR="00351325" w:rsidRDefault="001C42D0">
      <w:pPr>
        <w:rPr>
          <w:lang w:val="en-GB"/>
        </w:rPr>
      </w:pPr>
      <w:r>
        <w:rPr>
          <w:lang w:val="en-GB"/>
        </w:rPr>
        <w:t>All Game Icons were taken from :</w:t>
      </w:r>
    </w:p>
    <w:p w14:paraId="3739104F" w14:textId="5E80AC00" w:rsidR="001C42D0" w:rsidRDefault="001C42D0">
      <w:pPr>
        <w:rPr>
          <w:lang w:val="en-GB"/>
        </w:rPr>
      </w:pPr>
      <w:hyperlink r:id="rId4" w:history="1">
        <w:r w:rsidRPr="00EE57C3">
          <w:rPr>
            <w:rStyle w:val="Hyperlink"/>
            <w:lang w:val="en-GB"/>
          </w:rPr>
          <w:t>https://www.betsson.com/en</w:t>
        </w:r>
      </w:hyperlink>
    </w:p>
    <w:p w14:paraId="0A423B72" w14:textId="160A5FDD" w:rsidR="001C42D0" w:rsidRDefault="001C42D0">
      <w:pPr>
        <w:rPr>
          <w:lang w:val="en-GB"/>
        </w:rPr>
      </w:pPr>
    </w:p>
    <w:p w14:paraId="270C694B" w14:textId="77777777" w:rsidR="001C42D0" w:rsidRPr="00351325" w:rsidRDefault="001C42D0">
      <w:pPr>
        <w:rPr>
          <w:lang w:val="en-GB"/>
        </w:rPr>
      </w:pPr>
    </w:p>
    <w:sectPr w:rsidR="001C42D0" w:rsidRPr="0035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5"/>
    <w:rsid w:val="001C42D0"/>
    <w:rsid w:val="00271003"/>
    <w:rsid w:val="00351325"/>
    <w:rsid w:val="00B43BCE"/>
    <w:rsid w:val="00C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D5E5"/>
  <w15:chartTrackingRefBased/>
  <w15:docId w15:val="{83C50CAD-C17C-46E1-92AA-D2C52082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tsson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Taliana Gatt</dc:creator>
  <cp:keywords/>
  <dc:description/>
  <cp:lastModifiedBy>Kate Taliana Gatt</cp:lastModifiedBy>
  <cp:revision>1</cp:revision>
  <dcterms:created xsi:type="dcterms:W3CDTF">2022-12-25T18:31:00Z</dcterms:created>
  <dcterms:modified xsi:type="dcterms:W3CDTF">2022-12-25T19:23:00Z</dcterms:modified>
</cp:coreProperties>
</file>