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0A548A" w:rsidP="00397654">
      <w:pPr>
        <w:autoSpaceDE w:val="0"/>
        <w:autoSpaceDN w:val="0"/>
        <w:adjustRightInd w:val="0"/>
        <w:spacing w:after="0" w:line="240" w:lineRule="auto"/>
        <w:rPr>
          <w:rFonts w:ascii="Times-Roman" w:hAnsi="Times-Roman" w:cs="Times-Roman"/>
          <w:sz w:val="28"/>
          <w:szCs w:val="28"/>
        </w:rPr>
      </w:pPr>
      <w:r>
        <w:rPr>
          <w:rFonts w:ascii="Times-Roman" w:hAnsi="Times-Roman" w:cs="Times-Roman"/>
          <w:sz w:val="28"/>
          <w:szCs w:val="28"/>
        </w:rPr>
        <w:t>Fake Image Identification</w:t>
      </w:r>
    </w:p>
    <w:p w:rsidR="00397654" w:rsidRDefault="00397654" w:rsidP="00397654">
      <w:pPr>
        <w:autoSpaceDE w:val="0"/>
        <w:autoSpaceDN w:val="0"/>
        <w:adjustRightInd w:val="0"/>
        <w:spacing w:after="0" w:line="240" w:lineRule="auto"/>
        <w:rPr>
          <w:rFonts w:ascii="Times-Roman" w:hAnsi="Times-Roman" w:cs="Times-Roman"/>
          <w:sz w:val="28"/>
          <w:szCs w:val="28"/>
        </w:rPr>
      </w:pPr>
    </w:p>
    <w:p w:rsidR="00A1128B" w:rsidRPr="00A24FFE" w:rsidRDefault="00397654"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No</w:t>
      </w:r>
      <w:r w:rsidR="000A548A">
        <w:rPr>
          <w:rFonts w:ascii="Times New Roman" w:hAnsi="Times New Roman" w:cs="Times New Roman"/>
          <w:sz w:val="28"/>
          <w:szCs w:val="28"/>
        </w:rPr>
        <w:t>w</w:t>
      </w:r>
      <w:r w:rsidRPr="00A24FFE">
        <w:rPr>
          <w:rFonts w:ascii="Times New Roman" w:hAnsi="Times New Roman" w:cs="Times New Roman"/>
          <w:sz w:val="28"/>
          <w:szCs w:val="28"/>
        </w:rPr>
        <w:t xml:space="preserve">-a-days biometric systems are useful in recognizing person’s identity but criminals change their appearance in behaviour and psychological to deceive recognition system. To overcome from this problem </w:t>
      </w:r>
      <w:r w:rsidR="000A548A">
        <w:rPr>
          <w:rFonts w:ascii="Times New Roman" w:hAnsi="Times New Roman" w:cs="Times New Roman"/>
          <w:sz w:val="28"/>
          <w:szCs w:val="28"/>
        </w:rPr>
        <w:t>we are using</w:t>
      </w:r>
      <w:r w:rsidRPr="00A24FFE">
        <w:rPr>
          <w:rFonts w:ascii="Times New Roman" w:hAnsi="Times New Roman" w:cs="Times New Roman"/>
          <w:sz w:val="28"/>
          <w:szCs w:val="28"/>
        </w:rPr>
        <w:t xml:space="preserve"> new technique called Deep Texture Features extraction from images and then building train </w:t>
      </w:r>
      <w:r w:rsidR="000A548A">
        <w:rPr>
          <w:rFonts w:ascii="Times New Roman" w:hAnsi="Times New Roman" w:cs="Times New Roman"/>
          <w:sz w:val="28"/>
          <w:szCs w:val="28"/>
        </w:rPr>
        <w:t xml:space="preserve">machine learning </w:t>
      </w:r>
      <w:r w:rsidRPr="00A24FFE">
        <w:rPr>
          <w:rFonts w:ascii="Times New Roman" w:hAnsi="Times New Roman" w:cs="Times New Roman"/>
          <w:sz w:val="28"/>
          <w:szCs w:val="28"/>
        </w:rPr>
        <w:t>model using CNN (Convolution Neural Networks) algorithm. This technique refer as LBPNet or NLBPNet as this technique heavily dependent on features extraction using LBP (Local Binary Pattern) algorithm.</w:t>
      </w:r>
    </w:p>
    <w:p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p>
    <w:p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In this project we are designing LBP Based </w:t>
      </w:r>
      <w:r w:rsidR="000A548A">
        <w:rPr>
          <w:rFonts w:ascii="Times New Roman" w:hAnsi="Times New Roman" w:cs="Times New Roman"/>
          <w:sz w:val="28"/>
          <w:szCs w:val="28"/>
        </w:rPr>
        <w:t xml:space="preserve">machine learning </w:t>
      </w:r>
      <w:r w:rsidRPr="00A24FFE">
        <w:rPr>
          <w:rFonts w:ascii="Times New Roman" w:hAnsi="Times New Roman" w:cs="Times New Roman"/>
          <w:sz w:val="28"/>
          <w:szCs w:val="28"/>
        </w:rPr>
        <w:t xml:space="preserve">Convolution Neural Network called LBPNET to detect </w:t>
      </w:r>
      <w:r w:rsidR="000A548A">
        <w:rPr>
          <w:rFonts w:ascii="Times New Roman" w:hAnsi="Times New Roman" w:cs="Times New Roman"/>
          <w:sz w:val="28"/>
          <w:szCs w:val="28"/>
        </w:rPr>
        <w:t xml:space="preserve">fake </w:t>
      </w:r>
      <w:r w:rsidRPr="00A24FFE">
        <w:rPr>
          <w:rFonts w:ascii="Times New Roman" w:hAnsi="Times New Roman" w:cs="Times New Roman"/>
          <w:sz w:val="28"/>
          <w:szCs w:val="28"/>
        </w:rPr>
        <w:t xml:space="preserve">face </w:t>
      </w:r>
      <w:r w:rsidR="000A548A">
        <w:rPr>
          <w:rFonts w:ascii="Times New Roman" w:hAnsi="Times New Roman" w:cs="Times New Roman"/>
          <w:sz w:val="28"/>
          <w:szCs w:val="28"/>
        </w:rPr>
        <w:t>images</w:t>
      </w:r>
      <w:r w:rsidRPr="00A24FFE">
        <w:rPr>
          <w:rFonts w:ascii="Times New Roman" w:hAnsi="Times New Roman" w:cs="Times New Roman"/>
          <w:sz w:val="28"/>
          <w:szCs w:val="28"/>
        </w:rPr>
        <w:t xml:space="preserve">. Here first we will extract LBP from images and then train LBP descriptor images with Convolution Neural Network to generate training model. Whenever we upload new test image then that test image will be applied on training model to detect whether test image contains </w:t>
      </w:r>
      <w:r w:rsidR="000A548A">
        <w:rPr>
          <w:rFonts w:ascii="Times New Roman" w:hAnsi="Times New Roman" w:cs="Times New Roman"/>
          <w:sz w:val="28"/>
          <w:szCs w:val="28"/>
        </w:rPr>
        <w:t>fake</w:t>
      </w:r>
      <w:r w:rsidRPr="00A24FFE">
        <w:rPr>
          <w:rFonts w:ascii="Times New Roman" w:hAnsi="Times New Roman" w:cs="Times New Roman"/>
          <w:sz w:val="28"/>
          <w:szCs w:val="28"/>
        </w:rPr>
        <w:t xml:space="preserve"> image or non-</w:t>
      </w:r>
      <w:r w:rsidR="000A548A">
        <w:rPr>
          <w:rFonts w:ascii="Times New Roman" w:hAnsi="Times New Roman" w:cs="Times New Roman"/>
          <w:sz w:val="28"/>
          <w:szCs w:val="28"/>
        </w:rPr>
        <w:t>fake</w:t>
      </w:r>
      <w:r w:rsidRPr="00A24FFE">
        <w:rPr>
          <w:rFonts w:ascii="Times New Roman" w:hAnsi="Times New Roman" w:cs="Times New Roman"/>
          <w:sz w:val="28"/>
          <w:szCs w:val="28"/>
        </w:rPr>
        <w:t xml:space="preserve"> image. Below we can see some details on LBP.</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397654"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Local binary patterns (LBP) is a type of visual descriptor used for classification in computer vision and is a simple yet very efficient texture operator which labels the pixels of an image by thresholding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r w:rsidR="00397654" w:rsidRPr="00A24FFE">
        <w:rPr>
          <w:rFonts w:ascii="Times New Roman" w:hAnsi="Times New Roman" w:cs="Times New Roman"/>
          <w:sz w:val="28"/>
          <w:szCs w:val="28"/>
        </w:rPr>
        <w:t xml:space="preserve">  </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LBP feature vector, in its simplest form, is created in the following manner:</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Divide the examined window into cells (e.g. 16x16 pixels for each cell).</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For each pixel in a cell, compare the pixel to each of its 8 neighbors (on its left-top, left-middle, left-bottom, right-top, etc.). Follow the pixels along a circle, i.e. clockwise or counter-clockwise.</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Where the center pixel's value is greater than the neighbor's value, write "0". Otherwise, write "1". This gives an 8-digit binary number (which is usually converted to decimal for convenience).</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Compute the histogram, over the cell, of the frequency of each "number" occurring (i.e., each combination of which pixels are smaller and which are </w:t>
      </w:r>
      <w:r w:rsidRPr="00A24FFE">
        <w:rPr>
          <w:rFonts w:ascii="Times New Roman" w:hAnsi="Times New Roman" w:cs="Times New Roman"/>
          <w:sz w:val="28"/>
          <w:szCs w:val="28"/>
        </w:rPr>
        <w:lastRenderedPageBreak/>
        <w:t>greater than the center). This histogram can be seen as a 256-dimensional feature vector.</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Optionally normalize the histogram.</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Concatenate (normalized) histograms of all cells. This gives a feature vector for the entire window.</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feature vector can now be processed using the Support vector machine, extreme learning machines, or some other machine learning algorithm to classify images. Such classifiers can be used for face recognition or texture analysis.</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A useful extension to the original operator is the so-called uniform pattern,[8] which can be used to reduce the length of the feature vector and implement a simple rotation invariant descriptor. This idea is motivated by the fact that some binary patterns occur more commonly in texture images than others. A local binary pattern is called uniform if the binary pattern contains at most two 0-1 or 1-0 transitions. For example, 00010000 (2 transitions) is a uniform pattern, but 01010100 (6 transitions) is not. In the computation of the LBP histogram, the histogram has a separate bin for every uniform pattern, and all non-uniform patterns are assigned to a single bin. Using uniform patterns, the length of the feature vector for a single cell reduces from 256 to 59. The 58 uniform binary patterns correspond to the integers 0, 1, 2, 3, 4, 6, 7, 8, 12, 14, 15, 16, 24, 28, 30, 31, 32, 48, 56, 60, 62, 63, 64, 96, 112, 120, 124, 126, 127, 128, 129, 131, 135, 143, 159, 191, 192, 193, 195, 199, 207, 223, 224, 225, 227, 231, 239, 240, 241, 243, 247, 248, 249, 251, 252, 253, 254 and 255.</w:t>
      </w:r>
    </w:p>
    <w:p w:rsidR="00A24FFE" w:rsidRP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CNN working procedure</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 + b). This value is passed to a non-linear function called activation function (f) to produce the final output (activation) of a neuron. There are many kinds of activation functions. One of the popular activation function is Sigmoid. The neuron which uses sigmoid function as an activation function will be called </w:t>
      </w:r>
      <w:r w:rsidRPr="00A24FFE">
        <w:rPr>
          <w:rFonts w:ascii="Times New Roman" w:hAnsi="Times New Roman" w:cs="Times New Roman"/>
          <w:sz w:val="28"/>
          <w:szCs w:val="28"/>
        </w:rPr>
        <w:lastRenderedPageBreak/>
        <w:t>sigmoid neuron. Depending on the activation functions, neurons are named and there are many kinds of them like RELU, TanH.</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If you stack neurons in a single line, it’s called a layer; which is the next building block of neural networks. See below image with layers</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noProof/>
          <w:lang w:eastAsia="en-IN"/>
        </w:rPr>
        <w:drawing>
          <wp:inline distT="0" distB="0" distL="0" distR="0" wp14:anchorId="0CE11FCF" wp14:editId="338E08DD">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To predict image class multiple layers operate on each other to get best match layer and this process continues till no more improvement left.</w:t>
      </w:r>
    </w:p>
    <w:p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Dataset Details</w:t>
      </w:r>
      <w:r>
        <w:rPr>
          <w:rFonts w:ascii="Times New Roman" w:hAnsi="Times New Roman" w:cs="Times New Roman"/>
          <w:sz w:val="28"/>
          <w:szCs w:val="28"/>
        </w:rPr>
        <w:t>:</w:t>
      </w:r>
    </w:p>
    <w:p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paper author has used </w:t>
      </w:r>
      <w:r w:rsidRPr="00A24FFE">
        <w:rPr>
          <w:rFonts w:ascii="Times New Roman" w:hAnsi="Times New Roman" w:cs="Times New Roman"/>
          <w:sz w:val="28"/>
          <w:szCs w:val="28"/>
        </w:rPr>
        <w:t>NUAA Photograph Imposter</w:t>
      </w:r>
      <w:r>
        <w:rPr>
          <w:rFonts w:ascii="Times New Roman" w:hAnsi="Times New Roman" w:cs="Times New Roman"/>
          <w:sz w:val="28"/>
          <w:szCs w:val="28"/>
        </w:rPr>
        <w:t xml:space="preserve"> (fake) Database </w:t>
      </w:r>
      <w:r w:rsidRPr="00A24FFE">
        <w:rPr>
          <w:rFonts w:ascii="Times New Roman" w:hAnsi="Times New Roman" w:cs="Times New Roman"/>
          <w:sz w:val="28"/>
          <w:szCs w:val="28"/>
        </w:rPr>
        <w:t>with images obtained from real and fake faces.</w:t>
      </w:r>
      <w:r>
        <w:rPr>
          <w:rFonts w:ascii="Times New Roman" w:hAnsi="Times New Roman" w:cs="Times New Roman"/>
          <w:sz w:val="28"/>
          <w:szCs w:val="28"/>
        </w:rPr>
        <w:t xml:space="preserve"> We also used images and convert that image into LBP format. Below are some images from LBP folder</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FD999CD" wp14:editId="0ADF8B6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All this fake and real images you can see inside ‘LBP/train’ folder.</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project consists of following modules:</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Generate NLBPNet Train &amp; Test Model: in this module we will read all LBP images from LBP folder and then train CNN model with all those images.</w:t>
      </w:r>
    </w:p>
    <w:p w:rsid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Upload Test Image</w:t>
      </w:r>
      <w:r>
        <w:rPr>
          <w:rFonts w:ascii="Times New Roman" w:hAnsi="Times New Roman" w:cs="Times New Roman"/>
          <w:sz w:val="28"/>
          <w:szCs w:val="28"/>
        </w:rPr>
        <w:t>: In this module we will upload test image from ‘testimages’ folder. Application will read this image and then extract Deep Textures Features from this image using LBP algorithm.</w:t>
      </w:r>
    </w:p>
    <w:p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Classify Picture In Image</w:t>
      </w:r>
      <w:r>
        <w:rPr>
          <w:rFonts w:ascii="Times New Roman" w:hAnsi="Times New Roman" w:cs="Times New Roman"/>
          <w:sz w:val="28"/>
          <w:szCs w:val="28"/>
        </w:rPr>
        <w:t xml:space="preserve">: This module apply test image on CNN train model to predict whether test image contains spoof or non-spoof face. </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this project double click on ‘run.bat’ file to get below screen</w:t>
      </w:r>
    </w:p>
    <w:p w:rsidR="004223D6"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00B51A40" wp14:editId="413A8769">
            <wp:extent cx="5731510" cy="50647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64760"/>
                    </a:xfrm>
                    <a:prstGeom prst="rect">
                      <a:avLst/>
                    </a:prstGeom>
                  </pic:spPr>
                </pic:pic>
              </a:graphicData>
            </a:graphic>
          </wp:inline>
        </w:drawing>
      </w: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A24FFE">
        <w:rPr>
          <w:rFonts w:ascii="Times New Roman" w:hAnsi="Times New Roman" w:cs="Times New Roman"/>
          <w:sz w:val="28"/>
          <w:szCs w:val="28"/>
        </w:rPr>
        <w:t xml:space="preserve">Generate </w:t>
      </w:r>
      <w:r w:rsidR="000A548A">
        <w:rPr>
          <w:rFonts w:ascii="Times New Roman" w:hAnsi="Times New Roman" w:cs="Times New Roman"/>
          <w:sz w:val="28"/>
          <w:szCs w:val="28"/>
        </w:rPr>
        <w:t>Image</w:t>
      </w:r>
      <w:r w:rsidRPr="00A24FFE">
        <w:rPr>
          <w:rFonts w:ascii="Times New Roman" w:hAnsi="Times New Roman" w:cs="Times New Roman"/>
          <w:sz w:val="28"/>
          <w:szCs w:val="28"/>
        </w:rPr>
        <w:t xml:space="preserve"> Train &amp; Test Model</w:t>
      </w:r>
      <w:r>
        <w:rPr>
          <w:rFonts w:ascii="Times New Roman" w:hAnsi="Times New Roman" w:cs="Times New Roman"/>
          <w:sz w:val="28"/>
          <w:szCs w:val="28"/>
        </w:rPr>
        <w:t>’ button to generate CNN model using LBP images contains inside LBP folder.</w:t>
      </w: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ABC7700" wp14:editId="27A6680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CNN LBPNET model generated. Now click on ‘Upload Test Image’ button to upload test image</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0A548A"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44DCAB8" wp14:editId="61EE23E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two faces are there from same person but in different appearances. For simplicity I gave image name as fake and real to test whether application can detect it or not. In above screen I am uploading fake image and then click on ‘Classify Picture In Image’ button to get below result</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D3C28B0" wp14:editId="38DD313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all real face will have normal light and in fake faces peoples will try some editing to avoid detection but this application will detect whether face is real or fake</w:t>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EB58626" wp14:editId="3ABE43E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I am uploading 1.jpg and after upload click on open button to get below screen</w:t>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3DEA9EB" wp14:editId="7285FD1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And now click on ‘classify Picture in Image’ to get below details</w:t>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080C8A7" wp14:editId="6D9ECB3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844FA" w:rsidRDefault="00E844FA" w:rsidP="00E844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are getting result as image contains Fake face. Similarly u can try other images also. If u want to try new images then u need to send those new images to us so we will make CNN model to familiar with new images so it can detect those images also.</w:t>
      </w:r>
      <w:bookmarkStart w:id="0" w:name="_GoBack"/>
      <w:bookmarkEnd w:id="0"/>
    </w:p>
    <w:sectPr w:rsidR="00E844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07C90"/>
    <w:multiLevelType w:val="hybridMultilevel"/>
    <w:tmpl w:val="88605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54"/>
    <w:rsid w:val="00013E2A"/>
    <w:rsid w:val="00065A1D"/>
    <w:rsid w:val="000A548A"/>
    <w:rsid w:val="00397654"/>
    <w:rsid w:val="004223D6"/>
    <w:rsid w:val="004653A9"/>
    <w:rsid w:val="0083786F"/>
    <w:rsid w:val="008C3684"/>
    <w:rsid w:val="00A1128B"/>
    <w:rsid w:val="00A24FFE"/>
    <w:rsid w:val="00E844FA"/>
    <w:rsid w:val="00ED7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7B89C8-4A60-4FEA-96BB-9A72EC4C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2019-12-11T12:11:00Z</dcterms:created>
  <dcterms:modified xsi:type="dcterms:W3CDTF">2020-03-04T13:17:00Z</dcterms:modified>
</cp:coreProperties>
</file>