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13FA" w14:textId="102C0A31" w:rsidR="00DE5420" w:rsidRDefault="005C0385">
      <w:pPr>
        <w:spacing w:after="300"/>
        <w:jc w:val="center"/>
      </w:pPr>
      <w:r>
        <w:rPr>
          <w:b/>
          <w:bCs/>
          <w:smallCaps/>
          <w:color w:val="2F5496"/>
          <w:sz w:val="44"/>
          <w:szCs w:val="44"/>
        </w:rPr>
        <w:t>Bug Report 0</w:t>
      </w:r>
      <w:r w:rsidR="00E1257E">
        <w:rPr>
          <w:b/>
          <w:bCs/>
          <w:smallCaps/>
          <w:color w:val="2F5496"/>
          <w:sz w:val="44"/>
          <w:szCs w:val="44"/>
        </w:rPr>
        <w:t>3</w:t>
      </w:r>
    </w:p>
    <w:p w14:paraId="710513FB" w14:textId="17C64528" w:rsidR="00DE5420" w:rsidRDefault="005C0385">
      <w:pPr>
        <w:spacing w:after="100"/>
      </w:pPr>
      <w:r>
        <w:t>Bug ID: BUG_00</w:t>
      </w:r>
      <w:r w:rsidR="00E1257E">
        <w:t>3</w:t>
      </w:r>
    </w:p>
    <w:p w14:paraId="710513FC" w14:textId="77777777" w:rsidR="00DE5420" w:rsidRDefault="005C0385">
      <w:pPr>
        <w:spacing w:after="100"/>
      </w:pPr>
      <w:r>
        <w:t>Bug Title: Browser back button after logout displays cached Dashboard page</w:t>
      </w:r>
    </w:p>
    <w:p w14:paraId="710513FD" w14:textId="77777777" w:rsidR="00DE5420" w:rsidRDefault="005C0385">
      <w:pPr>
        <w:spacing w:after="100"/>
      </w:pPr>
      <w:r>
        <w:t>Module: Session Management</w:t>
      </w:r>
    </w:p>
    <w:p w14:paraId="710513FE" w14:textId="77777777" w:rsidR="00DE5420" w:rsidRDefault="005C0385">
      <w:pPr>
        <w:spacing w:after="100"/>
      </w:pPr>
      <w:r>
        <w:t>Reported By: Kumar Suraj</w:t>
      </w:r>
    </w:p>
    <w:p w14:paraId="710513FF" w14:textId="77777777" w:rsidR="00DE5420" w:rsidRDefault="005C0385">
      <w:pPr>
        <w:spacing w:after="100"/>
      </w:pPr>
      <w:r>
        <w:t>Reported Date: 12-07-2026</w:t>
      </w:r>
    </w:p>
    <w:p w14:paraId="71051400" w14:textId="77777777" w:rsidR="00DE5420" w:rsidRDefault="005C0385">
      <w:pPr>
        <w:spacing w:after="100"/>
      </w:pPr>
      <w:r>
        <w:t>Environment:</w:t>
      </w:r>
    </w:p>
    <w:p w14:paraId="71051401" w14:textId="77777777" w:rsidR="00DE5420" w:rsidRDefault="005C0385">
      <w:pPr>
        <w:spacing w:after="100"/>
      </w:pPr>
      <w:r>
        <w:t>Application: OrangeHRM Demo</w:t>
      </w:r>
    </w:p>
    <w:p w14:paraId="71051402" w14:textId="77777777" w:rsidR="00DE5420" w:rsidRDefault="005C0385">
      <w:pPr>
        <w:spacing w:after="100"/>
      </w:pPr>
      <w:r>
        <w:t>Browser: Google Chrome</w:t>
      </w:r>
    </w:p>
    <w:p w14:paraId="71051403" w14:textId="77777777" w:rsidR="00DE5420" w:rsidRDefault="005C0385">
      <w:pPr>
        <w:spacing w:after="100"/>
      </w:pPr>
      <w:r>
        <w:t>Operating System: Windows 11</w:t>
      </w:r>
    </w:p>
    <w:p w14:paraId="71051404" w14:textId="77777777" w:rsidR="00DE5420" w:rsidRDefault="005C0385">
      <w:pPr>
        <w:spacing w:after="100"/>
      </w:pPr>
      <w:r>
        <w:t>Severity: High</w:t>
      </w:r>
    </w:p>
    <w:p w14:paraId="71051405" w14:textId="77777777" w:rsidR="00DE5420" w:rsidRDefault="005C0385">
      <w:pPr>
        <w:spacing w:after="100"/>
      </w:pPr>
      <w:r>
        <w:t>Priority: High</w:t>
      </w:r>
    </w:p>
    <w:p w14:paraId="71051406" w14:textId="77777777" w:rsidR="00DE5420" w:rsidRDefault="005C0385">
      <w:pPr>
        <w:spacing w:after="100"/>
      </w:pPr>
      <w:r>
        <w:t>Status: Open</w:t>
      </w:r>
    </w:p>
    <w:p w14:paraId="71051407" w14:textId="77777777" w:rsidR="00DE5420" w:rsidRDefault="005C0385">
      <w:pPr>
        <w:spacing w:before="200" w:after="100"/>
      </w:pPr>
      <w:r>
        <w:t>Description</w:t>
      </w:r>
    </w:p>
    <w:p w14:paraId="71051408" w14:textId="77777777" w:rsidR="00DE5420" w:rsidRDefault="005C0385">
      <w:pPr>
        <w:spacing w:after="100"/>
      </w:pPr>
      <w:r>
        <w:t>After logging out, clicking the browser's Back button briefly displays a cached version of the Dashboard page before access is blocked. Sensitive data should never be visible from cache after logout.</w:t>
      </w:r>
    </w:p>
    <w:p w14:paraId="71051409" w14:textId="77777777" w:rsidR="00DE5420" w:rsidRDefault="005C0385">
      <w:pPr>
        <w:spacing w:before="200" w:after="100"/>
      </w:pPr>
      <w:r>
        <w:t>Steps to Reproduce</w:t>
      </w:r>
    </w:p>
    <w:p w14:paraId="7105140A" w14:textId="77777777" w:rsidR="00DE5420" w:rsidRDefault="005C0385">
      <w:pPr>
        <w:spacing w:after="100"/>
      </w:pPr>
      <w:r>
        <w:t>1. Login with valid credentials (Admin / admin123).</w:t>
      </w:r>
    </w:p>
    <w:p w14:paraId="7105140B" w14:textId="77777777" w:rsidR="00DE5420" w:rsidRDefault="005C0385">
      <w:pPr>
        <w:spacing w:after="100"/>
      </w:pPr>
      <w:r>
        <w:t>2. Logout from the application.</w:t>
      </w:r>
    </w:p>
    <w:p w14:paraId="7105140C" w14:textId="77777777" w:rsidR="00DE5420" w:rsidRDefault="005C0385">
      <w:pPr>
        <w:spacing w:after="100"/>
      </w:pPr>
      <w:r>
        <w:t>3. Click the browser's Back button.</w:t>
      </w:r>
    </w:p>
    <w:p w14:paraId="7105140D" w14:textId="77777777" w:rsidR="00DE5420" w:rsidRDefault="005C0385">
      <w:pPr>
        <w:spacing w:before="200" w:after="100"/>
      </w:pPr>
      <w:r>
        <w:t>Expected Result</w:t>
      </w:r>
    </w:p>
    <w:p w14:paraId="7105140E" w14:textId="77777777" w:rsidR="00DE5420" w:rsidRDefault="005C0385">
      <w:pPr>
        <w:spacing w:after="100"/>
      </w:pPr>
      <w:r>
        <w:t>The application should redirect to the Login page and must not display any cached page content.</w:t>
      </w:r>
    </w:p>
    <w:p w14:paraId="7105140F" w14:textId="77777777" w:rsidR="00DE5420" w:rsidRDefault="005C0385">
      <w:pPr>
        <w:spacing w:before="200" w:after="100"/>
      </w:pPr>
      <w:r>
        <w:t>Actual Result</w:t>
      </w:r>
    </w:p>
    <w:p w14:paraId="71051410" w14:textId="77777777" w:rsidR="00DE5420" w:rsidRDefault="005C0385">
      <w:pPr>
        <w:spacing w:after="100"/>
      </w:pPr>
      <w:r>
        <w:t>The cached Dashboard page is briefly displayed from browser cache before access is blocked.</w:t>
      </w:r>
    </w:p>
    <w:p w14:paraId="71051411" w14:textId="77777777" w:rsidR="00DE5420" w:rsidRDefault="005C0385">
      <w:pPr>
        <w:spacing w:before="200" w:after="100"/>
      </w:pPr>
      <w:r>
        <w:t>Attachment</w:t>
      </w:r>
    </w:p>
    <w:p w14:paraId="71051412" w14:textId="77777777" w:rsidR="00DE5420" w:rsidRDefault="005C0385">
      <w:pPr>
        <w:spacing w:after="100"/>
      </w:pPr>
      <w:r>
        <w:t>Screenshot to be attached separately (see Jira ticket SCRUM-10).</w:t>
      </w:r>
    </w:p>
    <w:p w14:paraId="3E91231F" w14:textId="35333BFD" w:rsidR="00E92938" w:rsidRDefault="00E92938">
      <w:pPr>
        <w:spacing w:after="100"/>
      </w:pPr>
      <w:r w:rsidRPr="00E92938">
        <w:lastRenderedPageBreak/>
        <w:drawing>
          <wp:inline distT="0" distB="0" distL="0" distR="0" wp14:anchorId="09913826" wp14:editId="754FC204">
            <wp:extent cx="5943600" cy="3724275"/>
            <wp:effectExtent l="0" t="0" r="0" b="9525"/>
            <wp:docPr id="108072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1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9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B2285"/>
    <w:multiLevelType w:val="hybridMultilevel"/>
    <w:tmpl w:val="07FC9122"/>
    <w:lvl w:ilvl="0" w:tplc="618A8506">
      <w:start w:val="1"/>
      <w:numFmt w:val="bullet"/>
      <w:lvlText w:val="●"/>
      <w:lvlJc w:val="left"/>
      <w:pPr>
        <w:ind w:left="720" w:hanging="360"/>
      </w:pPr>
    </w:lvl>
    <w:lvl w:ilvl="1" w:tplc="BCD8583C">
      <w:start w:val="1"/>
      <w:numFmt w:val="bullet"/>
      <w:lvlText w:val="○"/>
      <w:lvlJc w:val="left"/>
      <w:pPr>
        <w:ind w:left="1440" w:hanging="360"/>
      </w:pPr>
    </w:lvl>
    <w:lvl w:ilvl="2" w:tplc="49687786">
      <w:start w:val="1"/>
      <w:numFmt w:val="bullet"/>
      <w:lvlText w:val="■"/>
      <w:lvlJc w:val="left"/>
      <w:pPr>
        <w:ind w:left="2160" w:hanging="360"/>
      </w:pPr>
    </w:lvl>
    <w:lvl w:ilvl="3" w:tplc="F1E22A00">
      <w:start w:val="1"/>
      <w:numFmt w:val="bullet"/>
      <w:lvlText w:val="●"/>
      <w:lvlJc w:val="left"/>
      <w:pPr>
        <w:ind w:left="2880" w:hanging="360"/>
      </w:pPr>
    </w:lvl>
    <w:lvl w:ilvl="4" w:tplc="99BAE858">
      <w:start w:val="1"/>
      <w:numFmt w:val="bullet"/>
      <w:lvlText w:val="○"/>
      <w:lvlJc w:val="left"/>
      <w:pPr>
        <w:ind w:left="3600" w:hanging="360"/>
      </w:pPr>
    </w:lvl>
    <w:lvl w:ilvl="5" w:tplc="24565918">
      <w:start w:val="1"/>
      <w:numFmt w:val="bullet"/>
      <w:lvlText w:val="■"/>
      <w:lvlJc w:val="left"/>
      <w:pPr>
        <w:ind w:left="4320" w:hanging="360"/>
      </w:pPr>
    </w:lvl>
    <w:lvl w:ilvl="6" w:tplc="849E2CC6">
      <w:start w:val="1"/>
      <w:numFmt w:val="bullet"/>
      <w:lvlText w:val="●"/>
      <w:lvlJc w:val="left"/>
      <w:pPr>
        <w:ind w:left="5040" w:hanging="360"/>
      </w:pPr>
    </w:lvl>
    <w:lvl w:ilvl="7" w:tplc="03703EA4">
      <w:start w:val="1"/>
      <w:numFmt w:val="bullet"/>
      <w:lvlText w:val="●"/>
      <w:lvlJc w:val="left"/>
      <w:pPr>
        <w:ind w:left="5760" w:hanging="360"/>
      </w:pPr>
    </w:lvl>
    <w:lvl w:ilvl="8" w:tplc="631C94AE">
      <w:start w:val="1"/>
      <w:numFmt w:val="bullet"/>
      <w:lvlText w:val="●"/>
      <w:lvlJc w:val="left"/>
      <w:pPr>
        <w:ind w:left="6480" w:hanging="360"/>
      </w:pPr>
    </w:lvl>
  </w:abstractNum>
  <w:num w:numId="1" w16cid:durableId="2040087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420"/>
    <w:rsid w:val="005C0385"/>
    <w:rsid w:val="007C1190"/>
    <w:rsid w:val="00DE5420"/>
    <w:rsid w:val="00E1257E"/>
    <w:rsid w:val="00E92938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13FA"/>
  <w15:docId w15:val="{57AAA1E1-058D-46DE-A323-502D3F1A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Suraj</cp:lastModifiedBy>
  <cp:revision>3</cp:revision>
  <dcterms:created xsi:type="dcterms:W3CDTF">2026-07-11T22:35:00Z</dcterms:created>
  <dcterms:modified xsi:type="dcterms:W3CDTF">2026-07-11T22:49:00Z</dcterms:modified>
</cp:coreProperties>
</file>