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D67B" w14:textId="77777777" w:rsidR="00B6534B" w:rsidRDefault="008530CF">
      <w:pPr>
        <w:spacing w:after="300"/>
        <w:jc w:val="center"/>
      </w:pPr>
      <w:r>
        <w:rPr>
          <w:b/>
          <w:bCs/>
          <w:smallCaps/>
          <w:color w:val="2F5496"/>
          <w:sz w:val="44"/>
          <w:szCs w:val="44"/>
        </w:rPr>
        <w:t>Bug Report 03</w:t>
      </w:r>
    </w:p>
    <w:p w14:paraId="3D9ED67C" w14:textId="77777777" w:rsidR="00B6534B" w:rsidRDefault="008530CF">
      <w:pPr>
        <w:spacing w:after="100"/>
      </w:pPr>
      <w:r>
        <w:t>Bug ID: BUG_003</w:t>
      </w:r>
    </w:p>
    <w:p w14:paraId="3D9ED67D" w14:textId="77777777" w:rsidR="00B6534B" w:rsidRDefault="008530CF">
      <w:pPr>
        <w:spacing w:after="100"/>
      </w:pPr>
      <w:r>
        <w:t>Bug Title: No account lockout or CAPTCHA after multiple failed login attempts</w:t>
      </w:r>
    </w:p>
    <w:p w14:paraId="3D9ED67E" w14:textId="77777777" w:rsidR="00B6534B" w:rsidRDefault="008530CF">
      <w:pPr>
        <w:spacing w:after="100"/>
      </w:pPr>
      <w:r>
        <w:t>Module: Security</w:t>
      </w:r>
    </w:p>
    <w:p w14:paraId="3D9ED67F" w14:textId="77777777" w:rsidR="00B6534B" w:rsidRDefault="008530CF">
      <w:pPr>
        <w:spacing w:after="100"/>
      </w:pPr>
      <w:r>
        <w:t>Reported By: Kumar Suraj</w:t>
      </w:r>
    </w:p>
    <w:p w14:paraId="3D9ED680" w14:textId="77777777" w:rsidR="00B6534B" w:rsidRDefault="008530CF">
      <w:pPr>
        <w:spacing w:after="100"/>
      </w:pPr>
      <w:r>
        <w:t>Reported Date: 12-07-2026</w:t>
      </w:r>
    </w:p>
    <w:p w14:paraId="3D9ED681" w14:textId="77777777" w:rsidR="00B6534B" w:rsidRDefault="008530CF">
      <w:pPr>
        <w:spacing w:after="100"/>
      </w:pPr>
      <w:r>
        <w:t>Environment:</w:t>
      </w:r>
    </w:p>
    <w:p w14:paraId="3D9ED682" w14:textId="77777777" w:rsidR="00B6534B" w:rsidRDefault="008530CF">
      <w:pPr>
        <w:spacing w:after="100"/>
      </w:pPr>
      <w:r>
        <w:t>Application: OrangeHRM Demo</w:t>
      </w:r>
    </w:p>
    <w:p w14:paraId="3D9ED683" w14:textId="77777777" w:rsidR="00B6534B" w:rsidRDefault="008530CF">
      <w:pPr>
        <w:spacing w:after="100"/>
      </w:pPr>
      <w:r>
        <w:t>Browser: Google Chrome</w:t>
      </w:r>
    </w:p>
    <w:p w14:paraId="3D9ED684" w14:textId="77777777" w:rsidR="00B6534B" w:rsidRDefault="008530CF">
      <w:pPr>
        <w:spacing w:after="100"/>
      </w:pPr>
      <w:r>
        <w:t>Operating System: Windows 11</w:t>
      </w:r>
    </w:p>
    <w:p w14:paraId="3D9ED685" w14:textId="77777777" w:rsidR="00B6534B" w:rsidRDefault="008530CF">
      <w:pPr>
        <w:spacing w:after="100"/>
      </w:pPr>
      <w:r>
        <w:t>Severity: Critical</w:t>
      </w:r>
    </w:p>
    <w:p w14:paraId="3D9ED686" w14:textId="77777777" w:rsidR="00B6534B" w:rsidRDefault="008530CF">
      <w:pPr>
        <w:spacing w:after="100"/>
      </w:pPr>
      <w:r>
        <w:t>Priority: Highest</w:t>
      </w:r>
    </w:p>
    <w:p w14:paraId="3D9ED687" w14:textId="77777777" w:rsidR="00B6534B" w:rsidRDefault="008530CF">
      <w:pPr>
        <w:spacing w:after="100"/>
      </w:pPr>
      <w:r>
        <w:t>Status: Open</w:t>
      </w:r>
    </w:p>
    <w:p w14:paraId="3D9ED688" w14:textId="77777777" w:rsidR="00B6534B" w:rsidRDefault="008530CF">
      <w:pPr>
        <w:spacing w:before="200" w:after="100"/>
      </w:pPr>
      <w:r>
        <w:t>Description</w:t>
      </w:r>
    </w:p>
    <w:p w14:paraId="3D9ED689" w14:textId="77777777" w:rsidR="00B6534B" w:rsidRDefault="008530CF">
      <w:pPr>
        <w:spacing w:after="100"/>
      </w:pPr>
      <w:r>
        <w:t>The application does not enforce any account lockout or CAPTCHA verification after repeated consecutive failed login attempts with a valid username, leaving the login form vulnerable to brute-force attacks.</w:t>
      </w:r>
    </w:p>
    <w:p w14:paraId="3D9ED68A" w14:textId="77777777" w:rsidR="00B6534B" w:rsidRDefault="008530CF">
      <w:pPr>
        <w:spacing w:before="200" w:after="100"/>
      </w:pPr>
      <w:r>
        <w:t>Steps to Reproduce</w:t>
      </w:r>
    </w:p>
    <w:p w14:paraId="3D9ED68B" w14:textId="77777777" w:rsidR="00B6534B" w:rsidRDefault="008530CF">
      <w:pPr>
        <w:spacing w:after="100"/>
      </w:pPr>
      <w:r>
        <w:t>1. Launch the OrangeHRM application.</w:t>
      </w:r>
    </w:p>
    <w:p w14:paraId="3D9ED68C" w14:textId="77777777" w:rsidR="00B6534B" w:rsidRDefault="008530CF">
      <w:pPr>
        <w:spacing w:after="100"/>
      </w:pPr>
      <w:r>
        <w:t>2. Enter valid username: Admin.</w:t>
      </w:r>
    </w:p>
    <w:p w14:paraId="3D9ED68D" w14:textId="77777777" w:rsidR="00B6534B" w:rsidRDefault="008530CF">
      <w:pPr>
        <w:spacing w:after="100"/>
      </w:pPr>
      <w:r>
        <w:t>3. Enter an invalid password and click Login. Repeat this 5 times consecutively.</w:t>
      </w:r>
    </w:p>
    <w:p w14:paraId="3D9ED68E" w14:textId="77777777" w:rsidR="00B6534B" w:rsidRDefault="008530CF">
      <w:pPr>
        <w:spacing w:before="200" w:after="100"/>
      </w:pPr>
      <w:r>
        <w:t>Expected Result</w:t>
      </w:r>
    </w:p>
    <w:p w14:paraId="3D9ED68F" w14:textId="77777777" w:rsidR="00B6534B" w:rsidRDefault="008530CF">
      <w:pPr>
        <w:spacing w:after="100"/>
      </w:pPr>
      <w:r>
        <w:t>The application should lock the account or present a CAPTCHA challenge after the defined threshold of failed login attempts.</w:t>
      </w:r>
    </w:p>
    <w:p w14:paraId="3D9ED690" w14:textId="77777777" w:rsidR="00B6534B" w:rsidRDefault="008530CF">
      <w:pPr>
        <w:spacing w:before="200" w:after="100"/>
      </w:pPr>
      <w:r>
        <w:t>Actual Result</w:t>
      </w:r>
    </w:p>
    <w:p w14:paraId="3D9ED691" w14:textId="77777777" w:rsidR="00B6534B" w:rsidRDefault="008530CF">
      <w:pPr>
        <w:spacing w:after="100"/>
      </w:pPr>
      <w:r>
        <w:t>No account lockout or CAPTCHA was triggered even after 5 consecutive failed attempts.</w:t>
      </w:r>
    </w:p>
    <w:p w14:paraId="3D9ED692" w14:textId="77777777" w:rsidR="00B6534B" w:rsidRDefault="008530CF">
      <w:pPr>
        <w:spacing w:before="200" w:after="100"/>
      </w:pPr>
      <w:r>
        <w:t>Attachment</w:t>
      </w:r>
    </w:p>
    <w:p w14:paraId="3D9ED693" w14:textId="77777777" w:rsidR="00B6534B" w:rsidRDefault="008530CF">
      <w:pPr>
        <w:spacing w:after="100"/>
      </w:pPr>
      <w:r>
        <w:t>Screenshot to be attached separately (see Jira ticket SCRUM-11).</w:t>
      </w:r>
    </w:p>
    <w:p w14:paraId="3C1A4740" w14:textId="483E2F68" w:rsidR="0005190D" w:rsidRDefault="0005190D">
      <w:pPr>
        <w:spacing w:after="100"/>
      </w:pPr>
      <w:r>
        <w:rPr>
          <w:noProof/>
        </w:rPr>
        <w:lastRenderedPageBreak/>
        <w:drawing>
          <wp:inline distT="0" distB="0" distL="0" distR="0" wp14:anchorId="2F5B3906" wp14:editId="68350175">
            <wp:extent cx="5943600" cy="3749040"/>
            <wp:effectExtent l="0" t="0" r="0" b="3810"/>
            <wp:docPr id="191616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90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6AE1"/>
    <w:multiLevelType w:val="hybridMultilevel"/>
    <w:tmpl w:val="072C6D3C"/>
    <w:lvl w:ilvl="0" w:tplc="FA425F30">
      <w:start w:val="1"/>
      <w:numFmt w:val="bullet"/>
      <w:lvlText w:val="●"/>
      <w:lvlJc w:val="left"/>
      <w:pPr>
        <w:ind w:left="720" w:hanging="360"/>
      </w:pPr>
    </w:lvl>
    <w:lvl w:ilvl="1" w:tplc="2594F8EA">
      <w:start w:val="1"/>
      <w:numFmt w:val="bullet"/>
      <w:lvlText w:val="○"/>
      <w:lvlJc w:val="left"/>
      <w:pPr>
        <w:ind w:left="1440" w:hanging="360"/>
      </w:pPr>
    </w:lvl>
    <w:lvl w:ilvl="2" w:tplc="F51A98EC">
      <w:start w:val="1"/>
      <w:numFmt w:val="bullet"/>
      <w:lvlText w:val="■"/>
      <w:lvlJc w:val="left"/>
      <w:pPr>
        <w:ind w:left="2160" w:hanging="360"/>
      </w:pPr>
    </w:lvl>
    <w:lvl w:ilvl="3" w:tplc="0018E910">
      <w:start w:val="1"/>
      <w:numFmt w:val="bullet"/>
      <w:lvlText w:val="●"/>
      <w:lvlJc w:val="left"/>
      <w:pPr>
        <w:ind w:left="2880" w:hanging="360"/>
      </w:pPr>
    </w:lvl>
    <w:lvl w:ilvl="4" w:tplc="94840DEC">
      <w:start w:val="1"/>
      <w:numFmt w:val="bullet"/>
      <w:lvlText w:val="○"/>
      <w:lvlJc w:val="left"/>
      <w:pPr>
        <w:ind w:left="3600" w:hanging="360"/>
      </w:pPr>
    </w:lvl>
    <w:lvl w:ilvl="5" w:tplc="5344E078">
      <w:start w:val="1"/>
      <w:numFmt w:val="bullet"/>
      <w:lvlText w:val="■"/>
      <w:lvlJc w:val="left"/>
      <w:pPr>
        <w:ind w:left="4320" w:hanging="360"/>
      </w:pPr>
    </w:lvl>
    <w:lvl w:ilvl="6" w:tplc="0F0EEB54">
      <w:start w:val="1"/>
      <w:numFmt w:val="bullet"/>
      <w:lvlText w:val="●"/>
      <w:lvlJc w:val="left"/>
      <w:pPr>
        <w:ind w:left="5040" w:hanging="360"/>
      </w:pPr>
    </w:lvl>
    <w:lvl w:ilvl="7" w:tplc="9E14E3FC">
      <w:start w:val="1"/>
      <w:numFmt w:val="bullet"/>
      <w:lvlText w:val="●"/>
      <w:lvlJc w:val="left"/>
      <w:pPr>
        <w:ind w:left="5760" w:hanging="360"/>
      </w:pPr>
    </w:lvl>
    <w:lvl w:ilvl="8" w:tplc="C100AD88">
      <w:start w:val="1"/>
      <w:numFmt w:val="bullet"/>
      <w:lvlText w:val="●"/>
      <w:lvlJc w:val="left"/>
      <w:pPr>
        <w:ind w:left="6480" w:hanging="360"/>
      </w:pPr>
    </w:lvl>
  </w:abstractNum>
  <w:num w:numId="1" w16cid:durableId="9315515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34B"/>
    <w:rsid w:val="0005190D"/>
    <w:rsid w:val="00093E6D"/>
    <w:rsid w:val="008530CF"/>
    <w:rsid w:val="00B6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D67B"/>
  <w15:docId w15:val="{A007117E-A7D8-466C-9134-330184A4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 Suraj</cp:lastModifiedBy>
  <cp:revision>2</cp:revision>
  <dcterms:created xsi:type="dcterms:W3CDTF">2026-07-11T22:35:00Z</dcterms:created>
  <dcterms:modified xsi:type="dcterms:W3CDTF">2026-07-11T22:47:00Z</dcterms:modified>
</cp:coreProperties>
</file>