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4155" w14:textId="6FCE5D0E" w:rsidR="0045113F" w:rsidRDefault="00877448">
      <w:pPr>
        <w:rPr>
          <w:b/>
          <w:bCs/>
          <w:lang w:val="en-US"/>
        </w:rPr>
      </w:pPr>
      <w:r>
        <w:rPr>
          <w:b/>
          <w:bCs/>
          <w:lang w:val="en-US"/>
        </w:rPr>
        <w:t>Behavioral</w:t>
      </w:r>
    </w:p>
    <w:p w14:paraId="4A9D0BC0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>library IEEE;</w:t>
      </w:r>
    </w:p>
    <w:p w14:paraId="05D8B166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>use IEEE.STD_LOGIC_1164.ALL;</w:t>
      </w:r>
    </w:p>
    <w:p w14:paraId="651A5811" w14:textId="77777777" w:rsidR="00877448" w:rsidRPr="00877448" w:rsidRDefault="00877448" w:rsidP="00877448">
      <w:pPr>
        <w:rPr>
          <w:lang w:val="en-US"/>
        </w:rPr>
      </w:pPr>
    </w:p>
    <w:p w14:paraId="3EB15EFD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 xml:space="preserve">entity </w:t>
      </w:r>
      <w:proofErr w:type="spellStart"/>
      <w:r w:rsidRPr="00877448">
        <w:rPr>
          <w:lang w:val="en-US"/>
        </w:rPr>
        <w:t>uni_sr</w:t>
      </w:r>
      <w:proofErr w:type="spellEnd"/>
      <w:r w:rsidRPr="00877448">
        <w:rPr>
          <w:lang w:val="en-US"/>
        </w:rPr>
        <w:t xml:space="preserve"> is</w:t>
      </w:r>
    </w:p>
    <w:p w14:paraId="3595EF72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 xml:space="preserve">Port ( d : in STD_LOGIC_VECTOR (3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0);</w:t>
      </w:r>
    </w:p>
    <w:p w14:paraId="540FB298" w14:textId="77777777" w:rsidR="00877448" w:rsidRPr="00877448" w:rsidRDefault="00877448" w:rsidP="00877448">
      <w:pPr>
        <w:rPr>
          <w:lang w:val="en-US"/>
        </w:rPr>
      </w:pPr>
      <w:proofErr w:type="spellStart"/>
      <w:r w:rsidRPr="00877448">
        <w:rPr>
          <w:lang w:val="en-US"/>
        </w:rPr>
        <w:t>clk</w:t>
      </w:r>
      <w:proofErr w:type="spellEnd"/>
      <w:r w:rsidRPr="00877448">
        <w:rPr>
          <w:lang w:val="en-US"/>
        </w:rPr>
        <w:t xml:space="preserve"> : in STD_LOGIC;</w:t>
      </w:r>
    </w:p>
    <w:p w14:paraId="79434450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>load : in STD_LOGIC;</w:t>
      </w:r>
    </w:p>
    <w:p w14:paraId="24A09BC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>clear : in STD_LOGIC;</w:t>
      </w:r>
    </w:p>
    <w:p w14:paraId="4084547E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 xml:space="preserve">m : in STD_LOGIC_VECTOR (1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0);</w:t>
      </w:r>
    </w:p>
    <w:p w14:paraId="2FAA38A5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 xml:space="preserve">q : out STD_LOGIC_VECTOR (3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0));</w:t>
      </w:r>
    </w:p>
    <w:p w14:paraId="304BE7BC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 xml:space="preserve">end </w:t>
      </w:r>
      <w:proofErr w:type="spellStart"/>
      <w:r w:rsidRPr="00877448">
        <w:rPr>
          <w:lang w:val="en-US"/>
        </w:rPr>
        <w:t>uni_sr</w:t>
      </w:r>
      <w:proofErr w:type="spellEnd"/>
      <w:r w:rsidRPr="00877448">
        <w:rPr>
          <w:lang w:val="en-US"/>
        </w:rPr>
        <w:t>;</w:t>
      </w:r>
    </w:p>
    <w:p w14:paraId="6B05F04F" w14:textId="77777777" w:rsidR="00877448" w:rsidRPr="00877448" w:rsidRDefault="00877448" w:rsidP="00877448">
      <w:pPr>
        <w:rPr>
          <w:lang w:val="en-US"/>
        </w:rPr>
      </w:pPr>
    </w:p>
    <w:p w14:paraId="5DE0FECF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 xml:space="preserve">architecture Behavioral of </w:t>
      </w:r>
      <w:proofErr w:type="spellStart"/>
      <w:r w:rsidRPr="00877448">
        <w:rPr>
          <w:lang w:val="en-US"/>
        </w:rPr>
        <w:t>uni_sr</w:t>
      </w:r>
      <w:proofErr w:type="spellEnd"/>
      <w:r w:rsidRPr="00877448">
        <w:rPr>
          <w:lang w:val="en-US"/>
        </w:rPr>
        <w:t xml:space="preserve"> is</w:t>
      </w:r>
    </w:p>
    <w:p w14:paraId="1B9C2BA2" w14:textId="77777777" w:rsidR="00877448" w:rsidRPr="00877448" w:rsidRDefault="00877448" w:rsidP="00877448">
      <w:pPr>
        <w:rPr>
          <w:lang w:val="en-US"/>
        </w:rPr>
      </w:pPr>
    </w:p>
    <w:p w14:paraId="5142B6EC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>begin</w:t>
      </w:r>
    </w:p>
    <w:p w14:paraId="07706A1C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>process(</w:t>
      </w:r>
      <w:proofErr w:type="spellStart"/>
      <w:r w:rsidRPr="00877448">
        <w:rPr>
          <w:lang w:val="en-US"/>
        </w:rPr>
        <w:t>clk,m,load,clear</w:t>
      </w:r>
      <w:proofErr w:type="spellEnd"/>
      <w:r w:rsidRPr="00877448">
        <w:rPr>
          <w:lang w:val="en-US"/>
        </w:rPr>
        <w:t>)</w:t>
      </w:r>
    </w:p>
    <w:p w14:paraId="7EA356A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  <w:t xml:space="preserve">variable </w:t>
      </w:r>
      <w:proofErr w:type="spellStart"/>
      <w:r w:rsidRPr="00877448">
        <w:rPr>
          <w:lang w:val="en-US"/>
        </w:rPr>
        <w:t>temp,p:std_logic_vector</w:t>
      </w:r>
      <w:proofErr w:type="spellEnd"/>
      <w:r w:rsidRPr="00877448">
        <w:rPr>
          <w:lang w:val="en-US"/>
        </w:rPr>
        <w:t xml:space="preserve">(3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0);</w:t>
      </w:r>
    </w:p>
    <w:p w14:paraId="5B3F9A55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  <w:t>variable c:integer:=0;</w:t>
      </w:r>
    </w:p>
    <w:p w14:paraId="3210971B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  <w:t>begin</w:t>
      </w:r>
    </w:p>
    <w:p w14:paraId="4181B3AF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  <w:t>if clear='1'then</w:t>
      </w:r>
    </w:p>
    <w:p w14:paraId="27D7285A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  <w:t>q&lt;="0000";</w:t>
      </w:r>
    </w:p>
    <w:p w14:paraId="0433CE21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proofErr w:type="spellStart"/>
      <w:r w:rsidRPr="00877448">
        <w:rPr>
          <w:lang w:val="en-US"/>
        </w:rPr>
        <w:t>elsif</w:t>
      </w:r>
      <w:proofErr w:type="spellEnd"/>
      <w:r w:rsidRPr="00877448">
        <w:rPr>
          <w:lang w:val="en-US"/>
        </w:rPr>
        <w:t xml:space="preserve"> </w:t>
      </w:r>
      <w:proofErr w:type="spellStart"/>
      <w:r w:rsidRPr="00877448">
        <w:rPr>
          <w:lang w:val="en-US"/>
        </w:rPr>
        <w:t>clk'event</w:t>
      </w:r>
      <w:proofErr w:type="spellEnd"/>
      <w:r w:rsidRPr="00877448">
        <w:rPr>
          <w:lang w:val="en-US"/>
        </w:rPr>
        <w:t xml:space="preserve"> and </w:t>
      </w:r>
      <w:proofErr w:type="spellStart"/>
      <w:r w:rsidRPr="00877448">
        <w:rPr>
          <w:lang w:val="en-US"/>
        </w:rPr>
        <w:t>clk</w:t>
      </w:r>
      <w:proofErr w:type="spellEnd"/>
      <w:r w:rsidRPr="00877448">
        <w:rPr>
          <w:lang w:val="en-US"/>
        </w:rPr>
        <w:t>='1' then</w:t>
      </w:r>
    </w:p>
    <w:p w14:paraId="52777BC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  <w:t>c:=c+1;</w:t>
      </w:r>
    </w:p>
    <w:p w14:paraId="4CD3D562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  <w:t>if c=2 then</w:t>
      </w:r>
    </w:p>
    <w:p w14:paraId="75ADFFDE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c:=0;</w:t>
      </w:r>
    </w:p>
    <w:p w14:paraId="2F3DDDBD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case m is</w:t>
      </w:r>
    </w:p>
    <w:p w14:paraId="7370595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when "00" =&gt; --PIPO</w:t>
      </w:r>
    </w:p>
    <w:p w14:paraId="381FB1CD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q&lt;=d;</w:t>
      </w:r>
    </w:p>
    <w:p w14:paraId="32F4C7A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when "01" =&gt; --SIPO</w:t>
      </w:r>
    </w:p>
    <w:p w14:paraId="739B7A99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if(load='1') then</w:t>
      </w:r>
    </w:p>
    <w:p w14:paraId="2EBB3D3D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lastRenderedPageBreak/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temp:=d;</w:t>
      </w:r>
    </w:p>
    <w:p w14:paraId="60291829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q&lt;="0000";</w:t>
      </w:r>
    </w:p>
    <w:p w14:paraId="2390D648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else</w:t>
      </w:r>
    </w:p>
    <w:p w14:paraId="06794587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q&lt;="000"&amp;temp(0);</w:t>
      </w:r>
    </w:p>
    <w:p w14:paraId="756CF67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 xml:space="preserve">temp:='0' &amp; temp(3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1);</w:t>
      </w:r>
    </w:p>
    <w:p w14:paraId="703792A2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end if;</w:t>
      </w:r>
    </w:p>
    <w:p w14:paraId="1F01509B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when "10" =&gt;-- SISO</w:t>
      </w:r>
    </w:p>
    <w:p w14:paraId="107E189D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if(load='1') then</w:t>
      </w:r>
    </w:p>
    <w:p w14:paraId="5082EB64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temp:="0000";</w:t>
      </w:r>
    </w:p>
    <w:p w14:paraId="498D498C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q&lt;="0000";</w:t>
      </w:r>
    </w:p>
    <w:p w14:paraId="4C4B611E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p:=d;</w:t>
      </w:r>
    </w:p>
    <w:p w14:paraId="02D98CE6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else</w:t>
      </w:r>
    </w:p>
    <w:p w14:paraId="6EFF1497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 xml:space="preserve">temp:=p(0)&amp;temp(3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1);</w:t>
      </w:r>
    </w:p>
    <w:p w14:paraId="4AC5D82C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q&lt;="000"&amp;temp(0);</w:t>
      </w:r>
    </w:p>
    <w:p w14:paraId="2302EF5F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end if;</w:t>
      </w:r>
    </w:p>
    <w:p w14:paraId="42A5CBC1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when others=&gt;</w:t>
      </w:r>
    </w:p>
    <w:p w14:paraId="6D868673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if(load='1') then</w:t>
      </w:r>
    </w:p>
    <w:p w14:paraId="5CE0D3B9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temp:="0000";</w:t>
      </w:r>
    </w:p>
    <w:p w14:paraId="38275A6A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q&lt;="0000";</w:t>
      </w:r>
    </w:p>
    <w:p w14:paraId="58C47829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p:=d;</w:t>
      </w:r>
    </w:p>
    <w:p w14:paraId="0442AD11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else</w:t>
      </w:r>
    </w:p>
    <w:p w14:paraId="0CF6156F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 xml:space="preserve">temp:=p(0)&amp;temp(3 </w:t>
      </w:r>
      <w:proofErr w:type="spellStart"/>
      <w:r w:rsidRPr="00877448">
        <w:rPr>
          <w:lang w:val="en-US"/>
        </w:rPr>
        <w:t>downto</w:t>
      </w:r>
      <w:proofErr w:type="spellEnd"/>
      <w:r w:rsidRPr="00877448">
        <w:rPr>
          <w:lang w:val="en-US"/>
        </w:rPr>
        <w:t xml:space="preserve"> 1);</w:t>
      </w:r>
    </w:p>
    <w:p w14:paraId="57A0F5E6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end if;</w:t>
      </w:r>
    </w:p>
    <w:p w14:paraId="550669B2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</w:r>
      <w:r w:rsidRPr="00877448">
        <w:rPr>
          <w:lang w:val="en-US"/>
        </w:rPr>
        <w:tab/>
        <w:t>end case;</w:t>
      </w:r>
    </w:p>
    <w:p w14:paraId="7211B624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</w:r>
      <w:r w:rsidRPr="00877448">
        <w:rPr>
          <w:lang w:val="en-US"/>
        </w:rPr>
        <w:tab/>
        <w:t>end if;</w:t>
      </w:r>
    </w:p>
    <w:p w14:paraId="2C85732C" w14:textId="77777777" w:rsidR="00877448" w:rsidRPr="00877448" w:rsidRDefault="00877448" w:rsidP="00877448">
      <w:pPr>
        <w:rPr>
          <w:lang w:val="en-US"/>
        </w:rPr>
      </w:pPr>
      <w:r w:rsidRPr="00877448">
        <w:rPr>
          <w:lang w:val="en-US"/>
        </w:rPr>
        <w:tab/>
        <w:t>end if;</w:t>
      </w:r>
    </w:p>
    <w:p w14:paraId="310044FA" w14:textId="16A02EA3" w:rsidR="00877448" w:rsidRDefault="00877448" w:rsidP="00877448">
      <w:pPr>
        <w:rPr>
          <w:lang w:val="en-US"/>
        </w:rPr>
      </w:pPr>
      <w:r w:rsidRPr="00877448">
        <w:rPr>
          <w:lang w:val="en-US"/>
        </w:rPr>
        <w:t>end process;</w:t>
      </w:r>
    </w:p>
    <w:p w14:paraId="390DC4D3" w14:textId="77777777" w:rsidR="00877448" w:rsidRPr="00877448" w:rsidRDefault="00877448" w:rsidP="00877448">
      <w:pPr>
        <w:rPr>
          <w:b/>
          <w:bCs/>
          <w:lang w:val="en-US"/>
        </w:rPr>
      </w:pPr>
    </w:p>
    <w:p w14:paraId="41B1DC73" w14:textId="6152B436" w:rsidR="00877448" w:rsidRDefault="00877448" w:rsidP="00877448">
      <w:pPr>
        <w:rPr>
          <w:b/>
          <w:bCs/>
          <w:lang w:val="en-US"/>
        </w:rPr>
      </w:pPr>
      <w:r w:rsidRPr="00877448">
        <w:rPr>
          <w:b/>
          <w:bCs/>
          <w:lang w:val="en-US"/>
        </w:rPr>
        <w:t>Test Bench</w:t>
      </w:r>
    </w:p>
    <w:p w14:paraId="7F8EB647" w14:textId="77777777" w:rsidR="00877448" w:rsidRDefault="00877448" w:rsidP="00877448">
      <w:pPr>
        <w:pStyle w:val="Default"/>
      </w:pPr>
      <w:r>
        <w:t xml:space="preserve">clear&lt;='1'; </w:t>
      </w:r>
    </w:p>
    <w:p w14:paraId="20F3AD9E" w14:textId="77777777" w:rsidR="00877448" w:rsidRDefault="00877448" w:rsidP="00877448">
      <w:pPr>
        <w:pStyle w:val="Default"/>
      </w:pPr>
      <w:r>
        <w:t xml:space="preserve">wait for 100 ns; </w:t>
      </w:r>
    </w:p>
    <w:p w14:paraId="3F58488F" w14:textId="77777777" w:rsidR="00877448" w:rsidRDefault="00877448" w:rsidP="00877448">
      <w:pPr>
        <w:pStyle w:val="Default"/>
      </w:pPr>
      <w:r>
        <w:t xml:space="preserve">clear&lt;='0'; </w:t>
      </w:r>
    </w:p>
    <w:p w14:paraId="38E47EB3" w14:textId="77777777" w:rsidR="00877448" w:rsidRDefault="00877448" w:rsidP="00877448">
      <w:pPr>
        <w:pStyle w:val="Default"/>
      </w:pPr>
      <w:r>
        <w:lastRenderedPageBreak/>
        <w:t xml:space="preserve">m&lt;="00"; </w:t>
      </w:r>
    </w:p>
    <w:p w14:paraId="30DD7052" w14:textId="77777777" w:rsidR="00877448" w:rsidRDefault="00877448" w:rsidP="00877448">
      <w:pPr>
        <w:pStyle w:val="Default"/>
      </w:pPr>
      <w:r>
        <w:t xml:space="preserve">d&lt;="1011"; </w:t>
      </w:r>
    </w:p>
    <w:p w14:paraId="3A2AC4B8" w14:textId="77777777" w:rsidR="00877448" w:rsidRDefault="00877448" w:rsidP="00877448">
      <w:pPr>
        <w:pStyle w:val="Default"/>
      </w:pPr>
      <w:r>
        <w:t xml:space="preserve">wait for 100 ns; </w:t>
      </w:r>
    </w:p>
    <w:p w14:paraId="15C992E6" w14:textId="77777777" w:rsidR="00877448" w:rsidRDefault="00877448" w:rsidP="00877448">
      <w:pPr>
        <w:pStyle w:val="Default"/>
      </w:pPr>
      <w:r>
        <w:t xml:space="preserve">m&lt;="01"; </w:t>
      </w:r>
    </w:p>
    <w:p w14:paraId="7115430A" w14:textId="77777777" w:rsidR="00877448" w:rsidRDefault="00877448" w:rsidP="00877448">
      <w:pPr>
        <w:pStyle w:val="Default"/>
      </w:pPr>
      <w:r>
        <w:t xml:space="preserve">load&lt;='1'; </w:t>
      </w:r>
    </w:p>
    <w:p w14:paraId="57B9CD65" w14:textId="77777777" w:rsidR="00877448" w:rsidRDefault="00877448" w:rsidP="00877448">
      <w:pPr>
        <w:pStyle w:val="Default"/>
      </w:pPr>
      <w:r>
        <w:t xml:space="preserve">wait for 100 ns; </w:t>
      </w:r>
    </w:p>
    <w:p w14:paraId="0E0971CA" w14:textId="77777777" w:rsidR="00877448" w:rsidRDefault="00877448" w:rsidP="00877448">
      <w:pPr>
        <w:pStyle w:val="Default"/>
      </w:pPr>
      <w:r>
        <w:t xml:space="preserve">load&lt;='0'; </w:t>
      </w:r>
    </w:p>
    <w:p w14:paraId="1B5EFA8C" w14:textId="77777777" w:rsidR="00877448" w:rsidRDefault="00877448" w:rsidP="00877448">
      <w:pPr>
        <w:pStyle w:val="Default"/>
      </w:pPr>
      <w:r>
        <w:t xml:space="preserve">wait for 100 ns; </w:t>
      </w:r>
    </w:p>
    <w:p w14:paraId="25BE8E20" w14:textId="77777777" w:rsidR="00877448" w:rsidRDefault="00877448" w:rsidP="00877448">
      <w:pPr>
        <w:pStyle w:val="Default"/>
      </w:pPr>
      <w:r>
        <w:t xml:space="preserve">m&lt;="10"; </w:t>
      </w:r>
    </w:p>
    <w:p w14:paraId="1A5F1D1F" w14:textId="77777777" w:rsidR="00877448" w:rsidRDefault="00877448" w:rsidP="00877448">
      <w:pPr>
        <w:pStyle w:val="Default"/>
      </w:pPr>
      <w:r>
        <w:t xml:space="preserve">load&lt;='1'; </w:t>
      </w:r>
    </w:p>
    <w:p w14:paraId="4DECEA47" w14:textId="77777777" w:rsidR="00877448" w:rsidRDefault="00877448" w:rsidP="00877448">
      <w:pPr>
        <w:pStyle w:val="Default"/>
      </w:pPr>
      <w:r>
        <w:t xml:space="preserve">wait for 100 ns; </w:t>
      </w:r>
    </w:p>
    <w:p w14:paraId="14E49298" w14:textId="77777777" w:rsidR="00877448" w:rsidRDefault="00877448" w:rsidP="00877448">
      <w:pPr>
        <w:pStyle w:val="Default"/>
      </w:pPr>
      <w:r>
        <w:t xml:space="preserve">load&lt;='0'; </w:t>
      </w:r>
    </w:p>
    <w:p w14:paraId="1FD87ACE" w14:textId="77777777" w:rsidR="00877448" w:rsidRDefault="00877448" w:rsidP="00877448">
      <w:pPr>
        <w:pStyle w:val="Default"/>
      </w:pPr>
      <w:r>
        <w:t xml:space="preserve">wait for 100 ns; </w:t>
      </w:r>
    </w:p>
    <w:p w14:paraId="4EEC0368" w14:textId="77777777" w:rsidR="00877448" w:rsidRDefault="00877448" w:rsidP="00877448">
      <w:pPr>
        <w:pStyle w:val="Default"/>
      </w:pPr>
      <w:r>
        <w:t xml:space="preserve">m&lt;="11"; </w:t>
      </w:r>
    </w:p>
    <w:p w14:paraId="6E9693E6" w14:textId="4CF1EBC1" w:rsidR="00877448" w:rsidRDefault="00877448" w:rsidP="00877448">
      <w:r>
        <w:t>load&lt;='1';</w:t>
      </w:r>
    </w:p>
    <w:p w14:paraId="51775D96" w14:textId="77777777" w:rsidR="00877448" w:rsidRPr="00877448" w:rsidRDefault="00877448" w:rsidP="00877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  <w:lang w:bidi="mr-IN"/>
        </w:rPr>
      </w:pPr>
      <w:r w:rsidRPr="00877448">
        <w:rPr>
          <w:rFonts w:ascii="Calibri" w:hAnsi="Calibri" w:cs="Calibri"/>
          <w:color w:val="000000"/>
          <w:kern w:val="0"/>
          <w:sz w:val="24"/>
          <w:szCs w:val="24"/>
          <w:lang w:bidi="mr-IN"/>
        </w:rPr>
        <w:t xml:space="preserve">wait for 100 ns; </w:t>
      </w:r>
    </w:p>
    <w:p w14:paraId="6B4E22B9" w14:textId="77777777" w:rsidR="00877448" w:rsidRPr="00877448" w:rsidRDefault="00877448" w:rsidP="00877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  <w:lang w:bidi="mr-IN"/>
        </w:rPr>
      </w:pPr>
      <w:r w:rsidRPr="00877448">
        <w:rPr>
          <w:rFonts w:ascii="Calibri" w:hAnsi="Calibri" w:cs="Calibri"/>
          <w:color w:val="000000"/>
          <w:kern w:val="0"/>
          <w:sz w:val="24"/>
          <w:szCs w:val="24"/>
          <w:lang w:bidi="mr-IN"/>
        </w:rPr>
        <w:t xml:space="preserve">load&lt;='0'; </w:t>
      </w:r>
    </w:p>
    <w:p w14:paraId="2F970E3E" w14:textId="77777777" w:rsidR="00877448" w:rsidRPr="00877448" w:rsidRDefault="00877448" w:rsidP="00877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mr-IN"/>
        </w:rPr>
      </w:pPr>
      <w:r w:rsidRPr="00877448">
        <w:rPr>
          <w:rFonts w:ascii="Calibri" w:hAnsi="Calibri" w:cs="Calibri"/>
          <w:color w:val="000000"/>
          <w:kern w:val="0"/>
          <w:sz w:val="23"/>
          <w:szCs w:val="23"/>
          <w:lang w:bidi="mr-IN"/>
        </w:rPr>
        <w:t xml:space="preserve">wait; </w:t>
      </w:r>
    </w:p>
    <w:p w14:paraId="0593BBBF" w14:textId="510A1DE4" w:rsidR="00877448" w:rsidRPr="00877448" w:rsidRDefault="00877448" w:rsidP="00877448">
      <w:r w:rsidRPr="00877448">
        <w:rPr>
          <w:rFonts w:ascii="Calibri" w:hAnsi="Calibri" w:cs="Calibri"/>
          <w:color w:val="000000"/>
          <w:kern w:val="0"/>
          <w:sz w:val="23"/>
          <w:szCs w:val="23"/>
          <w:lang w:bidi="mr-IN"/>
        </w:rPr>
        <w:t>end process;</w:t>
      </w:r>
    </w:p>
    <w:p w14:paraId="7FAA0F8A" w14:textId="77777777" w:rsidR="00877448" w:rsidRDefault="00877448">
      <w:pPr>
        <w:rPr>
          <w:b/>
          <w:bCs/>
          <w:lang w:val="en-US"/>
        </w:rPr>
      </w:pPr>
    </w:p>
    <w:p w14:paraId="26BD564E" w14:textId="77777777" w:rsidR="00877448" w:rsidRPr="00401630" w:rsidRDefault="00877448">
      <w:pPr>
        <w:rPr>
          <w:b/>
          <w:bCs/>
          <w:lang w:val="en-US"/>
        </w:rPr>
      </w:pPr>
    </w:p>
    <w:sectPr w:rsidR="00877448" w:rsidRPr="0040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F18F" w14:textId="77777777" w:rsidR="00877448" w:rsidRDefault="00877448" w:rsidP="00877448">
      <w:pPr>
        <w:spacing w:after="0" w:line="240" w:lineRule="auto"/>
      </w:pPr>
      <w:r>
        <w:separator/>
      </w:r>
    </w:p>
  </w:endnote>
  <w:endnote w:type="continuationSeparator" w:id="0">
    <w:p w14:paraId="70D09CDF" w14:textId="77777777" w:rsidR="00877448" w:rsidRDefault="00877448" w:rsidP="0087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009BA" w14:textId="77777777" w:rsidR="00877448" w:rsidRDefault="00877448" w:rsidP="00877448">
      <w:pPr>
        <w:spacing w:after="0" w:line="240" w:lineRule="auto"/>
      </w:pPr>
      <w:r>
        <w:separator/>
      </w:r>
    </w:p>
  </w:footnote>
  <w:footnote w:type="continuationSeparator" w:id="0">
    <w:p w14:paraId="0023AE91" w14:textId="77777777" w:rsidR="00877448" w:rsidRDefault="00877448" w:rsidP="00877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BF"/>
    <w:rsid w:val="00401630"/>
    <w:rsid w:val="0045113F"/>
    <w:rsid w:val="00877448"/>
    <w:rsid w:val="00E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C98B"/>
  <w15:chartTrackingRefBased/>
  <w15:docId w15:val="{57DFF40B-BE2E-4A3A-B69D-30AA4CC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48"/>
  </w:style>
  <w:style w:type="paragraph" w:styleId="Footer">
    <w:name w:val="footer"/>
    <w:basedOn w:val="Normal"/>
    <w:link w:val="FooterChar"/>
    <w:uiPriority w:val="99"/>
    <w:unhideWhenUsed/>
    <w:rsid w:val="00877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48"/>
  </w:style>
  <w:style w:type="paragraph" w:customStyle="1" w:styleId="Default">
    <w:name w:val="Default"/>
    <w:rsid w:val="008774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Desai</dc:creator>
  <cp:keywords/>
  <dc:description/>
  <cp:lastModifiedBy>Omkar Desai</cp:lastModifiedBy>
  <cp:revision>2</cp:revision>
  <dcterms:created xsi:type="dcterms:W3CDTF">2023-11-06T04:18:00Z</dcterms:created>
  <dcterms:modified xsi:type="dcterms:W3CDTF">2023-11-06T05:12:00Z</dcterms:modified>
</cp:coreProperties>
</file>