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यहाँ अध्याय 2: </w:t>
      </w:r>
      <w:r w:rsidDel="00000000" w:rsidR="00000000" w:rsidRPr="00000000">
        <w:rPr>
          <w:rFonts w:ascii="Palanquin Dark" w:cs="Palanquin Dark" w:eastAsia="Palanquin Dark" w:hAnsi="Palanquin Dark"/>
          <w:b w:val="1"/>
          <w:bCs w:val="1"/>
          <w:rtl w:val="0"/>
        </w:rPr>
        <w:t xml:space="preserve">प्रगणकों और पर्यवेक्षकों की भूमिकाएं और जिम्मेदारियां</w:t>
      </w:r>
      <w:r w:rsidDel="00000000" w:rsidR="00000000" w:rsidRPr="00000000">
        <w:rPr>
          <w:rFonts w:ascii="Palanquin Dark" w:cs="Palanquin Dark" w:eastAsia="Palanquin Dark" w:hAnsi="Palanquin Dark"/>
          <w:rtl w:val="0"/>
        </w:rPr>
        <w:t xml:space="preserve"> (Roles and Responsibilities of Enumerators and Supervisors) पर आधारित 45 बहुविकल्पीय प्रश्न (MCQs) हिंदी में दिए गए हैं।</w:t>
      </w:r>
    </w:p>
    <w:p w:rsidR="00000000" w:rsidDel="00000000" w:rsidP="00000000" w:rsidRDefault="00000000" w:rsidRPr="00000000" w14:paraId="00000002">
      <w:pPr>
        <w:pStyle w:val="Heading3"/>
        <w:rPr/>
      </w:pPr>
      <w:bookmarkStart w:colFirst="0" w:colLast="0" w:name="_9oijhvpxqd5l" w:id="0"/>
      <w:bookmarkEnd w:id="0"/>
      <w:r w:rsidDel="00000000" w:rsidR="00000000" w:rsidRPr="00000000">
        <w:rPr>
          <w:rFonts w:ascii="Palanquin Dark" w:cs="Palanquin Dark" w:eastAsia="Palanquin Dark" w:hAnsi="Palanquin Dark"/>
          <w:rtl w:val="0"/>
        </w:rPr>
        <w:t xml:space="preserve">आसान प्रश्न (Easy Questions)</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b w:val="1"/>
          <w:bCs w:val="1"/>
          <w:rtl w:val="0"/>
        </w:rPr>
        <w:t xml:space="preserve">1. जनगणना 2027 के लिए डेटा संग्रह की प्राथमिक विधि क्या है?</w:t>
      </w:r>
      <w:r w:rsidDel="00000000" w:rsidR="00000000" w:rsidRPr="00000000">
        <w:rPr>
          <w:rFonts w:ascii="Palanquin Dark" w:cs="Palanquin Dark" w:eastAsia="Palanquin Dark" w:hAnsi="Palanquin Dark"/>
          <w:rtl w:val="0"/>
        </w:rPr>
        <w:t xml:space="preserve">A) टेलीफोन साक्षात्कारB) मोबाइल एप्लिकेशन 1C) केवल पेपर शेड्यूलD) ईमेल फॉर्म</w:t>
      </w:r>
      <w:r w:rsidDel="00000000" w:rsidR="00000000" w:rsidRPr="00000000">
        <w:rPr>
          <w:rFonts w:ascii="Palanquin Dark" w:cs="Palanquin Dark" w:eastAsia="Palanquin Dark" w:hAnsi="Palanquin Dark"/>
          <w:b w:val="1"/>
          <w:bCs w:val="1"/>
          <w:rtl w:val="0"/>
        </w:rPr>
        <w:t xml:space="preserve">उत्तर: B) मोबाइल एप्लिकेशनव्याख्या:</w:t>
      </w:r>
      <w:r w:rsidDel="00000000" w:rsidR="00000000" w:rsidRPr="00000000">
        <w:rPr>
          <w:rFonts w:ascii="Palanquin Dark" w:cs="Palanquin Dark" w:eastAsia="Palanquin Dark" w:hAnsi="Palanquin Dark"/>
          <w:rtl w:val="0"/>
        </w:rPr>
        <w:t xml:space="preserve"> जनगणना 2027 में पहली बार डेटा संग्रह मोबाइल एप्लिकेशन के माध्यम से डिजिटल रूप से किया जाएगा 1, 2।</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2. फील्डवर्क के दौरान एक प्रगणक को हर समय कौन सा दस्तावेज प्रदर्शित करना चाहिए?</w:t>
      </w:r>
      <w:r w:rsidDel="00000000" w:rsidR="00000000" w:rsidRPr="00000000">
        <w:rPr>
          <w:rFonts w:ascii="Palanquin Dark" w:cs="Palanquin Dark" w:eastAsia="Palanquin Dark" w:hAnsi="Palanquin Dark"/>
          <w:rtl w:val="0"/>
        </w:rPr>
        <w:t xml:space="preserve">A) जनगणना अधिनियम की एक प्रतिB) अपना पहचान पत्र (Identity Card) 3, 4C) अपना हाई स्कूल डिप्लोमाD) ग्राम प्रधान का पत्र</w:t>
      </w:r>
      <w:r w:rsidDel="00000000" w:rsidR="00000000" w:rsidRPr="00000000">
        <w:rPr>
          <w:rFonts w:ascii="Palanquin Dark" w:cs="Palanquin Dark" w:eastAsia="Palanquin Dark" w:hAnsi="Palanquin Dark"/>
          <w:b w:val="1"/>
          <w:bCs w:val="1"/>
          <w:rtl w:val="0"/>
        </w:rPr>
        <w:t xml:space="preserve">उत्तर: B) अपना पहचान पत्र (Identity Card)व्याख्या:</w:t>
      </w:r>
      <w:r w:rsidDel="00000000" w:rsidR="00000000" w:rsidRPr="00000000">
        <w:rPr>
          <w:rFonts w:ascii="Palanquin Dark" w:cs="Palanquin Dark" w:eastAsia="Palanquin Dark" w:hAnsi="Palanquin Dark"/>
          <w:rtl w:val="0"/>
        </w:rPr>
        <w:t xml:space="preserve"> फील्डवर्क के दौरान प्रगणकों और पर्यवेक्षकों के लिए अपना मूल पहचान पत्र साथ रखना और उसे प्रदर्शित करना अनिवार्य है 3-5।</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3. स्थान विवरण (location particulars) में विसंगति होने पर प्रगणक को तुरंत किसे रिपोर्ट करनी चाहिए?</w:t>
      </w:r>
      <w:r w:rsidDel="00000000" w:rsidR="00000000" w:rsidRPr="00000000">
        <w:rPr>
          <w:rFonts w:ascii="Palanquin Dark" w:cs="Palanquin Dark" w:eastAsia="Palanquin Dark" w:hAnsi="Palanquin Dark"/>
          <w:rtl w:val="0"/>
        </w:rPr>
        <w:t xml:space="preserve">A) स्थानीय पुलिस कोB) मीडिया कोC) अपने पर्यवेक्षक और चार्ज अधिकारी को 5D) अन्य प्रगणकों को</w:t>
      </w:r>
      <w:r w:rsidDel="00000000" w:rsidR="00000000" w:rsidRPr="00000000">
        <w:rPr>
          <w:rFonts w:ascii="Palanquin Dark" w:cs="Palanquin Dark" w:eastAsia="Palanquin Dark" w:hAnsi="Palanquin Dark"/>
          <w:b w:val="1"/>
          <w:bCs w:val="1"/>
          <w:rtl w:val="0"/>
        </w:rPr>
        <w:t xml:space="preserve">उत्तर: C) अपने पर्यवेक्षक और चार्ज अधिकारी कोव्याख्या:</w:t>
      </w:r>
      <w:r w:rsidDel="00000000" w:rsidR="00000000" w:rsidRPr="00000000">
        <w:rPr>
          <w:rFonts w:ascii="Palanquin Dark" w:cs="Palanquin Dark" w:eastAsia="Palanquin Dark" w:hAnsi="Palanquin Dark"/>
          <w:rtl w:val="0"/>
        </w:rPr>
        <w:t xml:space="preserve"> यदि सौंपे गए स्थान का विवरण आपके नियुक्त एचएलबी (HLB) से मेल नहीं खाता है, तो प्रगणक को तुरंत पर्यवेक्षक और चार्ज अधिकारी से संपर्क करना चाहिए 5।</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4. क्या जनगणना के दौरान एकत्र की गई जानकारी जनता के लिए खुली है?</w:t>
      </w:r>
      <w:r w:rsidDel="00000000" w:rsidR="00000000" w:rsidRPr="00000000">
        <w:rPr>
          <w:rFonts w:ascii="Palanquin Dark" w:cs="Palanquin Dark" w:eastAsia="Palanquin Dark" w:hAnsi="Palanquin Dark"/>
          <w:rtl w:val="0"/>
        </w:rPr>
        <w:t xml:space="preserve">A) हाँ, आरटीआई अधिनियम के तहतB) नहीं, यह पूरी तरह से गोपनीय है 3, 4C) हाँ, केवल शोध उद्देश्यों के लिएD) केवल नाम और पते सार्वजनिक हैं</w:t>
      </w:r>
      <w:r w:rsidDel="00000000" w:rsidR="00000000" w:rsidRPr="00000000">
        <w:rPr>
          <w:rFonts w:ascii="Palanquin Dark" w:cs="Palanquin Dark" w:eastAsia="Palanquin Dark" w:hAnsi="Palanquin Dark"/>
          <w:b w:val="1"/>
          <w:bCs w:val="1"/>
          <w:rtl w:val="0"/>
        </w:rPr>
        <w:t xml:space="preserve">उत्तर: B) नहीं, यह पूरी तरह से गोपनीय हैव्याख्या:</w:t>
      </w:r>
      <w:r w:rsidDel="00000000" w:rsidR="00000000" w:rsidRPr="00000000">
        <w:rPr>
          <w:rFonts w:ascii="Palanquin Dark" w:cs="Palanquin Dark" w:eastAsia="Palanquin Dark" w:hAnsi="Palanquin Dark"/>
          <w:rtl w:val="0"/>
        </w:rPr>
        <w:t xml:space="preserve"> जनगणना अधिनियम, 1948 के तहत एकत्र की गई जानकारी अत्यंत गोपनीय है और इसे आरटीआई अधिनियम, 2005 के तहत भी साझा नहीं किया जा सकता 3, 4।</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5. मकान सूचीकरण ब्लॉक (HLB) आवंटित करने के लिए कौन सा अधिकारी जिम्मेदार है?</w:t>
      </w:r>
      <w:r w:rsidDel="00000000" w:rsidR="00000000" w:rsidRPr="00000000">
        <w:rPr>
          <w:rFonts w:ascii="Palanquin Dark" w:cs="Palanquin Dark" w:eastAsia="Palanquin Dark" w:hAnsi="Palanquin Dark"/>
          <w:rtl w:val="0"/>
        </w:rPr>
        <w:t xml:space="preserve">A) पर्यवेक्षकB) चार्ज अधिकारी 6, 7C) फील्ड ट्रेनरD) ग्राम प्रधान</w:t>
      </w:r>
      <w:r w:rsidDel="00000000" w:rsidR="00000000" w:rsidRPr="00000000">
        <w:rPr>
          <w:rFonts w:ascii="Palanquin Dark" w:cs="Palanquin Dark" w:eastAsia="Palanquin Dark" w:hAnsi="Palanquin Dark"/>
          <w:b w:val="1"/>
          <w:bCs w:val="1"/>
          <w:rtl w:val="0"/>
        </w:rPr>
        <w:t xml:space="preserve">उत्तर: B) चार्ज अधिकारीव्याख्या:</w:t>
      </w:r>
      <w:r w:rsidDel="00000000" w:rsidR="00000000" w:rsidRPr="00000000">
        <w:rPr>
          <w:rFonts w:ascii="Palanquin Dark" w:cs="Palanquin Dark" w:eastAsia="Palanquin Dark" w:hAnsi="Palanquin Dark"/>
          <w:rtl w:val="0"/>
        </w:rPr>
        <w:t xml:space="preserve"> सीएमएमएस (CMMS) पोर्टल पर एचएलबी का आवंटन और नियुक्ति पत्र तैयार करना चार्ज अधिकारी की जिम्मेदारी है 7।</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6. प्रगणकों के लिए "गोल्डन रूल" (सुनहरा नियम) का पहला चरण क्या है?</w:t>
      </w:r>
      <w:r w:rsidDel="00000000" w:rsidR="00000000" w:rsidRPr="00000000">
        <w:rPr>
          <w:rFonts w:ascii="Palanquin Dark" w:cs="Palanquin Dark" w:eastAsia="Palanquin Dark" w:hAnsi="Palanquin Dark"/>
          <w:rtl w:val="0"/>
        </w:rPr>
        <w:t xml:space="preserve">A) सिंक (Sync)B) सत्यापित करें (Verify)C) पूछें (Ask) 8D) समीक्षा करें (Review)</w:t>
      </w:r>
      <w:r w:rsidDel="00000000" w:rsidR="00000000" w:rsidRPr="00000000">
        <w:rPr>
          <w:rFonts w:ascii="Palanquin Dark" w:cs="Palanquin Dark" w:eastAsia="Palanquin Dark" w:hAnsi="Palanquin Dark"/>
          <w:b w:val="1"/>
          <w:bCs w:val="1"/>
          <w:rtl w:val="0"/>
        </w:rPr>
        <w:t xml:space="preserve">उत्तर: C) पूछें (Ask)व्याख्या:</w:t>
      </w:r>
      <w:r w:rsidDel="00000000" w:rsidR="00000000" w:rsidRPr="00000000">
        <w:rPr>
          <w:rFonts w:ascii="Arial Unicode MS" w:cs="Arial Unicode MS" w:eastAsia="Arial Unicode MS" w:hAnsi="Arial Unicode MS"/>
          <w:rtl w:val="0"/>
        </w:rPr>
        <w:t xml:space="preserve"> जनगणना का सुनहरा नियम है: पूछें → सत्यापित करें → रिकॉर्ड करें → समीक्षा करें → सिंक करें → पूर्ण चिह्नित करें 8।</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7. प्रगणक को अपनी प्रशिक्षण सामग्री और सूचियां (जैसे एससी/एसटी सूची) कब प्राप्त करनी चाहिए?</w:t>
      </w:r>
      <w:r w:rsidDel="00000000" w:rsidR="00000000" w:rsidRPr="00000000">
        <w:rPr>
          <w:rFonts w:ascii="Palanquin Dark" w:cs="Palanquin Dark" w:eastAsia="Palanquin Dark" w:hAnsi="Palanquin Dark"/>
          <w:rtl w:val="0"/>
        </w:rPr>
        <w:t xml:space="preserve">A) सारा फील्ड कार्य समाप्त करने के बादB) प्रशिक्षण सत्र के अंतिम दिन प्रशिक्षण केंद्र छोड़ने से पहले 5, 9C) केवल पहली घर पहुंचने परD) सामग्री की आवश्यकता नहीं है</w:t>
      </w:r>
      <w:r w:rsidDel="00000000" w:rsidR="00000000" w:rsidRPr="00000000">
        <w:rPr>
          <w:rFonts w:ascii="Palanquin Dark" w:cs="Palanquin Dark" w:eastAsia="Palanquin Dark" w:hAnsi="Palanquin Dark"/>
          <w:b w:val="1"/>
          <w:bCs w:val="1"/>
          <w:rtl w:val="0"/>
        </w:rPr>
        <w:t xml:space="preserve">उत्तर: B) प्रशिक्षण सत्र के अंतिम दिन प्रशिक्षण केंद्र छोड़ने से पहलेव्याख्या:</w:t>
      </w:r>
      <w:r w:rsidDel="00000000" w:rsidR="00000000" w:rsidRPr="00000000">
        <w:rPr>
          <w:rFonts w:ascii="Palanquin Dark" w:cs="Palanquin Dark" w:eastAsia="Palanquin Dark" w:hAnsi="Palanquin Dark"/>
          <w:rtl w:val="0"/>
        </w:rPr>
        <w:t xml:space="preserve"> प्रगणकों को फील्ड कार्य शुरू करने से पहले प्रशिक्षण के अंत में मैनुअल और एससी/एसटी सूचियों सहित सभी सामग्री प्राप्त कर लेनी चाहिए 5, 9।</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8. कार्य शुरू करने से पहले प्रगणक को किससे मिलना चाहिए और जनगणना के उद्देश्य को समझाना चाहिए?</w:t>
      </w:r>
      <w:r w:rsidDel="00000000" w:rsidR="00000000" w:rsidRPr="00000000">
        <w:rPr>
          <w:rFonts w:ascii="Palanquin Dark" w:cs="Palanquin Dark" w:eastAsia="Palanquin Dark" w:hAnsi="Palanquin Dark"/>
          <w:rtl w:val="0"/>
        </w:rPr>
        <w:t xml:space="preserve">A) केवल क्षेत्र के बच्चों सेB) क्षेत्र के प्रमुख और बुजुर्ग व्यक्तियों से 3, 5C) विदेशी पर्यटकों सेD) केवल दुकानदारों से</w:t>
      </w:r>
      <w:r w:rsidDel="00000000" w:rsidR="00000000" w:rsidRPr="00000000">
        <w:rPr>
          <w:rFonts w:ascii="Palanquin Dark" w:cs="Palanquin Dark" w:eastAsia="Palanquin Dark" w:hAnsi="Palanquin Dark"/>
          <w:b w:val="1"/>
          <w:bCs w:val="1"/>
          <w:rtl w:val="0"/>
        </w:rPr>
        <w:t xml:space="preserve">उत्तर: B) क्षेत्र के प्रमुख और बुजुर्ग व्यक्तियों सेव्याख्या:</w:t>
      </w:r>
      <w:r w:rsidDel="00000000" w:rsidR="00000000" w:rsidRPr="00000000">
        <w:rPr>
          <w:rFonts w:ascii="Palanquin Dark" w:cs="Palanquin Dark" w:eastAsia="Palanquin Dark" w:hAnsi="Palanquin Dark"/>
          <w:rtl w:val="0"/>
        </w:rPr>
        <w:t xml:space="preserve"> प्रमुख व्यक्तियों से मिलकर जनगणना के उद्देश्य समझाना विश्वास बनाने और सहयोग प्राप्त करने में मदद करता है 3, 5।</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9. इनमें से कौन सा कर्तव्य प्रगणक का मकान सूचीकरण (HLO) शुरू करने से पहले है?</w:t>
      </w:r>
      <w:r w:rsidDel="00000000" w:rsidR="00000000" w:rsidRPr="00000000">
        <w:rPr>
          <w:rFonts w:ascii="Palanquin Dark" w:cs="Palanquin Dark" w:eastAsia="Palanquin Dark" w:hAnsi="Palanquin Dark"/>
          <w:rtl w:val="0"/>
        </w:rPr>
        <w:t xml:space="preserve">A) अंतिम डेटा सिंक करनाB) एचएलबी को पूर्ण चिह्नित करनाC) HLO मोबाइल ऐप डाउनलोड और इंस्टॉल करना 6, 9D) चार्ज अधिकारी को अंतिम रिपोर्ट देना</w:t>
      </w:r>
      <w:r w:rsidDel="00000000" w:rsidR="00000000" w:rsidRPr="00000000">
        <w:rPr>
          <w:rFonts w:ascii="Palanquin Dark" w:cs="Palanquin Dark" w:eastAsia="Palanquin Dark" w:hAnsi="Palanquin Dark"/>
          <w:b w:val="1"/>
          <w:bCs w:val="1"/>
          <w:rtl w:val="0"/>
        </w:rPr>
        <w:t xml:space="preserve">उत्तर: C) HLO मोबाइल ऐप डाउनलोड और इंस्टॉल करनाव्याख्या:</w:t>
      </w:r>
      <w:r w:rsidDel="00000000" w:rsidR="00000000" w:rsidRPr="00000000">
        <w:rPr>
          <w:rFonts w:ascii="Palanquin Dark" w:cs="Palanquin Dark" w:eastAsia="Palanquin Dark" w:hAnsi="Palanquin Dark"/>
          <w:rtl w:val="0"/>
        </w:rPr>
        <w:t xml:space="preserve"> फील्ड संचालन शुरू करने से पहले ऐप इंस्टॉल करना और उससे परिचित होना एक प्रमुख कर्तव्य है 6, 9।</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10. प्रगणक को दर्ज किए गए डेटा को कितनी बार केंद्रीय सर्वर पर सिंक करना चाहिए?</w:t>
      </w:r>
      <w:r w:rsidDel="00000000" w:rsidR="00000000" w:rsidRPr="00000000">
        <w:rPr>
          <w:rFonts w:ascii="Palanquin Dark" w:cs="Palanquin Dark" w:eastAsia="Palanquin Dark" w:hAnsi="Palanquin Dark"/>
          <w:rtl w:val="0"/>
        </w:rPr>
        <w:t xml:space="preserve">A) हर महीने एक बारB) केवल पूरे ब्लॉक के अंत मेंC) प्रत्येक 5-6 घरों/परिवारों की गणना के बाद 7, 10D) केवल ऐप क्रैश होने पर</w:t>
      </w:r>
      <w:r w:rsidDel="00000000" w:rsidR="00000000" w:rsidRPr="00000000">
        <w:rPr>
          <w:rFonts w:ascii="Palanquin Dark" w:cs="Palanquin Dark" w:eastAsia="Palanquin Dark" w:hAnsi="Palanquin Dark"/>
          <w:b w:val="1"/>
          <w:bCs w:val="1"/>
          <w:rtl w:val="0"/>
        </w:rPr>
        <w:t xml:space="preserve">उत्तर: C) प्रत्येक 5-6 घरों/परिवारों की गणना के बादव्याख्या:</w:t>
      </w:r>
      <w:r w:rsidDel="00000000" w:rsidR="00000000" w:rsidRPr="00000000">
        <w:rPr>
          <w:rFonts w:ascii="Palanquin Dark" w:cs="Palanquin Dark" w:eastAsia="Palanquin Dark" w:hAnsi="Palanquin Dark"/>
          <w:rtl w:val="0"/>
        </w:rPr>
        <w:t xml:space="preserve"> डेटा हानि को रोकने के लिए, प्रगणकों को बार-बार, विशेष रूप से हर 5-6 परिवारों के बाद डेटा सिंक करना चाहिए 7, 10।</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b w:val="1"/>
          <w:bCs w:val="1"/>
          <w:rtl w:val="0"/>
        </w:rPr>
        <w:t xml:space="preserve">11. जनगणना के कार्य को माना जाता है:</w:t>
      </w:r>
      <w:r w:rsidDel="00000000" w:rsidR="00000000" w:rsidRPr="00000000">
        <w:rPr>
          <w:rFonts w:ascii="Palanquin Dark" w:cs="Palanquin Dark" w:eastAsia="Palanquin Dark" w:hAnsi="Palanquin Dark"/>
          <w:rtl w:val="0"/>
        </w:rPr>
        <w:t xml:space="preserve">A) एक स्वैच्छिक शौकB) एक कानूनी बाध्यता (Legal obligation) 3, 4, 11C) एक वैकल्पिक अंशकालिक नौकरीD) एक गैर-जरूरी गतिविधि</w:t>
      </w:r>
      <w:r w:rsidDel="00000000" w:rsidR="00000000" w:rsidRPr="00000000">
        <w:rPr>
          <w:rFonts w:ascii="Palanquin Dark" w:cs="Palanquin Dark" w:eastAsia="Palanquin Dark" w:hAnsi="Palanquin Dark"/>
          <w:b w:val="1"/>
          <w:bCs w:val="1"/>
          <w:rtl w:val="0"/>
        </w:rPr>
        <w:t xml:space="preserve">उत्तर: B) एक कानूनी बाध्यता (Legal obligation)व्याख्या:</w:t>
      </w:r>
      <w:r w:rsidDel="00000000" w:rsidR="00000000" w:rsidRPr="00000000">
        <w:rPr>
          <w:rFonts w:ascii="Palanquin Dark" w:cs="Palanquin Dark" w:eastAsia="Palanquin Dark" w:hAnsi="Palanquin Dark"/>
          <w:rtl w:val="0"/>
        </w:rPr>
        <w:t xml:space="preserve"> नियमावली स्पष्ट रूप से बताती है कि प्रगणकों और पर्यवेक्षकों द्वारा किया गया कार्य एक कानूनी बाध्यता है 3, 4, 11।</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12. यह सुनिश्चित करने के लिए कि कोई क्षेत्र छूटा नहीं है, जमीन पर एचएलबी (HLB) सीमाओं का सत्यापन कौन करता है?</w:t>
      </w:r>
      <w:r w:rsidDel="00000000" w:rsidR="00000000" w:rsidRPr="00000000">
        <w:rPr>
          <w:rFonts w:ascii="Palanquin Dark" w:cs="Palanquin Dark" w:eastAsia="Palanquin Dark" w:hAnsi="Palanquin Dark"/>
          <w:rtl w:val="0"/>
        </w:rPr>
        <w:t xml:space="preserve">A) पड़ोसीB) पर्यवेक्षक 6, 10C) परिवार का मुखियाD) आईटी विभाग</w:t>
      </w:r>
      <w:r w:rsidDel="00000000" w:rsidR="00000000" w:rsidRPr="00000000">
        <w:rPr>
          <w:rFonts w:ascii="Palanquin Dark" w:cs="Palanquin Dark" w:eastAsia="Palanquin Dark" w:hAnsi="Palanquin Dark"/>
          <w:b w:val="1"/>
          <w:bCs w:val="1"/>
          <w:rtl w:val="0"/>
        </w:rPr>
        <w:t xml:space="preserve">उत्तर: B) पर्यवेक्षकव्याख्या:</w:t>
      </w:r>
      <w:r w:rsidDel="00000000" w:rsidR="00000000" w:rsidRPr="00000000">
        <w:rPr>
          <w:rFonts w:ascii="Palanquin Dark" w:cs="Palanquin Dark" w:eastAsia="Palanquin Dark" w:hAnsi="Palanquin Dark"/>
          <w:rtl w:val="0"/>
        </w:rPr>
        <w:t xml:space="preserve"> पर्यवेक्षक का कर्तव्य है कि वह सीमाओं और लैंडमार्क की पहचान करने के लिए आवंटित एचएलबी का दौरा करे 6, 10।</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13. यदि पर्यवेक्षक की जांच के दौरान कोई घर गलत रिकॉर्ड किया गया पाया जाता है, तो प्रगणक को क्या करना चाहिए?</w:t>
      </w:r>
      <w:r w:rsidDel="00000000" w:rsidR="00000000" w:rsidRPr="00000000">
        <w:rPr>
          <w:rFonts w:ascii="Palanquin Dark" w:cs="Palanquin Dark" w:eastAsia="Palanquin Dark" w:hAnsi="Palanquin Dark"/>
          <w:rtl w:val="0"/>
        </w:rPr>
        <w:t xml:space="preserve">A) रिकॉर्ड को हटा देना चाहिएB) पूरा रिकॉर्ड प्रगणक द्वारा फिर से सही ढंग से दर्ज किया जाना चाहिए 12C) रिकॉर्ड को वैसा ही रहने दिया जा सकता हैD) पर्यवेक्षक को इसे स्वयं ठीक करना चाहिए</w:t>
      </w:r>
      <w:r w:rsidDel="00000000" w:rsidR="00000000" w:rsidRPr="00000000">
        <w:rPr>
          <w:rFonts w:ascii="Palanquin Dark" w:cs="Palanquin Dark" w:eastAsia="Palanquin Dark" w:hAnsi="Palanquin Dark"/>
          <w:b w:val="1"/>
          <w:bCs w:val="1"/>
          <w:rtl w:val="0"/>
        </w:rPr>
        <w:t xml:space="preserve">उत्तर: B) पूरा रिकॉर्ड प्रगणक द्वारा फिर से सही ढंग से दर्ज किया जाना चाहिएव्याख्या:</w:t>
      </w:r>
      <w:r w:rsidDel="00000000" w:rsidR="00000000" w:rsidRPr="00000000">
        <w:rPr>
          <w:rFonts w:ascii="Palanquin Dark" w:cs="Palanquin Dark" w:eastAsia="Palanquin Dark" w:hAnsi="Palanquin Dark"/>
          <w:rtl w:val="0"/>
        </w:rPr>
        <w:t xml:space="preserve"> यदि पर्यवेक्षक द्वारा डेटा गलत पाया जाता है, तो प्रगणक को पूरा रिकॉर्ड फिर से दर्ज करना होगा 12।</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14. नंबरिंग अनुपस्थित या अपूर्ण होने पर भवन नंबरों के लिए किस उपसर्ग (prefix) का उपयोग किया जाता है?</w:t>
      </w:r>
      <w:r w:rsidDel="00000000" w:rsidR="00000000" w:rsidRPr="00000000">
        <w:rPr>
          <w:rtl w:val="0"/>
        </w:rPr>
        <w:t xml:space="preserve">A) HLBB) RESC) CN 12, 13D) BLD</w:t>
      </w:r>
      <w:r w:rsidDel="00000000" w:rsidR="00000000" w:rsidRPr="00000000">
        <w:rPr>
          <w:rFonts w:ascii="Palanquin Dark" w:cs="Palanquin Dark" w:eastAsia="Palanquin Dark" w:hAnsi="Palanquin Dark"/>
          <w:b w:val="1"/>
          <w:bCs w:val="1"/>
          <w:rtl w:val="0"/>
        </w:rPr>
        <w:t xml:space="preserve">उत्तर: C) CNव्याख्या:</w:t>
      </w:r>
      <w:r w:rsidDel="00000000" w:rsidR="00000000" w:rsidRPr="00000000">
        <w:rPr>
          <w:rFonts w:ascii="Palanquin Dark" w:cs="Palanquin Dark" w:eastAsia="Palanquin Dark" w:hAnsi="Palanquin Dark"/>
          <w:rtl w:val="0"/>
        </w:rPr>
        <w:t xml:space="preserve"> जिन भवनों में नंबरिंग नहीं है या अपूर्ण है, उनके नंबर के आगे "CN" लगाया जाना चाहिए 12, 13।</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15. सभी घरों के सिंक होने और कवरेज पूरा होने के बाद HLO ऐप में अंतिम चरण क्या है?</w:t>
      </w:r>
      <w:r w:rsidDel="00000000" w:rsidR="00000000" w:rsidRPr="00000000">
        <w:rPr>
          <w:rFonts w:ascii="Palanquin Dark" w:cs="Palanquin Dark" w:eastAsia="Palanquin Dark" w:hAnsi="Palanquin Dark"/>
          <w:rtl w:val="0"/>
        </w:rPr>
        <w:t xml:space="preserve">A) लॉग आउट करनाB) ऐप को अनइंस्टॉल करनाC) एचएलबी को "Mark HLB as Complete" चिह्नित करना 6, 14D) मीडिया को बुलाना</w:t>
      </w:r>
      <w:r w:rsidDel="00000000" w:rsidR="00000000" w:rsidRPr="00000000">
        <w:rPr>
          <w:rFonts w:ascii="Palanquin Dark" w:cs="Palanquin Dark" w:eastAsia="Palanquin Dark" w:hAnsi="Palanquin Dark"/>
          <w:b w:val="1"/>
          <w:bCs w:val="1"/>
          <w:rtl w:val="0"/>
        </w:rPr>
        <w:t xml:space="preserve">उत्तर: C) एचएलबी को "Mark HLB as Complete" चिह्नित करनाव्याख्या:</w:t>
      </w:r>
      <w:r w:rsidDel="00000000" w:rsidR="00000000" w:rsidRPr="00000000">
        <w:rPr>
          <w:rFonts w:ascii="Palanquin Dark" w:cs="Palanquin Dark" w:eastAsia="Palanquin Dark" w:hAnsi="Palanquin Dark"/>
          <w:rtl w:val="0"/>
        </w:rPr>
        <w:t xml:space="preserve"> पूर्ण कवरेज और सिंकिंग के बाद, प्रगणक को ऐप में एचएलबी को पूर्ण चिह्नित करना चाहिए 6, 14।</w:t>
      </w:r>
    </w:p>
    <w:p w:rsidR="00000000" w:rsidDel="00000000" w:rsidP="00000000" w:rsidRDefault="00000000" w:rsidRPr="00000000" w14:paraId="00000012">
      <w:pPr>
        <w:pStyle w:val="Heading3"/>
        <w:rPr/>
      </w:pPr>
      <w:bookmarkStart w:colFirst="0" w:colLast="0" w:name="_j31i3numowxd" w:id="1"/>
      <w:bookmarkEnd w:id="1"/>
      <w:r w:rsidDel="00000000" w:rsidR="00000000" w:rsidRPr="00000000">
        <w:rPr>
          <w:rFonts w:ascii="Palanquin Dark" w:cs="Palanquin Dark" w:eastAsia="Palanquin Dark" w:hAnsi="Palanquin Dark"/>
          <w:rtl w:val="0"/>
        </w:rPr>
        <w:t xml:space="preserve">मध्यम प्रश्न (Medium Questions)</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16. HLO ऐप में प्रगणक द्वारा "स्व-गणना आईडी" (SE IDs) को कैसे हैंडल किया जाना चाहिए?</w:t>
      </w:r>
      <w:r w:rsidDel="00000000" w:rsidR="00000000" w:rsidRPr="00000000">
        <w:rPr>
          <w:rFonts w:ascii="Palanquin Dark" w:cs="Palanquin Dark" w:eastAsia="Palanquin Dark" w:hAnsi="Palanquin Dark"/>
          <w:rtl w:val="0"/>
        </w:rPr>
        <w:t xml:space="preserve">A) उन्हें मास्टर सूची से मैन्युअल रूप से टाइप करना होगाB) जब प्रगणक ऐप में साइन इन करता है तो वे स्वचालित रूप से डाउनलोड हो जाते हैं 9C) प्रगणक को परिवार के लिए उन्हें बनाना होगाD) मोबाइल ऐप में उनका उपयोग नहीं किया जाता है</w:t>
      </w:r>
      <w:r w:rsidDel="00000000" w:rsidR="00000000" w:rsidRPr="00000000">
        <w:rPr>
          <w:rFonts w:ascii="Palanquin Dark" w:cs="Palanquin Dark" w:eastAsia="Palanquin Dark" w:hAnsi="Palanquin Dark"/>
          <w:b w:val="1"/>
          <w:bCs w:val="1"/>
          <w:rtl w:val="0"/>
        </w:rPr>
        <w:t xml:space="preserve">उत्तर: B) जब प्रगणक ऐप में साइन इन करता है तो वे स्वचालित रूप से डाउनलोड हो जाते हैंव्याख्या:</w:t>
      </w:r>
      <w:r w:rsidDel="00000000" w:rsidR="00000000" w:rsidRPr="00000000">
        <w:rPr>
          <w:rFonts w:ascii="Palanquin Dark" w:cs="Palanquin Dark" w:eastAsia="Palanquin Dark" w:hAnsi="Palanquin Dark"/>
          <w:rtl w:val="0"/>
        </w:rPr>
        <w:t xml:space="preserve"> जब प्रगणक/पर्यवेक्षक HLO ऐप में साइन इन करते हैं, तो SE ID स्वचालित रूप से डाउनलोड हो जाते हैं 9।</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17. किन विशिष्ट परिस्थितियों में एक प्रगणक डेटा संग्रह के लिए "पेपर मोड" का उपयोग कर सकता है?</w:t>
      </w:r>
      <w:r w:rsidDel="00000000" w:rsidR="00000000" w:rsidRPr="00000000">
        <w:rPr>
          <w:rFonts w:ascii="Palanquin Dark" w:cs="Palanquin Dark" w:eastAsia="Palanquin Dark" w:hAnsi="Palanquin Dark"/>
          <w:rtl w:val="0"/>
        </w:rPr>
        <w:t xml:space="preserve">A) जब भी प्रगणक इसे पसंद करेB) केवल अत्यंत अपरिहार्य परिस्थितियों में 10, 15C) उन परिवारों के लिए जिनके पास स्मार्टफोन नहीं हैD) यह संग्रह का प्राथमिक मोड है</w:t>
      </w:r>
      <w:r w:rsidDel="00000000" w:rsidR="00000000" w:rsidRPr="00000000">
        <w:rPr>
          <w:rFonts w:ascii="Palanquin Dark" w:cs="Palanquin Dark" w:eastAsia="Palanquin Dark" w:hAnsi="Palanquin Dark"/>
          <w:b w:val="1"/>
          <w:bCs w:val="1"/>
          <w:rtl w:val="0"/>
        </w:rPr>
        <w:t xml:space="preserve">उत्तर: B) केवल अत्यंत अपरिहार्य परिस्थितियों मेंव्याख्या:</w:t>
      </w:r>
      <w:r w:rsidDel="00000000" w:rsidR="00000000" w:rsidRPr="00000000">
        <w:rPr>
          <w:rFonts w:ascii="Palanquin Dark" w:cs="Palanquin Dark" w:eastAsia="Palanquin Dark" w:hAnsi="Palanquin Dark"/>
          <w:rtl w:val="0"/>
        </w:rPr>
        <w:t xml:space="preserve"> डिजिटल मोड प्राथमिक तरीका है; पेपर मोड का उपयोग केवल अपरिहार्य परिस्थितियों में अंतिम विकल्प के रूप में किया जाता है 10, 15।</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18. "स्व-गणना" (Self-Enumeration) डेटा के संबंध में पर्यवेक्षक की क्या जिम्मेदारी है?</w:t>
      </w:r>
      <w:r w:rsidDel="00000000" w:rsidR="00000000" w:rsidRPr="00000000">
        <w:rPr>
          <w:rFonts w:ascii="Palanquin Dark" w:cs="Palanquin Dark" w:eastAsia="Palanquin Dark" w:hAnsi="Palanquin Dark"/>
          <w:rtl w:val="0"/>
        </w:rPr>
        <w:t xml:space="preserve">A) स्थान बचाने के लिए उन्हें हटा देना चाहिएB) उन्हें प्रगणक द्वारा संपादित टैग किए गए SE डेटा की विशेष रूप से जांच करनी चाहिए 15, 16C) उन्हें इसे अनदेखा करना चाहिए क्योंकि यह पोर्टल द्वारा पहले से ही सत्यापित हैD) उन्हें परिवार के लिए इसे भरना चाहिए</w:t>
      </w:r>
      <w:r w:rsidDel="00000000" w:rsidR="00000000" w:rsidRPr="00000000">
        <w:rPr>
          <w:rFonts w:ascii="Palanquin Dark" w:cs="Palanquin Dark" w:eastAsia="Palanquin Dark" w:hAnsi="Palanquin Dark"/>
          <w:b w:val="1"/>
          <w:bCs w:val="1"/>
          <w:rtl w:val="0"/>
        </w:rPr>
        <w:t xml:space="preserve">उत्तर: B) उन्हें प्रगणक द्वारा संपादित टैग किए गए SE डेटा की विशेष रूप से जांच करनी चाहिएव्याख्या:</w:t>
      </w:r>
      <w:r w:rsidDel="00000000" w:rsidR="00000000" w:rsidRPr="00000000">
        <w:rPr>
          <w:rFonts w:ascii="Palanquin Dark" w:cs="Palanquin Dark" w:eastAsia="Palanquin Dark" w:hAnsi="Palanquin Dark"/>
          <w:rtl w:val="0"/>
        </w:rPr>
        <w:t xml:space="preserve"> पर्यवेक्षकों को विशेष रूप से उस SE डेटा की जांच करनी होती है जिसे प्रगणक द्वारा संपादित किया गया है 15, 16।</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19. यदि डेटा सिंक होने से पहले HLO मोबाइल ऐप अनइंस्टॉल हो जाता है, तो प्रगणक को क्या करना चाहिए?</w:t>
      </w:r>
      <w:r w:rsidDel="00000000" w:rsidR="00000000" w:rsidRPr="00000000">
        <w:rPr>
          <w:rFonts w:ascii="Palanquin Dark" w:cs="Palanquin Dark" w:eastAsia="Palanquin Dark" w:hAnsi="Palanquin Dark"/>
          <w:rtl w:val="0"/>
        </w:rPr>
        <w:t xml:space="preserve">A) याददाश्त से डेटा का अनुमान लगाएंB) प्रदान किए गए राइटिंग पैड से लिखित डेटा का उपयोग करें 12, 17C) शुरू से ही सभी घरों का फिर से दौरा करेंD) एचएलबी को अधूरा रिपोर्ट करें</w:t>
      </w:r>
      <w:r w:rsidDel="00000000" w:rsidR="00000000" w:rsidRPr="00000000">
        <w:rPr>
          <w:rFonts w:ascii="Palanquin Dark" w:cs="Palanquin Dark" w:eastAsia="Palanquin Dark" w:hAnsi="Palanquin Dark"/>
          <w:b w:val="1"/>
          <w:bCs w:val="1"/>
          <w:rtl w:val="0"/>
        </w:rPr>
        <w:t xml:space="preserve">उत्तर: B) प्रदान किए गए राइटिंग पैड से लिखित डेटा का उपयोग करेंव्याख्या:</w:t>
      </w:r>
      <w:r w:rsidDel="00000000" w:rsidR="00000000" w:rsidRPr="00000000">
        <w:rPr>
          <w:rFonts w:ascii="Palanquin Dark" w:cs="Palanquin Dark" w:eastAsia="Palanquin Dark" w:hAnsi="Palanquin Dark"/>
          <w:rtl w:val="0"/>
        </w:rPr>
        <w:t xml:space="preserve"> डेटा हानि से बचने के लिए प्रगणकों को एक राइटिंग पैड दिया जाता है; ऐप अनइंस्टॉल होने पर इस डेटा को फिर से ऐप में डाला जा सकता है 12, 17।</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20. "पर्यवेक्षी सर्कल" (Supervisory Circle) क्या है?</w:t>
      </w:r>
      <w:r w:rsidDel="00000000" w:rsidR="00000000" w:rsidRPr="00000000">
        <w:rPr>
          <w:rFonts w:ascii="Palanquin Dark" w:cs="Palanquin Dark" w:eastAsia="Palanquin Dark" w:hAnsi="Palanquin Dark"/>
          <w:rtl w:val="0"/>
        </w:rPr>
        <w:t xml:space="preserve">A) एक साथ काम करने वाले पर्यवेक्षकों का समूहB) एक पर्यवेक्षक को सौंपा गया कुल क्षेत्र, जिसमें कई एचएलबी शामिल हैं 10, 15C) चार्ज अधिकारी का कार्यालयD) एक विशेष जनगणना प्रशिक्षण पद्धति</w:t>
      </w:r>
      <w:r w:rsidDel="00000000" w:rsidR="00000000" w:rsidRPr="00000000">
        <w:rPr>
          <w:rFonts w:ascii="Palanquin Dark" w:cs="Palanquin Dark" w:eastAsia="Palanquin Dark" w:hAnsi="Palanquin Dark"/>
          <w:b w:val="1"/>
          <w:bCs w:val="1"/>
          <w:rtl w:val="0"/>
        </w:rPr>
        <w:t xml:space="preserve">उत्तर: B) एक पर्यवेक्षक को सौंपा गया कुल क्षेत्र, जिसमें कई एचएलबी शामिल हैंव्याख्या:</w:t>
      </w:r>
      <w:r w:rsidDel="00000000" w:rsidR="00000000" w:rsidRPr="00000000">
        <w:rPr>
          <w:rFonts w:ascii="Palanquin Dark" w:cs="Palanquin Dark" w:eastAsia="Palanquin Dark" w:hAnsi="Palanquin Dark"/>
          <w:rtl w:val="0"/>
        </w:rPr>
        <w:t xml:space="preserve"> एक पर्यवेक्षक अपने आवंटित "पर्यवेक्षी सर्कल" के भीतर सभी एचएलबी को कवर करते हुए एक लेआउट मैप तैयार करता है 10, 15।</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b w:val="1"/>
          <w:bCs w:val="1"/>
          <w:rtl w:val="0"/>
        </w:rPr>
        <w:t xml:space="preserve">21. यदि जमीनी सत्यापन के बाद एचएलबी सीमाओं में बदलाव होता है, तो पर्यवेक्षक को क्या करना चाहिए?</w:t>
      </w:r>
      <w:r w:rsidDel="00000000" w:rsidR="00000000" w:rsidRPr="00000000">
        <w:rPr>
          <w:rFonts w:ascii="Palanquin Dark" w:cs="Palanquin Dark" w:eastAsia="Palanquin Dark" w:hAnsi="Palanquin Dark"/>
          <w:rtl w:val="0"/>
        </w:rPr>
        <w:t xml:space="preserve">A) मैन्युअल रूप से खुद नक्शा फिर से बनाएंB) आवश्यक बदलावों के लिए चार्ज अधिकारी को सूचित करें और संशोधित नक्शा डाउनलोड करें 10C) मूल रिकॉर्ड बनाए रखने के लिए बदलावों की अनदेखी करेंD) प्रगणक को बदले हुए क्षेत्रों को छोड़ने का निर्देश दें</w:t>
      </w:r>
      <w:r w:rsidDel="00000000" w:rsidR="00000000" w:rsidRPr="00000000">
        <w:rPr>
          <w:rFonts w:ascii="Palanquin Dark" w:cs="Palanquin Dark" w:eastAsia="Palanquin Dark" w:hAnsi="Palanquin Dark"/>
          <w:b w:val="1"/>
          <w:bCs w:val="1"/>
          <w:rtl w:val="0"/>
        </w:rPr>
        <w:t xml:space="preserve">उत्तर: B) आवश्यक बदलावों के लिए चार्ज अधिकारी को सूचित करें और संशोधित नक्शा डाउनलोड करेंव्याख्या:</w:t>
      </w:r>
      <w:r w:rsidDel="00000000" w:rsidR="00000000" w:rsidRPr="00000000">
        <w:rPr>
          <w:rFonts w:ascii="Palanquin Dark" w:cs="Palanquin Dark" w:eastAsia="Palanquin Dark" w:hAnsi="Palanquin Dark"/>
          <w:rtl w:val="0"/>
        </w:rPr>
        <w:t xml:space="preserve"> किसी भी सीमा परिवर्तन की रिपोर्ट चार्ज अधिकारी को दी जानी चाहिए ताकि संशोधित नक्शा डाउनलोड किया जा सके 10।</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22. स्व-गणना करने वाले परिवार से SE ID एकत्र करने के बाद प्रगणक को क्या करना चाहिए?</w:t>
      </w:r>
      <w:r w:rsidDel="00000000" w:rsidR="00000000" w:rsidRPr="00000000">
        <w:rPr>
          <w:rFonts w:ascii="Palanquin Dark" w:cs="Palanquin Dark" w:eastAsia="Palanquin Dark" w:hAnsi="Palanquin Dark"/>
          <w:rtl w:val="0"/>
        </w:rPr>
        <w:t xml:space="preserve">A) घर को तुरंत समाप्त चिह्नित करेंB) प्री-लोडेड डेटा को सत्यापित करें और स्वीकार या संपादित करें 9, 18C) परिवार से कहें कि वे इसे फिर से ऑनलाइन जमा करेंD) उनसे पेपर शेड्यूल लें</w:t>
      </w:r>
      <w:r w:rsidDel="00000000" w:rsidR="00000000" w:rsidRPr="00000000">
        <w:rPr>
          <w:rFonts w:ascii="Palanquin Dark" w:cs="Palanquin Dark" w:eastAsia="Palanquin Dark" w:hAnsi="Palanquin Dark"/>
          <w:b w:val="1"/>
          <w:bCs w:val="1"/>
          <w:rtl w:val="0"/>
        </w:rPr>
        <w:t xml:space="preserve">उत्तर: B) प्री-लोडेड डेटा को सत्यापित करें और स्वीकार या संपादित करेंव्याख्या:</w:t>
      </w:r>
      <w:r w:rsidDel="00000000" w:rsidR="00000000" w:rsidRPr="00000000">
        <w:rPr>
          <w:rFonts w:ascii="Palanquin Dark" w:cs="Palanquin Dark" w:eastAsia="Palanquin Dark" w:hAnsi="Palanquin Dark"/>
          <w:rtl w:val="0"/>
        </w:rPr>
        <w:t xml:space="preserve"> स्व-गणना करने वाले परिवारों के लिए भी प्रगणक को दौरा करना, SE ID प्राप्त करना और डेटा की शुद्धता सुनिश्चित करने के लिए उसे सत्यापित/संपादित करना अनिवार्य है 9, 18।</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23. प्रगणक के लिए तालमेल बनाना और "सोचे-समझे शब्दों" का उपयोग करना क्यों आवश्यक है?</w:t>
      </w:r>
      <w:r w:rsidDel="00000000" w:rsidR="00000000" w:rsidRPr="00000000">
        <w:rPr>
          <w:rFonts w:ascii="Palanquin Dark" w:cs="Palanquin Dark" w:eastAsia="Palanquin Dark" w:hAnsi="Palanquin Dark"/>
          <w:rtl w:val="0"/>
        </w:rPr>
        <w:t xml:space="preserve">A) निवासियों का मनोरंजन करने के लिएB) विश्वास बनाने और उत्तरदाताओं को सटीक उत्तर देने के लिए प्रोत्साहित करने के लिए 3C) उन्हें जनगणना सामग्री खरीदने के लिए मनाने के लिएD) अपना पहचान पत्र दिखाने से बचने के लिए</w:t>
      </w:r>
      <w:r w:rsidDel="00000000" w:rsidR="00000000" w:rsidRPr="00000000">
        <w:rPr>
          <w:rFonts w:ascii="Palanquin Dark" w:cs="Palanquin Dark" w:eastAsia="Palanquin Dark" w:hAnsi="Palanquin Dark"/>
          <w:b w:val="1"/>
          <w:bCs w:val="1"/>
          <w:rtl w:val="0"/>
        </w:rPr>
        <w:t xml:space="preserve">उत्तर: B) विश्वास बनाने और उत्तरदाताओं को सटीक उत्तर देने के लिए प्रोत्साहित करने के लिएव्याख्या:</w:t>
      </w:r>
      <w:r w:rsidDel="00000000" w:rsidR="00000000" w:rsidRPr="00000000">
        <w:rPr>
          <w:rFonts w:ascii="Palanquin Dark" w:cs="Palanquin Dark" w:eastAsia="Palanquin Dark" w:hAnsi="Palanquin Dark"/>
          <w:rtl w:val="0"/>
        </w:rPr>
        <w:t xml:space="preserve"> विनम्र व्यवहार और अच्छी तरह से चुने गए शब्द विश्वास बनाने में मदद करते हैं, जो सटीक जानकारी प्राप्त करने के लिए आवश्यक है 3।</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24. पर्यवेक्षक प्रगणक की प्रविष्टियों की "डेटा गुणवत्ता" की निगरानी कैसे करता है?</w:t>
      </w:r>
      <w:r w:rsidDel="00000000" w:rsidR="00000000" w:rsidRPr="00000000">
        <w:rPr>
          <w:rFonts w:ascii="Palanquin Dark" w:cs="Palanquin Dark" w:eastAsia="Palanquin Dark" w:hAnsi="Palanquin Dark"/>
          <w:rtl w:val="0"/>
        </w:rPr>
        <w:t xml:space="preserve">A) परिवारों को फोन करकेB) सिंक किए गए डेटा की जांच करने के लिए HLO पर्यवेक्षक ऐप में लॉग इन करके 10, 19C) प्रगणक से डेटा को जोर से पढ़ने के लिए कहकरD) वर्ष के अंत तक प्रतीक्षा करके</w:t>
      </w:r>
      <w:r w:rsidDel="00000000" w:rsidR="00000000" w:rsidRPr="00000000">
        <w:rPr>
          <w:rFonts w:ascii="Palanquin Dark" w:cs="Palanquin Dark" w:eastAsia="Palanquin Dark" w:hAnsi="Palanquin Dark"/>
          <w:b w:val="1"/>
          <w:bCs w:val="1"/>
          <w:rtl w:val="0"/>
        </w:rPr>
        <w:t xml:space="preserve">उत्तर: B) सिंक किए गए डेटा की जांच करने के लिए HLO पर्यवेक्षक ऐप में लॉग इन करकेव्याख्या:</w:t>
      </w:r>
      <w:r w:rsidDel="00000000" w:rsidR="00000000" w:rsidRPr="00000000">
        <w:rPr>
          <w:rFonts w:ascii="Palanquin Dark" w:cs="Palanquin Dark" w:eastAsia="Palanquin Dark" w:hAnsi="Palanquin Dark"/>
          <w:rtl w:val="0"/>
        </w:rPr>
        <w:t xml:space="preserve"> पर्यवेक्षक अपने विशिष्ट ऐप मॉड्यूल के माध्यम से सिंक किए गए डेटा की जांच करके प्रगति और गुणवत्ता की निगरानी करते हैं 10, 19।</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25. यदि प्रगणक द्वारा एक नया मोबाइल डिवाइस पंजीकृत किया जाता है, तो जनगणना डेटा का क्या होता है?</w:t>
      </w:r>
      <w:r w:rsidDel="00000000" w:rsidR="00000000" w:rsidRPr="00000000">
        <w:rPr>
          <w:rFonts w:ascii="Palanquin Dark" w:cs="Palanquin Dark" w:eastAsia="Palanquin Dark" w:hAnsi="Palanquin Dark"/>
          <w:rtl w:val="0"/>
        </w:rPr>
        <w:t xml:space="preserve">A) डेटा स्वचालित रूप से नए डिवाइस में स्थानांतरित हो जाता हैB) पुराने डिवाइस से डेटा को बाद में सिंक नहीं किया जा सकता 7, 12C) एक ही एचएलबी के लिए दोनों डिवाइस एक साथ उपयोग किए जा सकते हैंD) सर्वर से पहले से सिंक किया गया सारा डेटा डिलीट हो जाता है</w:t>
      </w:r>
      <w:r w:rsidDel="00000000" w:rsidR="00000000" w:rsidRPr="00000000">
        <w:rPr>
          <w:rFonts w:ascii="Palanquin Dark" w:cs="Palanquin Dark" w:eastAsia="Palanquin Dark" w:hAnsi="Palanquin Dark"/>
          <w:b w:val="1"/>
          <w:bCs w:val="1"/>
          <w:rtl w:val="0"/>
        </w:rPr>
        <w:t xml:space="preserve">उत्तर: B) पुराने डिवाइस से डेटा को बाद में सिंक नहीं किया जा सकताव्याख्या:</w:t>
      </w:r>
      <w:r w:rsidDel="00000000" w:rsidR="00000000" w:rsidRPr="00000000">
        <w:rPr>
          <w:rFonts w:ascii="Palanquin Dark" w:cs="Palanquin Dark" w:eastAsia="Palanquin Dark" w:hAnsi="Palanquin Dark"/>
          <w:rtl w:val="0"/>
        </w:rPr>
        <w:t xml:space="preserve"> यदि नया डिवाइस पंजीकृत किया जाता है, तो पुराने डिवाइस का पंजीकरण रद्द हो जाता है और उससे डेटा सिंक नहीं किया जा सकता 7, 12।</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26. जनगणना अधिनियम के तहत व्यक्तिगत स्तर की जानकारी का खुलासा करने का कानूनी परिणाम क्या है?</w:t>
      </w:r>
      <w:r w:rsidDel="00000000" w:rsidR="00000000" w:rsidRPr="00000000">
        <w:rPr>
          <w:rFonts w:ascii="Palanquin Dark" w:cs="Palanquin Dark" w:eastAsia="Palanquin Dark" w:hAnsi="Palanquin Dark"/>
          <w:rtl w:val="0"/>
        </w:rPr>
        <w:t xml:space="preserve">A) पारदर्शिता के लिए इसे प्रोत्साहित किया जाता हैB) यह कानून के तहत दंडनीय अपराध है 3, 11C) यदि उत्तरदाता अनुमति देता है तो इसकी अनुमति हैD) सूचना का अधिकार अधिनियम के तहत इसकी अनुमति है</w:t>
      </w:r>
      <w:r w:rsidDel="00000000" w:rsidR="00000000" w:rsidRPr="00000000">
        <w:rPr>
          <w:rFonts w:ascii="Palanquin Dark" w:cs="Palanquin Dark" w:eastAsia="Palanquin Dark" w:hAnsi="Palanquin Dark"/>
          <w:b w:val="1"/>
          <w:bCs w:val="1"/>
          <w:rtl w:val="0"/>
        </w:rPr>
        <w:t xml:space="preserve">उत्तर: B) यह कानून के तहत दंडनीय अपराध हैव्याख्या:</w:t>
      </w:r>
      <w:r w:rsidDel="00000000" w:rsidR="00000000" w:rsidRPr="00000000">
        <w:rPr>
          <w:rFonts w:ascii="Palanquin Dark" w:cs="Palanquin Dark" w:eastAsia="Palanquin Dark" w:hAnsi="Palanquin Dark"/>
          <w:rtl w:val="0"/>
        </w:rPr>
        <w:t xml:space="preserve"> किसी पहचाने गए व्यक्ति के विवरण का खुलासा करना एक अपराध है, और गोपनीयता आरटीआई अधिनियम के खिलाफ भी बनाए रखी जाती है 3, 11।</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27. HLO ऐप में "View Summary" बटन का उद्देश्य क्या है?</w:t>
      </w:r>
      <w:r w:rsidDel="00000000" w:rsidR="00000000" w:rsidRPr="00000000">
        <w:rPr>
          <w:rFonts w:ascii="Palanquin Dark" w:cs="Palanquin Dark" w:eastAsia="Palanquin Dark" w:hAnsi="Palanquin Dark"/>
          <w:rtl w:val="0"/>
        </w:rPr>
        <w:t xml:space="preserve">A) भारत में लोगों की कुल संख्या देखने के लिएB) सिंक करने से पहले भरे गए जनगणना मकानों की सटीकता और पूर्णता की समीक्षा करने के लिए 9, 14C) ऐप का पासवर्ड बदलने के लिएD) फील्डवर्क के लिए मौसम अपडेट देखने के लिए</w:t>
      </w:r>
      <w:r w:rsidDel="00000000" w:rsidR="00000000" w:rsidRPr="00000000">
        <w:rPr>
          <w:rFonts w:ascii="Palanquin Dark" w:cs="Palanquin Dark" w:eastAsia="Palanquin Dark" w:hAnsi="Palanquin Dark"/>
          <w:b w:val="1"/>
          <w:bCs w:val="1"/>
          <w:rtl w:val="0"/>
        </w:rPr>
        <w:t xml:space="preserve">उत्तर: B) सिंक करने से पहले भरे गए जनगणना मकानों की सटीकता और पूर्णता की समीक्षा करने के लिएव्याख्या:</w:t>
      </w:r>
      <w:r w:rsidDel="00000000" w:rsidR="00000000" w:rsidRPr="00000000">
        <w:rPr>
          <w:rFonts w:ascii="Palanquin Dark" w:cs="Palanquin Dark" w:eastAsia="Palanquin Dark" w:hAnsi="Palanquin Dark"/>
          <w:rtl w:val="0"/>
        </w:rPr>
        <w:t xml:space="preserve"> यह बटन प्रगणकों को सिंक करने से पहले अपने कार्य की सटीकता की जांच करने की अनुमति देता है 9, 14।</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28. यदि एक प्रगणक को एक से अधिक एचएलबी (HLB) सौंपे गए हैं, तो उसे लेआउट मैप कैसे संभालना चाहिए?</w:t>
      </w:r>
      <w:r w:rsidDel="00000000" w:rsidR="00000000" w:rsidRPr="00000000">
        <w:rPr>
          <w:rFonts w:ascii="Palanquin Dark" w:cs="Palanquin Dark" w:eastAsia="Palanquin Dark" w:hAnsi="Palanquin Dark"/>
          <w:rtl w:val="0"/>
        </w:rPr>
        <w:t xml:space="preserve">A) दोनों क्षेत्रों के लिए एक ही नक्शा तैयार करेंB) प्रत्येक एचएलबी के लिए अलग-अलग लेआउट मैप तैयार करें 20, 21C) यदि वह क्षेत्र को अच्छी तरह जानता है तो नक्शे की आवश्यकता नहीं हैD) नक्शे केवल शहरी एचएलबी के लिए आवश्यक हैं</w:t>
      </w:r>
      <w:r w:rsidDel="00000000" w:rsidR="00000000" w:rsidRPr="00000000">
        <w:rPr>
          <w:rFonts w:ascii="Palanquin Dark" w:cs="Palanquin Dark" w:eastAsia="Palanquin Dark" w:hAnsi="Palanquin Dark"/>
          <w:b w:val="1"/>
          <w:bCs w:val="1"/>
          <w:rtl w:val="0"/>
        </w:rPr>
        <w:t xml:space="preserve">उत्तर: B) प्रत्येक एचएलबी के लिए अलग-अलग लेआउट मैप तैयार करेंव्याख्या:</w:t>
      </w:r>
      <w:r w:rsidDel="00000000" w:rsidR="00000000" w:rsidRPr="00000000">
        <w:rPr>
          <w:rFonts w:ascii="Palanquin Dark" w:cs="Palanquin Dark" w:eastAsia="Palanquin Dark" w:hAnsi="Palanquin Dark"/>
          <w:rtl w:val="0"/>
        </w:rPr>
        <w:t xml:space="preserve"> ओवरलैप या चूक से बचने के लिए प्रत्येक आवंटित एचएलबी के लिए अलग लेआउट मैप और रिकॉर्ड तैयार किए जाने चाहिए 20, 21।</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29. "क्लोनिंग ऐप्स" (cloning apps) के उपयोग के संबंध में क्या निर्देश दिया गया है?</w:t>
      </w:r>
      <w:r w:rsidDel="00000000" w:rsidR="00000000" w:rsidRPr="00000000">
        <w:rPr>
          <w:rFonts w:ascii="Palanquin Dark" w:cs="Palanquin Dark" w:eastAsia="Palanquin Dark" w:hAnsi="Palanquin Dark"/>
          <w:rtl w:val="0"/>
        </w:rPr>
        <w:t xml:space="preserve">A) डेटा प्रविष्टि तेज करने के लिए उनका उपयोग किया जाना चाहिएB) वे सख्त वर्जित हैं और असुरक्षित माने जाते हैं 7C) बैकअप उद्देश्यों के लिए उनकी सिफारिश की जाती हैD) पर्यवेक्षक की अनुमति से उनका उपयोग किया जा सकता है</w:t>
      </w:r>
      <w:r w:rsidDel="00000000" w:rsidR="00000000" w:rsidRPr="00000000">
        <w:rPr>
          <w:rFonts w:ascii="Palanquin Dark" w:cs="Palanquin Dark" w:eastAsia="Palanquin Dark" w:hAnsi="Palanquin Dark"/>
          <w:b w:val="1"/>
          <w:bCs w:val="1"/>
          <w:rtl w:val="0"/>
        </w:rPr>
        <w:t xml:space="preserve">उत्तर: B) वे सख्त वर्जित हैं और असुरक्षित माने जाते हैंव्याख्या:</w:t>
      </w:r>
      <w:r w:rsidDel="00000000" w:rsidR="00000000" w:rsidRPr="00000000">
        <w:rPr>
          <w:rFonts w:ascii="Palanquin Dark" w:cs="Palanquin Dark" w:eastAsia="Palanquin Dark" w:hAnsi="Palanquin Dark"/>
          <w:rtl w:val="0"/>
        </w:rPr>
        <w:t xml:space="preserve"> नियमावली स्पष्ट रूप से क्लोनिंग ऐप्स (जैसे पैरेलल स्पेस) के उपयोग के खिलाफ चेतावनी देती है, क्योंकि यह अवैध और असुरक्षित है 7।</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30. जनगणना पदानुक्रम में "फील्ड ट्रेनर्स" क्या भूमिका निभाते हैं?</w:t>
      </w:r>
      <w:r w:rsidDel="00000000" w:rsidR="00000000" w:rsidRPr="00000000">
        <w:rPr>
          <w:rFonts w:ascii="Palanquin Dark" w:cs="Palanquin Dark" w:eastAsia="Palanquin Dark" w:hAnsi="Palanquin Dark"/>
          <w:rtl w:val="0"/>
        </w:rPr>
        <w:t xml:space="preserve">A) वे घरों से डेटा एकत्र करते हैंB) वे तकनीकी गड़बड़ियों को दूर करने और शंकाओं को स्पष्ट करने में मदद करते हैं 12C) वे नियुक्ति पत्र जारी करते हैंD) वे प्रगणकों के लिए भोजन उपलब्ध कराते हैं</w:t>
      </w:r>
      <w:r w:rsidDel="00000000" w:rsidR="00000000" w:rsidRPr="00000000">
        <w:rPr>
          <w:rFonts w:ascii="Palanquin Dark" w:cs="Palanquin Dark" w:eastAsia="Palanquin Dark" w:hAnsi="Palanquin Dark"/>
          <w:b w:val="1"/>
          <w:bCs w:val="1"/>
          <w:rtl w:val="0"/>
        </w:rPr>
        <w:t xml:space="preserve">उत्तर: B) वे तकनीकी गड़बड़ियों को दूर करने और शंकाओं को स्पष्ट करने में मदद करते हैंव्याख्या:</w:t>
      </w:r>
      <w:r w:rsidDel="00000000" w:rsidR="00000000" w:rsidRPr="00000000">
        <w:rPr>
          <w:rFonts w:ascii="Palanquin Dark" w:cs="Palanquin Dark" w:eastAsia="Palanquin Dark" w:hAnsi="Palanquin Dark"/>
          <w:rtl w:val="0"/>
        </w:rPr>
        <w:t xml:space="preserve"> नियमावली में फील्ड ट्रेनर्स को तकनीकी सहायता या स्पष्टीकरण के लिए संपर्क बिंदु के रूप में बताया गया है 12।</w:t>
      </w:r>
    </w:p>
    <w:p w:rsidR="00000000" w:rsidDel="00000000" w:rsidP="00000000" w:rsidRDefault="00000000" w:rsidRPr="00000000" w14:paraId="00000022">
      <w:pPr>
        <w:pStyle w:val="Heading3"/>
        <w:rPr/>
      </w:pPr>
      <w:bookmarkStart w:colFirst="0" w:colLast="0" w:name="_gz5ayykjrafa" w:id="2"/>
      <w:bookmarkEnd w:id="2"/>
      <w:r w:rsidDel="00000000" w:rsidR="00000000" w:rsidRPr="00000000">
        <w:rPr>
          <w:rFonts w:ascii="Palanquin Dark" w:cs="Palanquin Dark" w:eastAsia="Palanquin Dark" w:hAnsi="Palanquin Dark"/>
          <w:rtl w:val="0"/>
        </w:rPr>
        <w:t xml:space="preserve">कठिन प्रश्न (Difficult Questions)</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b w:val="1"/>
          <w:bCs w:val="1"/>
          <w:rtl w:val="0"/>
        </w:rPr>
        <w:t xml:space="preserve">31. "मूल नियोक्ता" (Lending Employer) और जनगणना कर्मचारियों के बीच कानूनी संबंध क्या है?</w:t>
      </w:r>
      <w:r w:rsidDel="00000000" w:rsidR="00000000" w:rsidRPr="00000000">
        <w:rPr>
          <w:rFonts w:ascii="Palanquin Dark" w:cs="Palanquin Dark" w:eastAsia="Palanquin Dark" w:hAnsi="Palanquin Dark"/>
          <w:rtl w:val="0"/>
        </w:rPr>
        <w:t xml:space="preserve">A) जनगणना कर्मचारियों को स्थायी रूप से जनगणना संगठन में स्थानांतरित कर दिया जाता हैB) जनगणना ड्यूटी पर बिताई गई अवधि को मूल नियोक्ता के अधीन ड्यूटी माना जाता है 22, 23C) मूल नियोक्ता जनगणना ड्यूटी के दौरान वेतन देना बंद कर देता हैD) ड्यूटी के बाद कर्मचारियों को अपने मूल नियोक्ता के पास लौटने की अनुमति नहीं है</w:t>
      </w:r>
      <w:r w:rsidDel="00000000" w:rsidR="00000000" w:rsidRPr="00000000">
        <w:rPr>
          <w:rFonts w:ascii="Palanquin Dark" w:cs="Palanquin Dark" w:eastAsia="Palanquin Dark" w:hAnsi="Palanquin Dark"/>
          <w:b w:val="1"/>
          <w:bCs w:val="1"/>
          <w:rtl w:val="0"/>
        </w:rPr>
        <w:t xml:space="preserve">उत्तर: B) जनगणना ड्यूटी पर बिताई गई अवधि को मूल नियोक्ता के अधीन ड्यूटी माना जाता हैव्याख्या:</w:t>
      </w:r>
      <w:r w:rsidDel="00000000" w:rsidR="00000000" w:rsidRPr="00000000">
        <w:rPr>
          <w:rFonts w:ascii="Palanquin Dark" w:cs="Palanquin Dark" w:eastAsia="Palanquin Dark" w:hAnsi="Palanquin Dark"/>
          <w:rtl w:val="0"/>
        </w:rPr>
        <w:t xml:space="preserve"> धारा 15ए के तहत, सेवा हितों की रक्षा की जाती है और जनगणना ड्यूटी को मूल नियोक्ता के लिए ड्यूटी माना जाता है 22, 23।</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b w:val="1"/>
          <w:bCs w:val="1"/>
          <w:rtl w:val="0"/>
        </w:rPr>
        <w:t xml:space="preserve">32. जनगणना अधिकारियों के संबंध में जनगणना अधिनियम की धारा 15B का क्या महत्व है?</w:t>
      </w:r>
      <w:r w:rsidDel="00000000" w:rsidR="00000000" w:rsidRPr="00000000">
        <w:rPr>
          <w:rFonts w:ascii="Palanquin Dark" w:cs="Palanquin Dark" w:eastAsia="Palanquin Dark" w:hAnsi="Palanquin Dark"/>
          <w:rtl w:val="0"/>
        </w:rPr>
        <w:t xml:space="preserve">A) यह प्रगणकों के वेतन की सूची देता हैB) यह अधिकारियों को "सद्भाव" (good faith) में किए गए कार्यों के लिए कानूनी कार्रवाई से बचाता है 22, 24C) यह अधिकारियों को पुलिस के साथ डेटा साझा करने की अनुमति देता हैD) यह डिजिटल उपकरणों के उपयोग को अनिवार्य बनाता है</w:t>
      </w:r>
      <w:r w:rsidDel="00000000" w:rsidR="00000000" w:rsidRPr="00000000">
        <w:rPr>
          <w:rFonts w:ascii="Palanquin Dark" w:cs="Palanquin Dark" w:eastAsia="Palanquin Dark" w:hAnsi="Palanquin Dark"/>
          <w:b w:val="1"/>
          <w:bCs w:val="1"/>
          <w:rtl w:val="0"/>
        </w:rPr>
        <w:t xml:space="preserve">उत्तर: B) यह अधिकारियों को "सद्भाव" (good faith) में किए गए कार्यों के लिए कानूनी कार्रवाई से बचाता हैव्याख्या:</w:t>
      </w:r>
      <w:r w:rsidDel="00000000" w:rsidR="00000000" w:rsidRPr="00000000">
        <w:rPr>
          <w:rFonts w:ascii="Palanquin Dark" w:cs="Palanquin Dark" w:eastAsia="Palanquin Dark" w:hAnsi="Palanquin Dark"/>
          <w:rtl w:val="0"/>
        </w:rPr>
        <w:t xml:space="preserve"> धारा 15बी अधिनियम के तहत सद्भाव में किए गए कार्यों के लिए कानूनी सुरक्षा प्रदान करती है 22, 24।</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b w:val="1"/>
          <w:bCs w:val="1"/>
          <w:rtl w:val="0"/>
        </w:rPr>
        <w:t xml:space="preserve">33. जनगणना रिकॉर्ड के संदर्भ में, नियमावली दीवानी कार्यवाही (civil proceedings) में "साक्ष्य" (evidence) को कैसे परिभाषित करती है?</w:t>
      </w:r>
      <w:r w:rsidDel="00000000" w:rsidR="00000000" w:rsidRPr="00000000">
        <w:rPr>
          <w:rFonts w:ascii="Palanquin Dark" w:cs="Palanquin Dark" w:eastAsia="Palanquin Dark" w:hAnsi="Palanquin Dark"/>
          <w:rtl w:val="0"/>
        </w:rPr>
        <w:t xml:space="preserve">A) जनगणना रिकॉर्ड नागरिकता के लिए प्राथमिक साक्ष्य हैंB) जनगणना रिकॉर्ड किसी भी दीवानी कार्यवाही में साक्ष्य के रूप में स्वीकार्य नहीं हैं 22, 23C) अदालत में केवल डिजिटल रिकॉर्ड स्वीकार्य हैंD) रिकॉर्ड का उपयोग केवल अदालती आदेश के साथ साक्ष्य के रूप में किया जा सकता है</w:t>
      </w:r>
      <w:r w:rsidDel="00000000" w:rsidR="00000000" w:rsidRPr="00000000">
        <w:rPr>
          <w:rFonts w:ascii="Palanquin Dark" w:cs="Palanquin Dark" w:eastAsia="Palanquin Dark" w:hAnsi="Palanquin Dark"/>
          <w:b w:val="1"/>
          <w:bCs w:val="1"/>
          <w:rtl w:val="0"/>
        </w:rPr>
        <w:t xml:space="preserve">उत्तर: B) जनगणना रिकॉर्ड किसी भी दीवानी कार्यवाही में साक्ष्य के रूप में स्वीकार्य नहीं हैंव्याख्या:</w:t>
      </w:r>
      <w:r w:rsidDel="00000000" w:rsidR="00000000" w:rsidRPr="00000000">
        <w:rPr>
          <w:rFonts w:ascii="Palanquin Dark" w:cs="Palanquin Dark" w:eastAsia="Palanquin Dark" w:hAnsi="Palanquin Dark"/>
          <w:rtl w:val="0"/>
        </w:rPr>
        <w:t xml:space="preserve"> धारा 15 सुनिश्चित करती है कि जनगणना पुस्तकों का निरीक्षण करने का अधिकार किसी को नहीं है और वे दीवानी कार्यवाही में साक्ष्य के रूप में स्वीकार्य नहीं हैं 22, 23।</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b w:val="1"/>
          <w:bCs w:val="1"/>
          <w:rtl w:val="0"/>
        </w:rPr>
        <w:t xml:space="preserve">34. यदि "अपरिहार्य परिस्थितियां" प्रगणक को पेपर-मोड का उपयोग करने के लिए मजबूर करती हैं, तो डेटा अंततः कहां जमा किया जाना चाहिए?</w:t>
      </w:r>
      <w:r w:rsidDel="00000000" w:rsidR="00000000" w:rsidRPr="00000000">
        <w:rPr>
          <w:rFonts w:ascii="Palanquin Dark" w:cs="Palanquin Dark" w:eastAsia="Palanquin Dark" w:hAnsi="Palanquin Dark"/>
          <w:rtl w:val="0"/>
        </w:rPr>
        <w:t xml:space="preserve">A) रजिस्ट्रार जनरल को डाक द्वारा भेजा जाना चाहिएB) चार्ज ऑफिसर के कार्यालय में वेब पोर्टल पर मैन्युअल रूप से दर्ज किया जाना चाहिए 10, 15C) फोटो खींचकर पर्यवेक्षक को ईमेल किया जाना चाहिएD) केवल पेपर रिकॉर्ड के रूप में रखा जाना चाहिए</w:t>
      </w:r>
      <w:r w:rsidDel="00000000" w:rsidR="00000000" w:rsidRPr="00000000">
        <w:rPr>
          <w:rFonts w:ascii="Palanquin Dark" w:cs="Palanquin Dark" w:eastAsia="Palanquin Dark" w:hAnsi="Palanquin Dark"/>
          <w:b w:val="1"/>
          <w:bCs w:val="1"/>
          <w:rtl w:val="0"/>
        </w:rPr>
        <w:t xml:space="preserve">उत्तर: B) चार्ज ऑफिसर के कार्यालय में वेब पोर्टल पर मैन्युअल रूप से दर्ज किया जाना चाहिएव्याख्या:</w:t>
      </w:r>
      <w:r w:rsidDel="00000000" w:rsidR="00000000" w:rsidRPr="00000000">
        <w:rPr>
          <w:rFonts w:ascii="Palanquin Dark" w:cs="Palanquin Dark" w:eastAsia="Palanquin Dark" w:hAnsi="Palanquin Dark"/>
          <w:rtl w:val="0"/>
        </w:rPr>
        <w:t xml:space="preserve"> यदि पेपर मोड का उपयोग किया जाता है, तो निर्धारित तिथि के भीतर चार्ज ऑफिसर के कार्यालय में पोर्टल पर डेटा प्रविष्टि पूरी की जानी चाहिए 10, 15।</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b w:val="1"/>
          <w:bCs w:val="1"/>
          <w:rtl w:val="0"/>
        </w:rPr>
        <w:t xml:space="preserve">35. यदि स्थानीय प्राधिकरण ने पहले से भवन नंबर प्रदान नहीं किए हैं, तो भवन नंबर चिह्नित करने के लिए क्या विशिष्ट आवश्यकता है?</w:t>
      </w:r>
      <w:r w:rsidDel="00000000" w:rsidR="00000000" w:rsidRPr="00000000">
        <w:rPr>
          <w:rFonts w:ascii="Palanquin Dark" w:cs="Palanquin Dark" w:eastAsia="Palanquin Dark" w:hAnsi="Palanquin Dark"/>
          <w:rtl w:val="0"/>
        </w:rPr>
        <w:t xml:space="preserve">A) स्थायी स्याही वाले टैटू का उपयोग करेंB) ब्रैकेट के भीतर नंबर लिखने के लिए मार्कर पेन का उपयोग करें 5, 9C) चाक का उपयोग करें जिसे आसानी से धोया जा सकेD) यदि स्थानीय अधिकारियों द्वारा नहीं किया गया है, तो नंबरिंग की अनुमति नहीं है</w:t>
      </w:r>
      <w:r w:rsidDel="00000000" w:rsidR="00000000" w:rsidRPr="00000000">
        <w:rPr>
          <w:rFonts w:ascii="Palanquin Dark" w:cs="Palanquin Dark" w:eastAsia="Palanquin Dark" w:hAnsi="Palanquin Dark"/>
          <w:b w:val="1"/>
          <w:bCs w:val="1"/>
          <w:rtl w:val="0"/>
        </w:rPr>
        <w:t xml:space="preserve">उत्तर: B) ब्रैकेट के भीतर नंबर लिखने के लिए मार्कर पेन का उपयोग करेंव्याख्या:</w:t>
      </w:r>
      <w:r w:rsidDel="00000000" w:rsidR="00000000" w:rsidRPr="00000000">
        <w:rPr>
          <w:rFonts w:ascii="Palanquin Dark" w:cs="Palanquin Dark" w:eastAsia="Palanquin Dark" w:hAnsi="Palanquin Dark"/>
          <w:rtl w:val="0"/>
        </w:rPr>
        <w:t xml:space="preserve"> प्रगणकों को मार्कर पेन का उपयोग करके भवनों को नंबर देने चाहिए, भवन नंबर और जनगणना मकानों की संख्या ब्रैकेट में लिखनी चाहिए 5, 9।</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b w:val="1"/>
          <w:bCs w:val="1"/>
          <w:rtl w:val="0"/>
        </w:rPr>
        <w:t xml:space="preserve">36. पर्यवेक्षक गणना प्रक्रिया में "तार्किक सटीकता" (logical accuracy) को कैसे सत्यापित करता है?</w:t>
      </w:r>
      <w:r w:rsidDel="00000000" w:rsidR="00000000" w:rsidRPr="00000000">
        <w:rPr>
          <w:rFonts w:ascii="Palanquin Dark" w:cs="Palanquin Dark" w:eastAsia="Palanquin Dark" w:hAnsi="Palanquin Dark"/>
          <w:rtl w:val="0"/>
        </w:rPr>
        <w:t xml:space="preserve">A) प्रगणक के लिए गणित परीक्षा आयोजित करकेB) पर्यवेक्षक मॉड्यूल के माध्यम से कवरेज, नंबरिंग निरंतरता और डेटा लॉजिक की क्रॉस-चेकिंग करके 16, 25C) प्रगणक के फोन के जीपीएस निर्देशांक की जांच करकेD) प्रगणक के व्यक्तिगत बैंक विवरण की समीक्षा करके</w:t>
      </w:r>
      <w:r w:rsidDel="00000000" w:rsidR="00000000" w:rsidRPr="00000000">
        <w:rPr>
          <w:rFonts w:ascii="Palanquin Dark" w:cs="Palanquin Dark" w:eastAsia="Palanquin Dark" w:hAnsi="Palanquin Dark"/>
          <w:b w:val="1"/>
          <w:bCs w:val="1"/>
          <w:rtl w:val="0"/>
        </w:rPr>
        <w:t xml:space="preserve">उत्तर: B) पर्यवेक्षक मॉड्यूल के माध्यम से कवरेज, नंबरिंग निरंतरता और डेटा लॉजिक की क्रॉस-चेकिंग करकेव्याख्या:</w:t>
      </w:r>
      <w:r w:rsidDel="00000000" w:rsidR="00000000" w:rsidRPr="00000000">
        <w:rPr>
          <w:rFonts w:ascii="Palanquin Dark" w:cs="Palanquin Dark" w:eastAsia="Palanquin Dark" w:hAnsi="Palanquin Dark"/>
          <w:rtl w:val="0"/>
        </w:rPr>
        <w:t xml:space="preserve"> पर्यवेक्षक कवरेज और तार्किक डेटा प्रविष्टियों की क्रॉस-चेकिंग करके सटीकता सुनिश्चित करते हैं 16, 25।</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b w:val="1"/>
          <w:bCs w:val="1"/>
          <w:rtl w:val="0"/>
        </w:rPr>
        <w:t xml:space="preserve">37. HLO ऐप के लिए बनाए गए पिन (PIN) का क्या महत्व है?</w:t>
      </w:r>
      <w:r w:rsidDel="00000000" w:rsidR="00000000" w:rsidRPr="00000000">
        <w:rPr>
          <w:rFonts w:ascii="Palanquin Dark" w:cs="Palanquin Dark" w:eastAsia="Palanquin Dark" w:hAnsi="Palanquin Dark"/>
          <w:rtl w:val="0"/>
        </w:rPr>
        <w:t xml:space="preserve">A) इसका उपयोग केवल पहली बार लॉग इन करने के लिए किया जाता हैB) सत्यापन के लिए इसे परिवार के मुखिया के साथ साझा किया जाना चाहिएC) जब भी उपयोगकर्ता ऐप पर वापस आता है तो यह मांगा जाता है और इसे साझा नहीं किया जाना चाहिए 7, 26D) यह प्रगणक के लिए परिवार द्वारा तैयार किया जाता है</w:t>
      </w:r>
      <w:r w:rsidDel="00000000" w:rsidR="00000000" w:rsidRPr="00000000">
        <w:rPr>
          <w:rFonts w:ascii="Palanquin Dark" w:cs="Palanquin Dark" w:eastAsia="Palanquin Dark" w:hAnsi="Palanquin Dark"/>
          <w:b w:val="1"/>
          <w:bCs w:val="1"/>
          <w:rtl w:val="0"/>
        </w:rPr>
        <w:t xml:space="preserve">उत्तर: C) जब भी उपयोगकर्ता ऐप पर वापस आता है तो यह मांगा जाता है और इसे साझा नहीं किया जाना चाहिएव्याख्या:</w:t>
      </w:r>
      <w:r w:rsidDel="00000000" w:rsidR="00000000" w:rsidRPr="00000000">
        <w:rPr>
          <w:rFonts w:ascii="Palanquin Dark" w:cs="Palanquin Dark" w:eastAsia="Palanquin Dark" w:hAnsi="Palanquin Dark"/>
          <w:rtl w:val="0"/>
        </w:rPr>
        <w:t xml:space="preserve"> फोन पिन एक सुरक्षा उपाय है जो हर बार ऐप खोलने पर आवश्यक होता है 7, 26।</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b w:val="1"/>
          <w:bCs w:val="1"/>
          <w:rtl w:val="0"/>
        </w:rPr>
        <w:t xml:space="preserve">38. जब एक प्रगणक अपना कार्य पूरा करने में असमर्थ होता है, तो पर्यवेक्षक का क्या कर्तव्य है?</w:t>
      </w:r>
      <w:r w:rsidDel="00000000" w:rsidR="00000000" w:rsidRPr="00000000">
        <w:rPr>
          <w:rFonts w:ascii="Palanquin Dark" w:cs="Palanquin Dark" w:eastAsia="Palanquin Dark" w:hAnsi="Palanquin Dark"/>
          <w:rtl w:val="0"/>
        </w:rPr>
        <w:t xml:space="preserve">A) कुछ न करें और डेटा को अधूरा रहने देंB) कार्य पूरा करने के लिए संबंधित प्रगणक को कवरेज मुद्दों की रिपोर्ट करें 10, 16C) किसी को बताए बिना कार्य स्वयं पूरा करेंD) सिस्टम से एचएलबी को डिलीट कर दें</w:t>
      </w:r>
      <w:r w:rsidDel="00000000" w:rsidR="00000000" w:rsidRPr="00000000">
        <w:rPr>
          <w:rFonts w:ascii="Palanquin Dark" w:cs="Palanquin Dark" w:eastAsia="Palanquin Dark" w:hAnsi="Palanquin Dark"/>
          <w:b w:val="1"/>
          <w:bCs w:val="1"/>
          <w:rtl w:val="0"/>
        </w:rPr>
        <w:t xml:space="preserve">उत्तर: B) कार्य पूरा करने के लिए संबंधित प्रगणक को कवरेज मुद्दों की रिपोर्ट करेंव्याख्या:</w:t>
      </w:r>
      <w:r w:rsidDel="00000000" w:rsidR="00000000" w:rsidRPr="00000000">
        <w:rPr>
          <w:rFonts w:ascii="Palanquin Dark" w:cs="Palanquin Dark" w:eastAsia="Palanquin Dark" w:hAnsi="Palanquin Dark"/>
          <w:rtl w:val="0"/>
        </w:rPr>
        <w:t xml:space="preserve"> पर्यवेक्षक को प्रगति की निगरानी करनी चाहिए और प्रगणक को किसी भी कवरेज समस्या की रिपोर्ट करनी चाहिए ताकि कार्य पूरा हो सके 10, 16।</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b w:val="1"/>
          <w:bCs w:val="1"/>
          <w:rtl w:val="0"/>
        </w:rPr>
        <w:t xml:space="preserve">39. परिवारों की कौन सी विशिष्ट श्रेणियां मकान सूचीकरण चरण (चरण I) के दौरान कवर नहीं की जाती हैं?</w:t>
      </w:r>
      <w:r w:rsidDel="00000000" w:rsidR="00000000" w:rsidRPr="00000000">
        <w:rPr>
          <w:rFonts w:ascii="Palanquin Dark" w:cs="Palanquin Dark" w:eastAsia="Palanquin Dark" w:hAnsi="Palanquin Dark"/>
          <w:rtl w:val="0"/>
        </w:rPr>
        <w:t xml:space="preserve">A) संस्थागत परिवार (Institutional Households)B) सामान्य परिवार (Normal Households)C) बेघर परिवार (Houseless Households) 27-29D) आवासीय परिवार (Residential Households)</w:t>
      </w:r>
      <w:r w:rsidDel="00000000" w:rsidR="00000000" w:rsidRPr="00000000">
        <w:rPr>
          <w:rFonts w:ascii="Palanquin Dark" w:cs="Palanquin Dark" w:eastAsia="Palanquin Dark" w:hAnsi="Palanquin Dark"/>
          <w:b w:val="1"/>
          <w:bCs w:val="1"/>
          <w:rtl w:val="0"/>
        </w:rPr>
        <w:t xml:space="preserve">उत्तर: C) बेघर परिवार (Houseless Households)व्याख्या:</w:t>
      </w:r>
      <w:r w:rsidDel="00000000" w:rsidR="00000000" w:rsidRPr="00000000">
        <w:rPr>
          <w:rFonts w:ascii="Palanquin Dark" w:cs="Palanquin Dark" w:eastAsia="Palanquin Dark" w:hAnsi="Palanquin Dark"/>
          <w:rtl w:val="0"/>
        </w:rPr>
        <w:t xml:space="preserve"> बेघर परिवार खुले में रहते हैं और उन्हें केवल चरण II (जनसंख्या गणना) में कवर किया जाता है 27-29।</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b w:val="1"/>
          <w:bCs w:val="1"/>
          <w:rtl w:val="0"/>
        </w:rPr>
        <w:t xml:space="preserve">40. जनगणना अधिनियम की धारा 11 के अनुसार, उस जनगणना अधिकारी के लिए क्या परिणाम है जो "उचित सावधानी बरतने में उपेक्षा" (neglects reasonable diligence) करता है?</w:t>
      </w:r>
      <w:r w:rsidDel="00000000" w:rsidR="00000000" w:rsidRPr="00000000">
        <w:rPr>
          <w:rFonts w:ascii="Palanquin Dark" w:cs="Palanquin Dark" w:eastAsia="Palanquin Dark" w:hAnsi="Palanquin Dark"/>
          <w:rtl w:val="0"/>
        </w:rPr>
        <w:t xml:space="preserve">A) उन्हें बोनस दिया जाता हैB) वे अधिनियम के अनुसार दंड के भागी हो सकते हैं 30, 31C) उन्हें स्वचालित रूप से पदोन्नत किया जाता हैD) उन्हें कानूनी कार्रवाई से छूट दी गई है</w:t>
      </w:r>
      <w:r w:rsidDel="00000000" w:rsidR="00000000" w:rsidRPr="00000000">
        <w:rPr>
          <w:rFonts w:ascii="Palanquin Dark" w:cs="Palanquin Dark" w:eastAsia="Palanquin Dark" w:hAnsi="Palanquin Dark"/>
          <w:b w:val="1"/>
          <w:bCs w:val="1"/>
          <w:rtl w:val="0"/>
        </w:rPr>
        <w:t xml:space="preserve">उत्तर: B) वे अधिनियम के अनुसार दंड के भागी हो सकते हैंव्याख्या:</w:t>
      </w:r>
      <w:r w:rsidDel="00000000" w:rsidR="00000000" w:rsidRPr="00000000">
        <w:rPr>
          <w:rFonts w:ascii="Palanquin Dark" w:cs="Palanquin Dark" w:eastAsia="Palanquin Dark" w:hAnsi="Palanquin Dark"/>
          <w:rtl w:val="0"/>
        </w:rPr>
        <w:t xml:space="preserve"> ड्यूटी में लापरवाही बरतने या दूसरों को उनके काम में बाधा डालने पर धारा 11 के तहत दंड मिलता है 30, 31।</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b w:val="1"/>
          <w:bCs w:val="1"/>
          <w:rtl w:val="0"/>
        </w:rPr>
        <w:t xml:space="preserve">41. फील्ड कार्य शुरू करने से पहले "स्थान विवरण" (Location Particulars) के लिए क्या आवश्यकता है?</w:t>
      </w:r>
      <w:r w:rsidDel="00000000" w:rsidR="00000000" w:rsidRPr="00000000">
        <w:rPr>
          <w:rFonts w:ascii="Palanquin Dark" w:cs="Palanquin Dark" w:eastAsia="Palanquin Dark" w:hAnsi="Palanquin Dark"/>
          <w:rtl w:val="0"/>
        </w:rPr>
        <w:t xml:space="preserve">A) स्थानीय ज्ञान के आधार पर उनका अनुमान लगाया जाना चाहिएB) उन्हें नियुक्ति पत्र में दिए गए विवरण से बिल्कुल मेल खाना चाहिए 5, 14C) डिजिटल संग्रह के लिए वे प्रासंगिक नहीं हैंD) कार्य समाप्त होने के बाद पर्यवेक्षक द्वारा उन्हें अपडेट किया जाता है</w:t>
      </w:r>
      <w:r w:rsidDel="00000000" w:rsidR="00000000" w:rsidRPr="00000000">
        <w:rPr>
          <w:rFonts w:ascii="Palanquin Dark" w:cs="Palanquin Dark" w:eastAsia="Palanquin Dark" w:hAnsi="Palanquin Dark"/>
          <w:b w:val="1"/>
          <w:bCs w:val="1"/>
          <w:rtl w:val="0"/>
        </w:rPr>
        <w:t xml:space="preserve">उत्तर: B) उन्हें नियुक्ति पत्र में दिए गए विवरण से बिल्कुल मेल खाना चाहिएव्याख्या:</w:t>
      </w:r>
      <w:r w:rsidDel="00000000" w:rsidR="00000000" w:rsidRPr="00000000">
        <w:rPr>
          <w:rFonts w:ascii="Palanquin Dark" w:cs="Palanquin Dark" w:eastAsia="Palanquin Dark" w:hAnsi="Palanquin Dark"/>
          <w:rtl w:val="0"/>
        </w:rPr>
        <w:t xml:space="preserve"> प्रगणकों को यह सुनिश्चित करना होगा कि ऐप पर स्थान विवरण उनके सौंपे गए नियुक्ति पत्र से मेल खाते हैं 5, 14।</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b w:val="1"/>
          <w:bCs w:val="1"/>
          <w:rtl w:val="0"/>
        </w:rPr>
        <w:t xml:space="preserve">42. एचएलबी कार्य के अंत में पर्यवेक्षक के लिए "डिजिटल हस्ताक्षर" प्रदान करना क्यों अनिवार्य है?</w:t>
      </w:r>
      <w:r w:rsidDel="00000000" w:rsidR="00000000" w:rsidRPr="00000000">
        <w:rPr>
          <w:rFonts w:ascii="Palanquin Dark" w:cs="Palanquin Dark" w:eastAsia="Palanquin Dark" w:hAnsi="Palanquin Dark"/>
          <w:rtl w:val="0"/>
        </w:rPr>
        <w:t xml:space="preserve">A) यह साबित करने के लिए कि वे मोबाइल डिवाइस के मालिक हैंB) यह प्रमाणित करने के लिए कि सभी रिकॉर्ड की पूरी तरह से समीक्षा और सत्यापन किया गया है 10, 32C) परिवारों के लिए भुगतान प्रणाली को सक्रिय करने के लिएD) यह पर्यवेक्षकों के लिए एक वैकल्पिक कदम है</w:t>
      </w:r>
      <w:r w:rsidDel="00000000" w:rsidR="00000000" w:rsidRPr="00000000">
        <w:rPr>
          <w:rFonts w:ascii="Palanquin Dark" w:cs="Palanquin Dark" w:eastAsia="Palanquin Dark" w:hAnsi="Palanquin Dark"/>
          <w:b w:val="1"/>
          <w:bCs w:val="1"/>
          <w:rtl w:val="0"/>
        </w:rPr>
        <w:t xml:space="preserve">उत्तर: B) यह प्रमाणित करने के लिए कि सभी रिकॉर्ड की पूरी तरह से समीक्षा और सत्यापन किया गया हैव्याख्या:</w:t>
      </w:r>
      <w:r w:rsidDel="00000000" w:rsidR="00000000" w:rsidRPr="00000000">
        <w:rPr>
          <w:rFonts w:ascii="Palanquin Dark" w:cs="Palanquin Dark" w:eastAsia="Palanquin Dark" w:hAnsi="Palanquin Dark"/>
          <w:rtl w:val="0"/>
        </w:rPr>
        <w:t xml:space="preserve"> पर्यवेक्षक द्वारा सभी रिकॉर्ड के पूर्ण सत्यापन और समीक्षा के बाद ही उनके हस्ताक्षर के साथ एचएलबी को पूर्ण चिह्नित किया जाता है 10, 32।</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b w:val="1"/>
          <w:bCs w:val="1"/>
          <w:rtl w:val="0"/>
        </w:rPr>
        <w:t xml:space="preserve">43. आरटीई अधिनियम, 2009 के तहत जनगणना कार्य के लिए शिक्षकों के उपयोग के संबंध में क्या प्रतिबंध है?</w:t>
      </w:r>
      <w:r w:rsidDel="00000000" w:rsidR="00000000" w:rsidRPr="00000000">
        <w:rPr>
          <w:rFonts w:ascii="Palanquin Dark" w:cs="Palanquin Dark" w:eastAsia="Palanquin Dark" w:hAnsi="Palanquin Dark"/>
          <w:rtl w:val="0"/>
        </w:rPr>
        <w:t xml:space="preserve">A) शिक्षकों का उपयोग किसी भी जनगणना कार्य के लिए नहीं किया जा सकताB) शिक्षकों को केवल दशकीय जनसंख्या गणना के लिए तैनात किया जा सकता है, अन्य गैर-शैक्षिक कार्यों के लिए नहीं 11C) शिक्षकों को स्कूल के घंटों के दौरान जनगणना पर काम करना चाहिएD) केवल सेवानिवृत्त शिक्षक ही पात्र हैं</w:t>
      </w:r>
      <w:r w:rsidDel="00000000" w:rsidR="00000000" w:rsidRPr="00000000">
        <w:rPr>
          <w:rFonts w:ascii="Palanquin Dark" w:cs="Palanquin Dark" w:eastAsia="Palanquin Dark" w:hAnsi="Palanquin Dark"/>
          <w:b w:val="1"/>
          <w:bCs w:val="1"/>
          <w:rtl w:val="0"/>
        </w:rPr>
        <w:t xml:space="preserve">उत्तर: B) शिक्षकों को केवल दशकीय जनसंख्या गणना के लिए तैनात किया जा सकता है, अन्य गैर-शैक्षिक कार्यों के लिए नहींव्याख्या:</w:t>
      </w:r>
      <w:r w:rsidDel="00000000" w:rsidR="00000000" w:rsidRPr="00000000">
        <w:rPr>
          <w:rFonts w:ascii="Palanquin Dark" w:cs="Palanquin Dark" w:eastAsia="Palanquin Dark" w:hAnsi="Palanquin Dark"/>
          <w:rtl w:val="0"/>
        </w:rPr>
        <w:t xml:space="preserve"> आरटीई अधिनियम की धारा 27 शिक्षकों को दशकीय जनगणना के लिए तैनात करने की अनुमति देती है 11।</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b w:val="1"/>
          <w:bCs w:val="1"/>
          <w:rtl w:val="0"/>
        </w:rPr>
        <w:t xml:space="preserve">44. "गोल्डन रूल" का वह चरण कौन सा है जिसमें विसंगतियों और त्रुटियों की जाँच शामिल है?</w:t>
      </w:r>
      <w:r w:rsidDel="00000000" w:rsidR="00000000" w:rsidRPr="00000000">
        <w:rPr>
          <w:rFonts w:ascii="Palanquin Dark" w:cs="Palanquin Dark" w:eastAsia="Palanquin Dark" w:hAnsi="Palanquin Dark"/>
          <w:rtl w:val="0"/>
        </w:rPr>
        <w:t xml:space="preserve">A) रिकॉर्ड करेंB) सिंक करेंC) समीक्षा करें (Review) 8D) पूछें</w:t>
      </w:r>
      <w:r w:rsidDel="00000000" w:rsidR="00000000" w:rsidRPr="00000000">
        <w:rPr>
          <w:rFonts w:ascii="Palanquin Dark" w:cs="Palanquin Dark" w:eastAsia="Palanquin Dark" w:hAnsi="Palanquin Dark"/>
          <w:b w:val="1"/>
          <w:bCs w:val="1"/>
          <w:rtl w:val="0"/>
        </w:rPr>
        <w:t xml:space="preserve">उत्तर: C) समीक्षा करें (Review)व्याख्या:</w:t>
      </w:r>
      <w:r w:rsidDel="00000000" w:rsidR="00000000" w:rsidRPr="00000000">
        <w:rPr>
          <w:rFonts w:ascii="Arial Unicode MS" w:cs="Arial Unicode MS" w:eastAsia="Arial Unicode MS" w:hAnsi="Arial Unicode MS"/>
          <w:rtl w:val="0"/>
        </w:rPr>
        <w:t xml:space="preserve"> समीक्षा चरण (पूछें → सत्यापित करें → रिकॉर्ड करें → </w:t>
      </w:r>
      <w:r w:rsidDel="00000000" w:rsidR="00000000" w:rsidRPr="00000000">
        <w:rPr>
          <w:rFonts w:ascii="Palanquin Dark" w:cs="Palanquin Dark" w:eastAsia="Palanquin Dark" w:hAnsi="Palanquin Dark"/>
          <w:b w:val="1"/>
          <w:bCs w:val="1"/>
          <w:rtl w:val="0"/>
        </w:rPr>
        <w:t xml:space="preserve">समीक्षा करें</w:t>
      </w:r>
      <w:r w:rsidDel="00000000" w:rsidR="00000000" w:rsidRPr="00000000">
        <w:rPr>
          <w:rFonts w:ascii="Arial Unicode MS" w:cs="Arial Unicode MS" w:eastAsia="Arial Unicode MS" w:hAnsi="Arial Unicode MS"/>
          <w:rtl w:val="0"/>
        </w:rPr>
        <w:t xml:space="preserve"> → सिंक करें) सिंक करने से पहले त्रुटियों की पहचान करने के लिए महत्वपूर्ण है 8।</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b w:val="1"/>
          <w:bCs w:val="1"/>
          <w:rtl w:val="0"/>
        </w:rPr>
        <w:t xml:space="preserve">45. एक ऐसी इमारत में "संस्थागत परिवार" (Institutional Household) क्या होता है जिसमें वार्डन और चपरासी के परिवार भी रहते हैं?</w:t>
      </w:r>
      <w:r w:rsidDel="00000000" w:rsidR="00000000" w:rsidRPr="00000000">
        <w:rPr>
          <w:rFonts w:ascii="Palanquin Dark" w:cs="Palanquin Dark" w:eastAsia="Palanquin Dark" w:hAnsi="Palanquin Dark"/>
          <w:rtl w:val="0"/>
        </w:rPr>
        <w:t xml:space="preserve">A) पूरी इमारत एक ही संस्थागत परिवार हैB) प्रत्येक परिवार (वार्डन, चपरासी आदि) एक अलग सामान्य परिवार है, जबकि निवासी/कैदी संस्थागत परिवार हैं 28C) इमारत में रहने वाले सभी लोगों को असंबंधित कैदी माना जाता हैD) यदि परिवार संस्थागत परिसर में रहते हैं तो उनकी गिनती नहीं की जाती है</w:t>
      </w:r>
      <w:r w:rsidDel="00000000" w:rsidR="00000000" w:rsidRPr="00000000">
        <w:rPr>
          <w:rFonts w:ascii="Palanquin Dark" w:cs="Palanquin Dark" w:eastAsia="Palanquin Dark" w:hAnsi="Palanquin Dark"/>
          <w:b w:val="1"/>
          <w:bCs w:val="1"/>
          <w:rtl w:val="0"/>
        </w:rPr>
        <w:t xml:space="preserve">उत्तर: B) प्रत्येक परिवार (वार्डन, चपरासी आदि) एक अलग सामान्य परिवार है, जबकि निवासी/कैदी संस्थागत परिवार हैंव्याख्या:</w:t>
      </w:r>
      <w:r w:rsidDel="00000000" w:rsidR="00000000" w:rsidRPr="00000000">
        <w:rPr>
          <w:rFonts w:ascii="Palanquin Dark" w:cs="Palanquin Dark" w:eastAsia="Palanquin Dark" w:hAnsi="Palanquin Dark"/>
          <w:rtl w:val="0"/>
        </w:rPr>
        <w:t xml:space="preserve"> ऐसी इमारत में जहाँ संस्थागत और संबंधित परिवार के सदस्य रहते हैं, प्रत्येक परिवार एक अलग परिवार है, जिसके परिणामस्वरूप एक संस्थागत और कई सामान्य परिवार होते हैं 28।</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