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generated the </w:t>
      </w:r>
      <w:r w:rsidDel="00000000" w:rsidR="00000000" w:rsidRPr="00000000">
        <w:rPr>
          <w:b w:val="1"/>
          <w:bCs w:val="1"/>
          <w:rtl w:val="0"/>
        </w:rPr>
        <w:t xml:space="preserve">105 MCQs</w:t>
      </w:r>
      <w:r w:rsidDel="00000000" w:rsidR="00000000" w:rsidRPr="00000000">
        <w:rPr>
          <w:rtl w:val="0"/>
        </w:rPr>
        <w:t xml:space="preserve"> you requested for the first six subsections of Chapter 5 (</w:t>
      </w:r>
      <w:r w:rsidDel="00000000" w:rsidR="00000000" w:rsidRPr="00000000">
        <w:rPr>
          <w:b w:val="1"/>
          <w:bCs w:val="1"/>
          <w:rtl w:val="0"/>
        </w:rPr>
        <w:t xml:space="preserve">Line Number to Predominant Material of Roof</w:t>
      </w:r>
      <w:r w:rsidDel="00000000" w:rsidR="00000000" w:rsidRPr="00000000">
        <w:rPr>
          <w:rtl w:val="0"/>
        </w:rPr>
        <w:t xml:space="preserve">), organized by difficulty level.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Each question is derived directly from the instructions in the manual and includes the correct answer and a brief explanation with citations.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gi7wk6cft5p" w:id="0"/>
      <w:bookmarkEnd w:id="0"/>
      <w:r w:rsidDel="00000000" w:rsidR="00000000" w:rsidRPr="00000000">
        <w:rPr>
          <w:rtl w:val="0"/>
        </w:rPr>
        <w:t xml:space="preserve">Part 1: 35 Easy MCQs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(Q.1) Where is the Line number primarily displayed on the screen in the HLO App?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Bottom right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Top of the screen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Middle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Not displayed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Top of the screen.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Line number is visible at the top and the left corner of subsequent screens in the HLO App 1.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Can an enumerator manually enter the Line number in the HLO App?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Yes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for the first house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with supervisor approval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Line number field is disabled for manual entry and is auto-incremented by the app 1, 2.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In the paper schedule, what is the starting serial number for Line numbers in every Houselisting Block?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00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01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001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1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001.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Every line in the Houselisting Schedule is to be numbered serially starting from 001 3.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Which side of the Houselisting Schedule should you always start listing from?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Side B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Side 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Side C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side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Side 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instructions state that enumerators should always start listing from "Side A" of a fresh schedule 3.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How many boxes are provided for recording the Line number in the paper Houselisting Schedule?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Two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Three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Four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Five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Three.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Three boxes are provided under the Line number column to write the number serially 3.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From where should building numbers be copied into the HLO App?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Randomly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From the Layout map or markings on the building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From the owner's ID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From the previous census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From the Layout map or markings on the building.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Building numbers must be copied from those already marked on the structure or from the Layout Map 1, 3.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What type of entries does the Building number field accept in the HLO App?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Numeric only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Alphabetic only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Alpha-numeric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symbols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Alpha-numeric.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field accepts alpha-numeric entries to record building identifications 1.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Where should the building number be written with a marker pen on the physical structure?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The roof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The back wall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The main gate or entrance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Inside the kitchen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The main gate or entrance.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manual instructs enumerators to write the building number at the main gate or entrance of the building 1, 4.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What is provided in the app to help select a building belonging to one of the previously listed buildings?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Search bar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Dropdown menu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QR code scanner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Voice input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Dropdown menu.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dropdown menu is provided to select building numbers from those already listed 1.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When you enter the building number for the first census house, is the REPEAT button enabled?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Yes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if the building is large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after syncing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No.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REPEAT button remains disabled when entering the building number for the very first Census House 1.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How many digits are used for the Census House Number in the HLO App?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4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4.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Census House Number is a 4-digit numeric field in the mobile app 1.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What is the default Census House Number for the very first house in the first building?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0000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0001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1000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9999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0001.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 the first Census House in the first building, '0001' is set by default 1.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How is the Census House Number generated in the HLO App?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Manually by the enumerator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Auto-generated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By the supervisor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By the respondent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Auto-generated.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Census House numbers are auto-generated in the mobile app to ensure serial continuity 1, 2.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Where is the Census House Number displayed in the HLO App?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At the bottom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At the top of every screen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on the home screen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in the summary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At the top of every screen.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auto-generated Census House Number is displayed at the top of every screen for reference 1, 5.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Which button is used to assign a new Census House Number if the house is different from the previous one?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NEXT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REPEAT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NEW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ADD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NEW.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If you want to assign a new number, you must press the "NEW" button 1, 5.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What is the code for 'Mud' as the predominant material of the floor?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Mud flooring is represented by Code '1' 6.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What is the code for 'Cement' flooring?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6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Cement flooring is assigned Code '5' 6.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What is the code for 'Wood/bamboo' as flooring material?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Wood/bamboo flooring is assigned Code '2' 6.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Which code is used for 'Stone' floors?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4.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Stone flooring is assigned Code '4' 6.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What code should be selected for 'Mosaic/floor tiles'?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7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6.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Mosaic or floor tiles are assigned Code '6' 6.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What is the code for 'Concrete' walls?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9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9.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Concrete walls are represented by Code '9' 6.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What is the code for 'Burnt brick' walls?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8.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Burnt brick walls are assigned Code '8' 6.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Which code represents 'Plastic/polythene' as a wall material?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Plastic or polythene walls are assigned Code '2' 6.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What is the code for 'Grass/thatch/bamboo etc.' walls?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Grass, thatch, bamboo, etc. are represented by Code '1' 6.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What is the code for 'Wood' walls?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4.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Wood wall material is assigned Code '4' 6.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roof code for 'Handmade tiles'?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3.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Handmade tiles are assigned Code '3' 6.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roof code for 'Machine made tiles'?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4.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Machine made tiles are assigned Code '4' 6.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code for 'Concrete' as a roof material?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9.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Concrete roofs are assigned Code '9' 6.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roof code for 'Slate'?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7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8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7.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Slate roofing is represented by Code '7' 6.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code for 'G.I./metal/asbestos sheets' as roof material?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6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7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8.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Metal or asbestos sheets are assigned Code '8' 6.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button in the app is used to go to the previous screen?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BACK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PREVIOUS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PREV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LEFT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PREV.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"PREV" button is used to navigate to the previous screen in the app 1.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button is used to go to the next screen after recording responses?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FORWARD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NEXT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GO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SUBMIT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NEXT.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"NEXT" button proceeds to the next screen after data entry 1.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If a census house is locked, what should the enumerator do for floor/wall/roof questions?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Guess the material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Skip these questions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Ask the neighbors and record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Mark as Code 0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Skip these questions.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 respect of locked/vacant census houses, skip these material-specific questions 7, 8.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If a wall is made of burnt bricks but plastered with cement, what should be recorded?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Cement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Burnt brick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Concrete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Burnt brick.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Ascertain the material </w:t>
      </w:r>
      <w:r w:rsidDel="00000000" w:rsidR="00000000" w:rsidRPr="00000000">
        <w:rPr>
          <w:i w:val="1"/>
          <w:iCs w:val="1"/>
          <w:rtl w:val="0"/>
        </w:rPr>
        <w:t xml:space="preserve">under</w:t>
      </w:r>
      <w:r w:rsidDel="00000000" w:rsidR="00000000" w:rsidRPr="00000000">
        <w:rPr>
          <w:rtl w:val="0"/>
        </w:rPr>
        <w:t xml:space="preserve"> the plaster; do not record the plaster material itself 9.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For a multi-storey building, which roof material is recorded for a ground floor unit?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Material of the ceiling above it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Material of the top floor's roof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Wood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Mud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Material of the top floor's roof.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 any census house in a multi-storey building, the material of the roof of the entire building is recorded 10.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scgsun1xtc86" w:id="1"/>
      <w:bookmarkEnd w:id="1"/>
      <w:r w:rsidDel="00000000" w:rsidR="00000000" w:rsidRPr="00000000">
        <w:rPr>
          <w:rtl w:val="0"/>
        </w:rPr>
        <w:t xml:space="preserve">Part 2: 35 Medium MCQs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(Q.1) In a paper schedule, how should Line number '12' be recorded in the three boxes provided?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120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012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0012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12_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012.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 double-digit numbers, use a leading zero (e.g., 010, 011, 012) to fill all three boxes 3.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If an entry is struck out in the paper Houselisting Schedule, what happens to the serial numbering?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Restart the series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Increment the struck out number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Do not change the series; continue from the next continuous number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Use letters like 001A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Do not change the series; continue from the next continuous number.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serial series should not be changed even if an entry is struck out for any reason 3.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If you find an un-numbered building between building numbers 10 and 11, how should it be numbered?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12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10/1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11A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11/1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10/1.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New buildings found between two established numbers should be given a sub-number (e.g., 10/1) 11.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What is the rule for assigning numbers if the local authority has not provided building numbers?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Skip numbering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Use owner's name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Assign continuous numbers to the buildings systematically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Use the electricity meter number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Assign continuous numbers to the buildings systematically.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 the absence of local authority numbers, enumerators must assign them systematically 11, 12.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Under what condition is the REPEAT button for Building Number enabled in the app?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For the first house in a building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For subsequent Census Houses or households within the same building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after syncing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For every new street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For subsequent Census Houses or households within the same building.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button remains disabled for the first house but enables for subsequent entries in that same building 1.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a building has three independent flats with separate entrances, how are they recorded?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One Census House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Three separate Census Houses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One household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As non-residential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Three separate Census Houses.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Flats with independent separate entrances from the road or common courtyard are considered separate Census Houses 13, 14.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In the paper schedule, how is the Census House number recorded for the second household in the same house?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Repeat the number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Leave it blank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Put a dash (-)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Use a sub-number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Put a dash (-).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If a Census House contains multiple households, a dash (-) is recorded in the house number column for the additional lines 3, 15.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What happens when you press the REPEAT button for the Census House number in the app?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It increments the number by 1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It copies the previous Census House number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It resets the number to 0001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It deletes the current entry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It copies the previous Census House number.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 the REPEAT button if the Census House Number is identical to the previous entry 1, 5.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If a room has mosaic floor while all other rooms have cement flooring, which code is selected?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6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1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Select the material used in the major portion of the floor; in this case, cement is the major portion 7.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How are Granite and Marble treated for floor material classification?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Any other (7)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Mosaic/Tiles (6)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Stone (4)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Cement (5)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Stone (4).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Granite and Marble are specifically treated as stone under Code '4' 9.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If a two-storey building is occupied by one household, which floor is recorded?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Ground floor only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Top floor only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Material of both floors is considered to find the major portion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the drawing room material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Material of both floors is considered to find the major portion.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material used in the major portion of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floors in the house should be recorded 7.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Which code is used if walls are made of stones NOT packed with lime or cement mortar?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6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8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5.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Stones not packed with mortar are assigned Code '5' 6.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How should 'Cement bricks' be classified for walls?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Burnt brick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Stone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Concrete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Concrete.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Cement bricks are to be considered as concrete (Code 9) 9.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What is the wall code for 'Ekra' material used in some regions?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Code 1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Code 4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Code 8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Code 9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Code 1.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Ekra is recorded under Code '1' (Grass/thatch/bamboo etc.) 9.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Which code is selected for 'Ash bricks'?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Concrete (9)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Stone (6)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Burnt brick (8)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 (0)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Burnt brick (8).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Ash bricks are specifically to be considered as burnt bricks 9.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If a respondent expresses ignorance about wall material and it is not identifiable, which code is used?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9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0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Skip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0.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Code '0' (Any other) is used when material is not identifiable or the respondent is ignorant of it 9.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category for 'Shingle' roofs?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Wood (1)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Stone (6)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Slate (7)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 (0)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Slate (7).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Shingle is equated with slate and recorded as Code '7' 10.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In hill stations, if the ground floor roof is wood and top floor is concrete, what is the ground floor's roof code?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Wood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Concrete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Stone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Concrete.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 hill stations, the roof of the Census Houses located in the building should be taken as ‘Concrete’ regardless of individual ceiling material 10.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are other names for Handmade tiles (Code 3) used locally?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Mangalore tiles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Penkulu, Kavelu, khaprail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Cement tiles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Asbestos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Penkulu, Kavelu, khaprail.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These are various local names for handmade (Desi) tiles 10.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How are 'Mangalore tiles' categorized for roofs?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Handmade tiles (3)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Machine made tiles (4)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Burnt brick (5)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Stone (6)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Machine made tiles (4).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Tiles manufactured with the help of machines are Code '4' 10.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When using the JUMP button in the app, what number is used to fetch specific house data?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Building Number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Census House Number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Line Number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Household Number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Line Number.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Within the app, data for a particular house can be fetched using the Line Number 16.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In which direction should building numbers preferably be assigned in a street?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South to North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East to West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North-West to South-East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Randomly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North-West to South-East.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Buildings should be numbered continuously, preferably starting from North-West and finishing in South-East 11, 17.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a building has multiple independent rooms on a courtyard occupied by separate households, each room is a: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Single Census House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Separate Census House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Non-residential unit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Building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Separate Census House.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Independent rooms with separate entrances from a common courtyard leading to a main gate are separate Census Houses 13, 18.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If the bathroom has cement floor but all other rooms have mosaic flooring, which code is used?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1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6.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Mosaic tiles (Code 6) constitute the major portion material in this scenario 7.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'Ply boards/laminated boards' for walls fall under which code?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Grass (1)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Plastic (2)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Wood (4)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Any other (0)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Wood (4).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Ply boards and laminated boards are specifically categorized as wood 9.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code is selected if a concrete roof has a temporary thatch covering?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Grass (1)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Concrete (9)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Any other (0)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Both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Concrete (9).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Temporary thatch on concrete does not change the predominant material, which remains concrete 10.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procedure ensures Line numbers aren't lost if the app is uninstalled?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GPS tracking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Syncing data to the central server after every 5-6 houses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SD card backup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Paper backup only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Syncing data to the central server after every 5-6 houses.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Regular syncing is mandatory to upload data and prevent loss in case of device issues 19-21.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How is the number for a 'Building under construction' handled if the roof is completed?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Not numbered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 number should be given in the serial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Numbered as 'UC'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Numbered only after habitation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 number should be given in the serial.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Buildings with a completed roof, even if under construction, are assigned a serial number 11.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an enumerator visits a self-enumeration household and the SE ID matches, what happens to Q.1-Q.3?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They are skipped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They are auto-filled by the App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They must be manually entered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They are deleted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They are auto-filled by the App.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App will auto-fill the Line, Building, and Census House numbers for SE households 5.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Stones duly packed with lime or cement mortar for walls are assigned which code?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Code 5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Code 6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Code 9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Code 8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Code 6.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Packed stone is Code '6', whereas loose stone is Code '5' 6.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If a multi-storey building has different floor roof materials, which one is considered for ground floor houses?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Average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Material of the top floor roof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Majority material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concrete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Material of the top floor roof.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material of the roof of the 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 building is taken for every census house inside it 10.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What is the "Golden Rule" of data collection mentioned in the manual?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Number every house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Ask → Verify → Record → Review → Sync → Mark Complete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Sync once a day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Use only mobile data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Answer: B) Ask → Verify → Record → Review → Sync → Mark Complete.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summary sequence is defined as the "Golden Rule" for data collection 8.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For buildings in markets (mandis) with common roofs but no walls, are they buildings?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No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Yes, if used for selling or sleep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if they have doors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if they are permanent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Yes, if used for selling or sleep.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Markets/mandis used for business or sleep are identified as buildings and numbered 22.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Can the Census House number be different from the Building number?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No, they are always same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Yes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in rural areas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if the building is a school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Yes.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manual explicitly notes that the Census House number may differ from the Building number 22.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is visible in the left corner of all subsequent screens after starting an entry?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Building number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Line number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Census House number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Ward code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Line number.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Line Number remains visible at the top left corner throughout the data collection process 1.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f8q96gtnbm63" w:id="2"/>
      <w:bookmarkEnd w:id="2"/>
      <w:r w:rsidDel="00000000" w:rsidR="00000000" w:rsidRPr="00000000">
        <w:rPr>
          <w:rtl w:val="0"/>
        </w:rPr>
        <w:t xml:space="preserve">Part 3: 35 Difficult MCQs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(Q.1) What is the procedural consequence of striking out an entry on the paper schedule regarding Line numbers?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The series is reset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You must use letters for the next entry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You should not change the series of the continuous number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You must inform the Census Commissioner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You should not change the series of the continuous number.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Striking an entry does not change the existing serial numbering sequence 3.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How are building numbers assigned in isolated parts like fields or railway track boundaries?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From North-West to South-East as much as possible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Randomly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By owner's name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They are not numbered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From North-West to South-East as much as possible.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Systematic numbering must be followed even in isolated areas, indicated by arrows on the Layout Map 11.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a building has 5 rooms, each with a direct entrance from a common courtyard, but all occupied by one household, how many Census Houses are recorded?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1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Singleness of use by one household takes precedence; the entire structure is treated as one Census House 18.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For multi-household Census Houses, floor/wall/roof data is handled how?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Re-entered for every household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Auto-fetched for subsequent households after the first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Skipped for the second household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Deleted for the first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Auto-fetched for subsequent households after the first.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is entered once for the first household and auto-fills for all other households in that house 7.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Why is it critical to ascertain material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under</w:t>
      </w:r>
      <w:r w:rsidDel="00000000" w:rsidR="00000000" w:rsidRPr="00000000">
        <w:rPr>
          <w:b w:val="1"/>
          <w:bCs w:val="1"/>
          <w:rtl w:val="0"/>
        </w:rPr>
        <w:t xml:space="preserve"> the plaster for wall recording?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Plaster is temporary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Plastering is not the predominant material</w:t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Plastering is always cement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Plaster is too thin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Plastering is not the predominant material.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Predominant material refers to the structural material of the major portion of the wall, not the surface finish 9.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Why is the top floor's roof material used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</w:t>
      </w:r>
      <w:r w:rsidDel="00000000" w:rsidR="00000000" w:rsidRPr="00000000">
        <w:rPr>
          <w:b w:val="1"/>
          <w:bCs w:val="1"/>
          <w:rtl w:val="0"/>
        </w:rPr>
        <w:t xml:space="preserve"> Census Houses in a building?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It's the only one visible</w:t>
      </w:r>
    </w:p>
    <w:p w:rsidR="00000000" w:rsidDel="00000000" w:rsidP="00000000" w:rsidRDefault="00000000" w:rsidRPr="00000000" w14:paraId="000002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 building is a single structure with one final roof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It simplifies recording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Ground floors don't have roofs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 building is a single structure with one final roof.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building is a single structural entity; its roof is the final top covering for all internal units 10.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In the supervisor module, what specific action occurs when 'GET HLB DETAILS' is clicked?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The supervisor edits the data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Household data of that HLB is viewed</w:t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The HLB is marked complete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The data is synced to the server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Household data of that HLB is viewed.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button initiates the viewing of detailed information for the selected Houselisting Block 23.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What is the protocol for numbering a "Baithak" separated from the main residence by some distance?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Treat as same house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Treat as separate Building/Census House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Number as household asset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Ignore it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Treat as separate Building/Census House.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Structures separated by significant distance or roads are listed and numbered independently 24, 25.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local authorities have numbered each flat in a multi-storey building as a separate building, what should the enumerator do?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Renumber them as one building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Follow local authority numbering to avoid renumbering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Mark as invalid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Use temporary numbers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Follow local authority numbering to avoid renumbering.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Enumerators may adopt existing official numbering to prevent confusion and renumbering 18.</w:t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How are Mosaic and Floor tiles categorized in the paper schedule?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Code 5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Code 6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Code 7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Code 0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Code 6.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is the designated code for these materials in the paper HLO schedule 6.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If a wall is made of mud bricks that are unburnt, which code is used?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3.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Mud/unburnt brick is specifically assigned Code '3' 6.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code is used for 'Asbestos sheets' as roof material?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7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8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9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8.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G.I./metal/asbestos sheets are grouped under Code '8' 6.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In forest villages, why must clusters of habitation be carefully marked on the Layout Map?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To calculate forest area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Because locations may change over time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For census publicity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To identify wild animals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Because locations may change over time.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Forest habitations are often transient, making precise mapping essential for future tracking 12.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When is a structure with a roof specifically NOT numbered for the Census?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If it's a temple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If it's so small that no person can live in it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If it's used for business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If it's owned by the government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If it's so small that no person can live in it.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Only structures capable of being human habitations are numbered 25.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is the primary functional role of the 'UPDATING DATA' button?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To sync data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B) To edit/delete incomplete or unsynced records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To change HLB boundaries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To view summary of synced data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To edit/delete incomplete or unsynced records.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screen manages local, unsynced records that require further correction or finalization 26.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If local building numbers are assigned to open sites with no structures, what should the enumerator do?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Number only sites where buildings have come up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Number all open sites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Use building owner names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Number sites using CN prefix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Number only sites where buildings have come up.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Listing only occurs for sites where a structure with a roof exists 11, 25.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Which code is used for wall material described as 'Not identifiable'?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9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0.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"Any other" category (Code 0) covers non-identifiable wall materials 9.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'Thatch' as a roof material is equated to which code?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1.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Thatch is grouped with grass, bamboo, and wood under Code '1' 6.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If a census house has Granite floors in the bath and Marble in all other rooms, which code is recorded?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4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4.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Both materials are treated as Stone (Code 4), making it the predominant material 9.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is the primary indicator of an incomplete record on the 'UPDATING DATA' screen?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 green checkmark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The presence of the record in the unsynced list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 specific Line Number color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 popup warning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The presence of the record in the unsynced list.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Records that are not yet synced are categorized as incomplete or complete but pending upload on this screen 26.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When assigning numbers to buildings along a street, what is the stopping point for numbering?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At the last building on the starting side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Opposite to where the first number was allotted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At the town boundary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At building number 100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Opposite to where the first number was allotted.</w:t>
      </w:r>
    </w:p>
    <w:p w:rsidR="00000000" w:rsidDel="00000000" w:rsidP="00000000" w:rsidRDefault="00000000" w:rsidRPr="00000000" w14:paraId="0000028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numbering sequence should complete a loop along the street for systematic coverage 11.</w:t>
      </w:r>
    </w:p>
    <w:p w:rsidR="00000000" w:rsidDel="00000000" w:rsidP="00000000" w:rsidRDefault="00000000" w:rsidRPr="00000000" w14:paraId="0000028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How are 'Institutional Households' like hotels or hospitals primarily recorded for house use?</w:t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Code 1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Code 5 or 6 (Non-residential)</w:t>
      </w:r>
    </w:p>
    <w:p w:rsidR="00000000" w:rsidDel="00000000" w:rsidP="00000000" w:rsidRDefault="00000000" w:rsidRPr="00000000" w14:paraId="0000028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Code 2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They are skipped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Code 5 or 6 (Non-residential).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Institutions are coded as non-residential unless they contain permanent normal households 27-29.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(Q.4) Why is floor/wall/roof data technically skipped for Locked Census Houses?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To save time</w:t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You cannot see the material inside</w:t>
      </w:r>
    </w:p>
    <w:p w:rsidR="00000000" w:rsidDel="00000000" w:rsidP="00000000" w:rsidRDefault="00000000" w:rsidRPr="00000000" w14:paraId="0000028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Locked houses are not counted</w:t>
      </w:r>
    </w:p>
    <w:p w:rsidR="00000000" w:rsidDel="00000000" w:rsidP="00000000" w:rsidRDefault="00000000" w:rsidRPr="00000000" w14:paraId="0000028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It is an optional question</w:t>
      </w:r>
    </w:p>
    <w:p w:rsidR="00000000" w:rsidDel="00000000" w:rsidP="00000000" w:rsidRDefault="00000000" w:rsidRPr="00000000" w14:paraId="0000028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You cannot see the material inside.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Enumerators cannot accurately ascertain interior structural materials without entry 7.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How is wall material 'Concrete' distinguished from 'Cement bricks' in recording?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Cement bricks are burnt brick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Cement bricks are treated as concrete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Concrete is only for multi-storey buildings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There is no distinction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Cement bricks are treated as concrete.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manual classifies cement bricks under Code 9 (Concrete) 9.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What is the combined code for 'Slate' and 'Shingle' roofs?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7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8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7.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Shingle is technically equated to slate for roof categorization 10.</w:t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(Q.1) What are the mandatory final steps for an enumerator in an HLB?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Sync → Mark Complete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Record → Review → Sync → Mark Complete</w:t>
      </w:r>
    </w:p>
    <w:p w:rsidR="00000000" w:rsidDel="00000000" w:rsidP="00000000" w:rsidRDefault="00000000" w:rsidRPr="00000000" w14:paraId="000002A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Number → Sync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Ask → Verify → Record → Review → Sync → Mark Complete</w:t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Answer: D) Ask → Verify → Record → Review → Sync → Mark Complete.</w:t>
      </w:r>
    </w:p>
    <w:p w:rsidR="00000000" w:rsidDel="00000000" w:rsidP="00000000" w:rsidRDefault="00000000" w:rsidRPr="00000000" w14:paraId="000002A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complete process flow ensures high-quality data and verified completion 8.</w:t>
      </w:r>
    </w:p>
    <w:p w:rsidR="00000000" w:rsidDel="00000000" w:rsidP="00000000" w:rsidRDefault="00000000" w:rsidRPr="00000000" w14:paraId="000002A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(Q.2) For buildings with multiple independent units, where is the building number displayed?</w:t>
      </w:r>
    </w:p>
    <w:p w:rsidR="00000000" w:rsidDel="00000000" w:rsidP="00000000" w:rsidRDefault="00000000" w:rsidRPr="00000000" w14:paraId="000002A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Each unit's door</w:t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Main gate or entrance of the building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The nearest pole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Nowhere</w:t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Main gate or entrance of the building.</w:t>
      </w:r>
    </w:p>
    <w:p w:rsidR="00000000" w:rsidDel="00000000" w:rsidP="00000000" w:rsidRDefault="00000000" w:rsidRPr="00000000" w14:paraId="000002A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building number is written at the entrance to provide a single point of structural reference 1, 22.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(Q.3) If a building has 2 Census Houses and the first house contains 3 Households, what is the total line count for that building?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 lines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 lines</w:t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4 lines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5 lines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4 lines.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Each household and each non-residential house receives its own line (3 for House 1's households + 1 for House 2) 15, 30.</w:t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(Q.5) Wall material 'Wood' explicitly includes which of the following?</w:t>
      </w:r>
    </w:p>
    <w:p w:rsidR="00000000" w:rsidDel="00000000" w:rsidP="00000000" w:rsidRDefault="00000000" w:rsidRPr="00000000" w14:paraId="000002B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Ekra</w:t>
      </w:r>
    </w:p>
    <w:p w:rsidR="00000000" w:rsidDel="00000000" w:rsidP="00000000" w:rsidRDefault="00000000" w:rsidRPr="00000000" w14:paraId="000002B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Ply boards/laminated boards</w:t>
      </w:r>
    </w:p>
    <w:p w:rsidR="00000000" w:rsidDel="00000000" w:rsidP="00000000" w:rsidRDefault="00000000" w:rsidRPr="00000000" w14:paraId="000002B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Cement bricks</w:t>
      </w:r>
    </w:p>
    <w:p w:rsidR="00000000" w:rsidDel="00000000" w:rsidP="00000000" w:rsidRDefault="00000000" w:rsidRPr="00000000" w14:paraId="000002B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Plastic</w:t>
      </w:r>
    </w:p>
    <w:p w:rsidR="00000000" w:rsidDel="00000000" w:rsidP="00000000" w:rsidRDefault="00000000" w:rsidRPr="00000000" w14:paraId="000002B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Ply boards/laminated boards.</w:t>
      </w:r>
    </w:p>
    <w:p w:rsidR="00000000" w:rsidDel="00000000" w:rsidP="00000000" w:rsidRDefault="00000000" w:rsidRPr="00000000" w14:paraId="000002B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Laminated boards are classified structurally as wood 9.</w:t>
      </w:r>
    </w:p>
    <w:p w:rsidR="00000000" w:rsidDel="00000000" w:rsidP="00000000" w:rsidRDefault="00000000" w:rsidRPr="00000000" w14:paraId="000002B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(Q.6) If a structure consists only of a conical roof touching the ground with no walls, how is it categorized?</w:t>
      </w:r>
    </w:p>
    <w:p w:rsidR="00000000" w:rsidDel="00000000" w:rsidP="00000000" w:rsidRDefault="00000000" w:rsidRPr="00000000" w14:paraId="000002B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Not a building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Treated as a Building and Census House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if it's permanent</w:t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if it's large</w:t>
      </w:r>
    </w:p>
    <w:p w:rsidR="00000000" w:rsidDel="00000000" w:rsidP="00000000" w:rsidRDefault="00000000" w:rsidRPr="00000000" w14:paraId="000002C0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Treated as a Building and Census House.</w:t>
      </w:r>
    </w:p>
    <w:p w:rsidR="00000000" w:rsidDel="00000000" w:rsidP="00000000" w:rsidRDefault="00000000" w:rsidRPr="00000000" w14:paraId="000002C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Conical roofs touching the ground are recognized as habitations despite the absence of walls 14.</w:t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(Q.1) In the HLO App, which screen allows you to see the aggregate summary of filled-in Census Houses?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HOME page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VIEW SUMMARY button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MARK AS COMPLETE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SYNC screen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VIEW SUMMARY button.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feature provides a high-level view of all recorded entries 26.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(Q.2) If building numbers provided by local authorities are systematic, is adoption mandatory?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Yes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No, it must be adopted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Only if it's a new building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Only in rural areas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No, it must be adopted.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Enumerators are required to adopt existing municipal numbers if they are systematic 11.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(Q.3) What is the starting serial number for Households (Q.9) in the HLB?</w:t>
      </w:r>
    </w:p>
    <w:p w:rsidR="00000000" w:rsidDel="00000000" w:rsidP="00000000" w:rsidRDefault="00000000" w:rsidRPr="00000000" w14:paraId="000002D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01</w:t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001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1</w:t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No default</w:t>
      </w:r>
    </w:p>
    <w:p w:rsidR="00000000" w:rsidDel="00000000" w:rsidP="00000000" w:rsidRDefault="00000000" w:rsidRPr="00000000" w14:paraId="000002D5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001.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Household numbering follows a running serial sequence starting from 001 15, 31.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(Q.5) If the wall material is plastered and the respondent is unaware of the internal material, use: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Code 1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Ask the neighbor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Select Code 0 (Any other)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Leave blank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Select Code 0 (Any other).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 Code 0 if the material is not identifiable and the respondent is ignorant 9.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(Q.6) If a roof is constructed of 'Bamboo' and 'Mud', what is the predominant code?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2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2E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2E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1.</w:t>
      </w:r>
    </w:p>
    <w:p w:rsidR="00000000" w:rsidDel="00000000" w:rsidP="00000000" w:rsidRDefault="00000000" w:rsidRPr="00000000" w14:paraId="000002E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Mud and bamboo are grouped together under Code '1' for roof materials 6.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