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213F1" w14:textId="647BE94A" w:rsidR="007C78C6" w:rsidRPr="00714EE3" w:rsidRDefault="00A55A65" w:rsidP="00A55A65">
      <w:pPr>
        <w:spacing w:line="360" w:lineRule="auto"/>
        <w:ind w:left="-90"/>
        <w:rPr>
          <w:rFonts w:ascii="Times New Roman" w:hAnsi="Times New Roman"/>
          <w:sz w:val="26"/>
        </w:rPr>
      </w:pPr>
      <w:r>
        <w:rPr>
          <w:rFonts w:ascii="Times New Roman" w:hAnsi="Times New Roman"/>
          <w:noProof/>
          <w:sz w:val="26"/>
        </w:rPr>
        <w:drawing>
          <wp:inline distT="0" distB="0" distL="0" distR="0" wp14:anchorId="28C5DF4F" wp14:editId="1A96A105">
            <wp:extent cx="6393815" cy="421195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815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8C6">
        <w:rPr>
          <w:rFonts w:ascii="Times New Roman" w:hAnsi="Times New Roman"/>
          <w:sz w:val="26"/>
        </w:rPr>
        <w:tab/>
      </w:r>
      <w:r w:rsidR="007C78C6">
        <w:rPr>
          <w:rFonts w:ascii="Times New Roman" w:hAnsi="Times New Roman"/>
          <w:sz w:val="26"/>
        </w:rPr>
        <w:tab/>
      </w:r>
      <w:r w:rsidR="007C78C6" w:rsidRPr="00714EE3">
        <w:rPr>
          <w:rFonts w:ascii="Times New Roman" w:hAnsi="Times New Roman"/>
          <w:sz w:val="26"/>
        </w:rPr>
        <w:t>A</w:t>
      </w:r>
      <w:r w:rsidR="007C78C6" w:rsidRPr="00714EE3">
        <w:rPr>
          <w:rFonts w:ascii="Times New Roman" w:hAnsi="Times New Roman"/>
          <w:sz w:val="26"/>
        </w:rPr>
        <w:t>ll developers work on a single branch simply the master branch</w:t>
      </w:r>
      <w:r w:rsidR="006D175F" w:rsidRPr="00714EE3">
        <w:rPr>
          <w:rFonts w:ascii="Times New Roman" w:hAnsi="Times New Roman"/>
          <w:sz w:val="26"/>
        </w:rPr>
        <w:t xml:space="preserve"> and </w:t>
      </w:r>
      <w:r w:rsidR="006D175F" w:rsidRPr="00714EE3">
        <w:rPr>
          <w:rFonts w:ascii="Times New Roman" w:hAnsi="Times New Roman"/>
          <w:sz w:val="26"/>
        </w:rPr>
        <w:t>a release manager can create release branches and no one can commit on th</w:t>
      </w:r>
      <w:r w:rsidR="006D175F" w:rsidRPr="00714EE3">
        <w:rPr>
          <w:rFonts w:ascii="Times New Roman" w:hAnsi="Times New Roman"/>
          <w:sz w:val="26"/>
        </w:rPr>
        <w:t>at branch</w:t>
      </w:r>
    </w:p>
    <w:p w14:paraId="343AEEB4" w14:textId="11FD7BA1" w:rsidR="00E00A7C" w:rsidRPr="00714EE3" w:rsidRDefault="00E00A7C" w:rsidP="00714E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</w:rPr>
      </w:pPr>
      <w:r w:rsidRPr="00714EE3">
        <w:rPr>
          <w:rFonts w:ascii="Times New Roman" w:hAnsi="Times New Roman"/>
          <w:sz w:val="26"/>
        </w:rPr>
        <w:t>There should be t</w:t>
      </w:r>
      <w:r w:rsidRPr="00714EE3">
        <w:rPr>
          <w:rFonts w:ascii="Times New Roman" w:hAnsi="Times New Roman"/>
          <w:sz w:val="26"/>
        </w:rPr>
        <w:t>hree or fewer active branches</w:t>
      </w:r>
      <w:r w:rsidRPr="00714EE3">
        <w:rPr>
          <w:rFonts w:ascii="Times New Roman" w:hAnsi="Times New Roman"/>
          <w:sz w:val="26"/>
        </w:rPr>
        <w:t xml:space="preserve"> </w:t>
      </w:r>
      <w:r w:rsidRPr="00714EE3">
        <w:rPr>
          <w:rFonts w:ascii="Times New Roman" w:hAnsi="Times New Roman"/>
          <w:sz w:val="26"/>
        </w:rPr>
        <w:t>on the application's code repository.</w:t>
      </w:r>
    </w:p>
    <w:p w14:paraId="447C95C5" w14:textId="128A8986" w:rsidR="00E00A7C" w:rsidRPr="00714EE3" w:rsidRDefault="00714EE3" w:rsidP="00714E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</w:rPr>
      </w:pPr>
      <w:r w:rsidRPr="00714EE3">
        <w:rPr>
          <w:rFonts w:ascii="Times New Roman" w:hAnsi="Times New Roman"/>
          <w:sz w:val="26"/>
        </w:rPr>
        <w:t>D</w:t>
      </w:r>
      <w:r w:rsidRPr="00714EE3">
        <w:rPr>
          <w:rFonts w:ascii="Times New Roman" w:hAnsi="Times New Roman"/>
          <w:sz w:val="26"/>
        </w:rPr>
        <w:t>evelopers commit small changes as often as they can,</w:t>
      </w:r>
      <w:r w:rsidR="007157AA">
        <w:rPr>
          <w:rFonts w:ascii="Times New Roman" w:hAnsi="Times New Roman"/>
          <w:sz w:val="26"/>
        </w:rPr>
        <w:t xml:space="preserve"> and f</w:t>
      </w:r>
      <w:r w:rsidR="00E00A7C" w:rsidRPr="00714EE3">
        <w:rPr>
          <w:rFonts w:ascii="Times New Roman" w:hAnsi="Times New Roman"/>
          <w:sz w:val="26"/>
        </w:rPr>
        <w:t>requency of merging branches and forks to master</w:t>
      </w:r>
      <w:r w:rsidR="00E00A7C" w:rsidRPr="00714EE3">
        <w:rPr>
          <w:rFonts w:ascii="Times New Roman" w:hAnsi="Times New Roman"/>
          <w:sz w:val="26"/>
        </w:rPr>
        <w:t xml:space="preserve"> must be </w:t>
      </w:r>
      <w:r w:rsidR="00E00A7C" w:rsidRPr="00714EE3">
        <w:rPr>
          <w:rFonts w:ascii="Times New Roman" w:hAnsi="Times New Roman"/>
          <w:sz w:val="26"/>
        </w:rPr>
        <w:t>at least once per day.</w:t>
      </w:r>
    </w:p>
    <w:p w14:paraId="5060A3B8" w14:textId="433EE2A8" w:rsidR="006D175F" w:rsidRDefault="006D175F" w:rsidP="00714E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</w:rPr>
      </w:pPr>
      <w:r w:rsidRPr="00714EE3">
        <w:rPr>
          <w:rFonts w:ascii="Times New Roman" w:hAnsi="Times New Roman"/>
          <w:sz w:val="26"/>
        </w:rPr>
        <w:t>Find ways to make code review a synchronous activity that's performed as part of development.</w:t>
      </w:r>
    </w:p>
    <w:p w14:paraId="5E8A2DC2" w14:textId="102AE802" w:rsidR="00D04538" w:rsidRPr="00714EE3" w:rsidRDefault="00D04538" w:rsidP="00714EE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6"/>
        </w:rPr>
      </w:pPr>
      <w:r w:rsidRPr="00D04538">
        <w:rPr>
          <w:rFonts w:ascii="Times New Roman" w:hAnsi="Times New Roman"/>
          <w:sz w:val="26"/>
        </w:rPr>
        <w:t>Prioriti</w:t>
      </w:r>
      <w:r w:rsidR="002E2214">
        <w:rPr>
          <w:rFonts w:ascii="Times New Roman" w:hAnsi="Times New Roman"/>
          <w:sz w:val="26"/>
        </w:rPr>
        <w:t>z</w:t>
      </w:r>
      <w:r w:rsidRPr="00D04538">
        <w:rPr>
          <w:rFonts w:ascii="Times New Roman" w:hAnsi="Times New Roman"/>
          <w:sz w:val="26"/>
        </w:rPr>
        <w:t>e fixing master if commit breaks the CI build</w:t>
      </w:r>
    </w:p>
    <w:sectPr w:rsidR="00D04538" w:rsidRPr="00714EE3" w:rsidSect="00012935">
      <w:pgSz w:w="12240" w:h="15840"/>
      <w:pgMar w:top="990" w:right="990" w:bottom="99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920A0"/>
    <w:multiLevelType w:val="hybridMultilevel"/>
    <w:tmpl w:val="9E9C402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1E"/>
    <w:rsid w:val="00012935"/>
    <w:rsid w:val="002E2214"/>
    <w:rsid w:val="006D175F"/>
    <w:rsid w:val="00714EE3"/>
    <w:rsid w:val="007157AA"/>
    <w:rsid w:val="007C78C6"/>
    <w:rsid w:val="00817E9A"/>
    <w:rsid w:val="00A55A65"/>
    <w:rsid w:val="00D04538"/>
    <w:rsid w:val="00E00A7C"/>
    <w:rsid w:val="00E05C36"/>
    <w:rsid w:val="00FF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D4B6"/>
  <w15:chartTrackingRefBased/>
  <w15:docId w15:val="{7792FE98-A20E-45D7-9E5B-B8EBAB59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6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</dc:creator>
  <cp:keywords/>
  <dc:description/>
  <cp:lastModifiedBy>Anand Kumar</cp:lastModifiedBy>
  <cp:revision>9</cp:revision>
  <dcterms:created xsi:type="dcterms:W3CDTF">2020-04-20T13:16:00Z</dcterms:created>
  <dcterms:modified xsi:type="dcterms:W3CDTF">2020-04-20T13:50:00Z</dcterms:modified>
</cp:coreProperties>
</file>