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DE613" w14:textId="2F7FE054" w:rsidR="00321703" w:rsidRDefault="00FE188F">
      <w:proofErr w:type="spellStart"/>
      <w:r>
        <w:t>Fhhhhhhjjj</w:t>
      </w:r>
      <w:proofErr w:type="spellEnd"/>
    </w:p>
    <w:p w14:paraId="3714666D" w14:textId="3C59EC66" w:rsidR="00FE188F" w:rsidRDefault="00FE188F">
      <w:proofErr w:type="spellStart"/>
      <w:r>
        <w:t>Hgh</w:t>
      </w:r>
      <w:proofErr w:type="spellEnd"/>
      <w:r>
        <w:t>’</w:t>
      </w:r>
    </w:p>
    <w:p w14:paraId="60CEDD8B" w14:textId="34BA25E2" w:rsidR="00FE188F" w:rsidRDefault="00FE188F">
      <w:r>
        <w:t>gvvv</w:t>
      </w:r>
      <w:bookmarkStart w:id="0" w:name="_GoBack"/>
      <w:bookmarkEnd w:id="0"/>
    </w:p>
    <w:sectPr w:rsidR="00FE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17"/>
    <w:rsid w:val="00321703"/>
    <w:rsid w:val="009F4617"/>
    <w:rsid w:val="00F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947F"/>
  <w15:chartTrackingRefBased/>
  <w15:docId w15:val="{C8E80CC9-D427-4577-85C1-6A8346CC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raju</dc:creator>
  <cp:keywords/>
  <dc:description/>
  <cp:lastModifiedBy>kumar raju</cp:lastModifiedBy>
  <cp:revision>2</cp:revision>
  <dcterms:created xsi:type="dcterms:W3CDTF">2019-07-23T16:41:00Z</dcterms:created>
  <dcterms:modified xsi:type="dcterms:W3CDTF">2019-07-23T16:42:00Z</dcterms:modified>
</cp:coreProperties>
</file>