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406E" w14:textId="4C97660A" w:rsidR="00E9786D" w:rsidRPr="00554B48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554B48">
        <w:rPr>
          <w:rFonts w:ascii="Times New Roman" w:hAnsi="Times New Roman" w:cs="Times New Roman"/>
          <w:b/>
          <w:sz w:val="24"/>
          <w:lang w:val="en-US"/>
        </w:rPr>
        <w:t>Consider the following data, decision boundary, and margin boundaries</w:t>
      </w:r>
    </w:p>
    <w:p w14:paraId="03C79641" w14:textId="374BB2AD" w:rsidR="00E9786D" w:rsidRPr="00E9786D" w:rsidRDefault="00E9786D" w:rsidP="00E9786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Segoe UI" w:hAnsi="Segoe UI" w:cs="Segoe UI"/>
          <w:noProof/>
          <w:color w:val="24292E"/>
          <w:sz w:val="21"/>
          <w:szCs w:val="21"/>
          <w:bdr w:val="single" w:sz="6" w:space="0" w:color="6A737D" w:frame="1"/>
          <w:shd w:val="clear" w:color="auto" w:fill="FFFFFF"/>
          <w:lang w:val="en"/>
        </w:rPr>
        <w:drawing>
          <wp:inline distT="0" distB="0" distL="0" distR="0" wp14:anchorId="2F976AC4" wp14:editId="596AA154">
            <wp:extent cx="2965450" cy="2965450"/>
            <wp:effectExtent l="0" t="0" r="6350" b="6350"/>
            <wp:docPr id="4" name="Picture 4" descr="unnamed-chunk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EA5F" w14:textId="1FAF8940" w:rsidR="00E9786D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Construct the decision rule according to this classification boundary. How would you classify a new observation that has $x_1=6$ and $x_2=10$?</w:t>
      </w:r>
    </w:p>
    <w:p w14:paraId="2C31296D" w14:textId="05706C22" w:rsid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X1&lt;7.5 – A</w:t>
      </w:r>
    </w:p>
    <w:p w14:paraId="1D963423" w14:textId="3DD0EB02" w:rsid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X1&gt;7.5 – B</w:t>
      </w:r>
    </w:p>
    <w:p w14:paraId="694AD59E" w14:textId="18F6FD23" w:rsidR="00E9786D" w:rsidRP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Classify new observation as A since it is less than 7.5.</w:t>
      </w:r>
    </w:p>
    <w:p w14:paraId="01BAFF2E" w14:textId="5659E2FB" w:rsidR="00E9786D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What size is the margin here?</w:t>
      </w:r>
    </w:p>
    <w:p w14:paraId="5165AB06" w14:textId="4C5B8DFD" w:rsidR="00E9786D" w:rsidRP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X1 plus/minus 2 is the margin.</w:t>
      </w:r>
    </w:p>
    <w:p w14:paraId="7DDC31D1" w14:textId="6F62F1BB" w:rsidR="00E9786D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Which observations receive a penalty? Which observations are the support vectors?</w:t>
      </w:r>
    </w:p>
    <w:p w14:paraId="41E0966F" w14:textId="3BCDB060" w:rsidR="00E9786D" w:rsidRP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6,7,8,9,10 will receive penalty and are the support vectors</w:t>
      </w:r>
    </w:p>
    <w:p w14:paraId="03702248" w14:textId="5CF43122" w:rsidR="00E9786D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What is the total penalty here?</w:t>
      </w:r>
    </w:p>
    <w:p w14:paraId="1F0DD286" w14:textId="24B7AD9D" w:rsid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Between 0 and 1 – 6,7</w:t>
      </w:r>
    </w:p>
    <w:p w14:paraId="432C4C3F" w14:textId="48F4F6F6" w:rsidR="00E9786D" w:rsidRDefault="00E9786D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Between 1 and 2 </w:t>
      </w:r>
      <w:r w:rsidR="00554B48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8</w:t>
      </w:r>
      <w:r w:rsidR="00554B48">
        <w:rPr>
          <w:rFonts w:ascii="Times New Roman" w:hAnsi="Times New Roman" w:cs="Times New Roman"/>
          <w:sz w:val="24"/>
          <w:lang w:val="en-US"/>
        </w:rPr>
        <w:t>,9</w:t>
      </w:r>
    </w:p>
    <w:p w14:paraId="6C9C9281" w14:textId="085A35A8" w:rsidR="00554B48" w:rsidRDefault="00554B48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Greater than 2 – 10</w:t>
      </w:r>
    </w:p>
    <w:p w14:paraId="0102900C" w14:textId="3C7032C8" w:rsidR="00554B48" w:rsidRPr="00E9786D" w:rsidRDefault="00554B48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Total Penalty = 2.25+1.75+1.25+0.25+0.25 = 5.75</w:t>
      </w:r>
    </w:p>
    <w:p w14:paraId="7FDFD83A" w14:textId="3759008B" w:rsidR="00E9786D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Can I choose a bigger margin if my total allowable penalty is 6?</w:t>
      </w:r>
    </w:p>
    <w:p w14:paraId="6C769ED3" w14:textId="3AE1D92E" w:rsidR="00554B48" w:rsidRPr="00554B48" w:rsidRDefault="00554B48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Yes</w:t>
      </w:r>
    </w:p>
    <w:p w14:paraId="12E1D067" w14:textId="0555816C" w:rsidR="0069744B" w:rsidRDefault="00E9786D" w:rsidP="00E9786D">
      <w:pPr>
        <w:rPr>
          <w:rFonts w:ascii="Times New Roman" w:hAnsi="Times New Roman" w:cs="Times New Roman"/>
          <w:b/>
          <w:sz w:val="24"/>
          <w:lang w:val="en-US"/>
        </w:rPr>
      </w:pPr>
      <w:r w:rsidRPr="00E9786D">
        <w:rPr>
          <w:rFonts w:ascii="Times New Roman" w:hAnsi="Times New Roman" w:cs="Times New Roman"/>
          <w:b/>
          <w:sz w:val="24"/>
          <w:lang w:val="en-US"/>
        </w:rPr>
        <w:t>Are the data separable? If so, what are the support vectors?</w:t>
      </w:r>
    </w:p>
    <w:p w14:paraId="3C52B931" w14:textId="7AD87D12" w:rsidR="00554B48" w:rsidRPr="00554B48" w:rsidRDefault="00554B48" w:rsidP="00E9786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No. We do not have a single hyperplane separating all the points.</w:t>
      </w:r>
      <w:bookmarkStart w:id="0" w:name="_GoBack"/>
      <w:bookmarkEnd w:id="0"/>
    </w:p>
    <w:sectPr w:rsidR="00554B48" w:rsidRPr="00554B48" w:rsidSect="00A57192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C29E" w14:textId="77777777" w:rsidR="00EA04D5" w:rsidRDefault="00EA04D5" w:rsidP="00A57192">
      <w:pPr>
        <w:spacing w:after="0" w:line="240" w:lineRule="auto"/>
      </w:pPr>
      <w:r>
        <w:separator/>
      </w:r>
    </w:p>
  </w:endnote>
  <w:endnote w:type="continuationSeparator" w:id="0">
    <w:p w14:paraId="75AB3C11" w14:textId="77777777" w:rsidR="00EA04D5" w:rsidRDefault="00EA04D5" w:rsidP="00A5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2BF2F" w14:textId="77777777" w:rsidR="00EA04D5" w:rsidRDefault="00EA04D5" w:rsidP="00A57192">
      <w:pPr>
        <w:spacing w:after="0" w:line="240" w:lineRule="auto"/>
      </w:pPr>
      <w:r>
        <w:separator/>
      </w:r>
    </w:p>
  </w:footnote>
  <w:footnote w:type="continuationSeparator" w:id="0">
    <w:p w14:paraId="7840F848" w14:textId="77777777" w:rsidR="00EA04D5" w:rsidRDefault="00EA04D5" w:rsidP="00A5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6A93" w14:textId="36601840" w:rsidR="00A57192" w:rsidRDefault="00A57192" w:rsidP="00A57192">
    <w:pPr>
      <w:jc w:val="center"/>
      <w:rPr>
        <w:rFonts w:ascii="Times New Roman" w:hAnsi="Times New Roman" w:cs="Times New Roman"/>
        <w:b/>
        <w:sz w:val="24"/>
        <w:lang w:val="en-US"/>
      </w:rPr>
    </w:pPr>
    <w:r w:rsidRPr="00A57192">
      <w:rPr>
        <w:rFonts w:ascii="Times New Roman" w:hAnsi="Times New Roman" w:cs="Times New Roman"/>
        <w:b/>
        <w:sz w:val="24"/>
        <w:lang w:val="en-US"/>
      </w:rPr>
      <w:t xml:space="preserve">In Class Exercise </w:t>
    </w:r>
    <w:r w:rsidR="00E9786D">
      <w:rPr>
        <w:rFonts w:ascii="Times New Roman" w:hAnsi="Times New Roman" w:cs="Times New Roman"/>
        <w:b/>
        <w:sz w:val="24"/>
        <w:lang w:val="en-US"/>
      </w:rPr>
      <w:t>5</w:t>
    </w:r>
  </w:p>
  <w:p w14:paraId="323EA7F4" w14:textId="1B098183" w:rsidR="00A57192" w:rsidRPr="00A57192" w:rsidRDefault="00A57192" w:rsidP="00A57192">
    <w:pPr>
      <w:pStyle w:val="Header"/>
      <w:jc w:val="right"/>
      <w:rPr>
        <w:b/>
      </w:rPr>
    </w:pPr>
    <w:r w:rsidRPr="00A57192">
      <w:rPr>
        <w:b/>
      </w:rPr>
      <w:t>Srikanth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3E4E"/>
    <w:multiLevelType w:val="hybridMultilevel"/>
    <w:tmpl w:val="A770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A60"/>
    <w:multiLevelType w:val="multilevel"/>
    <w:tmpl w:val="77CA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55C0A"/>
    <w:multiLevelType w:val="multilevel"/>
    <w:tmpl w:val="754C8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03FF9"/>
    <w:multiLevelType w:val="multilevel"/>
    <w:tmpl w:val="D00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92"/>
    <w:rsid w:val="00554B48"/>
    <w:rsid w:val="005813AD"/>
    <w:rsid w:val="00621A13"/>
    <w:rsid w:val="0069744B"/>
    <w:rsid w:val="00A57192"/>
    <w:rsid w:val="00E9786D"/>
    <w:rsid w:val="00E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58A3"/>
  <w15:chartTrackingRefBased/>
  <w15:docId w15:val="{F660654D-5C00-4E51-9CC3-92B2C9FD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92"/>
  </w:style>
  <w:style w:type="paragraph" w:styleId="Footer">
    <w:name w:val="footer"/>
    <w:basedOn w:val="Normal"/>
    <w:link w:val="FooterChar"/>
    <w:uiPriority w:val="99"/>
    <w:unhideWhenUsed/>
    <w:rsid w:val="00A57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92"/>
  </w:style>
  <w:style w:type="paragraph" w:styleId="ListParagraph">
    <w:name w:val="List Paragraph"/>
    <w:basedOn w:val="Normal"/>
    <w:uiPriority w:val="34"/>
    <w:qFormat/>
    <w:rsid w:val="00A5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</dc:creator>
  <cp:keywords/>
  <dc:description/>
  <cp:lastModifiedBy>Srikanth K</cp:lastModifiedBy>
  <cp:revision>2</cp:revision>
  <dcterms:created xsi:type="dcterms:W3CDTF">2018-03-21T17:37:00Z</dcterms:created>
  <dcterms:modified xsi:type="dcterms:W3CDTF">2018-03-26T17:47:00Z</dcterms:modified>
</cp:coreProperties>
</file>