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1EB1D" w14:textId="4C39311F" w:rsidR="00674A64" w:rsidRPr="007773FA" w:rsidRDefault="00674A64" w:rsidP="00674A64">
      <w:pPr>
        <w:jc w:val="center"/>
        <w:rPr>
          <w:sz w:val="30"/>
          <w:szCs w:val="30"/>
        </w:rPr>
      </w:pPr>
      <w:r w:rsidRPr="007773FA">
        <w:rPr>
          <w:sz w:val="30"/>
          <w:szCs w:val="30"/>
        </w:rPr>
        <w:t>Kickstar Campaign Report</w:t>
      </w:r>
    </w:p>
    <w:p w14:paraId="491E42CF" w14:textId="28F5E328" w:rsidR="00674A64" w:rsidRDefault="00674A64" w:rsidP="00674A64">
      <w:pPr>
        <w:jc w:val="center"/>
      </w:pPr>
    </w:p>
    <w:p w14:paraId="75871E62" w14:textId="30279C00" w:rsidR="00674A64" w:rsidRDefault="00674A64" w:rsidP="00674A64">
      <w:r w:rsidRPr="007773FA">
        <w:rPr>
          <w:b/>
          <w:bCs/>
        </w:rPr>
        <w:t>3 Observations from the data provided</w:t>
      </w:r>
      <w:r>
        <w:t>:</w:t>
      </w:r>
    </w:p>
    <w:p w14:paraId="6768273C" w14:textId="2FB1DC7E" w:rsidR="00674A64" w:rsidRDefault="00674A64" w:rsidP="00674A64">
      <w:pPr>
        <w:pStyle w:val="ListParagraph"/>
        <w:numPr>
          <w:ilvl w:val="0"/>
          <w:numId w:val="1"/>
        </w:numPr>
      </w:pPr>
      <w:r>
        <w:t xml:space="preserve">Lot of campaigns were launched in summer compared to winter and a huge number of them came out to be successful too. </w:t>
      </w:r>
    </w:p>
    <w:p w14:paraId="5564AAAF" w14:textId="41B0AAC4" w:rsidR="007773FA" w:rsidRDefault="007773FA" w:rsidP="007773FA">
      <w:pPr>
        <w:pStyle w:val="ListParagraph"/>
        <w:numPr>
          <w:ilvl w:val="0"/>
          <w:numId w:val="1"/>
        </w:numPr>
      </w:pPr>
      <w:r>
        <w:t xml:space="preserve">As the goal amount increases, the success rate has higher chances of dropping which results in more campaign failure or cancelation.  </w:t>
      </w:r>
    </w:p>
    <w:p w14:paraId="72F11A04" w14:textId="25C43243" w:rsidR="00674A64" w:rsidRDefault="007773FA" w:rsidP="00674A64">
      <w:pPr>
        <w:pStyle w:val="ListParagraph"/>
        <w:numPr>
          <w:ilvl w:val="0"/>
          <w:numId w:val="1"/>
        </w:numPr>
      </w:pPr>
      <w:r>
        <w:t>Campaigns that revolve around t</w:t>
      </w:r>
      <w:r w:rsidR="00674A64">
        <w:t xml:space="preserve">echnology have a higher chance of being </w:t>
      </w:r>
      <w:r w:rsidR="000C287F">
        <w:t>canceled,</w:t>
      </w:r>
      <w:r w:rsidR="00674A64">
        <w:t xml:space="preserve"> especially in the U.S</w:t>
      </w:r>
    </w:p>
    <w:p w14:paraId="1C54E7DE" w14:textId="5375B59B" w:rsidR="00674A64" w:rsidRDefault="00674A64" w:rsidP="00674A64"/>
    <w:p w14:paraId="65C4CDBA" w14:textId="2C68C23C" w:rsidR="00674A64" w:rsidRDefault="00674A64" w:rsidP="00674A64">
      <w:r w:rsidRPr="007773FA">
        <w:rPr>
          <w:b/>
          <w:bCs/>
        </w:rPr>
        <w:t>Limitation</w:t>
      </w:r>
      <w:r w:rsidR="00EF5638">
        <w:rPr>
          <w:b/>
          <w:bCs/>
        </w:rPr>
        <w:t>s</w:t>
      </w:r>
      <w:r w:rsidRPr="007773FA">
        <w:rPr>
          <w:b/>
          <w:bCs/>
        </w:rPr>
        <w:t xml:space="preserve"> of the </w:t>
      </w:r>
      <w:r w:rsidR="00F0439A" w:rsidRPr="007773FA">
        <w:rPr>
          <w:b/>
          <w:bCs/>
        </w:rPr>
        <w:t>dataset</w:t>
      </w:r>
      <w:r w:rsidR="00F0439A">
        <w:t xml:space="preserve">: </w:t>
      </w:r>
    </w:p>
    <w:p w14:paraId="208F206E" w14:textId="77777777" w:rsidR="00EF5638" w:rsidRDefault="00EF5638" w:rsidP="00EF5638">
      <w:pPr>
        <w:pStyle w:val="ListParagraph"/>
        <w:numPr>
          <w:ilvl w:val="0"/>
          <w:numId w:val="3"/>
        </w:numPr>
      </w:pPr>
      <w:r>
        <w:t>The dataset has different currencies, but the goal amount is compared equally among the campaigns. There should be additional column having all the amounts (Goals) in just one currency f</w:t>
      </w:r>
      <w:r w:rsidR="009F1A80">
        <w:t>ormat</w:t>
      </w:r>
      <w:r>
        <w:t xml:space="preserve"> for an equal value comparison</w:t>
      </w:r>
      <w:r w:rsidR="009F1A80">
        <w:t xml:space="preserve">. </w:t>
      </w:r>
    </w:p>
    <w:p w14:paraId="5DE7BA74" w14:textId="15B241C6" w:rsidR="00674A64" w:rsidRDefault="00EF5638" w:rsidP="00EF5638">
      <w:pPr>
        <w:pStyle w:val="ListParagraph"/>
        <w:numPr>
          <w:ilvl w:val="0"/>
          <w:numId w:val="3"/>
        </w:numPr>
      </w:pPr>
      <w:r>
        <w:t xml:space="preserve"> The deadline and launched date </w:t>
      </w:r>
      <w:r w:rsidR="00740C66">
        <w:t>sh</w:t>
      </w:r>
      <w:r>
        <w:t>ould be in the readable date format</w:t>
      </w:r>
      <w:r w:rsidR="00740C66">
        <w:t>.</w:t>
      </w:r>
    </w:p>
    <w:p w14:paraId="7291FD14" w14:textId="15120A3C" w:rsidR="00740C66" w:rsidRDefault="00740C66" w:rsidP="00EF5638">
      <w:pPr>
        <w:pStyle w:val="ListParagraph"/>
        <w:numPr>
          <w:ilvl w:val="0"/>
          <w:numId w:val="3"/>
        </w:numPr>
      </w:pPr>
      <w:r>
        <w:t>The Goal and Pledged columns should be in the accounting format for a better readability. The commas help read the amounts better.</w:t>
      </w:r>
    </w:p>
    <w:p w14:paraId="069674C1" w14:textId="77777777" w:rsidR="009F1A80" w:rsidRDefault="009F1A80" w:rsidP="00674A64"/>
    <w:p w14:paraId="0B3239D2" w14:textId="20E0D707" w:rsidR="00674A64" w:rsidRDefault="00674A64" w:rsidP="00674A64"/>
    <w:p w14:paraId="6CA5E1AF" w14:textId="2897268B" w:rsidR="00674A64" w:rsidRDefault="00674A64" w:rsidP="00674A64">
      <w:r w:rsidRPr="007773FA">
        <w:rPr>
          <w:b/>
          <w:bCs/>
        </w:rPr>
        <w:t xml:space="preserve">Possible Data Graph that </w:t>
      </w:r>
      <w:r w:rsidR="00F0439A" w:rsidRPr="007773FA">
        <w:rPr>
          <w:b/>
          <w:bCs/>
        </w:rPr>
        <w:t>could have</w:t>
      </w:r>
      <w:r w:rsidRPr="007773FA">
        <w:rPr>
          <w:b/>
          <w:bCs/>
        </w:rPr>
        <w:t xml:space="preserve"> been </w:t>
      </w:r>
      <w:r w:rsidR="00F0439A" w:rsidRPr="007773FA">
        <w:rPr>
          <w:b/>
          <w:bCs/>
        </w:rPr>
        <w:t>created</w:t>
      </w:r>
      <w:r w:rsidR="00F0439A">
        <w:t>:</w:t>
      </w:r>
    </w:p>
    <w:p w14:paraId="7BAE8E0C" w14:textId="52E36465" w:rsidR="00287025" w:rsidRDefault="00287025" w:rsidP="00287025">
      <w:pPr>
        <w:pStyle w:val="ListParagraph"/>
        <w:numPr>
          <w:ilvl w:val="0"/>
          <w:numId w:val="2"/>
        </w:numPr>
      </w:pPr>
      <w:r>
        <w:t xml:space="preserve">Using the </w:t>
      </w:r>
      <w:r>
        <w:rPr>
          <w:rStyle w:val="HTMLCode"/>
          <w:rFonts w:eastAsiaTheme="minorHAnsi"/>
        </w:rPr>
        <w:t>COUNTIFS()</w:t>
      </w:r>
      <w:r>
        <w:t xml:space="preserve"> formula, count how many successful, failed, and canceled projects were created with Number of Backers within the ranges : 0-250 , 250-500 , 500-1000, 1000-3000, 3000-6000  and Greater than or equal to 6000.</w:t>
      </w:r>
    </w:p>
    <w:p w14:paraId="490AC786" w14:textId="77777777" w:rsidR="00287025" w:rsidRDefault="00287025" w:rsidP="00287025">
      <w:pPr>
        <w:pStyle w:val="ListParagraph"/>
      </w:pPr>
    </w:p>
    <w:p w14:paraId="49AE6688" w14:textId="207CE432" w:rsidR="00F0439A" w:rsidRDefault="00287025" w:rsidP="00287025">
      <w:pPr>
        <w:pStyle w:val="ListParagraph"/>
        <w:numPr>
          <w:ilvl w:val="0"/>
          <w:numId w:val="2"/>
        </w:numPr>
      </w:pPr>
      <w:r>
        <w:t xml:space="preserve">Calculate and compare all the different categories (films and video, music, food etc.) that had their funding exceeded their goal amounts. </w:t>
      </w:r>
      <w:r w:rsidR="00F0439A">
        <w:t xml:space="preserve">  </w:t>
      </w:r>
    </w:p>
    <w:p w14:paraId="4779C454" w14:textId="77777777" w:rsidR="00287025" w:rsidRDefault="00287025" w:rsidP="00287025">
      <w:pPr>
        <w:pStyle w:val="ListParagraph"/>
      </w:pPr>
    </w:p>
    <w:p w14:paraId="724B228F" w14:textId="710FC313" w:rsidR="00287025" w:rsidRDefault="00287025" w:rsidP="00287025">
      <w:pPr>
        <w:pStyle w:val="ListParagraph"/>
        <w:numPr>
          <w:ilvl w:val="0"/>
          <w:numId w:val="2"/>
        </w:numPr>
      </w:pPr>
      <w:r>
        <w:t>Using a line graph compare average donations across the various sub categories</w:t>
      </w:r>
      <w:r w:rsidR="00EF5638">
        <w:t xml:space="preserve"> (animation, musical etc.)</w:t>
      </w:r>
      <w:r>
        <w:t xml:space="preserve">. </w:t>
      </w:r>
    </w:p>
    <w:sectPr w:rsidR="00287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B12979"/>
    <w:multiLevelType w:val="hybridMultilevel"/>
    <w:tmpl w:val="A986EF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C11F4"/>
    <w:multiLevelType w:val="hybridMultilevel"/>
    <w:tmpl w:val="1E284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B43721"/>
    <w:multiLevelType w:val="hybridMultilevel"/>
    <w:tmpl w:val="D77660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64"/>
    <w:rsid w:val="000C287F"/>
    <w:rsid w:val="00287025"/>
    <w:rsid w:val="00674A64"/>
    <w:rsid w:val="006968CA"/>
    <w:rsid w:val="00740C66"/>
    <w:rsid w:val="007773FA"/>
    <w:rsid w:val="009F1A80"/>
    <w:rsid w:val="00EF5638"/>
    <w:rsid w:val="00F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C38B"/>
  <w15:chartTrackingRefBased/>
  <w15:docId w15:val="{AD320584-C050-4916-B7ED-751C35F80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87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2</cp:revision>
  <dcterms:created xsi:type="dcterms:W3CDTF">2020-09-26T20:29:00Z</dcterms:created>
  <dcterms:modified xsi:type="dcterms:W3CDTF">2020-09-26T20:29:00Z</dcterms:modified>
</cp:coreProperties>
</file>