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DigitalJobPortal application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Added WebSecurityConfigurerAdapter for basic authentication, Currently it will allow all api’s with user and password as test.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Added SwaggerApi for API documentation.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gson for pojo conversion(DTO object to Entity and vice versa).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Handled the exception globally by using @ControllerAdvice and added the CustomExceptions like </w:t>
      </w:r>
      <w:r>
        <w:rPr>
          <w:rFonts w:hint="default"/>
          <w:b/>
          <w:bCs/>
          <w:lang w:val="en-IN"/>
        </w:rPr>
        <w:t>BusinessException,InvalidCredentialsException,SQLException</w:t>
      </w:r>
      <w:r>
        <w:rPr>
          <w:rFonts w:hint="default"/>
          <w:b w:val="0"/>
          <w:bCs w:val="0"/>
          <w:lang w:val="en-IN"/>
        </w:rPr>
        <w:t>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Added the @Valid to validate the mandatory fields and handle the </w:t>
      </w:r>
      <w:r>
        <w:rPr>
          <w:rFonts w:hint="default"/>
          <w:b/>
          <w:bCs/>
          <w:lang w:val="en-IN"/>
        </w:rPr>
        <w:t xml:space="preserve">MethodArgumentNotValidException </w:t>
      </w:r>
      <w:r>
        <w:rPr>
          <w:rFonts w:hint="default"/>
          <w:b w:val="0"/>
          <w:bCs w:val="0"/>
          <w:lang w:val="en-IN"/>
        </w:rPr>
        <w:t>and convert into custom error object.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Added the error messages in the constants class.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DTO objects used for DataTransferObject from controller to service and vice versa.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Created the customrepository by implementing the JPARepository and it having the CRUD operations.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 have implemented some other custom repository have some custom methods.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Application Localsetup: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company, user role and register user.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SkillSet, JobLocation and JobType.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Call jobseekerapi and add JobSeekerProfile by providing education and experience details.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JopOpening to be created by recruiter.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Apply JobApplication by jobseeker using /api/application/apply.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searchjobs api to search jobs by skill,locations,companies and min max salaries.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Company: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"http://localhost:8080/api/company"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http://localhost:8080/api/company</w:t>
      </w:r>
      <w:r>
        <w:rPr>
          <w:rFonts w:hint="default"/>
          <w:lang w:val="en-IN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  <w:t>Post: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"headQuarters"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Role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"http://localhost:8080/api/role"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http://localhost:8080/api/role</w:t>
      </w:r>
      <w:r>
        <w:rPr>
          <w:rFonts w:hint="default"/>
          <w:lang w:val="en-IN"/>
        </w:rPr>
        <w:fldChar w:fldCharType="end"/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  <w:t>Post: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"jobseeker"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"jobseeker"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  <w:t>recruiter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  <w:t>recruiter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Register User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instrText xml:space="preserve"> HYPERLINK "http://localhost:8080/api/register"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shd w:val="clear" w:fill="FFFFFF"/>
        </w:rPr>
        <w:t>http://localhost:8080/api/register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"emailId"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"rajesh@gmail.com"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"emailNotificationAlert"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"rajesh"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"mobileNumber"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"9994445810"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"registrationDate"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"2022-01-26T05:42:03.666Z"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"smsNotificationAlert"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"userImage"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Add Skillset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"http://localhost:8080/api/skillset"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http://localhost:8080/api/skillset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"java"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"angular"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"restservice"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"soap"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"oracle"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JobType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lang w:val="en-IN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http://localhost:8080/api/jobtype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"permanent"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"contract"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"part-time"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JobOpening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/>
          <w:lang w:val="en-IN"/>
        </w:rPr>
      </w:pPr>
    </w:p>
    <w:p>
      <w:pP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lang w:val="en-IN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http://localhost:8080/api/jobopening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"createdDate"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"isCompanyNameHidden"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"Java Developer"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"Tamilnadu"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"RamNagar 6th 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"600042"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"jobTypeId"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Validation Error: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"errorCode"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"errorMessage"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"Validation failure"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"errors"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 skills should not be null/empty"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"job location should not be null/empty"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"Company should not be null/empty"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"user should not be null/empty"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job Seeker profile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"http://localhost:8080/api/jobseeker/profile"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http://localhost:8080/api/jobseeker/profile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"currentCtc"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"jobOpening"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"tamilnadu"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"anna nagar"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"639205"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"educationDetails"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"cgpa"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"courseName"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"instituteName"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"Mepco"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"major"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"ComputerScience"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"percentage"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"completionDate"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"2008-05-05"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"expectedCtc"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2500000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"experinceDetails"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"currentJob"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"chenni"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"test"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"immediateJoiner"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"lastWorkingDay"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"2022-01-25T19:13:11.633Z"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"noticePeriod"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"offerInHandCmpName"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"verificationCode"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"verified"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"workEx"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Job Application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</w:t>
      </w:r>
    </w:p>
    <w:p>
      <w:pPr>
        <w:rPr>
          <w:rFonts w:hint="default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instrText xml:space="preserve"> HYPERLINK "http://localhost:8080/api/application/apply"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http://localhost:8080/api/application/apply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"interviewAccepted"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"interviewTime"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"jobOpening"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"createdDate"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"2022-01-27"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"isCompanyNameHidden"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"jobLocationId"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"jobOpeningId"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 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"jobSeeker"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"jobseekerId"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"resume"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"resumePath"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SearchJobs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GET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begin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instrText xml:space="preserve"> HYPERLINK "http://localhost:8080/api/searchjobs?locations=chennai&amp;searchSkills=angular,java&amp;companies=tcs&amp;min=50000&amp;max=1000000" </w:instrText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t>http://localhost:8080/api/searchjobs?locations=chennai&amp;searchSkills=angular,java&amp;companies=tcs&amp;min=50000&amp;max=1000000</w:t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end"/>
      </w:r>
    </w:p>
    <w:p>
      <w:pP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"Java Developer"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"jobSalary"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"skillName"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"java"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"Tamilnadu"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"India"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lang w:val="en-IN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lang w:val="en-IN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57BD1"/>
    <w:rsid w:val="06665929"/>
    <w:rsid w:val="089A57C2"/>
    <w:rsid w:val="0A8D0D1A"/>
    <w:rsid w:val="0F1F424A"/>
    <w:rsid w:val="141311EC"/>
    <w:rsid w:val="187F2163"/>
    <w:rsid w:val="1A170677"/>
    <w:rsid w:val="258C69BE"/>
    <w:rsid w:val="2AC015F1"/>
    <w:rsid w:val="367E2F32"/>
    <w:rsid w:val="39CA7222"/>
    <w:rsid w:val="42465D76"/>
    <w:rsid w:val="5DB53B3B"/>
    <w:rsid w:val="69DD2C5E"/>
    <w:rsid w:val="73CA7BDB"/>
    <w:rsid w:val="7927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2022-01-29T14:11:00Z</dcterms:created>
  <dc:creator>karth</dc:creator>
  <cp:lastModifiedBy>Karthik Ponnusamy</cp:lastModifiedBy>
  <dcterms:modified xsi:type="dcterms:W3CDTF">2022-01-30T16:12:59Z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C3638D5F6EF24583B30C838339537521</vt:lpwstr>
  </property>
</Properties>
</file>