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E186" w14:textId="33704625" w:rsidR="00665BDF" w:rsidRPr="00665BDF" w:rsidRDefault="00665BDF" w:rsidP="007C7797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639A8D78" w14:textId="4784BE31" w:rsidR="00665BDF" w:rsidRPr="00665BDF" w:rsidRDefault="00665BDF" w:rsidP="007C7797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5C3EF3FA" w14:textId="77777777" w:rsidR="007C7797" w:rsidRDefault="007C7797" w:rsidP="007C7797">
      <w:pPr>
        <w:pStyle w:val="Heading1"/>
        <w:spacing w:before="65" w:line="364" w:lineRule="exact"/>
        <w:jc w:val="center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7622A0F3" w14:textId="77777777" w:rsidR="007C7797" w:rsidRDefault="007C7797" w:rsidP="007C7797">
      <w:pPr>
        <w:spacing w:before="2" w:line="235" w:lineRule="auto"/>
        <w:ind w:left="1949" w:right="977" w:firstLine="254"/>
        <w:jc w:val="center"/>
        <w:rPr>
          <w:rFonts w:ascii="Times New Roman" w:hAnsi="Times New Roman"/>
          <w:b/>
          <w:color w:val="2179CA"/>
          <w:sz w:val="32"/>
        </w:rPr>
      </w:pPr>
      <w:r>
        <w:rPr>
          <w:rFonts w:ascii="Times New Roman" w:hAnsi="Times New Roman"/>
          <w:b/>
          <w:color w:val="2179CA"/>
          <w:sz w:val="32"/>
        </w:rPr>
        <w:t>Department of Computer Science &amp; Engineering</w:t>
      </w:r>
    </w:p>
    <w:p w14:paraId="29857008" w14:textId="7D40A113" w:rsidR="007C7797" w:rsidRDefault="007C7797" w:rsidP="007C7797">
      <w:pPr>
        <w:spacing w:before="2" w:line="235" w:lineRule="auto"/>
        <w:ind w:left="1949" w:right="977" w:firstLine="254"/>
        <w:rPr>
          <w:rFonts w:ascii="Times New Roman" w:hAnsi="Times New Roman"/>
          <w:b/>
          <w:color w:val="8496B0" w:themeColor="text2" w:themeTint="99"/>
          <w:sz w:val="32"/>
        </w:rPr>
      </w:pPr>
      <w:r w:rsidRPr="002F717E">
        <w:rPr>
          <w:rFonts w:ascii="Times New Roman" w:hAnsi="Times New Roman"/>
          <w:b/>
          <w:color w:val="8496B0" w:themeColor="text2" w:themeTint="99"/>
          <w:sz w:val="32"/>
        </w:rPr>
        <w:t xml:space="preserve">CO1 - ASSESSMENT TOOL - </w:t>
      </w:r>
      <w:r>
        <w:rPr>
          <w:rFonts w:ascii="Times New Roman" w:hAnsi="Times New Roman"/>
          <w:b/>
          <w:color w:val="8496B0" w:themeColor="text2" w:themeTint="99"/>
          <w:sz w:val="32"/>
        </w:rPr>
        <w:t>3</w:t>
      </w:r>
      <w:r w:rsidRPr="002F717E">
        <w:rPr>
          <w:rFonts w:ascii="Times New Roman" w:hAnsi="Times New Roman"/>
          <w:b/>
          <w:color w:val="8496B0" w:themeColor="text2" w:themeTint="99"/>
          <w:sz w:val="32"/>
        </w:rPr>
        <w:t xml:space="preserve"> </w:t>
      </w:r>
    </w:p>
    <w:p w14:paraId="25D2442A" w14:textId="77777777" w:rsidR="007C7797" w:rsidRPr="007C7797" w:rsidRDefault="007C7797" w:rsidP="007C7797">
      <w:pPr>
        <w:jc w:val="center"/>
        <w:rPr>
          <w:rFonts w:ascii="Times New Roman" w:eastAsia="Times New Roman" w:hAnsi="Times New Roman" w:cs="Times New Roman"/>
          <w:color w:val="2F5496" w:themeColor="accent1" w:themeShade="BF"/>
          <w:lang w:eastAsia="en-GB"/>
        </w:rPr>
      </w:pPr>
      <w:r w:rsidRPr="007C7797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eastAsia="en-GB"/>
        </w:rPr>
        <w:t>MCQ Test</w:t>
      </w:r>
    </w:p>
    <w:p w14:paraId="40700DE8" w14:textId="77777777" w:rsidR="007C7797" w:rsidRPr="002F717E" w:rsidRDefault="007C7797" w:rsidP="007C7797">
      <w:pPr>
        <w:spacing w:before="2" w:line="235" w:lineRule="auto"/>
        <w:ind w:left="1949" w:right="977" w:firstLine="254"/>
        <w:rPr>
          <w:rFonts w:ascii="Times New Roman" w:hAnsi="Times New Roman"/>
          <w:b/>
          <w:color w:val="8496B0" w:themeColor="text2" w:themeTint="99"/>
          <w:sz w:val="32"/>
        </w:rPr>
      </w:pPr>
    </w:p>
    <w:p w14:paraId="309DD2C9" w14:textId="77777777" w:rsidR="007C7797" w:rsidRDefault="007C7797" w:rsidP="007C7797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53356B" wp14:editId="223543DB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77694697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9309D" id="Graphic 1" o:spid="_x0000_s1026" style="position:absolute;margin-left:26.9pt;margin-top:12.2pt;width:541.6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AC445C" w14:textId="77777777" w:rsidR="007C7797" w:rsidRDefault="007C7797" w:rsidP="007C7797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10765" w:type="dxa"/>
        <w:tblInd w:w="-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7C7797" w14:paraId="5074A4CE" w14:textId="77777777" w:rsidTr="007C7797">
        <w:trPr>
          <w:trHeight w:val="568"/>
        </w:trPr>
        <w:tc>
          <w:tcPr>
            <w:tcW w:w="2122" w:type="dxa"/>
            <w:shd w:val="clear" w:color="auto" w:fill="A2DBFF"/>
          </w:tcPr>
          <w:p w14:paraId="38C74102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4F15BD6C" w14:textId="77777777" w:rsidR="007C7797" w:rsidRDefault="007C7797" w:rsidP="007C7797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CSA3717</w:t>
            </w:r>
          </w:p>
        </w:tc>
        <w:tc>
          <w:tcPr>
            <w:tcW w:w="1844" w:type="dxa"/>
            <w:shd w:val="clear" w:color="auto" w:fill="A2DBFF"/>
          </w:tcPr>
          <w:p w14:paraId="1010ADF5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6AEE3BAF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Software Testing</w:t>
            </w:r>
          </w:p>
        </w:tc>
      </w:tr>
      <w:tr w:rsidR="007C7797" w14:paraId="53A62DEE" w14:textId="77777777" w:rsidTr="007C7797">
        <w:trPr>
          <w:trHeight w:val="849"/>
        </w:trPr>
        <w:tc>
          <w:tcPr>
            <w:tcW w:w="2122" w:type="dxa"/>
            <w:shd w:val="clear" w:color="auto" w:fill="A2DBFF"/>
          </w:tcPr>
          <w:p w14:paraId="25E352F9" w14:textId="77777777" w:rsidR="007C7797" w:rsidRDefault="007C7797" w:rsidP="007C7797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1CF2CFA9" w14:textId="77777777" w:rsidR="007C7797" w:rsidRDefault="007C7797" w:rsidP="007C7797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CO1 </w:t>
            </w:r>
          </w:p>
        </w:tc>
        <w:tc>
          <w:tcPr>
            <w:tcW w:w="1844" w:type="dxa"/>
            <w:shd w:val="clear" w:color="auto" w:fill="A2DBFF"/>
          </w:tcPr>
          <w:p w14:paraId="2A153886" w14:textId="77777777" w:rsidR="007C7797" w:rsidRDefault="007C7797" w:rsidP="007C7797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1CA65279" w14:textId="77777777" w:rsidR="007C7797" w:rsidRPr="007C7797" w:rsidRDefault="007C7797" w:rsidP="007C7797">
            <w:pPr>
              <w:jc w:val="center"/>
              <w:rPr>
                <w:rFonts w:ascii="Times New Roman" w:eastAsia="Times New Roman" w:hAnsi="Times New Roman" w:cs="Times New Roman"/>
                <w:color w:val="2F5496" w:themeColor="accent1" w:themeShade="BF"/>
                <w:lang w:eastAsia="en-GB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3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Pr="007C7797">
              <w:rPr>
                <w:rFonts w:ascii="Arial" w:eastAsia="Times New Roman" w:hAnsi="Arial" w:cs="Arial"/>
                <w:b/>
                <w:bCs/>
                <w:color w:val="0D0D0D" w:themeColor="text1" w:themeTint="F2"/>
                <w:sz w:val="28"/>
                <w:szCs w:val="28"/>
                <w:lang w:eastAsia="en-GB"/>
              </w:rPr>
              <w:t>MCQ Test</w:t>
            </w:r>
          </w:p>
          <w:p w14:paraId="0B263404" w14:textId="33B6BDA1" w:rsidR="007C7797" w:rsidRDefault="007C7797" w:rsidP="007C7797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</w:p>
        </w:tc>
      </w:tr>
      <w:tr w:rsidR="007C7797" w14:paraId="39EF9515" w14:textId="77777777" w:rsidTr="007C7797">
        <w:trPr>
          <w:trHeight w:val="568"/>
        </w:trPr>
        <w:tc>
          <w:tcPr>
            <w:tcW w:w="2122" w:type="dxa"/>
            <w:shd w:val="clear" w:color="auto" w:fill="A2DBFF"/>
          </w:tcPr>
          <w:p w14:paraId="293CF14F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2202221E" w14:textId="77777777" w:rsidR="007C7797" w:rsidRDefault="007C7797" w:rsidP="007C7797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50%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46E39823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24505C3F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7C7797" w14:paraId="49127231" w14:textId="77777777" w:rsidTr="007C7797">
        <w:trPr>
          <w:trHeight w:val="849"/>
        </w:trPr>
        <w:tc>
          <w:tcPr>
            <w:tcW w:w="2122" w:type="dxa"/>
            <w:shd w:val="clear" w:color="auto" w:fill="A2DBFF"/>
          </w:tcPr>
          <w:p w14:paraId="3737294F" w14:textId="77777777" w:rsidR="007C7797" w:rsidRDefault="007C7797" w:rsidP="007C7797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CO1</w:t>
            </w:r>
            <w:r>
              <w:rPr>
                <w:b/>
                <w:color w:val="004F87"/>
                <w:spacing w:val="-11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5A389E01" w14:textId="77777777" w:rsidR="007C7797" w:rsidRPr="00883A9E" w:rsidRDefault="007C7797" w:rsidP="007C7797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972014">
              <w:rPr>
                <w:i/>
                <w:iCs/>
                <w:color w:val="000000" w:themeColor="text1"/>
                <w:sz w:val="28"/>
                <w:szCs w:val="28"/>
              </w:rPr>
              <w:t>Apply software testing principles to enhance the effectiveness of software quality assurance and improve defect detection strategies.</w:t>
            </w:r>
            <w:r w:rsidRPr="0097201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83A9E">
              <w:rPr>
                <w:b/>
                <w:bCs/>
                <w:sz w:val="24"/>
                <w:szCs w:val="24"/>
              </w:rPr>
              <w:t>(BL3)</w:t>
            </w:r>
          </w:p>
        </w:tc>
      </w:tr>
      <w:tr w:rsidR="007C7797" w14:paraId="71B4942C" w14:textId="77777777" w:rsidTr="007C7797">
        <w:trPr>
          <w:trHeight w:val="566"/>
        </w:trPr>
        <w:tc>
          <w:tcPr>
            <w:tcW w:w="2122" w:type="dxa"/>
            <w:shd w:val="clear" w:color="auto" w:fill="A2DBFF"/>
          </w:tcPr>
          <w:p w14:paraId="63B395DE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7B895E34" w14:textId="77777777" w:rsidR="007C7797" w:rsidRDefault="007C7797" w:rsidP="007C7797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V.Nitesh Kumar Reddy</w:t>
            </w:r>
          </w:p>
        </w:tc>
        <w:tc>
          <w:tcPr>
            <w:tcW w:w="1844" w:type="dxa"/>
            <w:shd w:val="clear" w:color="auto" w:fill="A2DBFF"/>
          </w:tcPr>
          <w:p w14:paraId="5FEFFB0F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147F4631" w14:textId="77777777" w:rsidR="007C7797" w:rsidRDefault="007C7797" w:rsidP="007C7797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192511123</w:t>
            </w:r>
          </w:p>
        </w:tc>
      </w:tr>
      <w:tr w:rsidR="007C7797" w14:paraId="2A76836D" w14:textId="77777777" w:rsidTr="007C7797">
        <w:trPr>
          <w:trHeight w:val="568"/>
        </w:trPr>
        <w:tc>
          <w:tcPr>
            <w:tcW w:w="2122" w:type="dxa"/>
            <w:shd w:val="clear" w:color="auto" w:fill="A2DBFF"/>
          </w:tcPr>
          <w:p w14:paraId="37A55C0A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5DC8AF71" w14:textId="77777777" w:rsidR="007C7797" w:rsidRDefault="007C7797" w:rsidP="007C7797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Slot A / BE-CSE</w:t>
            </w:r>
          </w:p>
        </w:tc>
        <w:tc>
          <w:tcPr>
            <w:tcW w:w="1844" w:type="dxa"/>
            <w:shd w:val="clear" w:color="auto" w:fill="A2DBFF"/>
          </w:tcPr>
          <w:p w14:paraId="76FF6AA6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3FAB5206" w14:textId="77777777" w:rsidR="007C7797" w:rsidRDefault="007C7797" w:rsidP="007C7797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21-10-2026</w:t>
            </w:r>
          </w:p>
        </w:tc>
      </w:tr>
    </w:tbl>
    <w:p w14:paraId="1F9CBEDF" w14:textId="77777777" w:rsidR="007C7797" w:rsidRDefault="007C7797" w:rsidP="007C7797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8F74E" wp14:editId="75FC6303">
                <wp:simplePos x="0" y="0"/>
                <wp:positionH relativeFrom="column">
                  <wp:posOffset>-481330</wp:posOffset>
                </wp:positionH>
                <wp:positionV relativeFrom="paragraph">
                  <wp:posOffset>1257489</wp:posOffset>
                </wp:positionV>
                <wp:extent cx="876198" cy="282945"/>
                <wp:effectExtent l="0" t="0" r="1333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8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3D054" w14:textId="5B12DF2B" w:rsidR="007C7797" w:rsidRPr="007C7797" w:rsidRDefault="007C7797" w:rsidP="007C77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  <w:r w:rsidR="002A372A">
                              <w:rPr>
                                <w:lang w:val="en-US"/>
                              </w:rPr>
                              <w:t xml:space="preserve">.Nitesh </w:t>
                            </w:r>
                            <w:proofErr w:type="spellStart"/>
                            <w:r w:rsidR="002A372A">
                              <w:rPr>
                                <w:lang w:val="en-US"/>
                              </w:rPr>
                              <w:t>kkumar</w:t>
                            </w:r>
                            <w:proofErr w:type="spellEnd"/>
                            <w:r w:rsidR="002A372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A372A">
                              <w:rPr>
                                <w:lang w:val="en-US"/>
                              </w:rPr>
                              <w:t>reddykumar</w:t>
                            </w:r>
                            <w:proofErr w:type="spellEnd"/>
                            <w:r w:rsidR="002A372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A372A">
                              <w:rPr>
                                <w:lang w:val="en-US"/>
                              </w:rPr>
                              <w:t>reddy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8F74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7.9pt;margin-top:99pt;width:69pt;height:22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1t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" fillcolor="white [3201]" strokeweight=".5pt">
                <v:textbox>
                  <w:txbxContent>
                    <w:p w14:paraId="69D3D054" w14:textId="5B12DF2B" w:rsidR="007C7797" w:rsidRPr="007C7797" w:rsidRDefault="007C7797" w:rsidP="007C77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  <w:r w:rsidR="002A372A">
                        <w:rPr>
                          <w:lang w:val="en-US"/>
                        </w:rPr>
                        <w:t xml:space="preserve">.Nitesh </w:t>
                      </w:r>
                      <w:proofErr w:type="spellStart"/>
                      <w:r w:rsidR="002A372A">
                        <w:rPr>
                          <w:lang w:val="en-US"/>
                        </w:rPr>
                        <w:t>kkumar</w:t>
                      </w:r>
                      <w:proofErr w:type="spellEnd"/>
                      <w:r w:rsidR="002A372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2A372A">
                        <w:rPr>
                          <w:lang w:val="en-US"/>
                        </w:rPr>
                        <w:t>reddykumar</w:t>
                      </w:r>
                      <w:proofErr w:type="spellEnd"/>
                      <w:r w:rsidR="002A372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2A372A">
                        <w:rPr>
                          <w:lang w:val="en-US"/>
                        </w:rPr>
                        <w:t>reddy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301854C" wp14:editId="6C635966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269A16" w14:textId="77777777" w:rsidR="007C7797" w:rsidRDefault="007C7797" w:rsidP="007C7797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37F238CD" w14:textId="77777777" w:rsidR="007C7797" w:rsidRDefault="007C7797" w:rsidP="007C7797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I,</w:t>
                              </w:r>
                              <w:r w:rsidRPr="00E26DDF">
                                <w:rPr>
                                  <w:rFonts w:ascii="Times New Roman"/>
                                  <w:sz w:val="25"/>
                                  <w:u w:val="single"/>
                                </w:rPr>
                                <w:t>V.Nitesh Kumar Reddy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14:paraId="6279DF25" w14:textId="77777777" w:rsidR="007C7797" w:rsidRDefault="007C7797" w:rsidP="007C7797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1854C" id="Group 2" o:spid="_x0000_s1027" style="position:absolute;margin-left:28.05pt;margin-top:10.9pt;width:537.15pt;height:114.95pt;z-index:-251656192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7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64269A16" w14:textId="77777777" w:rsidR="007C7797" w:rsidRDefault="007C7797" w:rsidP="007C7797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37F238CD" w14:textId="77777777" w:rsidR="007C7797" w:rsidRDefault="007C7797" w:rsidP="007C7797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I,</w:t>
                        </w:r>
                        <w:r w:rsidRPr="00E26DDF">
                          <w:rPr>
                            <w:rFonts w:ascii="Times New Roman"/>
                            <w:sz w:val="25"/>
                            <w:u w:val="single"/>
                          </w:rPr>
                          <w:t>V.Nitesh Kumar Reddy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 xml:space="preserve">, certify that this submission is my original work and that I have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14:paraId="6279DF25" w14:textId="77777777" w:rsidR="007C7797" w:rsidRDefault="007C7797" w:rsidP="007C7797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9C7228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735E5601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43234E34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7C70FC8A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19B7DDE2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3B43A175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0D6C5BB8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64B0F64F" w14:textId="77777777" w:rsidR="00A24D31" w:rsidRDefault="00A24D31" w:rsidP="007C7797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5D806204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41642331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503B0FA6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5E1090DE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58F03FB8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2E223151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2A68D64C" w14:textId="77777777" w:rsidR="00A24D31" w:rsidRPr="00665BDF" w:rsidRDefault="00A24D31" w:rsidP="00665BDF">
      <w:pPr>
        <w:rPr>
          <w:rFonts w:ascii="Times New Roman" w:eastAsia="Times New Roman" w:hAnsi="Times New Roman" w:cs="Times New Roman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519"/>
        <w:gridCol w:w="1219"/>
      </w:tblGrid>
      <w:tr w:rsidR="00665BDF" w:rsidRPr="00665BDF" w14:paraId="46A7CF41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085008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Sl.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3122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MCQ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D4F4C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Bloom’s Level</w:t>
            </w:r>
          </w:p>
        </w:tc>
      </w:tr>
      <w:tr w:rsidR="00665BDF" w:rsidRPr="00665BDF" w14:paraId="78B9311E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6D6BE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9009B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team applies systematic test design techniques during development. This reflects: a) Debugging </w:t>
            </w:r>
            <w:r w:rsidRPr="006F4B7E">
              <w:rPr>
                <w:rFonts w:ascii="Calibri" w:eastAsia="Times New Roman" w:hAnsi="Calibri" w:cs="Calibri"/>
                <w:b/>
                <w:bCs/>
                <w:color w:val="0D0D0D" w:themeColor="text1" w:themeTint="F2"/>
                <w:highlight w:val="green"/>
                <w:lang w:eastAsia="en-GB"/>
              </w:rPr>
              <w:t>b) Testing as an engineering activity</w:t>
            </w:r>
            <w:r w:rsidRPr="006F4B7E">
              <w:rPr>
                <w:rFonts w:ascii="Calibri" w:eastAsia="Times New Roman" w:hAnsi="Calibri" w:cs="Calibri"/>
                <w:color w:val="0D0D0D" w:themeColor="text1" w:themeTint="F2"/>
                <w:lang w:eastAsia="en-GB"/>
              </w:rPr>
              <w:t xml:space="preserve"> 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c) Maintenance d)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08FC0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B0CA612" w14:textId="77777777" w:rsidTr="00665BDF">
        <w:trPr>
          <w:trHeight w:val="1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9E3BE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D6F21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If a project skips defined testing processes, what is the likely outcome? a) Faster delivery with high quality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Increased defects in production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Reduced testing cost only d) Improved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4D06D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4A98D49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4BE85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C34DA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Selecting test cases based on requirements demonstrates: a) Random testing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Process-driven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Ad hoc testing d) Maintenance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48FB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D11816E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9DF96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9FE3AC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Applying equivalence partitioning is an example of: a) Debugging</w:t>
            </w:r>
          </w:p>
          <w:p w14:paraId="5275634B" w14:textId="755F2874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Test design technique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Coding standard d) Deployment 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6F18A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B175176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F2CC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6BE7D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identifies missing requirements during testing. This shows: a) Coding error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Process gap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User error d) Hardware issue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6B19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3E768E6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CD56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40A2A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Following a structured testing lifecycle ensures: a) Random defect detection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Improved software quality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Less documentation d) No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F6D21C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400BD22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FE22C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EE810E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Which activity best represents testing as a process? a) Writing code</w:t>
            </w:r>
            <w:r w:rsidR="0004490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  <w:p w14:paraId="798488AC" w14:textId="6A997370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Executing test cases systematically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Deploying software d) User training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7C34C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42A5375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64A64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04F489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 tester reuses test cases from a repository. This supports:</w:t>
            </w:r>
          </w:p>
          <w:p w14:paraId="3F4BE568" w14:textId="27D9C91C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a) Efficiency in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Increased coding errors c) Reduced coverage d) Random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CAB0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6B9C033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D08B8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15F0C8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If defects are tracked and </w:t>
            </w:r>
            <w:proofErr w:type="spellStart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analyzed</w:t>
            </w:r>
            <w:proofErr w:type="spellEnd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it improves: a) Coding speed </w:t>
            </w:r>
          </w:p>
          <w:p w14:paraId="298522E4" w14:textId="7E2622E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Software quality process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Deployment time d) 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9859C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B808099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F3D5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7296CC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boundary value analysis helps to: a) Increase documentation </w:t>
            </w:r>
          </w:p>
          <w:p w14:paraId="56B02FA1" w14:textId="1CC2DBAF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Detect edge-case defects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Reduce execution time d) Avoid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20203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C93D831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D2444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921156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validates system </w:t>
            </w:r>
            <w:proofErr w:type="spellStart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behavior</w:t>
            </w:r>
            <w:proofErr w:type="spellEnd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against requirements. This is: a) Verification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Validation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Debugging d)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FFD4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5F14843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9BC5E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323720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Detecting defects before release reduces: a) Development effort</w:t>
            </w:r>
          </w:p>
          <w:p w14:paraId="021C69FF" w14:textId="1910023A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Maintenance cost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Coding standards d) Testing scope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1B1B4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872C3F3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6DECF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6790F0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testing principles ensures: a) Zero defects guarantee </w:t>
            </w:r>
          </w:p>
          <w:p w14:paraId="5827684F" w14:textId="1F79881D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Early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defect detection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No testing needed d) Faster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9969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07D0273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D3F17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E2E77A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Which principle suggests testing all inputs is impossible? a) Exhaustive testing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Exhaustive testing is impossible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Early testing d) Defect clustering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7023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E1A140E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3C308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DDECD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focuses on frequently failing modules. This uses: a) Random testing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Defect clustering principle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Regression testing d) Smoke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89309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E473BE7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0390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187026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If testing starts early in SDLC, it helps: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a) Reduce defects cost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Increase coding errors c) Delay project d) Skip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933AE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1E52596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D20F8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AA2BDF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designs test cases independently from developers. This ensures: a) Bias b) Objectivity c) Delay </w:t>
            </w:r>
            <w:r w:rsidRPr="006F4B7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d) Redundancy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1D99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50E7FD9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DFBA1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F2F2F3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reviews requirements for errors. Role performed is: a) Developer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Tester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Manager d)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F320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C8145E9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4B6AB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4ADCBB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Reporting defects clearly is part of: a) Coding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Tester’s responsibility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Deployment d) Maintenance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02C66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CAF9BEF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63F13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957F1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collaborates with developers to fix bugs. This shows: a) Isolation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Teamwork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Delay d) Redundancy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1FA2A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1D4B7610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FE13A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D8407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requirement ambiguity causes defects. Origin is: a) Coding </w:t>
            </w:r>
          </w:p>
          <w:p w14:paraId="594533B4" w14:textId="642FF6D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Requirements phase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Testing phase d)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DD5D2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53CE2EC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FD15EE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3F4EA8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Incorrect algorithm implementation leads to: a) Requirement defect b) Design defect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Coding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Testing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9855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183A8BC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DA57C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66F259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Missing validation checks are example of: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a) Design defects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Coding defects c) Requirement defects d) Deployment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6BED8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67CBB80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D0E9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55659D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Poor UI design causing confusion is: a) Coding defect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Design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Requirement defect d) Hardware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27F8B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D9D30D0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31FA7C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875E2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 system crash due to memory leak is: a) Requirement defect</w:t>
            </w:r>
          </w:p>
          <w:p w14:paraId="1A6350D9" w14:textId="76936CF9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Coding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Design defect d) Documentation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15A9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B4EB9C2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66935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308E6E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Classifying defects based on severity helps: a) Ignore defects b) Prioritize fixing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Delay release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Increase cost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D519E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DEA17DB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392C5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667F17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critical defect impacts: a) Minor feature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Core functionality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UI </w:t>
            </w:r>
            <w:proofErr w:type="spellStart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color</w:t>
            </w:r>
            <w:proofErr w:type="spellEnd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26507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014E08C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22DF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A0485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minor defect example is: a) System crash b) Login failure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Typo error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Data 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1C271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39D9554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F7150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ED9F68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Defect classification helps testers to: a) Ignore bugs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Organize defects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Skip testing d) Increase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091CA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C16E27D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767CB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9CA54C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defect repository is used to: a) Store code b) Store test cases c) Store defect details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d) Store UI designs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7E1C78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C94AFEC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FBA66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A08177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Reusing defect data helps in: a) Predicting issues b) Increasing bugs</w:t>
            </w:r>
          </w:p>
          <w:p w14:paraId="452BCB2F" w14:textId="37828E79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Reducing tests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Skipping phases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1E970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2B9E27E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DDC6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1C234A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 defect repository improves: a) Code complexity b) Testing efficiency</w:t>
            </w:r>
          </w:p>
          <w:p w14:paraId="4D6D5C5E" w14:textId="2CC1FD38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User interface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Deployment speed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7D733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AC2EF38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32C9A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6DCE66" w14:textId="77777777" w:rsidR="00665BDF" w:rsidRPr="0004490E" w:rsidRDefault="00665BDF" w:rsidP="00665BDF">
            <w:pPr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Logging defects with details ensures: a) Confusion b) Traceability c) Delay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d) Redundancy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93FFA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16017C7B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6043D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95C2C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 tester uses past defect data to design tests. This is: a) Random testing</w:t>
            </w:r>
          </w:p>
          <w:p w14:paraId="3F173266" w14:textId="6A02093D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Experience-based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Debugging d)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F53BB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864C7B6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1144C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BF695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Incorrect login validation is an example of: a) Functional defect </w:t>
            </w:r>
          </w:p>
          <w:p w14:paraId="7B88C582" w14:textId="4A5EC5ED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Performance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Security defect d) UI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0DFB0C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1B3673EB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E6E7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F1249A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Slow response time is a: a) Functional defect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Performance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UI defect d) Coding standard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15D91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2324A65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9BE1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CD456C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Unauthorized data access indicates: a) UI defect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Security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Functional defect d) Design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D49B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09C1C77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CFF2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440D3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Missing button functionality is: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a) Functional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Security defect c) Performance defect d) Hardware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279C1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CE43866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CA95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F86916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Poor alignment in UI is: a) Functional defect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UI defect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Security defect d) Design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43C2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9246E89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547C8B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3AB205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testing principles avoids: a) Coding </w:t>
            </w:r>
            <w:r w:rsidRPr="0004490E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Redundant tests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Deployment d) Maintenance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C354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7A3C980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148C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088828" w14:textId="77777777" w:rsidR="0004490E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validates outputs using expected results. This is: a) Debugging </w:t>
            </w:r>
          </w:p>
          <w:p w14:paraId="2D41A6F4" w14:textId="018F71AC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Test execution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Coding d) Maintenance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AE9C0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765C26D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7605FF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D0E0F4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If defects are not tracked, it leads to: a) Better quality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Poor traceability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Faster delivery d) No impact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52B7E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38355F8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0C19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16C28A" w14:textId="77777777" w:rsidR="00A24D31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test process ensures: a) Random results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Structured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</w:p>
          <w:p w14:paraId="6A6E95CA" w14:textId="0DD4CF06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c) No defects d) No planning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75567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673E4FE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5E828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77C323" w14:textId="77777777" w:rsidR="00FD4BE8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Test case design based on requirements ensures: a) Low coverage</w:t>
            </w:r>
          </w:p>
          <w:p w14:paraId="4C2810EF" w14:textId="551576B4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High coverage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No defects d) Less effort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1E88D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0B3C1B5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48BB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0FA73E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Early testing reduces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: a) Defect cost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Code size c) UI design d) Deployment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8FDA3A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5EBFF68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B000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691F10" w14:textId="77777777" w:rsidR="00FD4BE8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identifies repeated defects. This indicates: a) Good design </w:t>
            </w:r>
          </w:p>
          <w:p w14:paraId="55DD5DD1" w14:textId="1485F733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Poor process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No issue d) Perfect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5013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A19E0EC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B2189E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672517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Reviewing test results helps: a) Ignore defects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Improve quality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Skip testing d) Reduce effort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6A5F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2F73930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6C90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EADECB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applies regression testing to: a) Add features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Ensure fixes work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Deploy software d) Design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71F601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94F8ADE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59C27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3CE21" w14:textId="77777777" w:rsidR="00FD4BE8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Identifying root cause of defects helps: a) Increase bugs</w:t>
            </w:r>
          </w:p>
          <w:p w14:paraId="0B8591B8" w14:textId="45D9AA3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Prevent recurrence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Delay testing d) Skip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3EE7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BE97300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8F3F5E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7EAF06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 plan ensures: a) Random execution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Organized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No testing d) No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0D43A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5F2BE8D0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EDA13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4E8922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defect classification improves: a) Testing cost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Fix prioritization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Coding errors d) UI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EFA22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CDF18A9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8F541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990E95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 tester uses historical defect trends. This helps in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: a) Ignoring defects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Risk-based testing c) Deployment d)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D12E0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06D3BE38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1D0B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7063E7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Testing ensures product meets: a) Developer needs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User requirements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Tester goals d) Manager plans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B57EF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6BCE6A65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51595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89A131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defect due to wrong requirement interpretation is: a) Coding defect b) Requirement defect c) UI defect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d) Hardware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F980C8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4F0989FB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D49A8D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3A08C9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process standards ensures: a) Poor quality b) Consistent quality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No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Random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6FE0A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665E7F5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F47F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78F4A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documents defects clearly. This helps: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a) Developers fix quickly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b) Increase errors c) Delay release d) Reduce 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0E03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21253A8B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807D43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527CAF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defect repository is </w:t>
            </w:r>
            <w:proofErr w:type="spellStart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analyzed</w:t>
            </w:r>
            <w:proofErr w:type="spellEnd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to: a) Increase cost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Improve testing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strategy c) Skip testing d) Reduce 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61D7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3F421692" w14:textId="77777777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43B7F2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F48366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 tester applies black-box testing. This focuses on: a) Internal code b) External </w:t>
            </w:r>
            <w:proofErr w:type="spellStart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behavior</w:t>
            </w:r>
            <w:proofErr w:type="spellEnd"/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Hardware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1BAA6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7DFDD725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68B594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D015D0" w14:textId="77777777" w:rsidR="00FD4BE8" w:rsidRDefault="00665BDF" w:rsidP="00665BDF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Defects found in testing phase indicate: a) Perfect design </w:t>
            </w:r>
          </w:p>
          <w:p w14:paraId="7D0AE719" w14:textId="71E7B322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b) Earlier phase issues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c) No issues d) Hardware problems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509F59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665BDF" w:rsidRPr="00665BDF" w14:paraId="1603E5C5" w14:textId="77777777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3A107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B5434F" w14:textId="77777777" w:rsidR="00665BDF" w:rsidRPr="00665BDF" w:rsidRDefault="00665BDF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Applying structured testing improves: a) Random results b) Product reliability </w:t>
            </w:r>
            <w:r w:rsidRPr="00FD4BE8">
              <w:rPr>
                <w:rFonts w:ascii="Calibri" w:eastAsia="Times New Roman" w:hAnsi="Calibri" w:cs="Calibri"/>
                <w:color w:val="000000"/>
                <w:highlight w:val="green"/>
                <w:lang w:eastAsia="en-GB"/>
              </w:rPr>
              <w:t>c) Coding errors</w:t>
            </w: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d) Deployment delay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E42FA0" w14:textId="77777777" w:rsidR="00665BDF" w:rsidRPr="00665BDF" w:rsidRDefault="00665BDF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</w:tbl>
    <w:p w14:paraId="7001B854" w14:textId="6B731CD6" w:rsidR="007C7797" w:rsidRPr="002A372A" w:rsidRDefault="00665BDF" w:rsidP="002A372A">
      <w:pPr>
        <w:spacing w:after="240"/>
        <w:rPr>
          <w:rFonts w:ascii="Times New Roman" w:eastAsia="Times New Roman" w:hAnsi="Times New Roman" w:cs="Times New Roman"/>
          <w:lang w:eastAsia="en-GB"/>
        </w:rPr>
      </w:pPr>
      <w:r w:rsidRPr="00665BDF">
        <w:rPr>
          <w:rFonts w:ascii="Times New Roman" w:eastAsia="Times New Roman" w:hAnsi="Times New Roman" w:cs="Times New Roman"/>
          <w:lang w:eastAsia="en-GB"/>
        </w:rPr>
        <w:br/>
      </w:r>
      <w:r w:rsidRPr="00665BDF">
        <w:rPr>
          <w:rFonts w:ascii="Times New Roman" w:eastAsia="Times New Roman" w:hAnsi="Times New Roman" w:cs="Times New Roman"/>
          <w:lang w:eastAsia="en-GB"/>
        </w:rPr>
        <w:br/>
      </w:r>
    </w:p>
    <w:p w14:paraId="3A9C409D" w14:textId="77777777" w:rsidR="007C7797" w:rsidRDefault="007C7797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7C267378" w14:textId="77777777" w:rsidR="007C7797" w:rsidRDefault="007C7797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36A69660" w14:textId="77777777" w:rsidR="007C7797" w:rsidRDefault="007C7797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4C82070B" w14:textId="77777777" w:rsidR="007C7797" w:rsidRDefault="007C7797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09273D19" w14:textId="77777777" w:rsidR="00A24D31" w:rsidRDefault="00A24D31" w:rsidP="00665BDF">
      <w:pPr>
        <w:rPr>
          <w:rFonts w:ascii="Arial" w:eastAsia="Times New Roman" w:hAnsi="Arial" w:cs="Arial"/>
          <w:b/>
          <w:bCs/>
          <w:color w:val="000000"/>
          <w:lang w:eastAsia="en-GB"/>
        </w:rPr>
      </w:pPr>
    </w:p>
    <w:p w14:paraId="2648FBAD" w14:textId="1E8FAE87" w:rsidR="00665BDF" w:rsidRPr="00665BDF" w:rsidRDefault="00665BDF" w:rsidP="00665BDF">
      <w:pPr>
        <w:rPr>
          <w:rFonts w:ascii="Times New Roman" w:eastAsia="Times New Roman" w:hAnsi="Times New Roman" w:cs="Times New Roman"/>
          <w:lang w:eastAsia="en-GB"/>
        </w:rPr>
      </w:pPr>
      <w:r w:rsidRPr="00665BDF">
        <w:rPr>
          <w:rFonts w:ascii="Arial" w:eastAsia="Times New Roman" w:hAnsi="Arial" w:cs="Arial"/>
          <w:b/>
          <w:bCs/>
          <w:color w:val="000000"/>
          <w:lang w:eastAsia="en-GB"/>
        </w:rPr>
        <w:t>RUBRICS FOR CALCULATION:</w:t>
      </w:r>
    </w:p>
    <w:tbl>
      <w:tblPr>
        <w:tblW w:w="106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251"/>
        <w:gridCol w:w="1678"/>
        <w:gridCol w:w="1566"/>
        <w:gridCol w:w="1630"/>
        <w:gridCol w:w="1632"/>
        <w:gridCol w:w="1313"/>
      </w:tblGrid>
      <w:tr w:rsidR="008A4BB6" w:rsidRPr="00665BDF" w14:paraId="22FD2A98" w14:textId="4109E21D" w:rsidTr="008A4BB6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EBEB0C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DA504F9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BCA796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760B52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9D1CF0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6BD5FD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Level 1 (Beginning)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33437B2" w14:textId="043D7061" w:rsidR="008A4BB6" w:rsidRPr="00665BDF" w:rsidRDefault="008A4BB6" w:rsidP="00665BD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MARKS</w:t>
            </w:r>
          </w:p>
        </w:tc>
      </w:tr>
      <w:tr w:rsidR="008A4BB6" w:rsidRPr="00665BDF" w14:paraId="54333197" w14:textId="00D2B7D2" w:rsidTr="008A4BB6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57E168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6F4AF7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9BCD10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167E83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0014B2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26D7D8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Lacks understanding; majority of answers incorrect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9DED" w14:textId="77777777" w:rsidR="008A4BB6" w:rsidRPr="00665BDF" w:rsidRDefault="008A4BB6" w:rsidP="00665BD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8A4BB6" w:rsidRPr="00665BDF" w14:paraId="75CD6C90" w14:textId="72FBE1AF" w:rsidTr="008A4BB6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024991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D261B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3B98E6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658725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FE7D3E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179574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Mostly incorrect answers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DF953" w14:textId="77777777" w:rsidR="008A4BB6" w:rsidRPr="00665BDF" w:rsidRDefault="008A4BB6" w:rsidP="00665BD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8A4BB6" w:rsidRPr="00665BDF" w14:paraId="5431C610" w14:textId="2BAC9646" w:rsidTr="008A4BB6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AC007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35C627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6FF9871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87EB75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60E17E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B74729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Unable to apply concepts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C2EA" w14:textId="77777777" w:rsidR="008A4BB6" w:rsidRPr="00665BDF" w:rsidRDefault="008A4BB6" w:rsidP="00665BD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8A4BB6" w:rsidRPr="00665BDF" w14:paraId="3B46A499" w14:textId="73E68C44" w:rsidTr="008A4BB6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88294F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A578D7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19B256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DB6C1A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CEF9A2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4BB409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Unable to complete within given time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11A0" w14:textId="77777777" w:rsidR="008A4BB6" w:rsidRPr="00665BDF" w:rsidRDefault="008A4BB6" w:rsidP="00665BD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8A4BB6" w:rsidRPr="00665BDF" w14:paraId="5061CCDC" w14:textId="38F22C8F" w:rsidTr="008A4BB6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0254791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37522D" w14:textId="77777777" w:rsidR="008A4BB6" w:rsidRPr="00665BDF" w:rsidRDefault="008A4BB6" w:rsidP="00665BD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5873A5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595EFA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9D7516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CA1A5C9" w14:textId="77777777" w:rsidR="008A4BB6" w:rsidRPr="00665BDF" w:rsidRDefault="008A4BB6" w:rsidP="00665BD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65BD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Unable to understand questions</w:t>
            </w:r>
          </w:p>
        </w:tc>
        <w:tc>
          <w:tcPr>
            <w:tcW w:w="13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3AA6" w14:textId="77777777" w:rsidR="008A4BB6" w:rsidRPr="00665BDF" w:rsidRDefault="008A4BB6" w:rsidP="00665BD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</w:tbl>
    <w:p w14:paraId="52FD00A4" w14:textId="77777777" w:rsidR="00665BDF" w:rsidRPr="00665BDF" w:rsidRDefault="00665BDF" w:rsidP="00665BDF">
      <w:pPr>
        <w:spacing w:after="240"/>
        <w:rPr>
          <w:rFonts w:ascii="Times New Roman" w:eastAsia="Times New Roman" w:hAnsi="Times New Roman" w:cs="Times New Roman"/>
          <w:lang w:eastAsia="en-GB"/>
        </w:rPr>
      </w:pPr>
      <w:r w:rsidRPr="00665BDF">
        <w:rPr>
          <w:rFonts w:ascii="Times New Roman" w:eastAsia="Times New Roman" w:hAnsi="Times New Roman" w:cs="Times New Roman"/>
          <w:lang w:eastAsia="en-GB"/>
        </w:rPr>
        <w:br/>
      </w:r>
      <w:r w:rsidRPr="00665BDF">
        <w:rPr>
          <w:rFonts w:ascii="Times New Roman" w:eastAsia="Times New Roman" w:hAnsi="Times New Roman" w:cs="Times New Roman"/>
          <w:lang w:eastAsia="en-GB"/>
        </w:rPr>
        <w:br/>
      </w:r>
      <w:r w:rsidRPr="00665BDF">
        <w:rPr>
          <w:rFonts w:ascii="Times New Roman" w:eastAsia="Times New Roman" w:hAnsi="Times New Roman" w:cs="Times New Roman"/>
          <w:lang w:eastAsia="en-GB"/>
        </w:rPr>
        <w:br/>
      </w:r>
    </w:p>
    <w:p w14:paraId="4F0E82EC" w14:textId="77777777" w:rsidR="00665BDF" w:rsidRPr="00665BDF" w:rsidRDefault="00665BDF" w:rsidP="00665BDF">
      <w:pPr>
        <w:rPr>
          <w:rFonts w:ascii="Times New Roman" w:eastAsia="Times New Roman" w:hAnsi="Times New Roman" w:cs="Times New Roman"/>
          <w:lang w:eastAsia="en-GB"/>
        </w:rPr>
      </w:pPr>
    </w:p>
    <w:p w14:paraId="7AC16E6C" w14:textId="77777777" w:rsidR="00665BDF" w:rsidRDefault="00665BDF"/>
    <w:sectPr w:rsidR="00665BDF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043BB" w14:textId="77777777" w:rsidR="00ED5A09" w:rsidRDefault="00ED5A09" w:rsidP="00665BDF">
      <w:r>
        <w:separator/>
      </w:r>
    </w:p>
  </w:endnote>
  <w:endnote w:type="continuationSeparator" w:id="0">
    <w:p w14:paraId="06028E9E" w14:textId="77777777" w:rsidR="00ED5A09" w:rsidRDefault="00ED5A09" w:rsidP="0066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CAD8E" w14:textId="77777777" w:rsidR="00ED5A09" w:rsidRDefault="00ED5A09" w:rsidP="00665BDF">
      <w:r>
        <w:separator/>
      </w:r>
    </w:p>
  </w:footnote>
  <w:footnote w:type="continuationSeparator" w:id="0">
    <w:p w14:paraId="4675BD35" w14:textId="77777777" w:rsidR="00ED5A09" w:rsidRDefault="00ED5A09" w:rsidP="00665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CEDF" w14:textId="77777777" w:rsidR="00665BDF" w:rsidRDefault="00665BDF">
    <w:pPr>
      <w:pStyle w:val="Header"/>
    </w:pPr>
    <w:r>
      <w:rPr>
        <w:noProof/>
      </w:rPr>
      <w:drawing>
        <wp:inline distT="0" distB="0" distL="0" distR="0" wp14:anchorId="0105FB97" wp14:editId="5D918DD2">
          <wp:extent cx="5850890" cy="68580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089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DF"/>
    <w:rsid w:val="0004490E"/>
    <w:rsid w:val="002A372A"/>
    <w:rsid w:val="003B5229"/>
    <w:rsid w:val="0050793C"/>
    <w:rsid w:val="00665BDF"/>
    <w:rsid w:val="006E43A3"/>
    <w:rsid w:val="006F4B7E"/>
    <w:rsid w:val="007C7797"/>
    <w:rsid w:val="008A4BB6"/>
    <w:rsid w:val="009B70C5"/>
    <w:rsid w:val="00A24D31"/>
    <w:rsid w:val="00C400C5"/>
    <w:rsid w:val="00ED5A09"/>
    <w:rsid w:val="00FD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CB06"/>
  <w15:chartTrackingRefBased/>
  <w15:docId w15:val="{D9521603-BC25-7748-BC60-4477BBF2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797"/>
  </w:style>
  <w:style w:type="paragraph" w:styleId="Heading1">
    <w:name w:val="heading 1"/>
    <w:basedOn w:val="Normal"/>
    <w:link w:val="Heading1Char"/>
    <w:uiPriority w:val="9"/>
    <w:qFormat/>
    <w:rsid w:val="007C7797"/>
    <w:pPr>
      <w:widowControl w:val="0"/>
      <w:autoSpaceDE w:val="0"/>
      <w:autoSpaceDN w:val="0"/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B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665BDF"/>
  </w:style>
  <w:style w:type="paragraph" w:styleId="Header">
    <w:name w:val="header"/>
    <w:basedOn w:val="Normal"/>
    <w:link w:val="HeaderChar"/>
    <w:uiPriority w:val="99"/>
    <w:unhideWhenUsed/>
    <w:rsid w:val="00665B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BDF"/>
  </w:style>
  <w:style w:type="paragraph" w:styleId="Footer">
    <w:name w:val="footer"/>
    <w:basedOn w:val="Normal"/>
    <w:link w:val="FooterChar"/>
    <w:uiPriority w:val="99"/>
    <w:unhideWhenUsed/>
    <w:rsid w:val="00665B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BDF"/>
  </w:style>
  <w:style w:type="character" w:customStyle="1" w:styleId="Heading1Char">
    <w:name w:val="Heading 1 Char"/>
    <w:basedOn w:val="DefaultParagraphFont"/>
    <w:link w:val="Heading1"/>
    <w:uiPriority w:val="9"/>
    <w:rsid w:val="007C7797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C7797"/>
    <w:pPr>
      <w:widowControl w:val="0"/>
      <w:autoSpaceDE w:val="0"/>
      <w:autoSpaceDN w:val="0"/>
    </w:pPr>
    <w:rPr>
      <w:rFonts w:ascii="Consolas" w:eastAsia="Consolas" w:hAnsi="Consolas" w:cs="Consolas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C7797"/>
    <w:rPr>
      <w:rFonts w:ascii="Consolas" w:eastAsia="Consolas" w:hAnsi="Consolas" w:cs="Consolas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7C779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064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Mr.M.KRISHNARAJ</dc:creator>
  <cp:keywords/>
  <dc:description/>
  <cp:lastModifiedBy>NITESH KUMAR</cp:lastModifiedBy>
  <cp:revision>6</cp:revision>
  <dcterms:created xsi:type="dcterms:W3CDTF">2026-10-28T08:38:00Z</dcterms:created>
  <dcterms:modified xsi:type="dcterms:W3CDTF">2026-10-28T08:45:00Z</dcterms:modified>
</cp:coreProperties>
</file>