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7F217" w14:textId="56171959" w:rsidR="0033587F" w:rsidRDefault="00D05951" w:rsidP="00D05951">
      <w:pPr>
        <w:pStyle w:val="Title"/>
        <w:jc w:val="center"/>
        <w:rPr>
          <w:rFonts w:ascii="Arial Black" w:hAnsi="Arial Black"/>
          <w:b/>
          <w:bCs/>
        </w:rPr>
      </w:pPr>
      <w:r w:rsidRPr="00D05951">
        <w:rPr>
          <w:rFonts w:ascii="Arial Black" w:hAnsi="Arial Black"/>
          <w:b/>
          <w:bCs/>
        </w:rPr>
        <w:t>Sporty Shoes</w:t>
      </w:r>
    </w:p>
    <w:p w14:paraId="4F344638" w14:textId="2376B8D9" w:rsidR="00D05951" w:rsidRDefault="00D05951" w:rsidP="00D05951"/>
    <w:p w14:paraId="1C9E22E4" w14:textId="64AEB2D1" w:rsidR="00D05951" w:rsidRDefault="00D05951" w:rsidP="00D05951">
      <w:pPr>
        <w:rPr>
          <w:b/>
          <w:bCs/>
        </w:rPr>
      </w:pPr>
      <w:r>
        <w:rPr>
          <w:b/>
          <w:bCs/>
        </w:rPr>
        <w:t>Capabilities:</w:t>
      </w:r>
    </w:p>
    <w:p w14:paraId="1D0EE74D" w14:textId="2F7B21B7" w:rsidR="00D05951" w:rsidRDefault="00D05951" w:rsidP="00D0595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As a User you can able to buy a product and can be able to add the product to your kart (In the case you to need login to your page).</w:t>
      </w:r>
    </w:p>
    <w:p w14:paraId="5B08A2CB" w14:textId="1828B1CE" w:rsidR="00D05951" w:rsidRDefault="00D05951" w:rsidP="00D0595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If you don’t have an account that’s not a matter you can able to buy a product but can’t able to use add to kart option.</w:t>
      </w:r>
    </w:p>
    <w:p w14:paraId="6C39DC16" w14:textId="21C938D5" w:rsidR="00D05951" w:rsidRDefault="00D05951" w:rsidP="00D0595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If you are new to this site then you can able to create your account (New User).</w:t>
      </w:r>
    </w:p>
    <w:p w14:paraId="3F960491" w14:textId="057BCA74" w:rsidR="00D05951" w:rsidRDefault="00D05951" w:rsidP="00D0595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As an Admin You can able to manage the product (like Add product, </w:t>
      </w:r>
      <w:proofErr w:type="gramStart"/>
      <w:r>
        <w:rPr>
          <w:b/>
          <w:bCs/>
        </w:rPr>
        <w:t>Delete</w:t>
      </w:r>
      <w:proofErr w:type="gramEnd"/>
      <w:r>
        <w:rPr>
          <w:b/>
          <w:bCs/>
        </w:rPr>
        <w:t xml:space="preserve"> product, Update product) and can be able to see all the users (Who have an account)</w:t>
      </w:r>
    </w:p>
    <w:p w14:paraId="79CB8E93" w14:textId="2DEE058D" w:rsidR="00D05951" w:rsidRDefault="00D05951" w:rsidP="00D0595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You can be able to see the purchase report that means you can able to see all orders placed by users with date and item details</w:t>
      </w:r>
    </w:p>
    <w:p w14:paraId="1F57C4F2" w14:textId="640E8AFF" w:rsidR="00D05951" w:rsidRDefault="00D05951" w:rsidP="00D05951">
      <w:pPr>
        <w:rPr>
          <w:b/>
          <w:bCs/>
        </w:rPr>
      </w:pPr>
      <w:r>
        <w:rPr>
          <w:b/>
          <w:bCs/>
        </w:rPr>
        <w:t>Appearance:</w:t>
      </w:r>
    </w:p>
    <w:p w14:paraId="1CF74D87" w14:textId="5A7BC1DE" w:rsidR="007C0FB6" w:rsidRDefault="007C0FB6" w:rsidP="00D05951">
      <w:pPr>
        <w:rPr>
          <w:b/>
          <w:bCs/>
        </w:rPr>
      </w:pPr>
      <w:r>
        <w:rPr>
          <w:b/>
          <w:bCs/>
        </w:rPr>
        <w:t>Home Page</w:t>
      </w:r>
    </w:p>
    <w:p w14:paraId="00F00F51" w14:textId="58C95017" w:rsidR="00D05951" w:rsidRDefault="00D05951" w:rsidP="00D05951">
      <w:pPr>
        <w:rPr>
          <w:b/>
          <w:bCs/>
        </w:rPr>
      </w:pPr>
      <w:r>
        <w:rPr>
          <w:noProof/>
        </w:rPr>
        <w:drawing>
          <wp:inline distT="0" distB="0" distL="0" distR="0" wp14:anchorId="344E74FF" wp14:editId="3B30802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7885" w14:textId="374367CC" w:rsidR="007C0FB6" w:rsidRDefault="007C0FB6" w:rsidP="00D05951">
      <w:pPr>
        <w:rPr>
          <w:b/>
          <w:bCs/>
        </w:rPr>
      </w:pPr>
      <w:r>
        <w:rPr>
          <w:b/>
          <w:bCs/>
        </w:rPr>
        <w:t>User Home Page</w:t>
      </w:r>
    </w:p>
    <w:p w14:paraId="2FF1E14A" w14:textId="3DF824AF" w:rsidR="007C0FB6" w:rsidRDefault="007C0FB6" w:rsidP="00D0595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7E2C546" wp14:editId="43DADA5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33EC" w14:textId="7B3CB428" w:rsidR="007C0FB6" w:rsidRDefault="007C0FB6" w:rsidP="00D05951">
      <w:pPr>
        <w:rPr>
          <w:b/>
          <w:bCs/>
        </w:rPr>
      </w:pPr>
      <w:r>
        <w:rPr>
          <w:b/>
          <w:bCs/>
        </w:rPr>
        <w:t>Admin Home Page</w:t>
      </w:r>
    </w:p>
    <w:p w14:paraId="62D86F78" w14:textId="45C59E2A" w:rsidR="007C0FB6" w:rsidRDefault="007C0FB6" w:rsidP="00D05951">
      <w:pPr>
        <w:rPr>
          <w:b/>
          <w:bCs/>
        </w:rPr>
      </w:pPr>
      <w:r>
        <w:rPr>
          <w:noProof/>
        </w:rPr>
        <w:drawing>
          <wp:inline distT="0" distB="0" distL="0" distR="0" wp14:anchorId="7CB12576" wp14:editId="08A1E47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864D" w14:textId="5FD3F0D0" w:rsidR="007C0FB6" w:rsidRDefault="007C0FB6" w:rsidP="00D05951">
      <w:pPr>
        <w:rPr>
          <w:b/>
          <w:bCs/>
        </w:rPr>
      </w:pPr>
      <w:r>
        <w:rPr>
          <w:b/>
          <w:bCs/>
        </w:rPr>
        <w:t>User Logins:</w:t>
      </w:r>
    </w:p>
    <w:p w14:paraId="60CA4E5A" w14:textId="24EB2CE1" w:rsidR="007C0FB6" w:rsidRDefault="007C0FB6" w:rsidP="00D05951">
      <w:pPr>
        <w:rPr>
          <w:b/>
          <w:bCs/>
        </w:rPr>
      </w:pPr>
      <w:r>
        <w:rPr>
          <w:b/>
          <w:bCs/>
        </w:rPr>
        <w:tab/>
        <w:t>Admin:</w:t>
      </w:r>
    </w:p>
    <w:p w14:paraId="6D258A47" w14:textId="6BD08EEA" w:rsidR="007C0FB6" w:rsidRDefault="007C0FB6" w:rsidP="00D05951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User id - Admin</w:t>
      </w:r>
    </w:p>
    <w:p w14:paraId="366AF5D6" w14:textId="3B07A410" w:rsidR="007C0FB6" w:rsidRDefault="007C0FB6" w:rsidP="00D05951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Password - 123</w:t>
      </w:r>
    </w:p>
    <w:p w14:paraId="03E912D4" w14:textId="65A388E4" w:rsidR="007C0FB6" w:rsidRDefault="007C0FB6" w:rsidP="00D05951">
      <w:pPr>
        <w:rPr>
          <w:b/>
          <w:bCs/>
        </w:rPr>
      </w:pPr>
      <w:r>
        <w:rPr>
          <w:b/>
          <w:bCs/>
        </w:rPr>
        <w:tab/>
        <w:t>User:</w:t>
      </w:r>
    </w:p>
    <w:p w14:paraId="4DC79281" w14:textId="2F2DD9CC" w:rsidR="007C0FB6" w:rsidRDefault="007C0FB6" w:rsidP="00D05951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User id - Admin</w:t>
      </w:r>
    </w:p>
    <w:p w14:paraId="3538F108" w14:textId="257AF8F1" w:rsidR="007C0FB6" w:rsidRPr="00D05951" w:rsidRDefault="007C0FB6" w:rsidP="00D05951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Password – 123</w:t>
      </w:r>
    </w:p>
    <w:sectPr w:rsidR="007C0FB6" w:rsidRPr="00D059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A1A9D"/>
    <w:multiLevelType w:val="hybridMultilevel"/>
    <w:tmpl w:val="27BE03B4"/>
    <w:lvl w:ilvl="0" w:tplc="76C254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951"/>
    <w:rsid w:val="0033587F"/>
    <w:rsid w:val="007C0FB6"/>
    <w:rsid w:val="00D05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AC457"/>
  <w15:chartTrackingRefBased/>
  <w15:docId w15:val="{267A174F-06DA-4DC2-B9EB-AA06ACB55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0595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59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059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120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sekar</dc:creator>
  <cp:keywords/>
  <dc:description/>
  <cp:lastModifiedBy>Raja sekar</cp:lastModifiedBy>
  <cp:revision>1</cp:revision>
  <dcterms:created xsi:type="dcterms:W3CDTF">2021-05-16T16:18:00Z</dcterms:created>
  <dcterms:modified xsi:type="dcterms:W3CDTF">2021-05-16T16:34:00Z</dcterms:modified>
</cp:coreProperties>
</file>