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FB76" w14:textId="77777777" w:rsidR="00A06DC7" w:rsidRDefault="00A06DC7" w:rsidP="00A06DC7">
      <w:r>
        <w:t>-- Q-17: Show the top n (say 10) records of a table.</w:t>
      </w:r>
    </w:p>
    <w:p w14:paraId="5CAFCAE3" w14:textId="77777777" w:rsidR="00A06DC7" w:rsidRDefault="00A06DC7" w:rsidP="00A06DC7">
      <w:r>
        <w:t>SELECT *</w:t>
      </w:r>
    </w:p>
    <w:p w14:paraId="5F074B51" w14:textId="77777777" w:rsidR="00A06DC7" w:rsidRDefault="00A06DC7" w:rsidP="00A06DC7">
      <w:r>
        <w:t xml:space="preserve">FROM </w:t>
      </w:r>
      <w:proofErr w:type="spellStart"/>
      <w:r>
        <w:t>YourTable</w:t>
      </w:r>
      <w:proofErr w:type="spellEnd"/>
    </w:p>
    <w:p w14:paraId="35E14EFF" w14:textId="77777777" w:rsidR="00A06DC7" w:rsidRDefault="00A06DC7" w:rsidP="00A06DC7">
      <w:r>
        <w:t xml:space="preserve">ORDER BY </w:t>
      </w:r>
      <w:proofErr w:type="spellStart"/>
      <w:r>
        <w:t>SomeColumn</w:t>
      </w:r>
      <w:proofErr w:type="spellEnd"/>
    </w:p>
    <w:p w14:paraId="1FA06E0C" w14:textId="77777777" w:rsidR="00A06DC7" w:rsidRDefault="00A06DC7" w:rsidP="00A06DC7">
      <w:r>
        <w:t>LIMIT 10;</w:t>
      </w:r>
    </w:p>
    <w:p w14:paraId="68AA7AEE" w14:textId="77777777" w:rsidR="00A06DC7" w:rsidRDefault="00A06DC7" w:rsidP="00A06DC7"/>
    <w:p w14:paraId="6F3ADB9E" w14:textId="77777777" w:rsidR="00A06DC7" w:rsidRDefault="00A06DC7" w:rsidP="00A06DC7">
      <w:r>
        <w:t>-- Q-18: Determine the nth (say n=5) highest salary from a table.</w:t>
      </w:r>
    </w:p>
    <w:p w14:paraId="40083076" w14:textId="77777777" w:rsidR="00A06DC7" w:rsidRDefault="00A06DC7" w:rsidP="00A06DC7">
      <w:r>
        <w:t>SELECT Salary</w:t>
      </w:r>
    </w:p>
    <w:p w14:paraId="153806A5" w14:textId="77777777" w:rsidR="00A06DC7" w:rsidRDefault="00A06DC7" w:rsidP="00A06DC7">
      <w:r>
        <w:t xml:space="preserve">FROM </w:t>
      </w:r>
      <w:proofErr w:type="spellStart"/>
      <w:r>
        <w:t>YourTable</w:t>
      </w:r>
      <w:proofErr w:type="spellEnd"/>
    </w:p>
    <w:p w14:paraId="2163B160" w14:textId="77777777" w:rsidR="00A06DC7" w:rsidRDefault="00A06DC7" w:rsidP="00A06DC7">
      <w:r>
        <w:t>ORDER BY Salary DESC</w:t>
      </w:r>
    </w:p>
    <w:p w14:paraId="309DDA47" w14:textId="089863A7" w:rsidR="00BC0524" w:rsidRDefault="00A06DC7" w:rsidP="00A06DC7">
      <w:r>
        <w:t>LIMIT 1 OFFSET 4;</w:t>
      </w:r>
    </w:p>
    <w:sectPr w:rsidR="00BC0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66"/>
    <w:rsid w:val="00314292"/>
    <w:rsid w:val="008A7366"/>
    <w:rsid w:val="00A06DC7"/>
    <w:rsid w:val="00B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42DC"/>
  <w15:chartTrackingRefBased/>
  <w15:docId w15:val="{4B92779F-02D9-4C47-BA4D-2C4094DB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Ankit</dc:creator>
  <cp:keywords/>
  <dc:description/>
  <cp:lastModifiedBy>Kumar Ankit</cp:lastModifiedBy>
  <cp:revision>2</cp:revision>
  <dcterms:created xsi:type="dcterms:W3CDTF">2023-06-21T18:59:00Z</dcterms:created>
  <dcterms:modified xsi:type="dcterms:W3CDTF">2023-06-21T18:59:00Z</dcterms:modified>
</cp:coreProperties>
</file>