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5AF0" w14:textId="74CF9584" w:rsidR="00BC0524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>SELECT FIRST_NAME AS `&lt;WORKER_NAME&gt;` FROM Worker;</w:t>
      </w:r>
    </w:p>
    <w:p w14:paraId="64C56BD8" w14:textId="750908C4"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>SELECT DISTINCT DEPARTMENT FROM Worker;</w:t>
      </w:r>
      <w:r w:rsidRPr="00D374DD">
        <w:rPr>
          <w:sz w:val="28"/>
          <w:szCs w:val="28"/>
        </w:rPr>
        <w:t xml:space="preserve"> </w:t>
      </w:r>
      <w:r w:rsidRPr="00D374DD">
        <w:rPr>
          <w:sz w:val="28"/>
          <w:szCs w:val="28"/>
        </w:rPr>
        <w:t>SELECT * FROM (</w:t>
      </w:r>
    </w:p>
    <w:p w14:paraId="04C72938" w14:textId="77777777"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 xml:space="preserve">  SELECT * FROM Worker ORDER BY id DESC LIMIT 5</w:t>
      </w:r>
    </w:p>
    <w:p w14:paraId="74D6CA3A" w14:textId="67850476" w:rsidR="00D374DD" w:rsidRPr="00D374DD" w:rsidRDefault="00D374DD" w:rsidP="00D374DD">
      <w:pPr>
        <w:rPr>
          <w:sz w:val="28"/>
          <w:szCs w:val="28"/>
        </w:rPr>
      </w:pPr>
      <w:r w:rsidRPr="00D374DD">
        <w:rPr>
          <w:sz w:val="28"/>
          <w:szCs w:val="28"/>
        </w:rPr>
        <w:t xml:space="preserve">) AS </w:t>
      </w:r>
      <w:proofErr w:type="spellStart"/>
      <w:r w:rsidRPr="00D374DD">
        <w:rPr>
          <w:sz w:val="28"/>
          <w:szCs w:val="28"/>
        </w:rPr>
        <w:t>LastFiveRecords</w:t>
      </w:r>
      <w:proofErr w:type="spellEnd"/>
      <w:r w:rsidRPr="00D374DD">
        <w:rPr>
          <w:sz w:val="28"/>
          <w:szCs w:val="28"/>
        </w:rPr>
        <w:t xml:space="preserve"> ORDER BY id ASC;</w:t>
      </w:r>
    </w:p>
    <w:sectPr w:rsidR="00D374DD" w:rsidRPr="00D3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74"/>
    <w:rsid w:val="00314292"/>
    <w:rsid w:val="006C3574"/>
    <w:rsid w:val="00BC0524"/>
    <w:rsid w:val="00D3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E037"/>
  <w15:chartTrackingRefBased/>
  <w15:docId w15:val="{7BD89D05-1DBA-4A0F-ABDD-0E45F656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Ankit</dc:creator>
  <cp:keywords/>
  <dc:description/>
  <cp:lastModifiedBy>Kumar Ankit</cp:lastModifiedBy>
  <cp:revision>2</cp:revision>
  <dcterms:created xsi:type="dcterms:W3CDTF">2023-06-21T18:36:00Z</dcterms:created>
  <dcterms:modified xsi:type="dcterms:W3CDTF">2023-06-21T18:38:00Z</dcterms:modified>
</cp:coreProperties>
</file>