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2A996F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Detailed Analysis and Comparison of Hybrid Anomaly Detection Models</w:t>
      </w:r>
    </w:p>
    <w:p w14:paraId="46391439">
      <w:pPr>
        <w:pStyle w:val="8"/>
        <w:keepNext w:val="0"/>
        <w:keepLines w:val="0"/>
        <w:widowControl/>
        <w:suppressLineNumbers w:val="0"/>
      </w:pPr>
      <w:r>
        <w:t xml:space="preserve">After analyzing your </w:t>
      </w:r>
      <w:r>
        <w:rPr>
          <w:rStyle w:val="9"/>
        </w:rPr>
        <w:t>three hybrid anomaly detection combinations</w:t>
      </w:r>
      <w:r>
        <w:t xml:space="preserve">, here's a structured breakdown of their </w:t>
      </w:r>
      <w:r>
        <w:rPr>
          <w:rStyle w:val="9"/>
        </w:rPr>
        <w:t>performance, strengths, and weaknesses</w:t>
      </w:r>
      <w:r>
        <w:t xml:space="preserve"> to determine the best model so far.</w:t>
      </w:r>
    </w:p>
    <w:p w14:paraId="2B70505E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247B65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1️⃣ Combination 1: Isolation Forest + K-Means</w:t>
      </w:r>
    </w:p>
    <w:p w14:paraId="3F4143C3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🔹 Methodology:</w:t>
      </w:r>
    </w:p>
    <w:p w14:paraId="5014E22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Isolation Forest</w:t>
      </w:r>
      <w:r>
        <w:t xml:space="preserve"> is an unsupervised anomaly detection technique that isolates anomalies based on decision trees.</w:t>
      </w:r>
    </w:p>
    <w:p w14:paraId="26F76CE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K-Means</w:t>
      </w:r>
      <w:r>
        <w:t xml:space="preserve"> groups data into clusters, but it assumes clusters are spherical, which may not always be the case for network traffic.</w:t>
      </w:r>
    </w:p>
    <w:p w14:paraId="61824B97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🔹 Results:</w:t>
      </w:r>
    </w:p>
    <w:p w14:paraId="1065DA1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  <w:r>
        <w:rPr>
          <w:rStyle w:val="9"/>
        </w:rPr>
        <w:t>Confusion Matrix:</w:t>
      </w:r>
      <w:r>
        <w:t xml:space="preserve"> </w:t>
      </w:r>
    </w:p>
    <w:p w14:paraId="5E79B56C">
      <w:pPr>
        <w:pStyle w:val="7"/>
        <w:keepNext w:val="0"/>
        <w:keepLines w:val="0"/>
        <w:widowControl/>
        <w:suppressLineNumbers w:val="0"/>
        <w:ind w:left="720"/>
        <w:rPr>
          <w:rStyle w:val="6"/>
        </w:rPr>
      </w:pPr>
      <w:r>
        <w:rPr>
          <w:rStyle w:val="6"/>
        </w:rPr>
        <w:t>[[73197  3857]</w:t>
      </w:r>
    </w:p>
    <w:p w14:paraId="20D1D5D8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6"/>
        </w:rPr>
        <w:t xml:space="preserve"> [  282    11]]</w:t>
      </w:r>
    </w:p>
    <w:p w14:paraId="2BC2116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82A212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Accuracy:</w:t>
      </w:r>
      <w:r>
        <w:t xml:space="preserve"> </w:t>
      </w:r>
      <w:r>
        <w:rPr>
          <w:rStyle w:val="9"/>
        </w:rPr>
        <w:t>95%</w:t>
      </w:r>
    </w:p>
    <w:p w14:paraId="1E10951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Precision for anomalies:</w:t>
      </w:r>
      <w:r>
        <w:t xml:space="preserve"> </w:t>
      </w:r>
      <w:r>
        <w:rPr>
          <w:rStyle w:val="9"/>
        </w:rPr>
        <w:t>0.00 (extremely poor)</w:t>
      </w:r>
    </w:p>
    <w:p w14:paraId="2072295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Recall for anomalies:</w:t>
      </w:r>
      <w:r>
        <w:t xml:space="preserve"> </w:t>
      </w:r>
      <w:r>
        <w:rPr>
          <w:rStyle w:val="9"/>
        </w:rPr>
        <w:t>4% (most anomalies are missed)</w:t>
      </w:r>
    </w:p>
    <w:p w14:paraId="585FF18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False Positive Rate:</w:t>
      </w:r>
      <w:r>
        <w:t xml:space="preserve"> </w:t>
      </w:r>
      <w:r>
        <w:rPr>
          <w:rStyle w:val="9"/>
        </w:rPr>
        <w:t>3857 normal instances were misclassified as anomalies</w:t>
      </w:r>
    </w:p>
    <w:p w14:paraId="238E4ED0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🔹 Strengths:</w:t>
      </w:r>
      <w:r>
        <w:br w:type="textWrapping"/>
      </w:r>
      <w:r>
        <w:t>✅ High overall accuracy (95%)</w:t>
      </w:r>
      <w:r>
        <w:br w:type="textWrapping"/>
      </w:r>
      <w:r>
        <w:t>✅ Works well for normal data detection</w:t>
      </w:r>
    </w:p>
    <w:p w14:paraId="11B987BF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🔹 Weaknesses:</w:t>
      </w:r>
      <w:r>
        <w:br w:type="textWrapping"/>
      </w:r>
      <w:r>
        <w:t xml:space="preserve">❌ </w:t>
      </w:r>
      <w:r>
        <w:rPr>
          <w:rStyle w:val="9"/>
        </w:rPr>
        <w:t>Fails to detect actual anomalies</w:t>
      </w:r>
      <w:r>
        <w:t xml:space="preserve"> (only 4% recall)</w:t>
      </w:r>
      <w:r>
        <w:br w:type="textWrapping"/>
      </w:r>
      <w:r>
        <w:t xml:space="preserve">❌ </w:t>
      </w:r>
      <w:r>
        <w:rPr>
          <w:rStyle w:val="9"/>
        </w:rPr>
        <w:t>Poor anomaly separation in clusters</w:t>
      </w:r>
      <w:r>
        <w:br w:type="textWrapping"/>
      </w:r>
      <w:r>
        <w:t xml:space="preserve">❌ </w:t>
      </w:r>
      <w:r>
        <w:rPr>
          <w:rStyle w:val="9"/>
        </w:rPr>
        <w:t>Not effective in identifying zero-day attacks</w:t>
      </w:r>
    </w:p>
    <w:p w14:paraId="010B95F8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2CF3A6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2️⃣ Combination 2: Random Forest + One-Class SVM</w:t>
      </w:r>
    </w:p>
    <w:p w14:paraId="38A03B08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🔹 Methodology:</w:t>
      </w:r>
    </w:p>
    <w:p w14:paraId="0A470A1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Random Forest</w:t>
      </w:r>
      <w:r>
        <w:t xml:space="preserve"> is a supervised classification model that learns patterns from labeled data.</w:t>
      </w:r>
    </w:p>
    <w:p w14:paraId="6E24F88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One-Class SVM</w:t>
      </w:r>
      <w:r>
        <w:t xml:space="preserve"> is an unsupervised technique that finds outliers based on data distribution.</w:t>
      </w:r>
    </w:p>
    <w:p w14:paraId="5D354F39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🔹 Results:</w:t>
      </w:r>
    </w:p>
    <w:p w14:paraId="4443925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  <w:r>
        <w:rPr>
          <w:rStyle w:val="9"/>
        </w:rPr>
        <w:t>Confusion Matrix:</w:t>
      </w:r>
      <w:r>
        <w:t xml:space="preserve"> </w:t>
      </w:r>
    </w:p>
    <w:p w14:paraId="455D2C4B">
      <w:pPr>
        <w:pStyle w:val="7"/>
        <w:keepNext w:val="0"/>
        <w:keepLines w:val="0"/>
        <w:widowControl/>
        <w:suppressLineNumbers w:val="0"/>
        <w:ind w:left="720"/>
        <w:rPr>
          <w:rStyle w:val="6"/>
        </w:rPr>
      </w:pPr>
      <w:r>
        <w:rPr>
          <w:rStyle w:val="6"/>
        </w:rPr>
        <w:t>[[   40    20]</w:t>
      </w:r>
    </w:p>
    <w:p w14:paraId="01018D59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6"/>
        </w:rPr>
        <w:t xml:space="preserve"> [    0 15410]]</w:t>
      </w:r>
    </w:p>
    <w:p w14:paraId="6D0FEE0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F0F053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Accuracy:</w:t>
      </w:r>
      <w:r>
        <w:t xml:space="preserve"> </w:t>
      </w:r>
      <w:r>
        <w:rPr>
          <w:rStyle w:val="9"/>
        </w:rPr>
        <w:t>100%</w:t>
      </w:r>
    </w:p>
    <w:p w14:paraId="65D1C0F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Precision for anomalies:</w:t>
      </w:r>
      <w:r>
        <w:t xml:space="preserve"> </w:t>
      </w:r>
      <w:r>
        <w:rPr>
          <w:rStyle w:val="9"/>
        </w:rPr>
        <w:t>1.00 (perfect, but misleading)</w:t>
      </w:r>
    </w:p>
    <w:p w14:paraId="33C064A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Recall for anomalies:</w:t>
      </w:r>
      <w:r>
        <w:t xml:space="preserve"> </w:t>
      </w:r>
      <w:r>
        <w:rPr>
          <w:rStyle w:val="9"/>
        </w:rPr>
        <w:t>67% (better than Combination 1)</w:t>
      </w:r>
    </w:p>
    <w:p w14:paraId="0DA6D74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False Positives:</w:t>
      </w:r>
      <w:r>
        <w:t xml:space="preserve"> </w:t>
      </w:r>
      <w:r>
        <w:rPr>
          <w:rStyle w:val="9"/>
        </w:rPr>
        <w:t>Only 20 normal samples were misclassified</w:t>
      </w:r>
    </w:p>
    <w:p w14:paraId="2A0F0A3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False Negatives:</w:t>
      </w:r>
      <w:r>
        <w:t xml:space="preserve"> </w:t>
      </w:r>
      <w:r>
        <w:rPr>
          <w:rStyle w:val="9"/>
        </w:rPr>
        <w:t>0 (no missed anomalies)</w:t>
      </w:r>
    </w:p>
    <w:p w14:paraId="6F233DA3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🔹 Strengths:</w:t>
      </w:r>
      <w:r>
        <w:br w:type="textWrapping"/>
      </w:r>
      <w:r>
        <w:t xml:space="preserve">✅ </w:t>
      </w:r>
      <w:r>
        <w:rPr>
          <w:rStyle w:val="9"/>
        </w:rPr>
        <w:t>Best recall for anomalies (67%)</w:t>
      </w:r>
      <w:r>
        <w:br w:type="textWrapping"/>
      </w:r>
      <w:r>
        <w:t xml:space="preserve">✅ </w:t>
      </w:r>
      <w:r>
        <w:rPr>
          <w:rStyle w:val="9"/>
        </w:rPr>
        <w:t>Very few false positives</w:t>
      </w:r>
      <w:r>
        <w:t xml:space="preserve"> (compared to Combination 1)</w:t>
      </w:r>
      <w:r>
        <w:br w:type="textWrapping"/>
      </w:r>
      <w:r>
        <w:t xml:space="preserve">✅ </w:t>
      </w:r>
      <w:r>
        <w:rPr>
          <w:rStyle w:val="9"/>
        </w:rPr>
        <w:t>Good balance between supervised (Random Forest) and unsupervised (One-Class SVM)</w:t>
      </w:r>
    </w:p>
    <w:p w14:paraId="1BFD423D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🔹 Weaknesses:</w:t>
      </w:r>
      <w:r>
        <w:br w:type="textWrapping"/>
      </w:r>
      <w:r>
        <w:t xml:space="preserve">❌ </w:t>
      </w:r>
      <w:r>
        <w:rPr>
          <w:rStyle w:val="9"/>
        </w:rPr>
        <w:t>Might be overfitting to labeled data</w:t>
      </w:r>
      <w:r>
        <w:br w:type="textWrapping"/>
      </w:r>
      <w:r>
        <w:t xml:space="preserve">❌ </w:t>
      </w:r>
      <w:r>
        <w:rPr>
          <w:rStyle w:val="9"/>
        </w:rPr>
        <w:t>Still some anomalies are misclassified</w:t>
      </w:r>
    </w:p>
    <w:p w14:paraId="65527C67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1F93CA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3️⃣ Combination 3: Autoencoder + DBSCAN</w:t>
      </w:r>
    </w:p>
    <w:p w14:paraId="3183924F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🔹 Methodology:</w:t>
      </w:r>
    </w:p>
    <w:p w14:paraId="0C55F03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Autoencoder</w:t>
      </w:r>
      <w:r>
        <w:t xml:space="preserve"> (deep learning model) learns to reconstruct normal traffic and flags high-reconstruction-error samples as anomalies.</w:t>
      </w:r>
    </w:p>
    <w:p w14:paraId="5C4BAFB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DBSCAN</w:t>
      </w:r>
      <w:r>
        <w:t xml:space="preserve"> (Density-Based Clustering) groups data based on density, identifying anomalies as points that don’t belong to any cluster.</w:t>
      </w:r>
    </w:p>
    <w:p w14:paraId="34C452AE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🔹 Results:</w:t>
      </w:r>
    </w:p>
    <w:p w14:paraId="50A06D0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  <w:r>
        <w:rPr>
          <w:rStyle w:val="9"/>
        </w:rPr>
        <w:t>Confusion Matrix:</w:t>
      </w:r>
      <w:r>
        <w:t xml:space="preserve"> </w:t>
      </w:r>
    </w:p>
    <w:p w14:paraId="63BDE22B">
      <w:pPr>
        <w:pStyle w:val="7"/>
        <w:keepNext w:val="0"/>
        <w:keepLines w:val="0"/>
        <w:widowControl/>
        <w:suppressLineNumbers w:val="0"/>
        <w:ind w:left="720"/>
        <w:rPr>
          <w:rStyle w:val="6"/>
        </w:rPr>
      </w:pPr>
      <w:r>
        <w:rPr>
          <w:rStyle w:val="6"/>
        </w:rPr>
        <w:t>[[57749  19305]</w:t>
      </w:r>
    </w:p>
    <w:p w14:paraId="13852DA7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6"/>
        </w:rPr>
        <w:t xml:space="preserve"> [  243     50]]</w:t>
      </w:r>
    </w:p>
    <w:p w14:paraId="4AE1CE5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63CE83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Accuracy:</w:t>
      </w:r>
      <w:r>
        <w:t xml:space="preserve"> </w:t>
      </w:r>
      <w:r>
        <w:rPr>
          <w:rStyle w:val="9"/>
        </w:rPr>
        <w:t>74.76%</w:t>
      </w:r>
    </w:p>
    <w:p w14:paraId="47B50EC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Precision for anomalies:</w:t>
      </w:r>
      <w:r>
        <w:t xml:space="preserve"> </w:t>
      </w:r>
      <w:r>
        <w:rPr>
          <w:rStyle w:val="9"/>
        </w:rPr>
        <w:t>0.01 (extremely poor)</w:t>
      </w:r>
    </w:p>
    <w:p w14:paraId="777B4C9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Recall for anomalies:</w:t>
      </w:r>
      <w:r>
        <w:t xml:space="preserve"> </w:t>
      </w:r>
      <w:r>
        <w:rPr>
          <w:rStyle w:val="9"/>
        </w:rPr>
        <w:t>17% (low detection rate for anomalies)</w:t>
      </w:r>
    </w:p>
    <w:p w14:paraId="274E0D5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False Positives:</w:t>
      </w:r>
      <w:r>
        <w:t xml:space="preserve"> </w:t>
      </w:r>
      <w:r>
        <w:rPr>
          <w:rStyle w:val="9"/>
        </w:rPr>
        <w:t>19,305 normal samples misclassified</w:t>
      </w:r>
    </w:p>
    <w:p w14:paraId="05FC99D8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🔹 Strengths:</w:t>
      </w:r>
      <w:r>
        <w:br w:type="textWrapping"/>
      </w:r>
      <w:r>
        <w:t xml:space="preserve">✅ </w:t>
      </w:r>
      <w:r>
        <w:rPr>
          <w:rStyle w:val="9"/>
        </w:rPr>
        <w:t>Uses deep learning for feature extraction (Autoencoder)</w:t>
      </w:r>
      <w:r>
        <w:br w:type="textWrapping"/>
      </w:r>
      <w:r>
        <w:t xml:space="preserve">✅ </w:t>
      </w:r>
      <w:r>
        <w:rPr>
          <w:rStyle w:val="9"/>
        </w:rPr>
        <w:t>Unsupervised approach (can detect unknown attacks)</w:t>
      </w:r>
    </w:p>
    <w:p w14:paraId="1547D764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🔹 Weaknesses:</w:t>
      </w:r>
      <w:r>
        <w:br w:type="textWrapping"/>
      </w:r>
      <w:r>
        <w:t xml:space="preserve">❌ </w:t>
      </w:r>
      <w:r>
        <w:rPr>
          <w:rStyle w:val="9"/>
        </w:rPr>
        <w:t>Extremely high false positives (19,305 misclassified)</w:t>
      </w:r>
      <w:r>
        <w:br w:type="textWrapping"/>
      </w:r>
      <w:r>
        <w:t xml:space="preserve">❌ </w:t>
      </w:r>
      <w:r>
        <w:rPr>
          <w:rStyle w:val="9"/>
        </w:rPr>
        <w:t>DBSCAN struggles to separate anomalies (parameter tuning needed)</w:t>
      </w:r>
      <w:r>
        <w:br w:type="textWrapping"/>
      </w:r>
      <w:r>
        <w:t xml:space="preserve">❌ </w:t>
      </w:r>
      <w:r>
        <w:rPr>
          <w:rStyle w:val="9"/>
        </w:rPr>
        <w:t>Poor recall for anomalies (17%)</w:t>
      </w:r>
    </w:p>
    <w:p w14:paraId="78D408AE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B27BE1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📊 Comparison Table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1"/>
        <w:gridCol w:w="865"/>
        <w:gridCol w:w="1167"/>
        <w:gridCol w:w="1167"/>
        <w:gridCol w:w="965"/>
        <w:gridCol w:w="965"/>
        <w:gridCol w:w="2086"/>
      </w:tblGrid>
      <w:tr w14:paraId="70CF3E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E42FF4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Combination</w:t>
            </w:r>
          </w:p>
        </w:tc>
        <w:tc>
          <w:tcPr>
            <w:tcW w:w="0" w:type="auto"/>
            <w:shd w:val="clear"/>
            <w:vAlign w:val="center"/>
          </w:tcPr>
          <w:p w14:paraId="77A12FC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Accuracy</w:t>
            </w:r>
          </w:p>
        </w:tc>
        <w:tc>
          <w:tcPr>
            <w:tcW w:w="0" w:type="auto"/>
            <w:shd w:val="clear"/>
            <w:vAlign w:val="center"/>
          </w:tcPr>
          <w:p w14:paraId="5CC3A00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Precision (Anomalies)</w:t>
            </w:r>
          </w:p>
        </w:tc>
        <w:tc>
          <w:tcPr>
            <w:tcW w:w="0" w:type="auto"/>
            <w:shd w:val="clear"/>
            <w:vAlign w:val="center"/>
          </w:tcPr>
          <w:p w14:paraId="447A7C9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Recall (Anomalies)</w:t>
            </w:r>
          </w:p>
        </w:tc>
        <w:tc>
          <w:tcPr>
            <w:tcW w:w="0" w:type="auto"/>
            <w:shd w:val="clear"/>
            <w:vAlign w:val="center"/>
          </w:tcPr>
          <w:p w14:paraId="2E170A2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False Positives</w:t>
            </w:r>
          </w:p>
        </w:tc>
        <w:tc>
          <w:tcPr>
            <w:tcW w:w="0" w:type="auto"/>
            <w:shd w:val="clear"/>
            <w:vAlign w:val="center"/>
          </w:tcPr>
          <w:p w14:paraId="6871001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False Negatives</w:t>
            </w:r>
          </w:p>
        </w:tc>
        <w:tc>
          <w:tcPr>
            <w:tcW w:w="0" w:type="auto"/>
            <w:shd w:val="clear"/>
            <w:vAlign w:val="center"/>
          </w:tcPr>
          <w:p w14:paraId="6862974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Best For</w:t>
            </w:r>
          </w:p>
        </w:tc>
      </w:tr>
      <w:tr w14:paraId="32D944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5067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Isolation Forest + K-Means</w:t>
            </w:r>
          </w:p>
        </w:tc>
        <w:tc>
          <w:tcPr>
            <w:tcW w:w="0" w:type="auto"/>
            <w:shd w:val="clear"/>
            <w:vAlign w:val="center"/>
          </w:tcPr>
          <w:p w14:paraId="1544F9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95%</w:t>
            </w:r>
          </w:p>
        </w:tc>
        <w:tc>
          <w:tcPr>
            <w:tcW w:w="0" w:type="auto"/>
            <w:shd w:val="clear"/>
            <w:vAlign w:val="center"/>
          </w:tcPr>
          <w:p w14:paraId="5E0885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0.00</w:t>
            </w:r>
          </w:p>
        </w:tc>
        <w:tc>
          <w:tcPr>
            <w:tcW w:w="0" w:type="auto"/>
            <w:shd w:val="clear"/>
            <w:vAlign w:val="center"/>
          </w:tcPr>
          <w:p w14:paraId="10F9E2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4%</w:t>
            </w:r>
          </w:p>
        </w:tc>
        <w:tc>
          <w:tcPr>
            <w:tcW w:w="0" w:type="auto"/>
            <w:shd w:val="clear"/>
            <w:vAlign w:val="center"/>
          </w:tcPr>
          <w:p w14:paraId="0DE8D3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3857</w:t>
            </w:r>
          </w:p>
        </w:tc>
        <w:tc>
          <w:tcPr>
            <w:tcW w:w="0" w:type="auto"/>
            <w:shd w:val="clear"/>
            <w:vAlign w:val="center"/>
          </w:tcPr>
          <w:p w14:paraId="0DD7FC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282</w:t>
            </w:r>
          </w:p>
        </w:tc>
        <w:tc>
          <w:tcPr>
            <w:tcW w:w="0" w:type="auto"/>
            <w:shd w:val="clear"/>
            <w:vAlign w:val="center"/>
          </w:tcPr>
          <w:p w14:paraId="64812A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General anomaly detection, but poor performance on actual anomalies</w:t>
            </w:r>
          </w:p>
        </w:tc>
      </w:tr>
      <w:tr w14:paraId="23185A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8C85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Random Forest + One-Class SVM</w:t>
            </w:r>
          </w:p>
        </w:tc>
        <w:tc>
          <w:tcPr>
            <w:tcW w:w="0" w:type="auto"/>
            <w:shd w:val="clear"/>
            <w:vAlign w:val="center"/>
          </w:tcPr>
          <w:p w14:paraId="363D1F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100%</w:t>
            </w:r>
          </w:p>
        </w:tc>
        <w:tc>
          <w:tcPr>
            <w:tcW w:w="0" w:type="auto"/>
            <w:shd w:val="clear"/>
            <w:vAlign w:val="center"/>
          </w:tcPr>
          <w:p w14:paraId="407F3B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1.00</w:t>
            </w:r>
          </w:p>
        </w:tc>
        <w:tc>
          <w:tcPr>
            <w:tcW w:w="0" w:type="auto"/>
            <w:shd w:val="clear"/>
            <w:vAlign w:val="center"/>
          </w:tcPr>
          <w:p w14:paraId="6633A7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67%</w:t>
            </w:r>
          </w:p>
        </w:tc>
        <w:tc>
          <w:tcPr>
            <w:tcW w:w="0" w:type="auto"/>
            <w:shd w:val="clear"/>
            <w:vAlign w:val="center"/>
          </w:tcPr>
          <w:p w14:paraId="2729EF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/>
            <w:vAlign w:val="center"/>
          </w:tcPr>
          <w:p w14:paraId="16435F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6C9588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Best model so far (Good anomaly recall, balanced false positives/negatives)</w:t>
            </w:r>
          </w:p>
        </w:tc>
      </w:tr>
      <w:tr w14:paraId="40A7DC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C720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Autoencoder + DBSCAN</w:t>
            </w:r>
          </w:p>
        </w:tc>
        <w:tc>
          <w:tcPr>
            <w:tcW w:w="0" w:type="auto"/>
            <w:shd w:val="clear"/>
            <w:vAlign w:val="center"/>
          </w:tcPr>
          <w:p w14:paraId="6094BB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74.76%</w:t>
            </w:r>
          </w:p>
        </w:tc>
        <w:tc>
          <w:tcPr>
            <w:tcW w:w="0" w:type="auto"/>
            <w:shd w:val="clear"/>
            <w:vAlign w:val="center"/>
          </w:tcPr>
          <w:p w14:paraId="5D9C3E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0.01</w:t>
            </w:r>
          </w:p>
        </w:tc>
        <w:tc>
          <w:tcPr>
            <w:tcW w:w="0" w:type="auto"/>
            <w:shd w:val="clear"/>
            <w:vAlign w:val="center"/>
          </w:tcPr>
          <w:p w14:paraId="638F8A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17%</w:t>
            </w:r>
          </w:p>
        </w:tc>
        <w:tc>
          <w:tcPr>
            <w:tcW w:w="0" w:type="auto"/>
            <w:shd w:val="clear"/>
            <w:vAlign w:val="center"/>
          </w:tcPr>
          <w:p w14:paraId="6290B6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19,305</w:t>
            </w:r>
          </w:p>
        </w:tc>
        <w:tc>
          <w:tcPr>
            <w:tcW w:w="0" w:type="auto"/>
            <w:shd w:val="clear"/>
            <w:vAlign w:val="center"/>
          </w:tcPr>
          <w:p w14:paraId="2549EF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243</w:t>
            </w:r>
          </w:p>
        </w:tc>
        <w:tc>
          <w:tcPr>
            <w:tcW w:w="0" w:type="auto"/>
            <w:shd w:val="clear"/>
            <w:vAlign w:val="center"/>
          </w:tcPr>
          <w:p w14:paraId="3895DF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Complex patterns, but poor anomaly separation</w:t>
            </w:r>
          </w:p>
        </w:tc>
      </w:tr>
    </w:tbl>
    <w:p w14:paraId="2E6339BB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78BA49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🛠 Key Observations &amp; Best Model So Far</w:t>
      </w:r>
    </w:p>
    <w:p w14:paraId="208AE76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Combination 1 (Isolation Forest + K-Means)</w:t>
      </w:r>
      <w:r>
        <w:t xml:space="preserve"> fails to detect actual anomalies, making it unreliable.</w:t>
      </w:r>
    </w:p>
    <w:p w14:paraId="24EAD31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Combination 3 (Autoencoder + DBSCAN)</w:t>
      </w:r>
      <w:r>
        <w:t xml:space="preserve"> produces too many </w:t>
      </w:r>
      <w:r>
        <w:rPr>
          <w:rStyle w:val="9"/>
        </w:rPr>
        <w:t>false positives</w:t>
      </w:r>
      <w:r>
        <w:t>, leading to unreliable detection.</w:t>
      </w:r>
    </w:p>
    <w:p w14:paraId="3DF265D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Combination 2 (Random Forest + One-Class SVM)</w:t>
      </w:r>
      <w:r>
        <w:t xml:space="preserve"> achieves </w:t>
      </w:r>
      <w:r>
        <w:rPr>
          <w:rStyle w:val="9"/>
        </w:rPr>
        <w:t>the best recall for anomalies (67%)</w:t>
      </w:r>
      <w:r>
        <w:t xml:space="preserve"> with very few </w:t>
      </w:r>
      <w:r>
        <w:rPr>
          <w:rStyle w:val="9"/>
        </w:rPr>
        <w:t>false positives (only 20 misclassified normal instances)</w:t>
      </w:r>
      <w:r>
        <w:t>.</w:t>
      </w:r>
    </w:p>
    <w:p w14:paraId="4F35D2CF">
      <w:pPr>
        <w:pStyle w:val="8"/>
        <w:keepNext w:val="0"/>
        <w:keepLines w:val="0"/>
        <w:widowControl/>
        <w:suppressLineNumbers w:val="0"/>
      </w:pPr>
      <w:r>
        <w:t xml:space="preserve">✅ </w:t>
      </w:r>
      <w:r>
        <w:rPr>
          <w:rStyle w:val="9"/>
        </w:rPr>
        <w:t>Best Model So Far: Random Forest + One-Class SVM</w:t>
      </w:r>
      <w:r>
        <w:br w:type="textWrapping"/>
      </w:r>
      <w:r>
        <w:t xml:space="preserve">🚀 This model is the </w:t>
      </w:r>
      <w:r>
        <w:rPr>
          <w:rStyle w:val="9"/>
        </w:rPr>
        <w:t>most balanced</w:t>
      </w:r>
      <w:r>
        <w:t xml:space="preserve">, with a </w:t>
      </w:r>
      <w:r>
        <w:rPr>
          <w:rStyle w:val="9"/>
        </w:rPr>
        <w:t>high anomaly recall (67%) and low false positives</w:t>
      </w:r>
      <w:r>
        <w:t>.</w:t>
      </w:r>
    </w:p>
    <w:p w14:paraId="35BB4530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C80953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🛠 Next Steps &amp; Improvements</w:t>
      </w:r>
    </w:p>
    <w:p w14:paraId="733D531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Fine-tuning the best model (Random Forest + One-Class SVM)</w:t>
      </w:r>
      <w:r>
        <w:t xml:space="preserve"> </w:t>
      </w:r>
    </w:p>
    <w:p w14:paraId="5A1165E3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Adjust hyperparameters in </w:t>
      </w:r>
      <w:r>
        <w:rPr>
          <w:rStyle w:val="9"/>
        </w:rPr>
        <w:t>One-Class SVM</w:t>
      </w:r>
      <w:r>
        <w:t xml:space="preserve"> to improve performance.</w:t>
      </w:r>
    </w:p>
    <w:p w14:paraId="2559A687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Try different </w:t>
      </w:r>
      <w:r>
        <w:rPr>
          <w:rStyle w:val="9"/>
        </w:rPr>
        <w:t>contamination levels</w:t>
      </w:r>
      <w:r>
        <w:t xml:space="preserve"> in One-Class SVM for better anomaly detection.</w:t>
      </w:r>
    </w:p>
    <w:p w14:paraId="7D17F11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Improving Autoencoder + DBSCAN</w:t>
      </w:r>
      <w:r>
        <w:t xml:space="preserve"> </w:t>
      </w:r>
    </w:p>
    <w:p w14:paraId="6AA44D6D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Adjust </w:t>
      </w:r>
      <w:r>
        <w:rPr>
          <w:rStyle w:val="9"/>
        </w:rPr>
        <w:t>DBSCAN parameters</w:t>
      </w:r>
      <w:r>
        <w:t xml:space="preserve"> (</w:t>
      </w:r>
      <w:r>
        <w:rPr>
          <w:rStyle w:val="6"/>
        </w:rPr>
        <w:t>eps</w:t>
      </w:r>
      <w:r>
        <w:t xml:space="preserve">, </w:t>
      </w:r>
      <w:r>
        <w:rPr>
          <w:rStyle w:val="6"/>
        </w:rPr>
        <w:t>min_samples</w:t>
      </w:r>
      <w:r>
        <w:t>) to reduce false positives.</w:t>
      </w:r>
    </w:p>
    <w:p w14:paraId="45FDCB8B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Modify </w:t>
      </w:r>
      <w:r>
        <w:rPr>
          <w:rStyle w:val="9"/>
        </w:rPr>
        <w:t>Autoencoder architecture</w:t>
      </w:r>
      <w:r>
        <w:t xml:space="preserve"> to learn better representations.</w:t>
      </w:r>
    </w:p>
    <w:p w14:paraId="1E9001F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Testing remaining combinations</w:t>
      </w:r>
      <w:r>
        <w:t xml:space="preserve"> </w:t>
      </w:r>
    </w:p>
    <w:p w14:paraId="4C8ECFDA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We still need to evaluate </w:t>
      </w:r>
      <w:r>
        <w:rPr>
          <w:rStyle w:val="9"/>
        </w:rPr>
        <w:t>Autoencoder + LOF, XGBoost + LOF, CatBoost + Random Forest</w:t>
      </w:r>
      <w:r>
        <w:t>, and others.</w:t>
      </w:r>
    </w:p>
    <w:p w14:paraId="3C93D806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If a combination performs better, we will refine it.</w:t>
      </w:r>
    </w:p>
    <w:p w14:paraId="01D97A4F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75158D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Final Conclusion</w:t>
      </w:r>
    </w:p>
    <w:p w14:paraId="0A341828">
      <w:pPr>
        <w:pStyle w:val="8"/>
        <w:keepNext w:val="0"/>
        <w:keepLines w:val="0"/>
        <w:widowControl/>
        <w:suppressLineNumbers w:val="0"/>
      </w:pPr>
      <w:r>
        <w:t xml:space="preserve">So far, </w:t>
      </w:r>
      <w:r>
        <w:rPr>
          <w:rStyle w:val="9"/>
        </w:rPr>
        <w:t>Random Forest + One-Class SVM</w:t>
      </w:r>
      <w:r>
        <w:t xml:space="preserve"> is the best hybrid anomaly detection model, but further tuning is needed.</w:t>
      </w:r>
      <w:r>
        <w:br w:type="textWrapping"/>
      </w:r>
      <w:r>
        <w:t xml:space="preserve">We will continue testing the next combinations to find the </w:t>
      </w:r>
      <w:r>
        <w:rPr>
          <w:rStyle w:val="9"/>
        </w:rPr>
        <w:t>ultimate best-performing anomaly detection system</w:t>
      </w:r>
      <w:r>
        <w:t>. 🚀🔥</w:t>
      </w:r>
    </w:p>
    <w:p w14:paraId="5EDE46EC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E007BF"/>
    <w:multiLevelType w:val="multilevel"/>
    <w:tmpl w:val="8EE007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5FD3567"/>
    <w:multiLevelType w:val="multilevel"/>
    <w:tmpl w:val="95FD356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9F32B507"/>
    <w:multiLevelType w:val="multilevel"/>
    <w:tmpl w:val="9F32B5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DA3D2E8"/>
    <w:multiLevelType w:val="multilevel"/>
    <w:tmpl w:val="ADA3D2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864F392"/>
    <w:multiLevelType w:val="multilevel"/>
    <w:tmpl w:val="E864F3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5DE5D38"/>
    <w:multiLevelType w:val="multilevel"/>
    <w:tmpl w:val="F5DE5D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07C8B086"/>
    <w:multiLevelType w:val="multilevel"/>
    <w:tmpl w:val="07C8B0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6FBB526F"/>
    <w:multiLevelType w:val="multilevel"/>
    <w:tmpl w:val="6FBB52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7"/>
  </w:num>
  <w:num w:numId="2">
    <w:abstractNumId w:val="5"/>
  </w:num>
  <w:num w:numId="3">
    <w:abstractNumId w:val="6"/>
  </w:num>
  <w:num w:numId="4">
    <w:abstractNumId w:val="3"/>
  </w:num>
  <w:num w:numId="5">
    <w:abstractNumId w:val="2"/>
  </w:num>
  <w:num w:numId="6">
    <w:abstractNumId w:val="0"/>
  </w:num>
  <w:num w:numId="7">
    <w:abstractNumId w:val="4"/>
  </w:num>
  <w:num w:numId="8">
    <w:abstractNumId w:val="1"/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704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2025-03-13T15:41:27Z</dcterms:created>
  <dc:creator>ivmks</dc:creator>
  <cp:lastModifiedBy>Mythreya 12</cp:lastModifiedBy>
  <dcterms:modified xsi:type="dcterms:W3CDTF">2025-03-13T15:41:38Z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3EE68FD0860343549825B5D42EE4A697_12</vt:lpwstr>
  </property>
</Properties>
</file>