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90067">
      <w:pPr>
        <w:pStyle w:val="8"/>
        <w:keepNext w:val="0"/>
        <w:keepLines w:val="0"/>
        <w:widowControl/>
        <w:suppressLineNumbers w:val="0"/>
      </w:pPr>
      <w:r>
        <w:t>Sure! Let's break it down in a very detailed manner.</w:t>
      </w:r>
    </w:p>
    <w:p w14:paraId="39021F8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FF3D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What is Machine Learning?</w:t>
      </w:r>
    </w:p>
    <w:p w14:paraId="516245B7">
      <w:pPr>
        <w:pStyle w:val="8"/>
        <w:keepNext w:val="0"/>
        <w:keepLines w:val="0"/>
        <w:widowControl/>
        <w:suppressLineNumbers w:val="0"/>
      </w:pPr>
      <w:r>
        <w:t>Machine Learning (ML) is a branch of artificial intelligence (AI) that enables computers to learn from data and make predictions or decisions without being explicitly programmed.</w:t>
      </w:r>
    </w:p>
    <w:p w14:paraId="7621373B">
      <w:pPr>
        <w:pStyle w:val="8"/>
        <w:keepNext w:val="0"/>
        <w:keepLines w:val="0"/>
        <w:widowControl/>
        <w:suppressLineNumbers w:val="0"/>
      </w:pPr>
      <w:r>
        <w:t>ML algorithms can be broadly classified into three categories:</w:t>
      </w:r>
    </w:p>
    <w:p w14:paraId="6FFFCEB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Supervised Learning</w:t>
      </w:r>
    </w:p>
    <w:p w14:paraId="45F1E52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Unsupervised Learning</w:t>
      </w:r>
    </w:p>
    <w:p w14:paraId="6704748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Reinforcement Learning</w:t>
      </w:r>
      <w:r>
        <w:t xml:space="preserve"> (less relevant for now)</w:t>
      </w:r>
    </w:p>
    <w:p w14:paraId="1036B4A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C6F3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Supervised Learning</w:t>
      </w:r>
    </w:p>
    <w:p w14:paraId="4A7CDF48">
      <w:pPr>
        <w:pStyle w:val="8"/>
        <w:keepNext w:val="0"/>
        <w:keepLines w:val="0"/>
        <w:widowControl/>
        <w:suppressLineNumbers w:val="0"/>
      </w:pPr>
      <w:r>
        <w:t>Supervised learning is when the model learns from a dataset that has both input features (</w:t>
      </w:r>
      <w:r>
        <w:rPr>
          <w:rStyle w:val="9"/>
        </w:rPr>
        <w:t>X</w:t>
      </w:r>
      <w:r>
        <w:t>) and corresponding labels (</w:t>
      </w:r>
      <w:r>
        <w:rPr>
          <w:rStyle w:val="9"/>
        </w:rPr>
        <w:t>Y</w:t>
      </w:r>
      <w:r>
        <w:t>). The goal is to learn a mapping function:</w:t>
      </w:r>
    </w:p>
    <w:p w14:paraId="55B08A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f(X)=Yf(X) = Y </w:t>
      </w:r>
    </w:p>
    <w:p w14:paraId="2F08E065">
      <w:pPr>
        <w:pStyle w:val="8"/>
        <w:keepNext w:val="0"/>
        <w:keepLines w:val="0"/>
        <w:widowControl/>
        <w:suppressLineNumbers w:val="0"/>
      </w:pPr>
      <w:r>
        <w:t>where:</w:t>
      </w:r>
    </w:p>
    <w:p w14:paraId="5AB327C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X</w:t>
      </w:r>
      <w:r>
        <w:t xml:space="preserve"> → Input data (features)</w:t>
      </w:r>
    </w:p>
    <w:p w14:paraId="4D74773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Y</w:t>
      </w:r>
      <w:r>
        <w:t xml:space="preserve"> → Output labels (target values)</w:t>
      </w:r>
    </w:p>
    <w:p w14:paraId="06913347">
      <w:pPr>
        <w:pStyle w:val="8"/>
        <w:keepNext w:val="0"/>
        <w:keepLines w:val="0"/>
        <w:widowControl/>
        <w:suppressLineNumbers w:val="0"/>
      </w:pPr>
      <w:r>
        <w:t>The model is trained on labeled data, meaning it has examples with correct answers.</w:t>
      </w:r>
    </w:p>
    <w:p w14:paraId="7A8FDC30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2.1 How Supervised Learning Works?</w:t>
      </w:r>
    </w:p>
    <w:p w14:paraId="5624BE4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Training Phase</w:t>
      </w:r>
    </w:p>
    <w:p w14:paraId="67EBE940">
      <w:pPr>
        <w:pStyle w:val="8"/>
        <w:keepNext w:val="0"/>
        <w:keepLines w:val="0"/>
        <w:widowControl/>
        <w:suppressLineNumbers w:val="0"/>
        <w:ind w:left="1440"/>
      </w:pPr>
      <w:r>
        <w:t>The algorithm is given a dataset with labeled examples (input-output pairs).</w:t>
      </w:r>
    </w:p>
    <w:p w14:paraId="26060232">
      <w:pPr>
        <w:pStyle w:val="8"/>
        <w:keepNext w:val="0"/>
        <w:keepLines w:val="0"/>
        <w:widowControl/>
        <w:suppressLineNumbers w:val="0"/>
        <w:ind w:left="1440"/>
      </w:pPr>
      <w:r>
        <w:t>It learns the relationship between inputs and outputs using statistical techniques.</w:t>
      </w:r>
    </w:p>
    <w:p w14:paraId="6EB987A9">
      <w:pPr>
        <w:pStyle w:val="8"/>
        <w:keepNext w:val="0"/>
        <w:keepLines w:val="0"/>
        <w:widowControl/>
        <w:suppressLineNumbers w:val="0"/>
        <w:ind w:left="720"/>
        <w:rPr>
          <w:rStyle w:val="9"/>
        </w:rPr>
      </w:pPr>
    </w:p>
    <w:p w14:paraId="16CE9C8D">
      <w:pPr>
        <w:pStyle w:val="8"/>
        <w:keepNext w:val="0"/>
        <w:keepLines w:val="0"/>
        <w:widowControl/>
        <w:suppressLineNumbers w:val="0"/>
        <w:ind w:left="720"/>
        <w:rPr>
          <w:rStyle w:val="9"/>
        </w:rPr>
      </w:pPr>
    </w:p>
    <w:p w14:paraId="0D8E6FF4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Style w:val="9"/>
        </w:rPr>
        <w:t>Prediction Phas</w:t>
      </w:r>
      <w:r>
        <w:rPr>
          <w:rStyle w:val="9"/>
          <w:rFonts w:hint="default"/>
          <w:lang w:val="en-IN"/>
        </w:rPr>
        <w:t>e</w:t>
      </w:r>
    </w:p>
    <w:p w14:paraId="5814E244">
      <w:pPr>
        <w:pStyle w:val="8"/>
        <w:keepNext w:val="0"/>
        <w:keepLines w:val="0"/>
        <w:widowControl/>
        <w:suppressLineNumbers w:val="0"/>
        <w:ind w:left="1440"/>
      </w:pPr>
      <w:r>
        <w:t>Once trained, the model is used to predict outputs for new, unseen inputs.</w:t>
      </w:r>
    </w:p>
    <w:p w14:paraId="10E0B4D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Evaluation Phase</w:t>
      </w:r>
    </w:p>
    <w:p w14:paraId="568EDD8E">
      <w:pPr>
        <w:pStyle w:val="8"/>
        <w:keepNext w:val="0"/>
        <w:keepLines w:val="0"/>
        <w:widowControl/>
        <w:suppressLineNumbers w:val="0"/>
        <w:ind w:left="1440"/>
      </w:pPr>
      <w:r>
        <w:t>The model’s performance is measured using accuracy, precision, recall, and other metrics.</w:t>
      </w:r>
    </w:p>
    <w:p w14:paraId="1CB1E66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 Types of Supervised Learning</w:t>
      </w:r>
    </w:p>
    <w:p w14:paraId="79B90BBC">
      <w:pPr>
        <w:pStyle w:val="8"/>
        <w:keepNext w:val="0"/>
        <w:keepLines w:val="0"/>
        <w:widowControl/>
        <w:suppressLineNumbers w:val="0"/>
      </w:pPr>
      <w:r>
        <w:t>There are two main types:</w:t>
      </w:r>
    </w:p>
    <w:p w14:paraId="1F089843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(i) Regression</w:t>
      </w:r>
    </w:p>
    <w:p w14:paraId="727C791C">
      <w:pPr>
        <w:pStyle w:val="8"/>
        <w:keepNext w:val="0"/>
        <w:keepLines w:val="0"/>
        <w:widowControl/>
        <w:suppressLineNumbers w:val="0"/>
        <w:ind w:left="720"/>
      </w:pPr>
      <w:r>
        <w:t>Used for predicting continuous values (e.g., temperature, house prices).</w:t>
      </w:r>
    </w:p>
    <w:p w14:paraId="1AC7F9DB">
      <w:pPr>
        <w:pStyle w:val="8"/>
        <w:keepNext w:val="0"/>
        <w:keepLines w:val="0"/>
        <w:widowControl/>
        <w:suppressLineNumbers w:val="0"/>
        <w:ind w:left="720"/>
      </w:pPr>
      <w:r>
        <w:t>Example algorithms:</w:t>
      </w:r>
    </w:p>
    <w:p w14:paraId="3273007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Linear Regression</w:t>
      </w:r>
    </w:p>
    <w:p w14:paraId="0269E18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Polynomial Regression</w:t>
      </w:r>
    </w:p>
    <w:p w14:paraId="75714338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Support Vector Regression (SVR)</w:t>
      </w:r>
    </w:p>
    <w:p w14:paraId="4318970F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(ii) Classification</w:t>
      </w:r>
    </w:p>
    <w:p w14:paraId="6A917365">
      <w:pPr>
        <w:pStyle w:val="8"/>
        <w:keepNext w:val="0"/>
        <w:keepLines w:val="0"/>
        <w:widowControl/>
        <w:suppressLineNumbers w:val="0"/>
        <w:ind w:left="720"/>
      </w:pPr>
      <w:r>
        <w:t>Used for predicting discrete categories (e.g., spam or not spam, fraud detection).</w:t>
      </w:r>
    </w:p>
    <w:p w14:paraId="2DBCCF89">
      <w:pPr>
        <w:pStyle w:val="8"/>
        <w:keepNext w:val="0"/>
        <w:keepLines w:val="0"/>
        <w:widowControl/>
        <w:suppressLineNumbers w:val="0"/>
        <w:ind w:left="720"/>
      </w:pPr>
      <w:r>
        <w:t>Example algorithms:</w:t>
      </w:r>
    </w:p>
    <w:p w14:paraId="48F2B36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Logistic Regression</w:t>
      </w:r>
    </w:p>
    <w:p w14:paraId="7C93AF4C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Decision Trees</w:t>
      </w:r>
    </w:p>
    <w:p w14:paraId="5FC710E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Random Forest</w:t>
      </w:r>
    </w:p>
    <w:p w14:paraId="6FA1A69C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Support Vector Machine (SVM)</w:t>
      </w:r>
    </w:p>
    <w:p w14:paraId="34A0F67C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Neural Networks</w:t>
      </w:r>
    </w:p>
    <w:p w14:paraId="54ED092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2.3 Example of Supervised Learning</w:t>
      </w:r>
    </w:p>
    <w:p w14:paraId="4B0C80E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Spam Email Detection</w:t>
      </w:r>
    </w:p>
    <w:p w14:paraId="4D4549A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Input (X):</w:t>
      </w:r>
      <w:r>
        <w:t xml:space="preserve"> Email text, sender, subject line</w:t>
      </w:r>
    </w:p>
    <w:p w14:paraId="6A8D762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Output (Y):</w:t>
      </w:r>
      <w:r>
        <w:t xml:space="preserve"> Label (Spam or Not Spam)</w:t>
      </w:r>
    </w:p>
    <w:p w14:paraId="0C6FCC91">
      <w:pPr>
        <w:pStyle w:val="8"/>
        <w:keepNext w:val="0"/>
        <w:keepLines w:val="0"/>
        <w:widowControl/>
        <w:suppressLineNumbers w:val="0"/>
        <w:ind w:left="720"/>
      </w:pPr>
      <w:r>
        <w:t>The model learns from labeled emails and classifies new emails.</w:t>
      </w:r>
    </w:p>
    <w:p w14:paraId="3C4898E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AD34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Unsupervised Learning</w:t>
      </w:r>
    </w:p>
    <w:p w14:paraId="24D744CC">
      <w:pPr>
        <w:pStyle w:val="8"/>
        <w:keepNext w:val="0"/>
        <w:keepLines w:val="0"/>
        <w:widowControl/>
        <w:suppressLineNumbers w:val="0"/>
      </w:pPr>
      <w:r>
        <w:t>Unsupervised learning is when the model is given only input features (</w:t>
      </w:r>
      <w:r>
        <w:rPr>
          <w:rStyle w:val="9"/>
        </w:rPr>
        <w:t>X</w:t>
      </w:r>
      <w:r>
        <w:t>) but no labeled outputs (</w:t>
      </w:r>
      <w:r>
        <w:rPr>
          <w:rStyle w:val="9"/>
        </w:rPr>
        <w:t>Y</w:t>
      </w:r>
      <w:r>
        <w:t>).</w:t>
      </w:r>
      <w:r>
        <w:br w:type="textWrapping"/>
      </w:r>
      <w:r>
        <w:t>The goal is to find hidden patterns, structures, or groupings in data.</w:t>
      </w:r>
    </w:p>
    <w:p w14:paraId="5719F3F0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3.1 How Unsupervised Learning Works?</w:t>
      </w:r>
    </w:p>
    <w:p w14:paraId="7ADAB81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Training Phase</w:t>
      </w:r>
    </w:p>
    <w:p w14:paraId="32F28F8B">
      <w:pPr>
        <w:pStyle w:val="8"/>
        <w:keepNext w:val="0"/>
        <w:keepLines w:val="0"/>
        <w:widowControl/>
        <w:suppressLineNumbers w:val="0"/>
        <w:ind w:left="1440"/>
      </w:pPr>
      <w:r>
        <w:t>The model is given raw data without labels.</w:t>
      </w:r>
    </w:p>
    <w:p w14:paraId="4CFF125E">
      <w:pPr>
        <w:pStyle w:val="8"/>
        <w:keepNext w:val="0"/>
        <w:keepLines w:val="0"/>
        <w:widowControl/>
        <w:suppressLineNumbers w:val="0"/>
        <w:ind w:left="1440"/>
      </w:pPr>
      <w:r>
        <w:t>It finds patterns, similarities, or clusters in the data</w:t>
      </w:r>
      <w:r>
        <w:rPr>
          <w:rFonts w:hint="default"/>
          <w:lang w:val="en-IN"/>
        </w:rPr>
        <w:t>.</w:t>
      </w:r>
    </w:p>
    <w:p w14:paraId="5198C0C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Prediction/Inference Phase</w:t>
      </w:r>
    </w:p>
    <w:p w14:paraId="4D9B3CC5">
      <w:pPr>
        <w:pStyle w:val="8"/>
        <w:keepNext w:val="0"/>
        <w:keepLines w:val="0"/>
        <w:widowControl/>
        <w:suppressLineNumbers w:val="0"/>
        <w:ind w:left="1440"/>
      </w:pPr>
      <w:r>
        <w:t>It groups or reduces data dimensions to make sense of complex patterns.</w:t>
      </w:r>
    </w:p>
    <w:p w14:paraId="5DC4C91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3.2 Types of Unsupervised Learning</w:t>
      </w:r>
    </w:p>
    <w:p w14:paraId="61C8B2C9">
      <w:pPr>
        <w:pStyle w:val="8"/>
        <w:keepNext w:val="0"/>
        <w:keepLines w:val="0"/>
        <w:widowControl/>
        <w:suppressLineNumbers w:val="0"/>
      </w:pPr>
      <w:r>
        <w:t>There are two main types:</w:t>
      </w:r>
    </w:p>
    <w:p w14:paraId="050DD909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(i) Clustering</w:t>
      </w:r>
    </w:p>
    <w:p w14:paraId="54FBC86B">
      <w:pPr>
        <w:pStyle w:val="8"/>
        <w:keepNext w:val="0"/>
        <w:keepLines w:val="0"/>
        <w:widowControl/>
        <w:suppressLineNumbers w:val="0"/>
        <w:ind w:left="720"/>
      </w:pPr>
      <w:r>
        <w:t>Groups similar data points together.</w:t>
      </w:r>
    </w:p>
    <w:p w14:paraId="78F9C426">
      <w:pPr>
        <w:pStyle w:val="8"/>
        <w:keepNext w:val="0"/>
        <w:keepLines w:val="0"/>
        <w:widowControl/>
        <w:suppressLineNumbers w:val="0"/>
        <w:ind w:left="720"/>
      </w:pPr>
      <w:r>
        <w:t>Example algorithms:</w:t>
      </w:r>
    </w:p>
    <w:p w14:paraId="06B3533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K-Means</w:t>
      </w:r>
    </w:p>
    <w:p w14:paraId="65C25102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Hierarchical Clustering</w:t>
      </w:r>
    </w:p>
    <w:p w14:paraId="00B246A6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DBSCAN (Density-Based Spatial Clustering)</w:t>
      </w:r>
    </w:p>
    <w:p w14:paraId="22185541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(ii) Dimensionality Reduction</w:t>
      </w:r>
    </w:p>
    <w:p w14:paraId="47A3D511">
      <w:pPr>
        <w:pStyle w:val="8"/>
        <w:keepNext w:val="0"/>
        <w:keepLines w:val="0"/>
        <w:widowControl/>
        <w:suppressLineNumbers w:val="0"/>
        <w:ind w:left="720"/>
      </w:pPr>
      <w:r>
        <w:t>Reduces the number of features while preserving important information.</w:t>
      </w:r>
    </w:p>
    <w:p w14:paraId="388B1523">
      <w:pPr>
        <w:pStyle w:val="8"/>
        <w:keepNext w:val="0"/>
        <w:keepLines w:val="0"/>
        <w:widowControl/>
        <w:suppressLineNumbers w:val="0"/>
        <w:ind w:left="720"/>
      </w:pPr>
      <w:r>
        <w:t>Example algorithms:</w:t>
      </w:r>
    </w:p>
    <w:p w14:paraId="018EB50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Principal Component Analysis (PCA)</w:t>
      </w:r>
    </w:p>
    <w:p w14:paraId="70CEE98B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t-SNE (t-Distributed Stochastic Neighbor Embedding)</w:t>
      </w:r>
    </w:p>
    <w:p w14:paraId="40835419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IN"/>
        </w:rPr>
      </w:pPr>
      <w:r>
        <w:rPr>
          <w:rStyle w:val="9"/>
        </w:rPr>
        <w:t>Autoencoders (Neural Networks for dimensionality reduction</w:t>
      </w:r>
      <w:r>
        <w:rPr>
          <w:rStyle w:val="9"/>
          <w:rFonts w:hint="default"/>
          <w:lang w:val="en-IN"/>
        </w:rPr>
        <w:t>.</w:t>
      </w:r>
    </w:p>
    <w:p w14:paraId="7F6341CF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3.3 Example of Unsupervised Learning</w:t>
      </w:r>
    </w:p>
    <w:p w14:paraId="467C0EE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Customer Segmentation for Marketing</w:t>
      </w:r>
    </w:p>
    <w:p w14:paraId="5B2B7F5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Input (X):</w:t>
      </w:r>
      <w:r>
        <w:t xml:space="preserve"> Customer purchase history, age, location</w:t>
      </w:r>
    </w:p>
    <w:p w14:paraId="77641F7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No labels (Y)</w:t>
      </w:r>
      <w:r>
        <w:t xml:space="preserve"> → The model groups customers based on behavior without predefined categories.</w:t>
      </w:r>
    </w:p>
    <w:p w14:paraId="0922C1A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585E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Differences Between Supervised &amp; Unsupervised Learning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3528"/>
        <w:gridCol w:w="3373"/>
      </w:tblGrid>
      <w:tr w14:paraId="1C070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D019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CCF4D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Supervised Learning</w:t>
            </w:r>
          </w:p>
        </w:tc>
        <w:tc>
          <w:tcPr>
            <w:tcW w:w="0" w:type="auto"/>
            <w:shd w:val="clear"/>
            <w:vAlign w:val="center"/>
          </w:tcPr>
          <w:p w14:paraId="1A02C2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Unsupervised Learning</w:t>
            </w:r>
          </w:p>
        </w:tc>
      </w:tr>
      <w:tr w14:paraId="65DBC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C3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07186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Labeled data (X, Y)</w:t>
            </w:r>
          </w:p>
        </w:tc>
        <w:tc>
          <w:tcPr>
            <w:tcW w:w="0" w:type="auto"/>
            <w:shd w:val="clear"/>
            <w:vAlign w:val="center"/>
          </w:tcPr>
          <w:p w14:paraId="0C6C3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Unlabeled data (X only)</w:t>
            </w:r>
          </w:p>
        </w:tc>
      </w:tr>
      <w:tr w14:paraId="18738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E7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3C594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 outcomes</w:t>
            </w:r>
          </w:p>
        </w:tc>
        <w:tc>
          <w:tcPr>
            <w:tcW w:w="0" w:type="auto"/>
            <w:shd w:val="clear"/>
            <w:vAlign w:val="center"/>
          </w:tcPr>
          <w:p w14:paraId="49F4E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 patterns or groups</w:t>
            </w:r>
          </w:p>
        </w:tc>
      </w:tr>
      <w:tr w14:paraId="60E22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68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 Tasks</w:t>
            </w:r>
          </w:p>
        </w:tc>
        <w:tc>
          <w:tcPr>
            <w:tcW w:w="0" w:type="auto"/>
            <w:shd w:val="clear"/>
            <w:vAlign w:val="center"/>
          </w:tcPr>
          <w:p w14:paraId="30CA4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Classification, Regression</w:t>
            </w:r>
          </w:p>
        </w:tc>
        <w:tc>
          <w:tcPr>
            <w:tcW w:w="0" w:type="auto"/>
            <w:shd w:val="clear"/>
            <w:vAlign w:val="center"/>
          </w:tcPr>
          <w:p w14:paraId="17D36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Clustering, Anomaly Detection</w:t>
            </w:r>
          </w:p>
        </w:tc>
      </w:tr>
      <w:tr w14:paraId="2F37A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57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Algorithms</w:t>
            </w:r>
          </w:p>
        </w:tc>
        <w:tc>
          <w:tcPr>
            <w:tcW w:w="0" w:type="auto"/>
            <w:shd w:val="clear"/>
            <w:vAlign w:val="center"/>
          </w:tcPr>
          <w:p w14:paraId="2CBD9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Regression, SVM, Decision Tree</w:t>
            </w:r>
          </w:p>
        </w:tc>
        <w:tc>
          <w:tcPr>
            <w:tcW w:w="0" w:type="auto"/>
            <w:shd w:val="clear"/>
            <w:vAlign w:val="center"/>
          </w:tcPr>
          <w:p w14:paraId="65879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K-Means, PCA, DBSCAN</w:t>
            </w:r>
          </w:p>
        </w:tc>
      </w:tr>
      <w:tr w14:paraId="22438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54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Cases</w:t>
            </w:r>
          </w:p>
        </w:tc>
        <w:tc>
          <w:tcPr>
            <w:tcW w:w="0" w:type="auto"/>
            <w:shd w:val="clear"/>
            <w:vAlign w:val="center"/>
          </w:tcPr>
          <w:p w14:paraId="583ED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Spam detection, Fraud detection</w:t>
            </w:r>
          </w:p>
        </w:tc>
        <w:tc>
          <w:tcPr>
            <w:tcW w:w="0" w:type="auto"/>
            <w:shd w:val="clear"/>
            <w:vAlign w:val="center"/>
          </w:tcPr>
          <w:p w14:paraId="1611D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 segmentation, Anomaly detection</w:t>
            </w:r>
          </w:p>
        </w:tc>
      </w:tr>
    </w:tbl>
    <w:p w14:paraId="653DCD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E144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Where Do We Use These in Your Project?</w:t>
      </w:r>
    </w:p>
    <w:p w14:paraId="4E1D96AB">
      <w:pPr>
        <w:pStyle w:val="8"/>
        <w:keepNext w:val="0"/>
        <w:keepLines w:val="0"/>
        <w:widowControl/>
        <w:suppressLineNumbers w:val="0"/>
      </w:pPr>
      <w:r>
        <w:t xml:space="preserve">Since you're working on </w:t>
      </w:r>
      <w:r>
        <w:rPr>
          <w:rStyle w:val="9"/>
        </w:rPr>
        <w:t>Hybrid Anomaly Detection</w:t>
      </w:r>
      <w:r>
        <w:t xml:space="preserve">, you are combining both </w:t>
      </w:r>
      <w:r>
        <w:rPr>
          <w:rStyle w:val="9"/>
        </w:rPr>
        <w:t>supervised</w:t>
      </w:r>
      <w:r>
        <w:t xml:space="preserve"> and </w:t>
      </w:r>
      <w:r>
        <w:rPr>
          <w:rStyle w:val="9"/>
        </w:rPr>
        <w:t>unsupervised</w:t>
      </w:r>
      <w:r>
        <w:t xml:space="preserve"> models.</w:t>
      </w:r>
    </w:p>
    <w:p w14:paraId="2167D342">
      <w:pPr>
        <w:pStyle w:val="8"/>
        <w:keepNext w:val="0"/>
        <w:keepLines w:val="0"/>
        <w:widowControl/>
        <w:suppressLineNumbers w:val="0"/>
      </w:pPr>
      <w:r>
        <w:t>For example:</w:t>
      </w:r>
    </w:p>
    <w:p w14:paraId="6B73BCD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Supervised Model (Random Forest, XGBoost)</w:t>
      </w:r>
      <w:r>
        <w:t xml:space="preserve"> → Learns from labeled attack data.</w:t>
      </w:r>
    </w:p>
    <w:p w14:paraId="07F0B24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Unsupervised Model (LOF, K-Means, DBSCAN)</w:t>
      </w:r>
      <w:r>
        <w:t xml:space="preserve"> → Identifies novel patterns and outliers.</w:t>
      </w:r>
    </w:p>
    <w:p w14:paraId="27827BA1">
      <w:pPr>
        <w:pStyle w:val="8"/>
        <w:keepNext w:val="0"/>
        <w:keepLines w:val="0"/>
        <w:widowControl/>
        <w:suppressLineNumbers w:val="0"/>
      </w:pPr>
      <w:r>
        <w:t>This combination helps detect both known (signature-based) and unknown (anomaly-based) attacks.</w:t>
      </w:r>
    </w:p>
    <w:p w14:paraId="35F7C0B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4147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Next Steps</w:t>
      </w:r>
    </w:p>
    <w:p w14:paraId="18C47231">
      <w:pPr>
        <w:pStyle w:val="8"/>
        <w:keepNext w:val="0"/>
        <w:keepLines w:val="0"/>
        <w:widowControl/>
        <w:suppressLineNumbers w:val="0"/>
      </w:pPr>
      <w:r>
        <w:t xml:space="preserve">Would you like me to explain any of these concepts in more depth or provide hands-on coding examples for supervised and unsupervised learning? </w:t>
      </w:r>
    </w:p>
    <w:p w14:paraId="6356D2BB">
      <w:pPr>
        <w:pStyle w:val="8"/>
        <w:keepNext w:val="0"/>
        <w:keepLines w:val="0"/>
        <w:widowControl/>
        <w:suppressLineNumbers w:val="0"/>
      </w:pPr>
    </w:p>
    <w:p w14:paraId="0378843A">
      <w:pPr>
        <w:pStyle w:val="8"/>
        <w:keepNext w:val="0"/>
        <w:keepLines w:val="0"/>
        <w:widowControl/>
        <w:suppressLineNumbers w:val="0"/>
      </w:pPr>
    </w:p>
    <w:p w14:paraId="7207206D">
      <w:pPr>
        <w:pStyle w:val="8"/>
        <w:keepNext w:val="0"/>
        <w:keepLines w:val="0"/>
        <w:widowControl/>
        <w:suppressLineNumbers w:val="0"/>
      </w:pPr>
    </w:p>
    <w:p w14:paraId="40D7FB3E">
      <w:pPr>
        <w:pStyle w:val="8"/>
        <w:keepNext w:val="0"/>
        <w:keepLines w:val="0"/>
        <w:widowControl/>
        <w:suppressLineNumbers w:val="0"/>
      </w:pPr>
    </w:p>
    <w:p w14:paraId="6A4B167D">
      <w:pPr>
        <w:pStyle w:val="8"/>
        <w:keepNext w:val="0"/>
        <w:keepLines w:val="0"/>
        <w:widowControl/>
        <w:suppressLineNumbers w:val="0"/>
      </w:pPr>
    </w:p>
    <w:p w14:paraId="15FCC446">
      <w:pPr>
        <w:pStyle w:val="8"/>
        <w:keepNext w:val="0"/>
        <w:keepLines w:val="0"/>
        <w:widowControl/>
        <w:suppressLineNumbers w:val="0"/>
      </w:pPr>
    </w:p>
    <w:p w14:paraId="4CC056B0">
      <w:pPr>
        <w:pStyle w:val="8"/>
        <w:keepNext w:val="0"/>
        <w:keepLines w:val="0"/>
        <w:widowControl/>
        <w:suppressLineNumbers w:val="0"/>
      </w:pPr>
    </w:p>
    <w:p w14:paraId="40EDDEF4">
      <w:pPr>
        <w:pStyle w:val="8"/>
        <w:keepNext w:val="0"/>
        <w:keepLines w:val="0"/>
        <w:widowControl/>
        <w:suppressLineNumbers w:val="0"/>
      </w:pPr>
    </w:p>
    <w:p w14:paraId="0DF46EC9">
      <w:pPr>
        <w:pStyle w:val="8"/>
        <w:keepNext w:val="0"/>
        <w:keepLines w:val="0"/>
        <w:widowControl/>
        <w:suppressLineNumbers w:val="0"/>
      </w:pPr>
    </w:p>
    <w:p w14:paraId="532CCD60">
      <w:pPr>
        <w:pStyle w:val="8"/>
        <w:keepNext w:val="0"/>
        <w:keepLines w:val="0"/>
        <w:widowControl/>
        <w:suppressLineNumbers w:val="0"/>
      </w:pPr>
    </w:p>
    <w:p w14:paraId="6CD7FF2F">
      <w:pPr>
        <w:pStyle w:val="8"/>
        <w:keepNext w:val="0"/>
        <w:keepLines w:val="0"/>
        <w:widowControl/>
        <w:suppressLineNumbers w:val="0"/>
      </w:pPr>
    </w:p>
    <w:p w14:paraId="14D414B4">
      <w:pPr>
        <w:pStyle w:val="8"/>
        <w:keepNext w:val="0"/>
        <w:keepLines w:val="0"/>
        <w:widowControl/>
        <w:suppressLineNumbers w:val="0"/>
      </w:pPr>
    </w:p>
    <w:p w14:paraId="572D349C">
      <w:pPr>
        <w:pStyle w:val="8"/>
        <w:keepNext w:val="0"/>
        <w:keepLines w:val="0"/>
        <w:widowControl/>
        <w:suppressLineNumbers w:val="0"/>
      </w:pPr>
    </w:p>
    <w:p w14:paraId="7EE22916">
      <w:pPr>
        <w:pStyle w:val="8"/>
        <w:keepNext w:val="0"/>
        <w:keepLines w:val="0"/>
        <w:widowControl/>
        <w:suppressLineNumbers w:val="0"/>
      </w:pPr>
    </w:p>
    <w:p w14:paraId="02A51AE8">
      <w:pPr>
        <w:pStyle w:val="8"/>
        <w:keepNext w:val="0"/>
        <w:keepLines w:val="0"/>
        <w:widowControl/>
        <w:suppressLineNumbers w:val="0"/>
      </w:pPr>
    </w:p>
    <w:p w14:paraId="377D4234">
      <w:pPr>
        <w:pStyle w:val="8"/>
        <w:keepNext w:val="0"/>
        <w:keepLines w:val="0"/>
        <w:widowControl/>
        <w:suppressLineNumbers w:val="0"/>
      </w:pPr>
    </w:p>
    <w:p w14:paraId="47F9BDB6">
      <w:pPr>
        <w:pStyle w:val="8"/>
        <w:keepNext w:val="0"/>
        <w:keepLines w:val="0"/>
        <w:widowControl/>
        <w:suppressLineNumbers w:val="0"/>
      </w:pPr>
    </w:p>
    <w:p w14:paraId="33D4A858">
      <w:pPr>
        <w:pStyle w:val="8"/>
        <w:keepNext w:val="0"/>
        <w:keepLines w:val="0"/>
        <w:widowControl/>
        <w:suppressLineNumbers w:val="0"/>
      </w:pPr>
    </w:p>
    <w:p w14:paraId="0E287205">
      <w:pPr>
        <w:pStyle w:val="8"/>
        <w:keepNext w:val="0"/>
        <w:keepLines w:val="0"/>
        <w:widowControl/>
        <w:suppressLineNumbers w:val="0"/>
      </w:pPr>
    </w:p>
    <w:p w14:paraId="0F303593">
      <w:pPr>
        <w:pStyle w:val="8"/>
        <w:keepNext w:val="0"/>
        <w:keepLines w:val="0"/>
        <w:widowControl/>
        <w:suppressLineNumbers w:val="0"/>
      </w:pPr>
    </w:p>
    <w:p w14:paraId="77E9F605">
      <w:pPr>
        <w:pStyle w:val="8"/>
        <w:keepNext w:val="0"/>
        <w:keepLines w:val="0"/>
        <w:widowControl/>
        <w:suppressLineNumbers w:val="0"/>
      </w:pPr>
    </w:p>
    <w:p w14:paraId="6D75D8B4">
      <w:pPr>
        <w:pStyle w:val="8"/>
        <w:keepNext w:val="0"/>
        <w:keepLines w:val="0"/>
        <w:widowControl/>
        <w:suppressLineNumbers w:val="0"/>
      </w:pPr>
      <w:r>
        <w:t xml:space="preserve">Great! Let’s go deep into </w:t>
      </w:r>
      <w:r>
        <w:rPr>
          <w:rStyle w:val="9"/>
        </w:rPr>
        <w:t>Regression</w:t>
      </w:r>
      <w:r>
        <w:t xml:space="preserve"> and </w:t>
      </w:r>
      <w:r>
        <w:rPr>
          <w:rStyle w:val="9"/>
        </w:rPr>
        <w:t>Classification</w:t>
      </w:r>
      <w:r>
        <w:t>, covering their differences, types, algorithms, use cases, and mathematical intuition.</w:t>
      </w:r>
    </w:p>
    <w:p w14:paraId="05E1803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D0C7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Regression (Predicting Continuous Values)</w:t>
      </w:r>
    </w:p>
    <w:p w14:paraId="6D39EB8B">
      <w:pPr>
        <w:pStyle w:val="8"/>
        <w:keepNext w:val="0"/>
        <w:keepLines w:val="0"/>
        <w:widowControl/>
        <w:suppressLineNumbers w:val="0"/>
      </w:pPr>
      <w:r>
        <w:t>Regression is used when the target variable (</w:t>
      </w:r>
      <w:r>
        <w:rPr>
          <w:rStyle w:val="9"/>
        </w:rPr>
        <w:t>Y</w:t>
      </w:r>
      <w:r>
        <w:t>) is continuous, meaning it can take infinite values within a range.</w:t>
      </w:r>
    </w:p>
    <w:p w14:paraId="13CEDE4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1.1 What is Regression?</w:t>
      </w:r>
    </w:p>
    <w:p w14:paraId="723CBBDC">
      <w:pPr>
        <w:pStyle w:val="8"/>
        <w:keepNext w:val="0"/>
        <w:keepLines w:val="0"/>
        <w:widowControl/>
        <w:suppressLineNumbers w:val="0"/>
      </w:pPr>
      <w:r>
        <w:t>Regression models predict numerical values based on input features.</w:t>
      </w:r>
      <w:r>
        <w:br w:type="textWrapping"/>
      </w:r>
      <w:r>
        <w:t>Example: Predicting house prices based on area, number of rooms, and location.</w:t>
      </w:r>
    </w:p>
    <w:p w14:paraId="3E8CD81E">
      <w:pPr>
        <w:pStyle w:val="8"/>
        <w:keepNext w:val="0"/>
        <w:keepLines w:val="0"/>
        <w:widowControl/>
        <w:suppressLineNumbers w:val="0"/>
      </w:pPr>
      <w:r>
        <w:t>Mathematically, regression models aim to find a function f(X)f(X) that maps input features XX to a continuous output YY.</w:t>
      </w:r>
    </w:p>
    <w:p w14:paraId="72AC40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Y=f(X)+ϵY = f(X) + \epsilon </w:t>
      </w:r>
    </w:p>
    <w:p w14:paraId="32B6817C">
      <w:pPr>
        <w:pStyle w:val="8"/>
        <w:keepNext w:val="0"/>
        <w:keepLines w:val="0"/>
        <w:widowControl/>
        <w:suppressLineNumbers w:val="0"/>
      </w:pPr>
      <w:r>
        <w:t>where ϵ\epsilon is the error term.</w:t>
      </w:r>
    </w:p>
    <w:p w14:paraId="6442834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8BD7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 Types of Regression</w:t>
      </w:r>
    </w:p>
    <w:p w14:paraId="21C5227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1.2.1 Linear Regression</w:t>
      </w:r>
    </w:p>
    <w:p w14:paraId="5C97424D">
      <w:pPr>
        <w:pStyle w:val="8"/>
        <w:keepNext w:val="0"/>
        <w:keepLines w:val="0"/>
        <w:widowControl/>
        <w:suppressLineNumbers w:val="0"/>
        <w:ind w:left="720"/>
      </w:pPr>
      <w:r>
        <w:t>The simplest form of regression.</w:t>
      </w:r>
    </w:p>
    <w:p w14:paraId="12718101">
      <w:pPr>
        <w:pStyle w:val="8"/>
        <w:keepNext w:val="0"/>
        <w:keepLines w:val="0"/>
        <w:widowControl/>
        <w:suppressLineNumbers w:val="0"/>
        <w:ind w:left="720"/>
      </w:pPr>
      <w:r>
        <w:t>Assumes a linear relationship between input and output.</w:t>
      </w:r>
    </w:p>
    <w:p w14:paraId="7AAB1A88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12F65FDE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7CCB839D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3E9C5D2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Equation:</w:t>
      </w:r>
    </w:p>
    <w:p w14:paraId="543692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Y=mX+cY = mX + c </w:t>
      </w:r>
    </w:p>
    <w:p w14:paraId="72909085">
      <w:pPr>
        <w:pStyle w:val="8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Where</w:t>
      </w:r>
      <w:r>
        <w:rPr>
          <w:rFonts w:hint="default"/>
          <w:lang w:val="en-IN"/>
        </w:rPr>
        <w:t>:</w:t>
      </w:r>
    </w:p>
    <w:p w14:paraId="387E35E1">
      <w:pPr>
        <w:pStyle w:val="8"/>
        <w:keepNext w:val="0"/>
        <w:keepLines w:val="0"/>
        <w:widowControl/>
        <w:suppressLineNumbers w:val="0"/>
        <w:ind w:left="720"/>
      </w:pPr>
      <w:r>
        <w:t>YY → Predicted value</w:t>
      </w:r>
    </w:p>
    <w:p w14:paraId="29C4CCA7">
      <w:pPr>
        <w:pStyle w:val="8"/>
        <w:keepNext w:val="0"/>
        <w:keepLines w:val="0"/>
        <w:widowControl/>
        <w:suppressLineNumbers w:val="0"/>
        <w:ind w:left="720"/>
      </w:pPr>
      <w:r>
        <w:t>XX → Feature(s)</w:t>
      </w:r>
    </w:p>
    <w:p w14:paraId="5F5B0ADB">
      <w:pPr>
        <w:pStyle w:val="8"/>
        <w:keepNext w:val="0"/>
        <w:keepLines w:val="0"/>
        <w:widowControl/>
        <w:suppressLineNumbers w:val="0"/>
        <w:ind w:left="720"/>
      </w:pPr>
      <w:r>
        <w:t>mm → Slope (weight/parameter)</w:t>
      </w:r>
    </w:p>
    <w:p w14:paraId="4D00DB91">
      <w:pPr>
        <w:pStyle w:val="8"/>
        <w:keepNext w:val="0"/>
        <w:keepLines w:val="0"/>
        <w:widowControl/>
        <w:suppressLineNumbers w:val="0"/>
        <w:ind w:left="720"/>
      </w:pPr>
      <w:r>
        <w:t>cc → Intercept</w:t>
      </w:r>
    </w:p>
    <w:p w14:paraId="051E608F">
      <w:pPr>
        <w:pStyle w:val="8"/>
        <w:keepNext w:val="0"/>
        <w:keepLines w:val="0"/>
        <w:widowControl/>
        <w:suppressLineNumbers w:val="0"/>
        <w:ind w:left="720"/>
      </w:pPr>
      <w:r>
        <w:t>ϵ\epsilon → Error term</w:t>
      </w:r>
    </w:p>
    <w:p w14:paraId="616CEC0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</w:t>
      </w:r>
      <w:r>
        <w:t xml:space="preserve"> Predicting house prices based on area.</w:t>
      </w:r>
    </w:p>
    <w:p w14:paraId="724CD21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C44C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1.2.2 Multiple Linear Regression</w:t>
      </w:r>
    </w:p>
    <w:p w14:paraId="398C1634">
      <w:pPr>
        <w:pStyle w:val="8"/>
        <w:keepNext w:val="0"/>
        <w:keepLines w:val="0"/>
        <w:widowControl/>
        <w:suppressLineNumbers w:val="0"/>
        <w:ind w:left="720"/>
      </w:pPr>
      <w:r>
        <w:t>Extends Linear Regression to multiple features.</w:t>
      </w:r>
    </w:p>
    <w:p w14:paraId="0E3AC3D0">
      <w:pPr>
        <w:pStyle w:val="8"/>
        <w:keepNext w:val="0"/>
        <w:keepLines w:val="0"/>
        <w:widowControl/>
        <w:suppressLineNumbers w:val="0"/>
        <w:ind w:left="720"/>
      </w:pPr>
      <w:r>
        <w:t>Uses the equation:</w:t>
      </w:r>
    </w:p>
    <w:p w14:paraId="3F3609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Y=b0+b1X1+b2X2+...+bnXn+ϵY = b_0 + b_1X_1 + b_2X_2 + ... + b_nX_n + \epsilon </w:t>
      </w:r>
    </w:p>
    <w:p w14:paraId="265C5A2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</w:t>
      </w:r>
      <w:r>
        <w:t xml:space="preserve"> Predicting house prices based on area, number of rooms, and age of the building.</w:t>
      </w:r>
    </w:p>
    <w:p w14:paraId="072BDE3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01AC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1.2.3 Polynomial Regression</w:t>
      </w:r>
    </w:p>
    <w:p w14:paraId="3EE65502">
      <w:pPr>
        <w:pStyle w:val="8"/>
        <w:keepNext w:val="0"/>
        <w:keepLines w:val="0"/>
        <w:widowControl/>
        <w:suppressLineNumbers w:val="0"/>
        <w:ind w:left="720"/>
      </w:pPr>
      <w:r>
        <w:t>Captures non-linear relationships by adding polynomial terms.</w:t>
      </w:r>
    </w:p>
    <w:p w14:paraId="16DC4EF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Equation:</w:t>
      </w:r>
    </w:p>
    <w:p w14:paraId="56DCA96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Y=b0+b1X+b2X2+b3X3+...+bnXn+ϵY = b_0 + b_1X + b_2X^2 + b_3X^3 + ... + b_nX^n + \epsilon </w:t>
      </w:r>
    </w:p>
    <w:p w14:paraId="6B9D26D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</w:t>
      </w:r>
      <w:r>
        <w:t xml:space="preserve"> Predicting sales growth over time, where growth follows a curve.</w:t>
      </w:r>
    </w:p>
    <w:p w14:paraId="4A27602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B161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1.2.4 Support Vector Regression (SVR)</w:t>
      </w:r>
    </w:p>
    <w:p w14:paraId="5A16141E">
      <w:pPr>
        <w:pStyle w:val="8"/>
        <w:keepNext w:val="0"/>
        <w:keepLines w:val="0"/>
        <w:widowControl/>
        <w:suppressLineNumbers w:val="0"/>
        <w:ind w:left="720"/>
      </w:pPr>
      <w:r>
        <w:t>Uses Support Vector Machines to predict continuous values.</w:t>
      </w:r>
    </w:p>
    <w:p w14:paraId="588A7BBA">
      <w:pPr>
        <w:pStyle w:val="8"/>
        <w:keepNext w:val="0"/>
        <w:keepLines w:val="0"/>
        <w:widowControl/>
        <w:suppressLineNumbers w:val="0"/>
        <w:ind w:left="720"/>
      </w:pPr>
      <w:r>
        <w:t>Defines a margin around the regression line to minimize error.</w:t>
      </w:r>
    </w:p>
    <w:p w14:paraId="7BC57AC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CB28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1.2.5 Decision Tree Regression</w:t>
      </w:r>
    </w:p>
    <w:p w14:paraId="31AAB975">
      <w:pPr>
        <w:pStyle w:val="8"/>
        <w:keepNext w:val="0"/>
        <w:keepLines w:val="0"/>
        <w:widowControl/>
        <w:suppressLineNumbers w:val="0"/>
        <w:ind w:left="720"/>
      </w:pPr>
      <w:r>
        <w:t>Uses tree structures to split data based on feature values.</w:t>
      </w:r>
      <w:bookmarkStart w:id="0" w:name="_GoBack"/>
      <w:bookmarkEnd w:id="0"/>
    </w:p>
    <w:p w14:paraId="2D41A65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01F40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1.2.6 Random Forest Regression</w:t>
      </w:r>
    </w:p>
    <w:p w14:paraId="674FBCC3">
      <w:pPr>
        <w:pStyle w:val="8"/>
        <w:keepNext w:val="0"/>
        <w:keepLines w:val="0"/>
        <w:widowControl/>
        <w:suppressLineNumbers w:val="0"/>
        <w:ind w:left="720"/>
      </w:pPr>
      <w:r>
        <w:t>An ensemble of decision trees for better accuracy.</w:t>
      </w:r>
    </w:p>
    <w:p w14:paraId="5308A7A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3478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1.3 Evaluation Metrics for Regression</w:t>
      </w:r>
    </w:p>
    <w:p w14:paraId="3BAB5BB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Mean Squared Error (MSE):</w:t>
      </w:r>
      <w:r>
        <w:t xml:space="preserve"> Measures average squared errors.</w:t>
      </w:r>
    </w:p>
    <w:p w14:paraId="3DF38A5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Mean Absolute Error (MAE):</w:t>
      </w:r>
      <w:r>
        <w:t xml:space="preserve"> Measures absolute differences.</w:t>
      </w:r>
    </w:p>
    <w:p w14:paraId="04C2EF8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R² Score:</w:t>
      </w:r>
      <w:r>
        <w:t xml:space="preserve"> Measures how well the model fits data.</w:t>
      </w:r>
    </w:p>
    <w:p w14:paraId="7B2CF8F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0F0B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Classification (Predicting Categorical Labels)</w:t>
      </w:r>
    </w:p>
    <w:p w14:paraId="172A9B9A">
      <w:pPr>
        <w:pStyle w:val="8"/>
        <w:keepNext w:val="0"/>
        <w:keepLines w:val="0"/>
        <w:widowControl/>
        <w:suppressLineNumbers w:val="0"/>
      </w:pPr>
      <w:r>
        <w:t>Classification is used when the target variable (</w:t>
      </w:r>
      <w:r>
        <w:rPr>
          <w:rStyle w:val="9"/>
        </w:rPr>
        <w:t>Y</w:t>
      </w:r>
      <w:r>
        <w:t>) is categorical, meaning it belongs to predefined classes.</w:t>
      </w:r>
    </w:p>
    <w:p w14:paraId="5D36950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2.1 What is Classification?</w:t>
      </w:r>
    </w:p>
    <w:p w14:paraId="18E2E70C">
      <w:pPr>
        <w:pStyle w:val="8"/>
        <w:keepNext w:val="0"/>
        <w:keepLines w:val="0"/>
        <w:widowControl/>
        <w:suppressLineNumbers w:val="0"/>
      </w:pPr>
      <w:r>
        <w:t>Classification models predict discrete labels.</w:t>
      </w:r>
      <w:r>
        <w:br w:type="textWrapping"/>
      </w:r>
      <w:r>
        <w:t>Example: Identifying whether an email is spam or not.</w:t>
      </w:r>
    </w:p>
    <w:p w14:paraId="57FA603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0658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 Types of Classification</w:t>
      </w:r>
    </w:p>
    <w:p w14:paraId="32EAF05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2.2.1 Logistic Regression</w:t>
      </w:r>
    </w:p>
    <w:p w14:paraId="47AF5F69">
      <w:pPr>
        <w:pStyle w:val="8"/>
        <w:keepNext w:val="0"/>
        <w:keepLines w:val="0"/>
        <w:widowControl/>
        <w:suppressLineNumbers w:val="0"/>
        <w:ind w:left="720"/>
      </w:pPr>
      <w:r>
        <w:t>Despite its name, it is used for classification, not regression.</w:t>
      </w:r>
    </w:p>
    <w:p w14:paraId="41AB9F7D">
      <w:pPr>
        <w:pStyle w:val="8"/>
        <w:keepNext w:val="0"/>
        <w:keepLines w:val="0"/>
        <w:widowControl/>
        <w:suppressLineNumbers w:val="0"/>
        <w:ind w:left="720"/>
      </w:pPr>
      <w:r>
        <w:t>Uses a sigmoid function to map predictions between 0 and 1.</w:t>
      </w:r>
    </w:p>
    <w:p w14:paraId="5081283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Equation:</w:t>
      </w:r>
    </w:p>
    <w:p w14:paraId="7F4C7F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P(Y=1∣X)=11+e−(b0+b1X)P(Y=1|X) = \frac{1}{1 + e^{-(b_0 + b_1X)}} </w:t>
      </w:r>
    </w:p>
    <w:p w14:paraId="126AD26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</w:t>
      </w:r>
      <w:r>
        <w:t xml:space="preserve"> Predicting whether a tumor is malignant (1) or benign (0).</w:t>
      </w:r>
    </w:p>
    <w:p w14:paraId="579BB8E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00D7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2.2.2 Decision Tree Classifier</w:t>
      </w:r>
    </w:p>
    <w:p w14:paraId="2B1DCF6F">
      <w:pPr>
        <w:pStyle w:val="8"/>
        <w:keepNext w:val="0"/>
        <w:keepLines w:val="0"/>
        <w:widowControl/>
        <w:suppressLineNumbers w:val="0"/>
        <w:ind w:left="720"/>
      </w:pPr>
      <w:r>
        <w:t>Uses a tree-like structure to classify data.</w:t>
      </w:r>
    </w:p>
    <w:p w14:paraId="7E250C86">
      <w:pPr>
        <w:pStyle w:val="8"/>
        <w:keepNext w:val="0"/>
        <w:keepLines w:val="0"/>
        <w:widowControl/>
        <w:suppressLineNumbers w:val="0"/>
        <w:ind w:left="720"/>
      </w:pPr>
      <w:r>
        <w:t>Splits data based on feature values.</w:t>
      </w:r>
    </w:p>
    <w:p w14:paraId="0536336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745E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2.2.3 Random Forest Classifier</w:t>
      </w:r>
    </w:p>
    <w:p w14:paraId="79BD15E1">
      <w:pPr>
        <w:pStyle w:val="8"/>
        <w:keepNext w:val="0"/>
        <w:keepLines w:val="0"/>
        <w:widowControl/>
        <w:suppressLineNumbers w:val="0"/>
        <w:ind w:left="720"/>
      </w:pPr>
      <w:r>
        <w:t>An ensemble of multiple decision trees for better accuracy.</w:t>
      </w:r>
    </w:p>
    <w:p w14:paraId="26DADB6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9237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2.2.4 Support Vector Machine (SVM)</w:t>
      </w:r>
    </w:p>
    <w:p w14:paraId="1C012D25">
      <w:pPr>
        <w:pStyle w:val="8"/>
        <w:keepNext w:val="0"/>
        <w:keepLines w:val="0"/>
        <w:widowControl/>
        <w:suppressLineNumbers w:val="0"/>
        <w:ind w:left="720"/>
      </w:pPr>
      <w:r>
        <w:t>Finds the best hyperplane that separates classes.</w:t>
      </w:r>
    </w:p>
    <w:p w14:paraId="217D3B4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016B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2.2.5 k-Nearest Neighbors (k-NN)</w:t>
      </w:r>
    </w:p>
    <w:p w14:paraId="760F7D9E">
      <w:pPr>
        <w:pStyle w:val="8"/>
        <w:keepNext w:val="0"/>
        <w:keepLines w:val="0"/>
        <w:widowControl/>
        <w:suppressLineNumbers w:val="0"/>
        <w:ind w:left="720"/>
      </w:pPr>
      <w:r>
        <w:t>Classifies based on the majority vote of k nearest neighbors.</w:t>
      </w:r>
    </w:p>
    <w:p w14:paraId="137265C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E92C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2.2.6 Naïve Bayes Classifier</w:t>
      </w:r>
    </w:p>
    <w:p w14:paraId="2D9EE379">
      <w:pPr>
        <w:pStyle w:val="8"/>
        <w:keepNext w:val="0"/>
        <w:keepLines w:val="0"/>
        <w:widowControl/>
        <w:suppressLineNumbers w:val="0"/>
        <w:ind w:left="720"/>
      </w:pPr>
      <w:r>
        <w:t>Based on Bayes’ Theorem, assumes feature independence.</w:t>
      </w:r>
    </w:p>
    <w:p w14:paraId="065B627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1593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2.3 Evaluation Metrics for Classification</w:t>
      </w:r>
    </w:p>
    <w:p w14:paraId="1EAB4CF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Accuracy:</w:t>
      </w:r>
      <w:r>
        <w:t xml:space="preserve"> Percentage of correct predictions.</w:t>
      </w:r>
    </w:p>
    <w:p w14:paraId="0FD9264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Precision &amp; Recall:</w:t>
      </w:r>
      <w:r>
        <w:t xml:space="preserve"> Used for imbalanced datasets.</w:t>
      </w:r>
    </w:p>
    <w:p w14:paraId="748F364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F1 Score:</w:t>
      </w:r>
      <w:r>
        <w:t xml:space="preserve"> Harmonic mean of precision and recall.</w:t>
      </w:r>
    </w:p>
    <w:p w14:paraId="111F8B9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Confusion Matrix:</w:t>
      </w:r>
      <w:r>
        <w:t xml:space="preserve"> Shows actual vs predicted values.</w:t>
      </w:r>
    </w:p>
    <w:p w14:paraId="64B282B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2C50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Regression vs Classification (Comparison)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8"/>
        <w:gridCol w:w="3495"/>
        <w:gridCol w:w="3083"/>
      </w:tblGrid>
      <w:tr w14:paraId="0CC77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F2A2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A6F0A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Regression</w:t>
            </w:r>
          </w:p>
        </w:tc>
        <w:tc>
          <w:tcPr>
            <w:tcW w:w="0" w:type="auto"/>
            <w:shd w:val="clear"/>
            <w:vAlign w:val="center"/>
          </w:tcPr>
          <w:p w14:paraId="757AAC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Classification</w:t>
            </w:r>
          </w:p>
        </w:tc>
      </w:tr>
      <w:tr w14:paraId="45968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92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Type</w:t>
            </w:r>
          </w:p>
        </w:tc>
        <w:tc>
          <w:tcPr>
            <w:tcW w:w="0" w:type="auto"/>
            <w:shd w:val="clear"/>
            <w:vAlign w:val="center"/>
          </w:tcPr>
          <w:p w14:paraId="0C3ED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Continuous values</w:t>
            </w:r>
          </w:p>
        </w:tc>
        <w:tc>
          <w:tcPr>
            <w:tcW w:w="0" w:type="auto"/>
            <w:shd w:val="clear"/>
            <w:vAlign w:val="center"/>
          </w:tcPr>
          <w:p w14:paraId="7216F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Discrete labels</w:t>
            </w:r>
          </w:p>
        </w:tc>
      </w:tr>
      <w:tr w14:paraId="760C4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6A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63671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Predicting house prices</w:t>
            </w:r>
          </w:p>
        </w:tc>
        <w:tc>
          <w:tcPr>
            <w:tcW w:w="0" w:type="auto"/>
            <w:shd w:val="clear"/>
            <w:vAlign w:val="center"/>
          </w:tcPr>
          <w:p w14:paraId="54651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Detecting spam emails</w:t>
            </w:r>
          </w:p>
        </w:tc>
      </w:tr>
      <w:tr w14:paraId="6B317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03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Algorithms</w:t>
            </w:r>
          </w:p>
        </w:tc>
        <w:tc>
          <w:tcPr>
            <w:tcW w:w="0" w:type="auto"/>
            <w:shd w:val="clear"/>
            <w:vAlign w:val="center"/>
          </w:tcPr>
          <w:p w14:paraId="69C93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 Regression, Random Forest Regression</w:t>
            </w:r>
          </w:p>
        </w:tc>
        <w:tc>
          <w:tcPr>
            <w:tcW w:w="0" w:type="auto"/>
            <w:shd w:val="clear"/>
            <w:vAlign w:val="center"/>
          </w:tcPr>
          <w:p w14:paraId="0BC1B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Regression, Decision Tree</w:t>
            </w:r>
          </w:p>
        </w:tc>
      </w:tr>
      <w:tr w14:paraId="1B9EA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3E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Evaluation Metrics</w:t>
            </w:r>
          </w:p>
        </w:tc>
        <w:tc>
          <w:tcPr>
            <w:tcW w:w="0" w:type="auto"/>
            <w:shd w:val="clear"/>
            <w:vAlign w:val="center"/>
          </w:tcPr>
          <w:p w14:paraId="407EB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MSE, R² Score</w:t>
            </w:r>
          </w:p>
        </w:tc>
        <w:tc>
          <w:tcPr>
            <w:tcW w:w="0" w:type="auto"/>
            <w:shd w:val="clear"/>
            <w:vAlign w:val="center"/>
          </w:tcPr>
          <w:p w14:paraId="1E1B8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Accuracy, F1 Score</w:t>
            </w:r>
          </w:p>
        </w:tc>
      </w:tr>
    </w:tbl>
    <w:p w14:paraId="300CC61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EB59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Where Do These Fit in Your Project?</w:t>
      </w:r>
    </w:p>
    <w:p w14:paraId="1EA171B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Regression:</w:t>
      </w:r>
      <w:r>
        <w:t xml:space="preserve"> Used in anomaly detection models that predict probability scores.</w:t>
      </w:r>
    </w:p>
    <w:p w14:paraId="3E3F957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Classification:</w:t>
      </w:r>
      <w:r>
        <w:t xml:space="preserve"> Used in attack detection models (e.g., Normal vs Anomalous traffic).</w:t>
      </w:r>
    </w:p>
    <w:p w14:paraId="204B605B">
      <w:pPr>
        <w:pStyle w:val="8"/>
        <w:keepNext w:val="0"/>
        <w:keepLines w:val="0"/>
        <w:widowControl/>
        <w:suppressLineNumbers w:val="0"/>
      </w:pPr>
      <w:r>
        <w:t>Would you like coding examples for regression and classification? 🚀</w:t>
      </w:r>
    </w:p>
    <w:p w14:paraId="664BEC35">
      <w:pPr>
        <w:pStyle w:val="8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82990"/>
    <w:rsid w:val="7D36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2025-04-02T05:22:36Z</dcterms:created>
  <dc:creator>ivmks</dc:creator>
  <cp:lastModifiedBy>Mythreya 12</cp:lastModifiedBy>
  <dcterms:modified xsi:type="dcterms:W3CDTF">2025-04-02T05:36:15Z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71992CC592FE4408B5E1BF65F47E5006_12</vt:lpwstr>
  </property>
</Properties>
</file>