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9362" w14:textId="3AF08C75" w:rsidR="00A44325" w:rsidRPr="00A44325" w:rsidRDefault="00A44325" w:rsidP="00974F6F">
      <w:pPr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44325">
        <w:rPr>
          <w:b/>
          <w:bCs/>
          <w:sz w:val="32"/>
          <w:szCs w:val="32"/>
        </w:rPr>
        <w:t>Design Patterns In java</w:t>
      </w:r>
    </w:p>
    <w:p w14:paraId="4DE3D482" w14:textId="059CCA81" w:rsidR="00974F6F" w:rsidRPr="00A44325" w:rsidRDefault="00974F6F" w:rsidP="00974F6F">
      <w:pPr>
        <w:rPr>
          <w:sz w:val="28"/>
          <w:szCs w:val="28"/>
        </w:rPr>
      </w:pPr>
      <w:r w:rsidRPr="00A44325">
        <w:rPr>
          <w:b/>
          <w:bCs/>
          <w:sz w:val="28"/>
          <w:szCs w:val="28"/>
        </w:rPr>
        <w:t>Singleton design pattern</w:t>
      </w:r>
      <w:r w:rsidR="00A44325" w:rsidRPr="00A44325">
        <w:rPr>
          <w:sz w:val="28"/>
          <w:szCs w:val="28"/>
        </w:rPr>
        <w:t>:</w:t>
      </w:r>
    </w:p>
    <w:p w14:paraId="49281A7A" w14:textId="6EA1D24B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Singleton Pattern says that just</w:t>
      </w:r>
      <w:r w:rsidR="00190E60">
        <w:rPr>
          <w:sz w:val="24"/>
          <w:szCs w:val="24"/>
        </w:rPr>
        <w:t xml:space="preserve"> </w:t>
      </w:r>
      <w:r w:rsidRPr="00974F6F">
        <w:rPr>
          <w:sz w:val="24"/>
          <w:szCs w:val="24"/>
        </w:rPr>
        <w:t>"define a class that has only one instance and provides a global point of access to it".</w:t>
      </w:r>
    </w:p>
    <w:p w14:paraId="07FCC4F9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In other words, a class must ensure that only single instance should be created and single object can be used by all other classes.</w:t>
      </w:r>
    </w:p>
    <w:p w14:paraId="073F7A44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There are two forms of singleton design pattern:</w:t>
      </w:r>
    </w:p>
    <w:p w14:paraId="294241CB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1) Early Instantiation: creation of instance at load time.</w:t>
      </w:r>
    </w:p>
    <w:p w14:paraId="6DE2E056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2) Lazy Instantiation: creation of instance when required.</w:t>
      </w:r>
    </w:p>
    <w:p w14:paraId="2DEAC9E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Advantage of Singleton design pattern:</w:t>
      </w:r>
    </w:p>
    <w:p w14:paraId="2351727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1) Saves memory because object is not created at each request.</w:t>
      </w:r>
    </w:p>
    <w:p w14:paraId="06A06818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Only single instance is reused again and again.</w:t>
      </w:r>
    </w:p>
    <w:p w14:paraId="1294844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Usage of Singleton design pattern:</w:t>
      </w:r>
    </w:p>
    <w:p w14:paraId="66A2CA04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1) Singleton pattern is mostly used in multi-threaded and database applications. </w:t>
      </w:r>
    </w:p>
    <w:p w14:paraId="0E2CE6D4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It is used in logging, caching, thread pools, configuration settings etc.</w:t>
      </w:r>
    </w:p>
    <w:p w14:paraId="6BA011A7" w14:textId="77777777" w:rsidR="00974F6F" w:rsidRPr="00974F6F" w:rsidRDefault="00974F6F" w:rsidP="00974F6F">
      <w:pPr>
        <w:rPr>
          <w:sz w:val="24"/>
          <w:szCs w:val="24"/>
        </w:rPr>
      </w:pPr>
    </w:p>
    <w:p w14:paraId="76D22E2C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Early Instantiation:</w:t>
      </w:r>
    </w:p>
    <w:p w14:paraId="78424D96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--------------------</w:t>
      </w:r>
    </w:p>
    <w:p w14:paraId="22A75A39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class A{  </w:t>
      </w:r>
    </w:p>
    <w:p w14:paraId="093CF16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private static A obj=new A(); //Early, instance will be created at load time  </w:t>
      </w:r>
    </w:p>
    <w:p w14:paraId="02050AA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private A(){}  </w:t>
      </w:r>
    </w:p>
    <w:p w14:paraId="7F84A7C3" w14:textId="2398AF15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public static A getA(){  </w:t>
      </w:r>
    </w:p>
    <w:p w14:paraId="1F24DAFA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return obj;  </w:t>
      </w:r>
    </w:p>
    <w:p w14:paraId="63F17B77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}  </w:t>
      </w:r>
    </w:p>
    <w:p w14:paraId="0A9A3311" w14:textId="33816D01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public void doSomething(){  </w:t>
      </w:r>
    </w:p>
    <w:p w14:paraId="58A5BD6F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//write your code  </w:t>
      </w:r>
    </w:p>
    <w:p w14:paraId="6961363F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}  </w:t>
      </w:r>
    </w:p>
    <w:p w14:paraId="516AF071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} </w:t>
      </w:r>
    </w:p>
    <w:p w14:paraId="76200E92" w14:textId="77777777" w:rsidR="00283E31" w:rsidRDefault="00283E31" w:rsidP="00974F6F">
      <w:pPr>
        <w:rPr>
          <w:sz w:val="24"/>
          <w:szCs w:val="24"/>
        </w:rPr>
      </w:pPr>
    </w:p>
    <w:p w14:paraId="7E2A888B" w14:textId="77777777" w:rsidR="00283E31" w:rsidRDefault="00283E31" w:rsidP="00974F6F">
      <w:pPr>
        <w:rPr>
          <w:sz w:val="24"/>
          <w:szCs w:val="24"/>
        </w:rPr>
      </w:pPr>
    </w:p>
    <w:p w14:paraId="53B133A6" w14:textId="46DBED4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lastRenderedPageBreak/>
        <w:t>Lazy Instantiation:</w:t>
      </w:r>
    </w:p>
    <w:p w14:paraId="50175C1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-------------------</w:t>
      </w:r>
    </w:p>
    <w:p w14:paraId="2B35CB8F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class A{  </w:t>
      </w:r>
    </w:p>
    <w:p w14:paraId="49CEEC90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private static A obj;  </w:t>
      </w:r>
    </w:p>
    <w:p w14:paraId="22563252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private A(){}  </w:t>
      </w:r>
    </w:p>
    <w:p w14:paraId="5FD53DB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</w:t>
      </w:r>
    </w:p>
    <w:p w14:paraId="12AE8695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public static A getA(){  </w:t>
      </w:r>
    </w:p>
    <w:p w14:paraId="4C6DAC77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if (obj == null){  </w:t>
      </w:r>
    </w:p>
    <w:p w14:paraId="267E1CC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synchronized(Singleton.class){  </w:t>
      </w:r>
    </w:p>
    <w:p w14:paraId="4F221BE9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if (obj == null){  </w:t>
      </w:r>
    </w:p>
    <w:p w14:paraId="6A95A6E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    obj = new Singleton(); //instance will be created at request time  </w:t>
      </w:r>
    </w:p>
    <w:p w14:paraId="0A304C3A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}  </w:t>
      </w:r>
    </w:p>
    <w:p w14:paraId="79E906E9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}              </w:t>
      </w:r>
    </w:p>
    <w:p w14:paraId="7BBB2189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}  </w:t>
      </w:r>
    </w:p>
    <w:p w14:paraId="55027F9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return obj;  </w:t>
      </w:r>
    </w:p>
    <w:p w14:paraId="5BE51F84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}  </w:t>
      </w:r>
    </w:p>
    <w:p w14:paraId="7FF6E11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</w:t>
      </w:r>
    </w:p>
    <w:p w14:paraId="3D2737C1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public void doSomething(){  </w:t>
      </w:r>
    </w:p>
    <w:p w14:paraId="2492CAB2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//write your code  </w:t>
      </w:r>
    </w:p>
    <w:p w14:paraId="2E76D180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} </w:t>
      </w:r>
    </w:p>
    <w:p w14:paraId="1F4FF63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</w:t>
      </w:r>
    </w:p>
    <w:p w14:paraId="59A65AB9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Significance of Classloader in Singleton Pattern:</w:t>
      </w:r>
    </w:p>
    <w:p w14:paraId="5DF35FD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If singleton class is loaded by two classloaders, two instance of singleton class will be created, one for each classloader. </w:t>
      </w:r>
    </w:p>
    <w:p w14:paraId="4F7B1D6D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Significance of Serialization in Singleton Pattern</w:t>
      </w:r>
    </w:p>
    <w:p w14:paraId="4124AF98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If singleton class is Serializable, you can serialize the singleton instance. Once it is serialized, </w:t>
      </w:r>
    </w:p>
    <w:p w14:paraId="3771419F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you can deserialize it but it will not return the singleton object.</w:t>
      </w:r>
    </w:p>
    <w:p w14:paraId="0B1F5DDD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To resolve this issue, you need to override the readResolve() method that enforces the singleton.</w:t>
      </w:r>
    </w:p>
    <w:p w14:paraId="4D60AC98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It is called just after the object is deserialized. It returns the singleton object.</w:t>
      </w:r>
    </w:p>
    <w:p w14:paraId="10CA1DBC" w14:textId="77777777" w:rsidR="00974F6F" w:rsidRPr="00974F6F" w:rsidRDefault="00974F6F" w:rsidP="00974F6F">
      <w:pPr>
        <w:rPr>
          <w:sz w:val="24"/>
          <w:szCs w:val="24"/>
        </w:rPr>
      </w:pPr>
    </w:p>
    <w:p w14:paraId="34E378F5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public class A implements Serializable {  </w:t>
      </w:r>
    </w:p>
    <w:p w14:paraId="15A429AC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//your code of singleton  </w:t>
      </w:r>
    </w:p>
    <w:p w14:paraId="55DF56B8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protected Object readResolve() {  </w:t>
      </w:r>
    </w:p>
    <w:p w14:paraId="740EA34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    return getA();  </w:t>
      </w:r>
    </w:p>
    <w:p w14:paraId="709A3A0C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}  </w:t>
      </w:r>
    </w:p>
    <w:p w14:paraId="67B1D02C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</w:t>
      </w:r>
    </w:p>
    <w:p w14:paraId="2B8C24E4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}  </w:t>
      </w:r>
    </w:p>
    <w:p w14:paraId="3A7010CD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</w:t>
      </w:r>
    </w:p>
    <w:p w14:paraId="7841575E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Multiple ClassLoaders are commonly encountered in Java EE. </w:t>
      </w:r>
    </w:p>
    <w:p w14:paraId="7DC1BB9D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The Java EE application servers loads classes from deployed War/EAR by a tree of classloaders. </w:t>
      </w:r>
    </w:p>
    <w:p w14:paraId="0C4769A7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The reason why they do it in this way is to isolate one application from other applications but still sharing classes </w:t>
      </w:r>
    </w:p>
    <w:p w14:paraId="2AACE9A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between deployed modules. If you want your class to be truly singleton then you need to make sure that same classloader </w:t>
      </w:r>
    </w:p>
    <w:p w14:paraId="468BCE02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loads your singleton. You can achieve it like this</w:t>
      </w:r>
    </w:p>
    <w:p w14:paraId="7C6AFA9D" w14:textId="77777777" w:rsidR="00974F6F" w:rsidRPr="00974F6F" w:rsidRDefault="00974F6F" w:rsidP="00974F6F">
      <w:pPr>
        <w:rPr>
          <w:sz w:val="24"/>
          <w:szCs w:val="24"/>
        </w:rPr>
      </w:pPr>
    </w:p>
    <w:p w14:paraId="2F1D5BB6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private static Class getClass(String clazz) throws ClassNotFoundException {</w:t>
      </w:r>
    </w:p>
    <w:p w14:paraId="14542691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ClassLoader loader = Thread.currentThread().getContextClassLoader();</w:t>
      </w:r>
    </w:p>
    <w:p w14:paraId="7B584D28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if(loader == null)</w:t>
      </w:r>
    </w:p>
    <w:p w14:paraId="0594F87D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   loader = YourSingleton.class.getClassLoader();</w:t>
      </w:r>
    </w:p>
    <w:p w14:paraId="3F0D77C0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   return (loader.loadClass(clazz));</w:t>
      </w:r>
    </w:p>
    <w:p w14:paraId="02B7DE44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  }</w:t>
      </w:r>
    </w:p>
    <w:p w14:paraId="62D67E30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}</w:t>
      </w:r>
    </w:p>
    <w:p w14:paraId="59B3ED13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Note Enum in java already implement singleton pattern.</w:t>
      </w:r>
    </w:p>
    <w:p w14:paraId="669AE97C" w14:textId="77777777" w:rsidR="00974F6F" w:rsidRPr="00974F6F" w:rsidRDefault="00974F6F" w:rsidP="00974F6F">
      <w:pPr>
        <w:rPr>
          <w:sz w:val="24"/>
          <w:szCs w:val="24"/>
        </w:rPr>
      </w:pPr>
    </w:p>
    <w:p w14:paraId="5FFC365A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Updated Can you please explain what is multiple class Loader and how it resolve the issue.</w:t>
      </w:r>
    </w:p>
    <w:p w14:paraId="69BE01A5" w14:textId="77777777" w:rsidR="00974F6F" w:rsidRPr="00974F6F" w:rsidRDefault="00974F6F" w:rsidP="00974F6F">
      <w:pPr>
        <w:rPr>
          <w:sz w:val="24"/>
          <w:szCs w:val="24"/>
        </w:rPr>
      </w:pPr>
    </w:p>
    <w:p w14:paraId="395206CF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>Let say you have a library Foo. Some part of your project requires Foo_version1.jar and some other part requires Foo_version2.jar.</w:t>
      </w:r>
    </w:p>
    <w:p w14:paraId="1ADC144F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lastRenderedPageBreak/>
        <w:t xml:space="preserve"> So in your classpath you have Foo_version1.jar and Foo_version2.jar. Now the class loader need to load a class Bar from Foo,</w:t>
      </w:r>
    </w:p>
    <w:p w14:paraId="0803DDC4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it will load it from first Foo_versionX that it finds on the classpath. In order to resolve this issue you need another class </w:t>
      </w:r>
    </w:p>
    <w:p w14:paraId="175F4B1F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 loader because remember that some part of your project require Bar class from different jar then the one loaded by classloader.</w:t>
      </w:r>
    </w:p>
    <w:p w14:paraId="3DD1B077" w14:textId="77777777" w:rsidR="00974F6F" w:rsidRPr="00974F6F" w:rsidRDefault="00974F6F" w:rsidP="00974F6F">
      <w:pPr>
        <w:rPr>
          <w:sz w:val="24"/>
          <w:szCs w:val="24"/>
        </w:rPr>
      </w:pPr>
    </w:p>
    <w:p w14:paraId="306B94A8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By using the code mentioned above you are making sure that if more than 1 classloader try to load your class then always </w:t>
      </w:r>
    </w:p>
    <w:p w14:paraId="2A32B930" w14:textId="77777777" w:rsidR="00974F6F" w:rsidRPr="00974F6F" w:rsidRDefault="00974F6F" w:rsidP="00974F6F">
      <w:pPr>
        <w:rPr>
          <w:sz w:val="24"/>
          <w:szCs w:val="24"/>
        </w:rPr>
      </w:pPr>
      <w:r w:rsidRPr="00974F6F">
        <w:rPr>
          <w:sz w:val="24"/>
          <w:szCs w:val="24"/>
        </w:rPr>
        <w:t xml:space="preserve">the same instance will be used.    </w:t>
      </w:r>
    </w:p>
    <w:p w14:paraId="5827FFE2" w14:textId="77777777" w:rsidR="001E2FA8" w:rsidRPr="00974F6F" w:rsidRDefault="001E2FA8">
      <w:pPr>
        <w:rPr>
          <w:sz w:val="24"/>
          <w:szCs w:val="24"/>
        </w:rPr>
      </w:pPr>
    </w:p>
    <w:sectPr w:rsidR="001E2FA8" w:rsidRPr="00974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A3"/>
    <w:rsid w:val="00132E4C"/>
    <w:rsid w:val="00190E60"/>
    <w:rsid w:val="001E2FA8"/>
    <w:rsid w:val="00283E31"/>
    <w:rsid w:val="004B6A9A"/>
    <w:rsid w:val="006378C6"/>
    <w:rsid w:val="00683449"/>
    <w:rsid w:val="009069A3"/>
    <w:rsid w:val="00974F6F"/>
    <w:rsid w:val="00A44325"/>
    <w:rsid w:val="00E6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6EF7"/>
  <w15:chartTrackingRefBased/>
  <w15:docId w15:val="{3E53648D-8687-43C6-AF66-96B32D49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kakumani</dc:creator>
  <cp:keywords/>
  <dc:description/>
  <cp:lastModifiedBy>kumar kakumani</cp:lastModifiedBy>
  <cp:revision>8</cp:revision>
  <dcterms:created xsi:type="dcterms:W3CDTF">2024-11-05T08:54:00Z</dcterms:created>
  <dcterms:modified xsi:type="dcterms:W3CDTF">2025-01-11T05:37:00Z</dcterms:modified>
</cp:coreProperties>
</file>