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883514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08297045" w14:textId="185D572B" w:rsidR="00103F27" w:rsidRDefault="00660A6A">
          <w:pPr>
            <w:pStyle w:val="TOCHeading"/>
          </w:pPr>
          <w:r>
            <w:t>ASP.NET MVC Application Deployment Procedure</w:t>
          </w:r>
        </w:p>
        <w:p w14:paraId="5AA67542" w14:textId="4E376157" w:rsidR="002A15D6" w:rsidRDefault="00103F2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03155" w:history="1">
            <w:r w:rsidR="002A15D6" w:rsidRPr="00DD7EA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2A15D6"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Build and Deploy ASP.NET MVC (Framework) App to IIS Server</w:t>
            </w:r>
            <w:r w:rsidR="002A15D6">
              <w:rPr>
                <w:noProof/>
                <w:webHidden/>
              </w:rPr>
              <w:tab/>
            </w:r>
            <w:r w:rsidR="002A15D6">
              <w:rPr>
                <w:noProof/>
                <w:webHidden/>
              </w:rPr>
              <w:fldChar w:fldCharType="begin"/>
            </w:r>
            <w:r w:rsidR="002A15D6">
              <w:rPr>
                <w:noProof/>
                <w:webHidden/>
              </w:rPr>
              <w:instrText xml:space="preserve"> PAGEREF _Toc204703155 \h </w:instrText>
            </w:r>
            <w:r w:rsidR="002A15D6">
              <w:rPr>
                <w:noProof/>
                <w:webHidden/>
              </w:rPr>
            </w:r>
            <w:r w:rsidR="002A15D6">
              <w:rPr>
                <w:noProof/>
                <w:webHidden/>
              </w:rPr>
              <w:fldChar w:fldCharType="separate"/>
            </w:r>
            <w:r w:rsidR="002A15D6">
              <w:rPr>
                <w:noProof/>
                <w:webHidden/>
              </w:rPr>
              <w:t>1</w:t>
            </w:r>
            <w:r w:rsidR="002A15D6">
              <w:rPr>
                <w:noProof/>
                <w:webHidden/>
              </w:rPr>
              <w:fldChar w:fldCharType="end"/>
            </w:r>
          </w:hyperlink>
        </w:p>
        <w:p w14:paraId="3EED525F" w14:textId="748C3B63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56" w:history="1">
            <w:r w:rsidRPr="00DD7EA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🧩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E7D8" w14:textId="23C5BDFF" w:rsidR="002A15D6" w:rsidRDefault="002A15D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57" w:history="1">
            <w:r w:rsidRPr="00DD7EA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⚙️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Step-by-Step Deployment to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216F" w14:textId="2158AE3C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58" w:history="1"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>1️</w:t>
            </w:r>
            <w:r w:rsidRPr="00DD7EA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Build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829A" w14:textId="2651D7B4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59" w:history="1"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>2️</w:t>
            </w:r>
            <w:r w:rsidRPr="00DD7EA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Publish Your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41A3" w14:textId="497DC5E7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60" w:history="1"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>3️</w:t>
            </w:r>
            <w:r w:rsidRPr="00DD7EA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Enable IIS on Your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CF12" w14:textId="117EFDED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61" w:history="1"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>4️</w:t>
            </w:r>
            <w:r w:rsidRPr="00DD7EA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Create Website in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E2F8" w14:textId="654B6DB1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62" w:history="1"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>5️</w:t>
            </w:r>
            <w:r w:rsidRPr="00DD7EA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Set Application Pool to .NET v4.0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20A2" w14:textId="5E654850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63" w:history="1"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>6️</w:t>
            </w:r>
            <w:r w:rsidRPr="00DD7EA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Browse the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A6D8" w14:textId="41D710DD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64" w:history="1">
            <w:r w:rsidRPr="00DD7EA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Optional: Fix 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6498" w14:textId="33496771" w:rsidR="002A15D6" w:rsidRDefault="002A15D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03165" w:history="1">
            <w:r w:rsidRPr="00DD7EA0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🧠</w:t>
            </w:r>
            <w:r w:rsidRPr="00DD7EA0">
              <w:rPr>
                <w:rStyle w:val="Hyperlink"/>
                <w:rFonts w:ascii="Aptos" w:eastAsia="Times New Roman" w:hAnsi="Aptos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A99C" w14:textId="0F9CD092" w:rsidR="00103F27" w:rsidRDefault="00103F27">
          <w:r>
            <w:rPr>
              <w:b/>
              <w:bCs/>
              <w:noProof/>
            </w:rPr>
            <w:fldChar w:fldCharType="end"/>
          </w:r>
        </w:p>
      </w:sdtContent>
    </w:sdt>
    <w:p w14:paraId="1B67D1E5" w14:textId="77777777" w:rsidR="00103F27" w:rsidRDefault="00103F27" w:rsidP="00C91DF8">
      <w:pPr>
        <w:rPr>
          <w:rFonts w:ascii="Aptos" w:eastAsia="Times New Roman" w:hAnsi="Aptos" w:cs="Times New Roman"/>
          <w:lang w:val="en-IN" w:eastAsia="en-IN"/>
        </w:rPr>
      </w:pPr>
    </w:p>
    <w:p w14:paraId="2F8177AD" w14:textId="017C5F7C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70FD2C4F">
          <v:rect id="_x0000_i1025" style="width:0;height:1.5pt" o:hralign="center" o:hrstd="t" o:hr="t" fillcolor="#a0a0a0" stroked="f"/>
        </w:pict>
      </w:r>
    </w:p>
    <w:p w14:paraId="14D8FD45" w14:textId="6ADEEB5B" w:rsidR="00C91DF8" w:rsidRPr="00C91DF8" w:rsidRDefault="00C91DF8" w:rsidP="00C91DF8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IN" w:eastAsia="en-IN"/>
        </w:rPr>
      </w:pPr>
      <w:bookmarkStart w:id="0" w:name="_Toc204703155"/>
      <w:r w:rsidRPr="00C91DF8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C91DF8">
        <w:rPr>
          <w:rFonts w:ascii="Aptos" w:eastAsia="Times New Roman" w:hAnsi="Aptos" w:cs="Times New Roman"/>
          <w:b/>
          <w:bCs/>
          <w:sz w:val="36"/>
          <w:szCs w:val="36"/>
          <w:lang w:val="en-IN" w:eastAsia="en-IN"/>
        </w:rPr>
        <w:t xml:space="preserve"> Build and Deploy ASP.NET MVC (Framework) App to IIS Server</w:t>
      </w:r>
      <w:bookmarkEnd w:id="0"/>
    </w:p>
    <w:p w14:paraId="6378F63D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Segoe UI Emoji" w:eastAsia="Times New Roman" w:hAnsi="Segoe UI Emoji" w:cs="Segoe UI Emoji"/>
          <w:lang w:val="en-IN" w:eastAsia="en-IN"/>
        </w:rPr>
        <w:t>🚀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Purpose:</w:t>
      </w:r>
      <w:r w:rsidRPr="00C91DF8">
        <w:rPr>
          <w:rFonts w:ascii="Aptos" w:eastAsia="Times New Roman" w:hAnsi="Aptos" w:cs="Times New Roman"/>
          <w:lang w:val="en-IN" w:eastAsia="en-IN"/>
        </w:rPr>
        <w:br/>
        <w:t xml:space="preserve">To publish the ASP.NET MVC application and make it accessible via browser through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IIS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(Internet Information Services) on a local or production server.</w:t>
      </w:r>
    </w:p>
    <w:p w14:paraId="328B6883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3B99C125">
          <v:rect id="_x0000_i1026" style="width:0;height:1.5pt" o:hralign="center" o:hrstd="t" o:hr="t" fillcolor="#a0a0a0" stroked="f"/>
        </w:pict>
      </w:r>
    </w:p>
    <w:p w14:paraId="29354813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1" w:name="_Toc204703156"/>
      <w:r w:rsidRPr="00C91DF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🧩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tbl>
      <w:tblPr>
        <w:tblW w:w="77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5302"/>
      </w:tblGrid>
      <w:tr w:rsidR="00C91DF8" w:rsidRPr="00C91DF8" w14:paraId="490AE965" w14:textId="77777777" w:rsidTr="00C91DF8">
        <w:trPr>
          <w:trHeight w:val="2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ADC9C" w14:textId="77777777" w:rsidR="00C91DF8" w:rsidRPr="00C91DF8" w:rsidRDefault="00C91DF8" w:rsidP="00C91DF8">
            <w:pPr>
              <w:jc w:val="center"/>
              <w:rPr>
                <w:rFonts w:ascii="Aptos" w:eastAsia="Times New Roman" w:hAnsi="Aptos" w:cs="Times New Roman"/>
                <w:b/>
                <w:bCs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D8E5977" w14:textId="77777777" w:rsidR="00C91DF8" w:rsidRPr="00C91DF8" w:rsidRDefault="00C91DF8" w:rsidP="00C91DF8">
            <w:pPr>
              <w:jc w:val="center"/>
              <w:rPr>
                <w:rFonts w:ascii="Aptos" w:eastAsia="Times New Roman" w:hAnsi="Aptos" w:cs="Times New Roman"/>
                <w:b/>
                <w:bCs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Purpose</w:t>
            </w:r>
          </w:p>
        </w:tc>
      </w:tr>
      <w:tr w:rsidR="00C91DF8" w:rsidRPr="00C91DF8" w14:paraId="7B48D7C3" w14:textId="77777777" w:rsidTr="00C91DF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42A8A640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Build Project</w:t>
            </w:r>
          </w:p>
        </w:tc>
        <w:tc>
          <w:tcPr>
            <w:tcW w:w="0" w:type="auto"/>
            <w:vAlign w:val="center"/>
            <w:hideMark/>
          </w:tcPr>
          <w:p w14:paraId="5AFEC7EE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Ensures latest compiled output</w:t>
            </w:r>
          </w:p>
        </w:tc>
      </w:tr>
      <w:tr w:rsidR="00C91DF8" w:rsidRPr="00C91DF8" w14:paraId="0DB6B6E4" w14:textId="77777777" w:rsidTr="00C91DF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348A6008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Publish Project</w:t>
            </w:r>
          </w:p>
        </w:tc>
        <w:tc>
          <w:tcPr>
            <w:tcW w:w="0" w:type="auto"/>
            <w:vAlign w:val="center"/>
            <w:hideMark/>
          </w:tcPr>
          <w:p w14:paraId="3B92E70D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Prepares deployable files for IIS</w:t>
            </w:r>
          </w:p>
        </w:tc>
      </w:tr>
      <w:tr w:rsidR="00C91DF8" w:rsidRPr="00C91DF8" w14:paraId="48287F96" w14:textId="77777777" w:rsidTr="00C91DF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35930226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Configure IIS</w:t>
            </w:r>
          </w:p>
        </w:tc>
        <w:tc>
          <w:tcPr>
            <w:tcW w:w="0" w:type="auto"/>
            <w:vAlign w:val="center"/>
            <w:hideMark/>
          </w:tcPr>
          <w:p w14:paraId="63C643EB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Hosts and runs your MVC app as a website</w:t>
            </w:r>
          </w:p>
        </w:tc>
      </w:tr>
      <w:tr w:rsidR="00C91DF8" w:rsidRPr="00C91DF8" w14:paraId="41E533EB" w14:textId="77777777" w:rsidTr="00C91DF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54B388F0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Add App Pool</w:t>
            </w:r>
          </w:p>
        </w:tc>
        <w:tc>
          <w:tcPr>
            <w:tcW w:w="0" w:type="auto"/>
            <w:vAlign w:val="center"/>
            <w:hideMark/>
          </w:tcPr>
          <w:p w14:paraId="06994B2A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Manages worker process for the site</w:t>
            </w:r>
          </w:p>
        </w:tc>
      </w:tr>
      <w:tr w:rsidR="00C91DF8" w:rsidRPr="00C91DF8" w14:paraId="39C945B6" w14:textId="77777777" w:rsidTr="00C91DF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110597EA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Configure Bindings</w:t>
            </w:r>
          </w:p>
        </w:tc>
        <w:tc>
          <w:tcPr>
            <w:tcW w:w="0" w:type="auto"/>
            <w:vAlign w:val="center"/>
            <w:hideMark/>
          </w:tcPr>
          <w:p w14:paraId="1EA1A1CF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Assigns URL or port for browser access</w:t>
            </w:r>
          </w:p>
        </w:tc>
      </w:tr>
    </w:tbl>
    <w:p w14:paraId="798423D7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14937865">
          <v:rect id="_x0000_i1027" style="width:0;height:1.5pt" o:hralign="center" o:hrstd="t" o:hr="t" fillcolor="#a0a0a0" stroked="f"/>
        </w:pict>
      </w:r>
    </w:p>
    <w:p w14:paraId="5D5FEF4E" w14:textId="77777777" w:rsidR="00C91DF8" w:rsidRPr="00C91DF8" w:rsidRDefault="00C91DF8" w:rsidP="00C91DF8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IN" w:eastAsia="en-IN"/>
        </w:rPr>
      </w:pPr>
      <w:bookmarkStart w:id="2" w:name="_Toc204703157"/>
      <w:r w:rsidRPr="00C91DF8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⚙️</w:t>
      </w:r>
      <w:r w:rsidRPr="00C91DF8">
        <w:rPr>
          <w:rFonts w:ascii="Aptos" w:eastAsia="Times New Roman" w:hAnsi="Aptos" w:cs="Times New Roman"/>
          <w:b/>
          <w:bCs/>
          <w:sz w:val="36"/>
          <w:szCs w:val="36"/>
          <w:lang w:val="en-IN" w:eastAsia="en-IN"/>
        </w:rPr>
        <w:t xml:space="preserve"> Step-by-Step Deployment to IIS</w:t>
      </w:r>
      <w:bookmarkEnd w:id="2"/>
    </w:p>
    <w:p w14:paraId="446C7B72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lastRenderedPageBreak/>
        <w:pict w14:anchorId="787E66E5">
          <v:rect id="_x0000_i1028" style="width:0;height:1.5pt" o:hralign="center" o:hrstd="t" o:hr="t" fillcolor="#a0a0a0" stroked="f"/>
        </w:pict>
      </w:r>
    </w:p>
    <w:p w14:paraId="10C8A4C6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3" w:name="_Toc204703158"/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>1️</w:t>
      </w:r>
      <w:r w:rsidRPr="00C91DF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Build the Application</w:t>
      </w:r>
      <w:bookmarkEnd w:id="3"/>
    </w:p>
    <w:p w14:paraId="7C660A08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Segoe UI Emoji" w:eastAsia="Times New Roman" w:hAnsi="Segoe UI Emoji" w:cs="Segoe UI Emoji"/>
          <w:lang w:val="en-IN" w:eastAsia="en-IN"/>
        </w:rPr>
        <w:t>✅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In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Visual Studio</w:t>
      </w:r>
      <w:r w:rsidRPr="00C91DF8">
        <w:rPr>
          <w:rFonts w:ascii="Aptos" w:eastAsia="Times New Roman" w:hAnsi="Aptos" w:cs="Times New Roman"/>
          <w:lang w:val="en-IN" w:eastAsia="en-IN"/>
        </w:rPr>
        <w:t>:</w:t>
      </w:r>
    </w:p>
    <w:p w14:paraId="719BC765" w14:textId="77777777" w:rsidR="00C91DF8" w:rsidRPr="00C91DF8" w:rsidRDefault="00C91DF8" w:rsidP="00C91DF8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Click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Build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&gt;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Build Solution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(Ctrl + Shift + B)</w:t>
      </w:r>
    </w:p>
    <w:p w14:paraId="003D5C84" w14:textId="77777777" w:rsidR="00C91DF8" w:rsidRPr="00C91DF8" w:rsidRDefault="00C91DF8" w:rsidP="00C91DF8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Ensure the output builds successfully</w:t>
      </w:r>
    </w:p>
    <w:p w14:paraId="4D12D9F1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243E65D7">
          <v:rect id="_x0000_i1029" style="width:0;height:1.5pt" o:hralign="center" o:hrstd="t" o:hr="t" fillcolor="#a0a0a0" stroked="f"/>
        </w:pict>
      </w:r>
    </w:p>
    <w:p w14:paraId="673FCFE9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4" w:name="_Toc204703159"/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>2️</w:t>
      </w:r>
      <w:r w:rsidRPr="00C91DF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Publish Your Application</w:t>
      </w:r>
      <w:bookmarkEnd w:id="4"/>
    </w:p>
    <w:p w14:paraId="16181250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Segoe UI Emoji" w:eastAsia="Times New Roman" w:hAnsi="Segoe UI Emoji" w:cs="Segoe UI Emoji"/>
          <w:lang w:val="en-IN" w:eastAsia="en-IN"/>
        </w:rPr>
        <w:t>✅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In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Visual Studio</w:t>
      </w:r>
      <w:r w:rsidRPr="00C91DF8">
        <w:rPr>
          <w:rFonts w:ascii="Aptos" w:eastAsia="Times New Roman" w:hAnsi="Aptos" w:cs="Times New Roman"/>
          <w:lang w:val="en-IN" w:eastAsia="en-IN"/>
        </w:rPr>
        <w:t>:</w:t>
      </w:r>
    </w:p>
    <w:p w14:paraId="3483336C" w14:textId="77777777" w:rsidR="00C91DF8" w:rsidRPr="00C91DF8" w:rsidRDefault="00C91DF8" w:rsidP="00C91DF8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Right-click your project &gt;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Publish</w:t>
      </w:r>
    </w:p>
    <w:p w14:paraId="28587E18" w14:textId="112145A3" w:rsidR="00C91DF8" w:rsidRPr="00C91DF8" w:rsidRDefault="00C91DF8" w:rsidP="00C91DF8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Select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Folder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&gt; Choose path: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C:\Publish\</w:t>
      </w:r>
      <w:r w:rsidR="00CD061F" w:rsidRPr="00CD061F">
        <w:rPr>
          <w:rFonts w:ascii="Aptos" w:eastAsia="Times New Roman" w:hAnsi="Aptos" w:cs="Courier New"/>
          <w:sz w:val="20"/>
          <w:szCs w:val="20"/>
          <w:lang w:val="en-IN" w:eastAsia="en-IN"/>
        </w:rPr>
        <w:t>MVCraze</w:t>
      </w:r>
    </w:p>
    <w:p w14:paraId="65EA199C" w14:textId="77777777" w:rsidR="00C91DF8" w:rsidRPr="00C91DF8" w:rsidRDefault="00C91DF8" w:rsidP="00C91DF8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Click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Publish</w:t>
      </w:r>
    </w:p>
    <w:p w14:paraId="60E56D08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It creates a folder with all necessary files (DLLs, Views, web.config, etc.)</w:t>
      </w:r>
    </w:p>
    <w:p w14:paraId="5C94B34E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08D5AC52">
          <v:rect id="_x0000_i1030" style="width:0;height:1.5pt" o:hralign="center" o:hrstd="t" o:hr="t" fillcolor="#a0a0a0" stroked="f"/>
        </w:pict>
      </w:r>
    </w:p>
    <w:p w14:paraId="4FAFAAA6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5" w:name="_Toc204703160"/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>3️</w:t>
      </w:r>
      <w:r w:rsidRPr="00C91DF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Enable IIS on Your Machine</w:t>
      </w:r>
      <w:bookmarkEnd w:id="5"/>
    </w:p>
    <w:p w14:paraId="2132910D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Go to:</w:t>
      </w:r>
    </w:p>
    <w:p w14:paraId="2BF36508" w14:textId="77777777" w:rsidR="00C91DF8" w:rsidRPr="00C91DF8" w:rsidRDefault="00C91DF8" w:rsidP="00C91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sz w:val="20"/>
          <w:szCs w:val="20"/>
          <w:lang w:val="en-IN" w:eastAsia="en-IN"/>
        </w:rPr>
      </w:pP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Control Panel → Programs → Turn Windows features on/off</w:t>
      </w:r>
    </w:p>
    <w:p w14:paraId="3377BE6C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Segoe UI Emoji" w:eastAsia="Times New Roman" w:hAnsi="Segoe UI Emoji" w:cs="Segoe UI Emoji"/>
          <w:lang w:val="en-IN" w:eastAsia="en-IN"/>
        </w:rPr>
        <w:t>✅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Enable:</w:t>
      </w:r>
    </w:p>
    <w:p w14:paraId="13D0F8E6" w14:textId="77777777" w:rsidR="00C91DF8" w:rsidRPr="00C91DF8" w:rsidRDefault="00C91DF8" w:rsidP="00C91DF8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b/>
          <w:bCs/>
          <w:lang w:val="en-IN" w:eastAsia="en-IN"/>
        </w:rPr>
        <w:t>Internet Information Services</w:t>
      </w:r>
    </w:p>
    <w:p w14:paraId="52E943DB" w14:textId="77777777" w:rsidR="00C91DF8" w:rsidRPr="00C91DF8" w:rsidRDefault="00C91DF8" w:rsidP="00C91DF8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Under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Web Management Tools</w:t>
      </w:r>
      <w:r w:rsidRPr="00C91DF8">
        <w:rPr>
          <w:rFonts w:ascii="Aptos" w:eastAsia="Times New Roman" w:hAnsi="Aptos" w:cs="Times New Roman"/>
          <w:lang w:val="en-IN" w:eastAsia="en-IN"/>
        </w:rPr>
        <w:t xml:space="preserve">: </w:t>
      </w:r>
      <w:r w:rsidRPr="00C91DF8">
        <w:rPr>
          <w:rFonts w:ascii="Segoe UI Emoji" w:eastAsia="Times New Roman" w:hAnsi="Segoe UI Emoji" w:cs="Segoe UI Emoji"/>
          <w:lang w:val="en-IN" w:eastAsia="en-IN"/>
        </w:rPr>
        <w:t>✔️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IIS Management Console</w:t>
      </w:r>
    </w:p>
    <w:p w14:paraId="59DCFA27" w14:textId="77777777" w:rsidR="00C91DF8" w:rsidRPr="00C91DF8" w:rsidRDefault="00C91DF8" w:rsidP="00C91DF8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Under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World Wide Web Services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→ </w:t>
      </w:r>
      <w:r w:rsidRPr="00C91DF8">
        <w:rPr>
          <w:rFonts w:ascii="Segoe UI Emoji" w:eastAsia="Times New Roman" w:hAnsi="Segoe UI Emoji" w:cs="Segoe UI Emoji"/>
          <w:lang w:val="en-IN" w:eastAsia="en-IN"/>
        </w:rPr>
        <w:t>✔️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Application Development Features:</w:t>
      </w:r>
    </w:p>
    <w:p w14:paraId="0D75A2F5" w14:textId="77777777" w:rsidR="00C91DF8" w:rsidRPr="00C91DF8" w:rsidRDefault="00C91DF8" w:rsidP="00C91DF8">
      <w:pPr>
        <w:numPr>
          <w:ilvl w:val="1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.NET Extensibility</w:t>
      </w:r>
    </w:p>
    <w:p w14:paraId="74F93CFC" w14:textId="77777777" w:rsidR="00C91DF8" w:rsidRPr="00C91DF8" w:rsidRDefault="00C91DF8" w:rsidP="00C91DF8">
      <w:pPr>
        <w:numPr>
          <w:ilvl w:val="1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ASP.NET</w:t>
      </w:r>
    </w:p>
    <w:p w14:paraId="18A5814A" w14:textId="77777777" w:rsidR="00C91DF8" w:rsidRPr="00C91DF8" w:rsidRDefault="00C91DF8" w:rsidP="00C91DF8">
      <w:pPr>
        <w:numPr>
          <w:ilvl w:val="1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ISAPI Extensions</w:t>
      </w:r>
    </w:p>
    <w:p w14:paraId="205DC389" w14:textId="77777777" w:rsidR="00C91DF8" w:rsidRPr="00C91DF8" w:rsidRDefault="00C91DF8" w:rsidP="00C91DF8">
      <w:pPr>
        <w:numPr>
          <w:ilvl w:val="1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ISAPI Filters</w:t>
      </w:r>
    </w:p>
    <w:p w14:paraId="48231578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Click OK and wait for installation.</w:t>
      </w:r>
    </w:p>
    <w:p w14:paraId="04FB6700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084076A5">
          <v:rect id="_x0000_i1031" style="width:0;height:1.5pt" o:hralign="center" o:hrstd="t" o:hr="t" fillcolor="#a0a0a0" stroked="f"/>
        </w:pict>
      </w:r>
    </w:p>
    <w:p w14:paraId="3BAB2CA3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6" w:name="_Toc204703161"/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>4️</w:t>
      </w:r>
      <w:r w:rsidRPr="00C91DF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Create Website in IIS</w:t>
      </w:r>
      <w:bookmarkEnd w:id="6"/>
    </w:p>
    <w:p w14:paraId="30DC478D" w14:textId="77777777" w:rsidR="00C91DF8" w:rsidRPr="00C91DF8" w:rsidRDefault="00C91DF8" w:rsidP="00C91DF8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Open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IIS Manager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(Win + R →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inetmgr</w:t>
      </w:r>
      <w:r w:rsidRPr="00C91DF8">
        <w:rPr>
          <w:rFonts w:ascii="Aptos" w:eastAsia="Times New Roman" w:hAnsi="Aptos" w:cs="Times New Roman"/>
          <w:lang w:val="en-IN" w:eastAsia="en-IN"/>
        </w:rPr>
        <w:t>)</w:t>
      </w:r>
    </w:p>
    <w:p w14:paraId="0DB1BA00" w14:textId="77777777" w:rsidR="00C91DF8" w:rsidRPr="00C91DF8" w:rsidRDefault="00C91DF8" w:rsidP="00C91DF8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Right-click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Sites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→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Add Website</w:t>
      </w:r>
    </w:p>
    <w:p w14:paraId="76395A4E" w14:textId="77777777" w:rsidR="00C91DF8" w:rsidRPr="00C91DF8" w:rsidRDefault="00C91DF8" w:rsidP="00C91DF8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lastRenderedPageBreak/>
        <w:t>Fill details:</w:t>
      </w:r>
    </w:p>
    <w:tbl>
      <w:tblPr>
        <w:tblW w:w="75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4453"/>
      </w:tblGrid>
      <w:tr w:rsidR="00C91DF8" w:rsidRPr="00C91DF8" w14:paraId="73FFFF59" w14:textId="77777777" w:rsidTr="005A7A51">
        <w:trPr>
          <w:trHeight w:val="31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A470B" w14:textId="77777777" w:rsidR="00C91DF8" w:rsidRPr="00C91DF8" w:rsidRDefault="00C91DF8" w:rsidP="00C91DF8">
            <w:pPr>
              <w:jc w:val="center"/>
              <w:rPr>
                <w:rFonts w:ascii="Aptos" w:eastAsia="Times New Roman" w:hAnsi="Aptos" w:cs="Times New Roman"/>
                <w:b/>
                <w:bCs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9942944" w14:textId="77777777" w:rsidR="00C91DF8" w:rsidRPr="00C91DF8" w:rsidRDefault="00C91DF8" w:rsidP="00C91DF8">
            <w:pPr>
              <w:jc w:val="center"/>
              <w:rPr>
                <w:rFonts w:ascii="Aptos" w:eastAsia="Times New Roman" w:hAnsi="Aptos" w:cs="Times New Roman"/>
                <w:b/>
                <w:bCs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Value</w:t>
            </w:r>
          </w:p>
        </w:tc>
      </w:tr>
      <w:tr w:rsidR="00C91DF8" w:rsidRPr="00C91DF8" w14:paraId="38CB7BF8" w14:textId="77777777" w:rsidTr="005A7A51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14:paraId="3EF3FDE1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Site Name</w:t>
            </w:r>
          </w:p>
        </w:tc>
        <w:tc>
          <w:tcPr>
            <w:tcW w:w="0" w:type="auto"/>
            <w:vAlign w:val="center"/>
            <w:hideMark/>
          </w:tcPr>
          <w:p w14:paraId="315F8704" w14:textId="419E5007" w:rsidR="00C91DF8" w:rsidRPr="00C91DF8" w:rsidRDefault="009E3551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9E3551">
              <w:rPr>
                <w:rFonts w:ascii="Aptos" w:eastAsia="Times New Roman" w:hAnsi="Aptos" w:cs="Courier New"/>
                <w:sz w:val="20"/>
                <w:szCs w:val="20"/>
                <w:lang w:val="en-IN" w:eastAsia="en-IN"/>
              </w:rPr>
              <w:t>MVCraze</w:t>
            </w:r>
          </w:p>
        </w:tc>
      </w:tr>
      <w:tr w:rsidR="00C91DF8" w:rsidRPr="00C91DF8" w14:paraId="226494EE" w14:textId="77777777" w:rsidTr="005A7A51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14:paraId="715FB8ED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Physical Path</w:t>
            </w:r>
          </w:p>
        </w:tc>
        <w:tc>
          <w:tcPr>
            <w:tcW w:w="0" w:type="auto"/>
            <w:vAlign w:val="center"/>
            <w:hideMark/>
          </w:tcPr>
          <w:p w14:paraId="00464227" w14:textId="42992CB0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Courier New"/>
                <w:sz w:val="20"/>
                <w:szCs w:val="20"/>
                <w:lang w:val="en-IN" w:eastAsia="en-IN"/>
              </w:rPr>
              <w:t>C:\Publish\</w:t>
            </w:r>
            <w:r w:rsidR="00AB1466" w:rsidRPr="00AB1466">
              <w:rPr>
                <w:rFonts w:ascii="Aptos" w:eastAsia="Times New Roman" w:hAnsi="Aptos" w:cs="Courier New"/>
                <w:sz w:val="20"/>
                <w:szCs w:val="20"/>
                <w:lang w:val="en-IN" w:eastAsia="en-IN"/>
              </w:rPr>
              <w:t>MVCraze</w:t>
            </w:r>
          </w:p>
        </w:tc>
      </w:tr>
      <w:tr w:rsidR="00C91DF8" w:rsidRPr="00C91DF8" w14:paraId="1083905C" w14:textId="77777777" w:rsidTr="005A7A51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14:paraId="07B2423C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5CA3BC81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Courier New"/>
                <w:sz w:val="20"/>
                <w:szCs w:val="20"/>
                <w:lang w:val="en-IN" w:eastAsia="en-IN"/>
              </w:rPr>
              <w:t>8085</w:t>
            </w:r>
            <w:r w:rsidRPr="00C91DF8">
              <w:rPr>
                <w:rFonts w:ascii="Aptos" w:eastAsia="Times New Roman" w:hAnsi="Aptos" w:cs="Times New Roman"/>
                <w:lang w:val="en-IN" w:eastAsia="en-IN"/>
              </w:rPr>
              <w:t xml:space="preserve"> (or any free port)</w:t>
            </w:r>
          </w:p>
        </w:tc>
      </w:tr>
    </w:tbl>
    <w:p w14:paraId="2245D7B0" w14:textId="77777777" w:rsidR="00C91DF8" w:rsidRPr="00C91DF8" w:rsidRDefault="00C91DF8" w:rsidP="00C91DF8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Click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OK</w:t>
      </w:r>
    </w:p>
    <w:p w14:paraId="6C70529A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2C145BE7">
          <v:rect id="_x0000_i1032" style="width:0;height:1.5pt" o:hralign="center" o:hrstd="t" o:hr="t" fillcolor="#a0a0a0" stroked="f"/>
        </w:pict>
      </w:r>
    </w:p>
    <w:p w14:paraId="2C1DCBB8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7" w:name="_Toc204703162"/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>5️</w:t>
      </w:r>
      <w:r w:rsidRPr="00C91DF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Set Application Pool to .NET v4.0</w:t>
      </w:r>
      <w:bookmarkEnd w:id="7"/>
    </w:p>
    <w:p w14:paraId="0E1D095E" w14:textId="77777777" w:rsidR="00C91DF8" w:rsidRPr="00C91DF8" w:rsidRDefault="00C91DF8" w:rsidP="00C91DF8">
      <w:pPr>
        <w:numPr>
          <w:ilvl w:val="0"/>
          <w:numId w:val="6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In IIS &gt; Application Pools</w:t>
      </w:r>
    </w:p>
    <w:p w14:paraId="0AFD257B" w14:textId="77777777" w:rsidR="00C91DF8" w:rsidRPr="00C91DF8" w:rsidRDefault="00C91DF8" w:rsidP="00C91DF8">
      <w:pPr>
        <w:numPr>
          <w:ilvl w:val="0"/>
          <w:numId w:val="6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Find the app pool created with your site</w:t>
      </w:r>
    </w:p>
    <w:p w14:paraId="2C939A5B" w14:textId="77777777" w:rsidR="00C91DF8" w:rsidRPr="00C91DF8" w:rsidRDefault="00C91DF8" w:rsidP="00C91DF8">
      <w:pPr>
        <w:numPr>
          <w:ilvl w:val="0"/>
          <w:numId w:val="6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Right-click → Basic Settings → .NET CLR Version → </w:t>
      </w:r>
      <w:r w:rsidRPr="00C91DF8">
        <w:rPr>
          <w:rFonts w:ascii="Aptos" w:eastAsia="Times New Roman" w:hAnsi="Aptos" w:cs="Times New Roman"/>
          <w:b/>
          <w:bCs/>
          <w:lang w:val="en-IN" w:eastAsia="en-IN"/>
        </w:rPr>
        <w:t>v4.0</w:t>
      </w:r>
    </w:p>
    <w:p w14:paraId="35955127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>If it's a 32-bit app:</w:t>
      </w:r>
    </w:p>
    <w:p w14:paraId="3C571292" w14:textId="77777777" w:rsidR="00C91DF8" w:rsidRPr="00C91DF8" w:rsidRDefault="00C91DF8" w:rsidP="00C91DF8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Aptos" w:eastAsia="Times New Roman" w:hAnsi="Aptos" w:cs="Times New Roman"/>
          <w:lang w:val="en-IN" w:eastAsia="en-IN"/>
        </w:rPr>
        <w:t xml:space="preserve">Advanced Settings → Enable 32-bit applications → </w:t>
      </w: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True</w:t>
      </w:r>
    </w:p>
    <w:p w14:paraId="737036DD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24167D18">
          <v:rect id="_x0000_i1033" style="width:0;height:1.5pt" o:hralign="center" o:hrstd="t" o:hr="t" fillcolor="#a0a0a0" stroked="f"/>
        </w:pict>
      </w:r>
    </w:p>
    <w:p w14:paraId="32F5B598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8" w:name="_Toc204703163"/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>6️</w:t>
      </w:r>
      <w:r w:rsidRPr="00C91DF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Browse the Site</w:t>
      </w:r>
      <w:bookmarkEnd w:id="8"/>
    </w:p>
    <w:p w14:paraId="1744650F" w14:textId="77777777" w:rsidR="00C91DF8" w:rsidRPr="00C91DF8" w:rsidRDefault="00C91DF8" w:rsidP="00C91DF8">
      <w:pPr>
        <w:spacing w:before="100" w:beforeAutospacing="1" w:after="100" w:afterAutospacing="1"/>
        <w:rPr>
          <w:rFonts w:ascii="Aptos" w:eastAsia="Times New Roman" w:hAnsi="Aptos" w:cs="Times New Roman"/>
          <w:lang w:val="en-IN" w:eastAsia="en-IN"/>
        </w:rPr>
      </w:pPr>
      <w:r w:rsidRPr="00C91DF8">
        <w:rPr>
          <w:rFonts w:ascii="Segoe UI Emoji" w:eastAsia="Times New Roman" w:hAnsi="Segoe UI Emoji" w:cs="Segoe UI Emoji"/>
          <w:lang w:val="en-IN" w:eastAsia="en-IN"/>
        </w:rPr>
        <w:t>✅</w:t>
      </w:r>
      <w:r w:rsidRPr="00C91DF8">
        <w:rPr>
          <w:rFonts w:ascii="Aptos" w:eastAsia="Times New Roman" w:hAnsi="Aptos" w:cs="Times New Roman"/>
          <w:lang w:val="en-IN" w:eastAsia="en-IN"/>
        </w:rPr>
        <w:t xml:space="preserve"> Access the site in your browser:</w:t>
      </w:r>
    </w:p>
    <w:p w14:paraId="35E5A5F3" w14:textId="77777777" w:rsidR="00C91DF8" w:rsidRPr="00C91DF8" w:rsidRDefault="00C91DF8" w:rsidP="00C91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sz w:val="20"/>
          <w:szCs w:val="20"/>
          <w:lang w:val="en-IN" w:eastAsia="en-IN"/>
        </w:rPr>
      </w:pPr>
      <w:r w:rsidRPr="00C91DF8">
        <w:rPr>
          <w:rFonts w:ascii="Aptos" w:eastAsia="Times New Roman" w:hAnsi="Aptos" w:cs="Courier New"/>
          <w:sz w:val="20"/>
          <w:szCs w:val="20"/>
          <w:lang w:val="en-IN" w:eastAsia="en-IN"/>
        </w:rPr>
        <w:t>http://localhost:8085/</w:t>
      </w:r>
    </w:p>
    <w:p w14:paraId="461C2947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0DC9C2D6">
          <v:rect id="_x0000_i1034" style="width:0;height:1.5pt" o:hralign="center" o:hrstd="t" o:hr="t" fillcolor="#a0a0a0" stroked="f"/>
        </w:pict>
      </w:r>
    </w:p>
    <w:p w14:paraId="41686601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9" w:name="_Toc204703164"/>
      <w:r w:rsidRPr="00C91DF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Optional: Fix Common Issues</w:t>
      </w:r>
      <w:bookmarkEnd w:id="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6377"/>
      </w:tblGrid>
      <w:tr w:rsidR="00C91DF8" w:rsidRPr="00C91DF8" w14:paraId="2235D1E4" w14:textId="77777777" w:rsidTr="00F12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E0CB4" w14:textId="77777777" w:rsidR="00C91DF8" w:rsidRPr="00C91DF8" w:rsidRDefault="00C91DF8" w:rsidP="00C91DF8">
            <w:pPr>
              <w:jc w:val="center"/>
              <w:rPr>
                <w:rFonts w:ascii="Aptos" w:eastAsia="Times New Roman" w:hAnsi="Aptos" w:cs="Times New Roman"/>
                <w:b/>
                <w:bCs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4DA3526" w14:textId="77777777" w:rsidR="00C91DF8" w:rsidRPr="00C91DF8" w:rsidRDefault="00C91DF8" w:rsidP="00C91DF8">
            <w:pPr>
              <w:jc w:val="center"/>
              <w:rPr>
                <w:rFonts w:ascii="Aptos" w:eastAsia="Times New Roman" w:hAnsi="Aptos" w:cs="Times New Roman"/>
                <w:b/>
                <w:bCs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Solution</w:t>
            </w:r>
          </w:p>
        </w:tc>
      </w:tr>
      <w:tr w:rsidR="00C91DF8" w:rsidRPr="00C91DF8" w14:paraId="57F81104" w14:textId="77777777" w:rsidTr="00F12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DE90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404 error for MVC routes</w:t>
            </w:r>
          </w:p>
        </w:tc>
        <w:tc>
          <w:tcPr>
            <w:tcW w:w="0" w:type="auto"/>
            <w:vAlign w:val="center"/>
            <w:hideMark/>
          </w:tcPr>
          <w:p w14:paraId="7983FFC5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 xml:space="preserve">Make sure routing and </w:t>
            </w:r>
            <w:r w:rsidRPr="00C91DF8">
              <w:rPr>
                <w:rFonts w:ascii="Aptos" w:eastAsia="Times New Roman" w:hAnsi="Aptos" w:cs="Courier New"/>
                <w:sz w:val="20"/>
                <w:szCs w:val="20"/>
                <w:lang w:val="en-IN" w:eastAsia="en-IN"/>
              </w:rPr>
              <w:t>RouteConfig.cs</w:t>
            </w:r>
            <w:r w:rsidRPr="00C91DF8">
              <w:rPr>
                <w:rFonts w:ascii="Aptos" w:eastAsia="Times New Roman" w:hAnsi="Aptos" w:cs="Times New Roman"/>
                <w:lang w:val="en-IN" w:eastAsia="en-IN"/>
              </w:rPr>
              <w:t xml:space="preserve"> is correct</w:t>
            </w:r>
          </w:p>
        </w:tc>
      </w:tr>
      <w:tr w:rsidR="00C91DF8" w:rsidRPr="00C91DF8" w14:paraId="0B4C72F5" w14:textId="77777777" w:rsidTr="00F12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A862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ASP.NET not running in IIS</w:t>
            </w:r>
          </w:p>
        </w:tc>
        <w:tc>
          <w:tcPr>
            <w:tcW w:w="0" w:type="auto"/>
            <w:vAlign w:val="center"/>
            <w:hideMark/>
          </w:tcPr>
          <w:p w14:paraId="5495A0F3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 xml:space="preserve">Run </w:t>
            </w:r>
            <w:r w:rsidRPr="00C91DF8">
              <w:rPr>
                <w:rFonts w:ascii="Aptos" w:eastAsia="Times New Roman" w:hAnsi="Aptos" w:cs="Courier New"/>
                <w:sz w:val="20"/>
                <w:szCs w:val="20"/>
                <w:lang w:val="en-IN" w:eastAsia="en-IN"/>
              </w:rPr>
              <w:t>aspnet_regiis -i</w:t>
            </w:r>
            <w:r w:rsidRPr="00C91DF8">
              <w:rPr>
                <w:rFonts w:ascii="Aptos" w:eastAsia="Times New Roman" w:hAnsi="Aptos" w:cs="Times New Roman"/>
                <w:lang w:val="en-IN" w:eastAsia="en-IN"/>
              </w:rPr>
              <w:t xml:space="preserve"> from Visual Studio Developer Command Prompt</w:t>
            </w:r>
          </w:p>
        </w:tc>
      </w:tr>
      <w:tr w:rsidR="00C91DF8" w:rsidRPr="00C91DF8" w14:paraId="36A2A856" w14:textId="77777777" w:rsidTr="00F12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2CAF8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Permissions issue</w:t>
            </w:r>
          </w:p>
        </w:tc>
        <w:tc>
          <w:tcPr>
            <w:tcW w:w="0" w:type="auto"/>
            <w:vAlign w:val="center"/>
            <w:hideMark/>
          </w:tcPr>
          <w:p w14:paraId="2D9134C8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 xml:space="preserve">Grant </w:t>
            </w:r>
            <w:r w:rsidRPr="00C91DF8">
              <w:rPr>
                <w:rFonts w:ascii="Aptos" w:eastAsia="Times New Roman" w:hAnsi="Aptos" w:cs="Courier New"/>
                <w:sz w:val="20"/>
                <w:szCs w:val="20"/>
                <w:lang w:val="en-IN" w:eastAsia="en-IN"/>
              </w:rPr>
              <w:t>IIS_IUSRS</w:t>
            </w:r>
            <w:r w:rsidRPr="00C91DF8">
              <w:rPr>
                <w:rFonts w:ascii="Aptos" w:eastAsia="Times New Roman" w:hAnsi="Aptos" w:cs="Times New Roman"/>
                <w:lang w:val="en-IN" w:eastAsia="en-IN"/>
              </w:rPr>
              <w:t xml:space="preserve"> read/execute permissions on the publish folder</w:t>
            </w:r>
          </w:p>
        </w:tc>
      </w:tr>
    </w:tbl>
    <w:p w14:paraId="1920B041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1044394D">
          <v:rect id="_x0000_i1035" style="width:0;height:1.5pt" o:hralign="center" o:hrstd="t" o:hr="t" fillcolor="#a0a0a0" stroked="f"/>
        </w:pict>
      </w:r>
    </w:p>
    <w:p w14:paraId="16166C42" w14:textId="77777777" w:rsidR="00C91DF8" w:rsidRPr="00C91DF8" w:rsidRDefault="00C91DF8" w:rsidP="00C91DF8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</w:pPr>
      <w:bookmarkStart w:id="10" w:name="_Toc204703165"/>
      <w:r w:rsidRPr="00C91DF8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🧠</w:t>
      </w:r>
      <w:r w:rsidRPr="00C91DF8">
        <w:rPr>
          <w:rFonts w:ascii="Aptos" w:eastAsia="Times New Roman" w:hAnsi="Aptos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10"/>
    </w:p>
    <w:tbl>
      <w:tblPr>
        <w:tblW w:w="81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5916"/>
      </w:tblGrid>
      <w:tr w:rsidR="00C91DF8" w:rsidRPr="00C91DF8" w14:paraId="45D6C769" w14:textId="77777777" w:rsidTr="00A57091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3CDC1" w14:textId="77777777" w:rsidR="00C91DF8" w:rsidRPr="00C91DF8" w:rsidRDefault="00C91DF8" w:rsidP="00C91DF8">
            <w:pPr>
              <w:jc w:val="center"/>
              <w:rPr>
                <w:rFonts w:ascii="Aptos" w:eastAsia="Times New Roman" w:hAnsi="Aptos" w:cs="Times New Roman"/>
                <w:b/>
                <w:bCs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453964A4" w14:textId="77777777" w:rsidR="00C91DF8" w:rsidRPr="00C91DF8" w:rsidRDefault="00C91DF8" w:rsidP="00C91DF8">
            <w:pPr>
              <w:jc w:val="center"/>
              <w:rPr>
                <w:rFonts w:ascii="Aptos" w:eastAsia="Times New Roman" w:hAnsi="Aptos" w:cs="Times New Roman"/>
                <w:b/>
                <w:bCs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C91DF8" w:rsidRPr="00C91DF8" w14:paraId="7184AAE9" w14:textId="77777777" w:rsidTr="00A57091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5BACED32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14:paraId="14148024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Prepares latest binaries</w:t>
            </w:r>
          </w:p>
        </w:tc>
      </w:tr>
      <w:tr w:rsidR="00C91DF8" w:rsidRPr="00C91DF8" w14:paraId="3208C7EC" w14:textId="77777777" w:rsidTr="00A57091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099D9194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Publish</w:t>
            </w:r>
          </w:p>
        </w:tc>
        <w:tc>
          <w:tcPr>
            <w:tcW w:w="0" w:type="auto"/>
            <w:vAlign w:val="center"/>
            <w:hideMark/>
          </w:tcPr>
          <w:p w14:paraId="7CE681A6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Outputs deployable package</w:t>
            </w:r>
          </w:p>
        </w:tc>
      </w:tr>
      <w:tr w:rsidR="00C91DF8" w:rsidRPr="00C91DF8" w14:paraId="1588DF1C" w14:textId="77777777" w:rsidTr="00A57091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15EA8413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Configure IIS</w:t>
            </w:r>
          </w:p>
        </w:tc>
        <w:tc>
          <w:tcPr>
            <w:tcW w:w="0" w:type="auto"/>
            <w:vAlign w:val="center"/>
            <w:hideMark/>
          </w:tcPr>
          <w:p w14:paraId="60D9907C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Hosts app as website in Windows</w:t>
            </w:r>
          </w:p>
        </w:tc>
      </w:tr>
      <w:tr w:rsidR="00C91DF8" w:rsidRPr="00C91DF8" w14:paraId="1A42053A" w14:textId="77777777" w:rsidTr="00A57091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3EE3E487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Set App Pool</w:t>
            </w:r>
          </w:p>
        </w:tc>
        <w:tc>
          <w:tcPr>
            <w:tcW w:w="0" w:type="auto"/>
            <w:vAlign w:val="center"/>
            <w:hideMark/>
          </w:tcPr>
          <w:p w14:paraId="47C2E117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Matches framework version</w:t>
            </w:r>
          </w:p>
        </w:tc>
      </w:tr>
      <w:tr w:rsidR="00C91DF8" w:rsidRPr="00C91DF8" w14:paraId="2E0FDED5" w14:textId="77777777" w:rsidTr="00A57091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71CF3BB0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631C2ED" w14:textId="77777777" w:rsidR="00C91DF8" w:rsidRPr="00C91DF8" w:rsidRDefault="00C91DF8" w:rsidP="00C91DF8">
            <w:pPr>
              <w:rPr>
                <w:rFonts w:ascii="Aptos" w:eastAsia="Times New Roman" w:hAnsi="Aptos" w:cs="Times New Roman"/>
                <w:lang w:val="en-IN" w:eastAsia="en-IN"/>
              </w:rPr>
            </w:pPr>
            <w:r w:rsidRPr="00C91DF8">
              <w:rPr>
                <w:rFonts w:ascii="Aptos" w:eastAsia="Times New Roman" w:hAnsi="Aptos" w:cs="Times New Roman"/>
                <w:lang w:val="en-IN" w:eastAsia="en-IN"/>
              </w:rPr>
              <w:t>Through browser at configured URL</w:t>
            </w:r>
          </w:p>
        </w:tc>
      </w:tr>
    </w:tbl>
    <w:p w14:paraId="31E457F6" w14:textId="77777777" w:rsidR="00C91DF8" w:rsidRPr="00C91DF8" w:rsidRDefault="00000000" w:rsidP="00C91DF8">
      <w:pPr>
        <w:rPr>
          <w:rFonts w:ascii="Aptos" w:eastAsia="Times New Roman" w:hAnsi="Aptos" w:cs="Times New Roman"/>
          <w:lang w:val="en-IN" w:eastAsia="en-IN"/>
        </w:rPr>
      </w:pPr>
      <w:r>
        <w:rPr>
          <w:rFonts w:ascii="Aptos" w:eastAsia="Times New Roman" w:hAnsi="Aptos" w:cs="Times New Roman"/>
          <w:lang w:val="en-IN" w:eastAsia="en-IN"/>
        </w:rPr>
        <w:pict w14:anchorId="2457033C">
          <v:rect id="_x0000_i1036" style="width:0;height:1.5pt" o:hralign="center" o:hrstd="t" o:hr="t" fillcolor="#a0a0a0" stroked="f"/>
        </w:pict>
      </w:r>
    </w:p>
    <w:p w14:paraId="0A34A87B" w14:textId="20C95FFA" w:rsidR="001C07C5" w:rsidRPr="00C91DF8" w:rsidRDefault="00906493">
      <w:pPr>
        <w:rPr>
          <w:rFonts w:ascii="Aptos" w:hAnsi="Aptos"/>
        </w:rPr>
      </w:pPr>
      <w:r>
        <w:rPr>
          <w:rFonts w:ascii="Aptos" w:eastAsia="Times New Roman" w:hAnsi="Aptos" w:cs="Times New Roman"/>
          <w:lang w:val="en-IN" w:eastAsia="en-IN"/>
        </w:rPr>
        <w:t xml:space="preserve"> </w:t>
      </w:r>
    </w:p>
    <w:sectPr w:rsidR="001C07C5" w:rsidRPr="00C9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E59"/>
    <w:multiLevelType w:val="multilevel"/>
    <w:tmpl w:val="CF48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32AE4"/>
    <w:multiLevelType w:val="multilevel"/>
    <w:tmpl w:val="542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11EE9"/>
    <w:multiLevelType w:val="multilevel"/>
    <w:tmpl w:val="FEF6B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36D9A"/>
    <w:multiLevelType w:val="multilevel"/>
    <w:tmpl w:val="FF7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0153B"/>
    <w:multiLevelType w:val="multilevel"/>
    <w:tmpl w:val="3D7C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149C9"/>
    <w:multiLevelType w:val="multilevel"/>
    <w:tmpl w:val="EFE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87CE5"/>
    <w:multiLevelType w:val="multilevel"/>
    <w:tmpl w:val="73A4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340161">
    <w:abstractNumId w:val="1"/>
  </w:num>
  <w:num w:numId="2" w16cid:durableId="165827485">
    <w:abstractNumId w:val="4"/>
  </w:num>
  <w:num w:numId="3" w16cid:durableId="1008606469">
    <w:abstractNumId w:val="6"/>
  </w:num>
  <w:num w:numId="4" w16cid:durableId="106893117">
    <w:abstractNumId w:val="0"/>
  </w:num>
  <w:num w:numId="5" w16cid:durableId="113645342">
    <w:abstractNumId w:val="2"/>
  </w:num>
  <w:num w:numId="6" w16cid:durableId="404229278">
    <w:abstractNumId w:val="3"/>
  </w:num>
  <w:num w:numId="7" w16cid:durableId="395590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A8"/>
    <w:rsid w:val="00103F27"/>
    <w:rsid w:val="001C07C5"/>
    <w:rsid w:val="001F3FB6"/>
    <w:rsid w:val="002A15D6"/>
    <w:rsid w:val="002F4FA8"/>
    <w:rsid w:val="005A7A51"/>
    <w:rsid w:val="00660A6A"/>
    <w:rsid w:val="0074122A"/>
    <w:rsid w:val="007502F8"/>
    <w:rsid w:val="00906493"/>
    <w:rsid w:val="00953CFC"/>
    <w:rsid w:val="009E3551"/>
    <w:rsid w:val="00A57091"/>
    <w:rsid w:val="00AB1466"/>
    <w:rsid w:val="00B42812"/>
    <w:rsid w:val="00BF3675"/>
    <w:rsid w:val="00C82CE5"/>
    <w:rsid w:val="00C91DF8"/>
    <w:rsid w:val="00C9516F"/>
    <w:rsid w:val="00CD061F"/>
    <w:rsid w:val="00F12C6A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B5CE"/>
  <w15:chartTrackingRefBased/>
  <w15:docId w15:val="{1E7969AE-FF28-4ECD-BDDE-9D027164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F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F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F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A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A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A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A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F4FA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4F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4FA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FA8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FA8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A8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A8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A8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A8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F4F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F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A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F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F4F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FA8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2F4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A8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2F4F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1DF8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91D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1D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DF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103F2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03F2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3F2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03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9CAB-81B8-4C52-ACC4-70AB6D17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13</cp:revision>
  <dcterms:created xsi:type="dcterms:W3CDTF">2025-07-29T12:04:00Z</dcterms:created>
  <dcterms:modified xsi:type="dcterms:W3CDTF">2025-07-29T12:09:00Z</dcterms:modified>
</cp:coreProperties>
</file>