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296A677" w:rsidP="00031BB7" w:rsidRDefault="1296A677" w14:paraId="34617504" w14:textId="53ACCA62">
      <w:pPr>
        <w:pStyle w:val="Title"/>
      </w:pPr>
      <w:bookmarkStart w:name="_Int_vop4WXWe" w:id="205389116"/>
      <w:r w:rsidR="1296A677">
        <w:rPr/>
        <w:t>Assessment Overview</w:t>
      </w:r>
      <w:bookmarkEnd w:id="205389116"/>
    </w:p>
    <w:p w:rsidR="1296A677" w:rsidP="00031BB7" w:rsidRDefault="1296A677" w14:paraId="5648026C" w14:textId="6506CAA2">
      <w:pPr>
        <w:pStyle w:val="Subtitle"/>
        <w:rPr>
          <w:b w:val="1"/>
          <w:bCs w:val="1"/>
          <w:sz w:val="30"/>
          <w:szCs w:val="30"/>
        </w:rPr>
      </w:pPr>
      <w:r w:rsidR="1296A677">
        <w:rPr/>
        <w:t>Objective</w:t>
      </w:r>
      <w:r w:rsidR="1296A677">
        <w:rPr/>
        <w:t xml:space="preserve">: Evaluate the candidate's </w:t>
      </w:r>
      <w:r w:rsidR="1296A677">
        <w:rPr/>
        <w:t>proficiency</w:t>
      </w:r>
      <w:r w:rsidR="1296A677">
        <w:rPr/>
        <w:t xml:space="preserve"> in </w:t>
      </w:r>
      <w:r w:rsidR="1296A677">
        <w:rPr/>
        <w:t>FastAPI</w:t>
      </w:r>
      <w:r w:rsidR="1296A677">
        <w:rPr/>
        <w:t>, along with their ability to integrate it with other Python features and external systems.</w:t>
      </w: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70EFE2F5" w14:textId="671436EC">
      <w:pPr>
        <w:pStyle w:val="Subtitle"/>
        <w:rPr>
          <w:b w:val="1"/>
          <w:bCs w:val="1"/>
          <w:sz w:val="30"/>
          <w:szCs w:val="30"/>
        </w:rPr>
      </w:pPr>
      <w:r w:rsidR="1296A677">
        <w:rPr/>
        <w:t>Duration: 4-6 hours (to be completed within</w:t>
      </w:r>
      <w:r w:rsidR="3808B364">
        <w:rPr/>
        <w:t xml:space="preserve"> a day of sharing</w:t>
      </w:r>
      <w:r w:rsidR="1296A677">
        <w:rPr/>
        <w:t>)</w:t>
      </w: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0A781F3E" w14:textId="56CF8740">
      <w:pPr>
        <w:pStyle w:val="Heading1"/>
      </w:pPr>
      <w:r w:rsidR="1296A677">
        <w:rPr/>
        <w:t xml:space="preserve"> Part </w:t>
      </w:r>
      <w:r w:rsidR="175B25FD">
        <w:rPr/>
        <w:t>1</w:t>
      </w:r>
      <w:r w:rsidR="1296A677">
        <w:rPr/>
        <w:t>: API Development Task (</w:t>
      </w:r>
      <w:r w:rsidR="749E9F25">
        <w:rPr/>
        <w:t>3</w:t>
      </w:r>
      <w:r w:rsidR="1296A677">
        <w:rPr/>
        <w:t>0% of Total Score)</w:t>
      </w:r>
    </w:p>
    <w:p w:rsidR="1296A677" w:rsidP="00031BB7" w:rsidRDefault="1296A677" w14:paraId="58941193" w14:textId="4867EB95">
      <w:pPr>
        <w:pStyle w:val="Normal"/>
      </w:pPr>
      <w:r w:rsidR="1296A677">
        <w:rPr/>
        <w:t xml:space="preserve">Build a RESTful API using </w:t>
      </w:r>
      <w:r w:rsidR="1296A677">
        <w:rPr/>
        <w:t>FastAPI</w:t>
      </w:r>
      <w:r w:rsidR="1296A677">
        <w:rPr/>
        <w:t xml:space="preserve"> for a hypothetical book review system.</w:t>
      </w:r>
    </w:p>
    <w:p w:rsidR="1296A677" w:rsidP="00031BB7" w:rsidRDefault="1296A677" w14:paraId="3D355469" w14:textId="1A3AFF8E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5ADCE4DA" w14:textId="6F556269">
      <w:pPr>
        <w:pStyle w:val="Normal"/>
      </w:pPr>
      <w:r w:rsidR="1296A677">
        <w:rPr/>
        <w:t>Requirements:</w:t>
      </w:r>
    </w:p>
    <w:p w:rsidR="1296A677" w:rsidP="00031BB7" w:rsidRDefault="1296A677" w14:paraId="1B90E7EB" w14:textId="38CE538F">
      <w:pPr>
        <w:pStyle w:val="Normal"/>
      </w:pPr>
      <w:r w:rsidR="1296A677">
        <w:rPr/>
        <w:t>1. Endpoints:</w:t>
      </w:r>
    </w:p>
    <w:p w:rsidR="1296A677" w:rsidP="00031BB7" w:rsidRDefault="1296A677" w14:paraId="48C22B5F" w14:textId="36C4EF45">
      <w:pPr>
        <w:pStyle w:val="Normal"/>
      </w:pPr>
      <w:r w:rsidR="1296A677">
        <w:rPr/>
        <w:t xml:space="preserve">   - Add a new book (title, author, publication year).</w:t>
      </w:r>
    </w:p>
    <w:p w:rsidR="1296A677" w:rsidP="00031BB7" w:rsidRDefault="1296A677" w14:paraId="59F2F297" w14:textId="1E21D8C3">
      <w:pPr>
        <w:pStyle w:val="Normal"/>
      </w:pPr>
      <w:r w:rsidR="1296A677">
        <w:rPr/>
        <w:t xml:space="preserve">   - </w:t>
      </w:r>
      <w:r w:rsidR="1296A677">
        <w:rPr/>
        <w:t>Submit</w:t>
      </w:r>
      <w:r w:rsidR="1296A677">
        <w:rPr/>
        <w:t xml:space="preserve"> a review for a book (text review, rating).</w:t>
      </w:r>
    </w:p>
    <w:p w:rsidR="1296A677" w:rsidP="00031BB7" w:rsidRDefault="1296A677" w14:paraId="58E9A6D9" w14:textId="42884481">
      <w:pPr>
        <w:pStyle w:val="Normal"/>
      </w:pPr>
      <w:r w:rsidR="1296A677">
        <w:rPr/>
        <w:t xml:space="preserve">   - Retrieve all books with </w:t>
      </w:r>
      <w:r w:rsidR="1296A677">
        <w:rPr/>
        <w:t>an option</w:t>
      </w:r>
      <w:r w:rsidR="1296A677">
        <w:rPr/>
        <w:t xml:space="preserve"> to filter by author or publication year.</w:t>
      </w:r>
    </w:p>
    <w:p w:rsidR="1296A677" w:rsidP="00031BB7" w:rsidRDefault="1296A677" w14:paraId="78139B59" w14:textId="78695FF0">
      <w:pPr>
        <w:pStyle w:val="Normal"/>
      </w:pPr>
      <w:r w:rsidR="1296A677">
        <w:rPr/>
        <w:t xml:space="preserve">   - Retrieve all reviews for a specific book.</w:t>
      </w:r>
      <w:r w:rsidR="1296A677">
        <w:rPr/>
        <w:t xml:space="preserve"> </w:t>
      </w:r>
    </w:p>
    <w:p w:rsidR="1296A677" w:rsidP="00031BB7" w:rsidRDefault="1296A677" w14:paraId="49174474" w14:textId="5CC12654">
      <w:pPr>
        <w:pStyle w:val="Normal"/>
      </w:pPr>
      <w:r w:rsidR="1296A677">
        <w:rPr/>
        <w:t xml:space="preserve">2. Data Validation: Implement data validation using </w:t>
      </w:r>
      <w:r w:rsidR="1296A677">
        <w:rPr/>
        <w:t>Pydantic</w:t>
      </w:r>
      <w:r w:rsidR="1296A677">
        <w:rPr/>
        <w:t xml:space="preserve"> models.</w:t>
      </w:r>
      <w:r w:rsidR="1296A677">
        <w:rPr/>
        <w:t xml:space="preserve"> </w:t>
      </w:r>
    </w:p>
    <w:p w:rsidR="1296A677" w:rsidP="00031BB7" w:rsidRDefault="1296A677" w14:paraId="44FD3E8E" w14:textId="1FDE5503">
      <w:pPr>
        <w:pStyle w:val="Normal"/>
      </w:pPr>
      <w:r w:rsidR="1296A677">
        <w:rPr/>
        <w:t xml:space="preserve">3. Documentation: </w:t>
      </w:r>
      <w:r w:rsidR="7B053589">
        <w:rPr/>
        <w:t>Comments</w:t>
      </w:r>
      <w:r w:rsidR="1296A677">
        <w:rPr/>
        <w:t>.</w:t>
      </w:r>
      <w:r w:rsidR="1296A677">
        <w:rPr/>
        <w:t xml:space="preserve"> </w:t>
      </w:r>
    </w:p>
    <w:p w:rsidR="1296A677" w:rsidP="00031BB7" w:rsidRDefault="1296A677" w14:paraId="601E7ECC" w14:textId="0C460A3E">
      <w:pPr>
        <w:pStyle w:val="Normal"/>
      </w:pPr>
      <w:r w:rsidR="1296A677">
        <w:rPr/>
        <w:t>4. Error Handling: Implement proper error handling for invalid requests.</w:t>
      </w:r>
    </w:p>
    <w:p w:rsidR="1296A677" w:rsidP="00031BB7" w:rsidRDefault="1296A677" w14:paraId="4F900B62" w14:textId="08065F5E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5F183090" w14:textId="4E3D3907">
      <w:pPr>
        <w:pStyle w:val="Heading1"/>
      </w:pPr>
      <w:r w:rsidR="1296A677">
        <w:rPr/>
        <w:t xml:space="preserve"> Part </w:t>
      </w:r>
      <w:r w:rsidR="2AF9BA3F">
        <w:rPr/>
        <w:t>2</w:t>
      </w:r>
      <w:r w:rsidR="1296A677">
        <w:rPr/>
        <w:t>: Integration with Database (20% of Total Score)</w:t>
      </w:r>
    </w:p>
    <w:p w:rsidR="1296A677" w:rsidP="00031BB7" w:rsidRDefault="1296A677" w14:paraId="43B7B17D" w14:textId="36BE3248">
      <w:pPr>
        <w:pStyle w:val="Normal"/>
      </w:pPr>
      <w:r w:rsidR="1296A677">
        <w:rPr/>
        <w:t>Objective</w:t>
      </w:r>
      <w:r w:rsidR="1296A677">
        <w:rPr/>
        <w:t>: Enhance the API from Part 2 to persist data using a database (e.g., SQLite, PostgreSQL).</w:t>
      </w:r>
    </w:p>
    <w:p w:rsidR="1296A677" w:rsidP="00031BB7" w:rsidRDefault="1296A677" w14:paraId="6F566676" w14:textId="5DF1080D">
      <w:pPr>
        <w:pStyle w:val="Normal"/>
      </w:pPr>
      <w:r w:rsidR="1296A677">
        <w:rPr/>
        <w:t xml:space="preserve"> </w:t>
      </w:r>
    </w:p>
    <w:p w:rsidR="1296A677" w:rsidP="00031BB7" w:rsidRDefault="1296A677" w14:paraId="58068E85" w14:textId="600BDA13">
      <w:pPr>
        <w:pStyle w:val="Normal"/>
      </w:pPr>
      <w:r w:rsidR="1296A677">
        <w:rPr/>
        <w:t>Requirements:</w:t>
      </w:r>
    </w:p>
    <w:p w:rsidR="1296A677" w:rsidP="00031BB7" w:rsidRDefault="1296A677" w14:paraId="7137A981" w14:textId="13DFC6B8">
      <w:pPr>
        <w:pStyle w:val="Normal"/>
      </w:pPr>
      <w:r w:rsidR="1296A677">
        <w:rPr/>
        <w:t>1. Database Integration: Use SQL</w:t>
      </w:r>
      <w:r w:rsidR="052B6141">
        <w:rPr/>
        <w:t xml:space="preserve">ite </w:t>
      </w:r>
      <w:r w:rsidR="1296A677">
        <w:rPr/>
        <w:t>to integrate with a database.</w:t>
      </w:r>
    </w:p>
    <w:p w:rsidR="1296A677" w:rsidP="00031BB7" w:rsidRDefault="1296A677" w14:paraId="7EFDE84D" w14:textId="18C7D87B">
      <w:pPr>
        <w:pStyle w:val="Normal"/>
      </w:pPr>
      <w:r w:rsidR="1296A677">
        <w:rPr/>
        <w:t xml:space="preserve">2. CRUD Operations: Implement CRUD (Create, Read, Update, </w:t>
      </w:r>
      <w:r w:rsidR="1296A677">
        <w:rPr/>
        <w:t>Delete</w:t>
      </w:r>
      <w:r w:rsidR="1296A677">
        <w:rPr/>
        <w:t>) operations for books and reviews.</w:t>
      </w:r>
    </w:p>
    <w:p w:rsidR="1296A677" w:rsidP="00031BB7" w:rsidRDefault="1296A677" w14:paraId="008CC60C" w14:textId="02991F4C">
      <w:pPr>
        <w:pStyle w:val="Normal"/>
      </w:pPr>
      <w:r w:rsidR="1296A677">
        <w:rPr/>
        <w:t xml:space="preserve">3. Data Modeling: Design database schema </w:t>
      </w:r>
      <w:r w:rsidR="1296A677">
        <w:rPr/>
        <w:t>appropriate for</w:t>
      </w:r>
      <w:r w:rsidR="1296A677">
        <w:rPr/>
        <w:t xml:space="preserve"> the book review system.</w:t>
      </w:r>
    </w:p>
    <w:p w:rsidR="1296A677" w:rsidP="00031BB7" w:rsidRDefault="1296A677" w14:paraId="71EC4A4A" w14:textId="19FD93D4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5FE61D81" w14:textId="3CF02A44">
      <w:pPr>
        <w:pStyle w:val="Heading1"/>
      </w:pPr>
      <w:r w:rsidR="1296A677">
        <w:rPr/>
        <w:t xml:space="preserve"> Part </w:t>
      </w:r>
      <w:r w:rsidR="31909D18">
        <w:rPr/>
        <w:t>3</w:t>
      </w:r>
      <w:r w:rsidR="1296A677">
        <w:rPr/>
        <w:t>: Advanced Features and Testing (20% of Total Score)</w:t>
      </w:r>
    </w:p>
    <w:p w:rsidR="1296A677" w:rsidP="00031BB7" w:rsidRDefault="1296A677" w14:paraId="3CC4333B" w14:textId="3C8E1518">
      <w:pPr>
        <w:pStyle w:val="Normal"/>
      </w:pPr>
      <w:r w:rsidR="1296A677">
        <w:rPr/>
        <w:t>1. Background Task: Implement a background task for sending a confirmation email (simulated) after a review is posted.</w:t>
      </w:r>
    </w:p>
    <w:p w:rsidR="1296A677" w:rsidP="00031BB7" w:rsidRDefault="1296A677" w14:paraId="6C12F4DF" w14:textId="39FA078E">
      <w:pPr>
        <w:pStyle w:val="Normal"/>
      </w:pPr>
      <w:r w:rsidR="1296A677">
        <w:rPr/>
        <w:t xml:space="preserve">2. Testing: Write tests for the API endpoints using </w:t>
      </w:r>
      <w:r w:rsidR="1296A677">
        <w:rPr/>
        <w:t>FastAPI's</w:t>
      </w:r>
      <w:r w:rsidR="1296A677">
        <w:rPr/>
        <w:t xml:space="preserve"> test client.</w:t>
      </w:r>
    </w:p>
    <w:p w:rsidR="00031BB7" w:rsidP="00031BB7" w:rsidRDefault="00031BB7" w14:paraId="42F3B676" w14:textId="0D1CB739">
      <w:pPr>
        <w:pStyle w:val="Normal"/>
      </w:pPr>
    </w:p>
    <w:p w:rsidR="1CC1C521" w:rsidP="00031BB7" w:rsidRDefault="1CC1C521" w14:paraId="677A046C" w14:textId="74087979">
      <w:pPr>
        <w:pStyle w:val="Heading1"/>
      </w:pPr>
      <w:r w:rsidR="1CC1C521">
        <w:rPr/>
        <w:t xml:space="preserve"> Part 4: Theoretical Questions (</w:t>
      </w:r>
      <w:r w:rsidR="2DF18EC2">
        <w:rPr/>
        <w:t>3</w:t>
      </w:r>
      <w:r w:rsidR="1CC1C521">
        <w:rPr/>
        <w:t>0% of Total Score)</w:t>
      </w:r>
    </w:p>
    <w:p w:rsidR="1CC1C521" w:rsidP="00031BB7" w:rsidRDefault="1CC1C521" w14:paraId="6BE5F4EE" w14:textId="168464FA">
      <w:pPr>
        <w:pStyle w:val="ListParagraph"/>
        <w:numPr>
          <w:ilvl w:val="0"/>
          <w:numId w:val="7"/>
        </w:numPr>
        <w:rPr/>
      </w:pPr>
      <w:r w:rsidR="1CC1C521">
        <w:rPr/>
        <w:t xml:space="preserve">- Question 1: Explain how </w:t>
      </w:r>
      <w:r w:rsidR="1CC1C521">
        <w:rPr/>
        <w:t>FastAPI</w:t>
      </w:r>
      <w:r w:rsidR="1CC1C521">
        <w:rPr/>
        <w:t xml:space="preserve"> handles asynchronous requests and its benefits over synchronous code in Python.</w:t>
      </w:r>
    </w:p>
    <w:p w:rsidR="1CC1C521" w:rsidP="00031BB7" w:rsidRDefault="1CC1C521" w14:paraId="2C47D157" w14:textId="7E6CFBE0">
      <w:pPr>
        <w:pStyle w:val="ListParagraph"/>
        <w:numPr>
          <w:ilvl w:val="0"/>
          <w:numId w:val="7"/>
        </w:numPr>
        <w:rPr/>
      </w:pPr>
      <w:r w:rsidR="1CC1C521">
        <w:rPr/>
        <w:t xml:space="preserve">- Question 2: Describe how dependency injection works in </w:t>
      </w:r>
      <w:r w:rsidR="1CC1C521">
        <w:rPr/>
        <w:t>FastAPI</w:t>
      </w:r>
      <w:r w:rsidR="1CC1C521">
        <w:rPr/>
        <w:t xml:space="preserve"> and give an example of its practical use.</w:t>
      </w:r>
    </w:p>
    <w:p w:rsidR="1CC1C521" w:rsidP="00031BB7" w:rsidRDefault="1CC1C521" w14:paraId="18ECBB28" w14:textId="6D4EF25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1CC1C521">
        <w:rPr/>
        <w:t xml:space="preserve">- Question 3: </w:t>
      </w:r>
      <w:r w:rsidR="21952733">
        <w:rPr/>
        <w:t>Code walkthrough</w:t>
      </w:r>
    </w:p>
    <w:p w:rsidR="00031BB7" w:rsidP="00031BB7" w:rsidRDefault="00031BB7" w14:paraId="24491363" w14:textId="0B34013A">
      <w:pPr>
        <w:pStyle w:val="Normal"/>
      </w:pPr>
    </w:p>
    <w:p w:rsidR="1296A677" w:rsidP="00031BB7" w:rsidRDefault="1296A677" w14:paraId="08006DE4" w14:textId="7F4CC6A0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7C67302A" w14:textId="41794297">
      <w:pPr>
        <w:pStyle w:val="Heading1"/>
      </w:pPr>
      <w:r w:rsidR="1296A677">
        <w:rPr/>
        <w:t xml:space="preserve"> Evaluation Criteria</w:t>
      </w:r>
    </w:p>
    <w:p w:rsidR="1296A677" w:rsidP="00031BB7" w:rsidRDefault="1296A677" w14:paraId="2E0DA801" w14:textId="6BA05FEB">
      <w:pPr>
        <w:pStyle w:val="ListParagraph"/>
        <w:numPr>
          <w:ilvl w:val="0"/>
          <w:numId w:val="5"/>
        </w:numPr>
        <w:rPr/>
      </w:pPr>
      <w:r w:rsidR="1296A677">
        <w:rPr/>
        <w:t>- Code Quality: Readability, use of Pythonic idioms.</w:t>
      </w:r>
    </w:p>
    <w:p w:rsidR="1296A677" w:rsidP="00031BB7" w:rsidRDefault="1296A677" w14:paraId="26B06A1A" w14:textId="4FDCFD57">
      <w:pPr>
        <w:pStyle w:val="ListParagraph"/>
        <w:numPr>
          <w:ilvl w:val="0"/>
          <w:numId w:val="5"/>
        </w:numPr>
        <w:rPr/>
      </w:pPr>
      <w:r w:rsidR="1296A677">
        <w:rPr/>
        <w:t>- Functionality: How well the API meets the specified requirements.</w:t>
      </w:r>
    </w:p>
    <w:p w:rsidR="1296A677" w:rsidP="00031BB7" w:rsidRDefault="1296A677" w14:paraId="458F2E56" w14:textId="471A0C71">
      <w:pPr>
        <w:pStyle w:val="ListParagraph"/>
        <w:numPr>
          <w:ilvl w:val="0"/>
          <w:numId w:val="5"/>
        </w:numPr>
        <w:rPr/>
      </w:pPr>
      <w:r w:rsidR="1296A677">
        <w:rPr/>
        <w:t>- Error Handling and Robustness: Graceful handling of edge cases and invalid inputs.</w:t>
      </w:r>
    </w:p>
    <w:p w:rsidR="1296A677" w:rsidP="00031BB7" w:rsidRDefault="1296A677" w14:paraId="3DEDD281" w14:textId="44EC4C8E">
      <w:pPr>
        <w:pStyle w:val="ListParagraph"/>
        <w:numPr>
          <w:ilvl w:val="0"/>
          <w:numId w:val="5"/>
        </w:numPr>
        <w:rPr/>
      </w:pPr>
      <w:r w:rsidR="1296A677">
        <w:rPr/>
        <w:t>- Testing: Coverage and effectiveness of tests.</w:t>
      </w:r>
    </w:p>
    <w:p w:rsidR="1296A677" w:rsidP="00031BB7" w:rsidRDefault="1296A677" w14:paraId="272055FA" w14:textId="743FD59E">
      <w:pPr>
        <w:pStyle w:val="ListParagraph"/>
        <w:numPr>
          <w:ilvl w:val="0"/>
          <w:numId w:val="5"/>
        </w:numPr>
        <w:rPr/>
      </w:pPr>
      <w:r w:rsidR="1296A677">
        <w:rPr/>
        <w:t>- Documentation: Clarity and completeness of the API documentation.</w:t>
      </w:r>
    </w:p>
    <w:p w:rsidR="1296A677" w:rsidP="00031BB7" w:rsidRDefault="1296A677" w14:paraId="2B8AE74E" w14:textId="04456395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744F60A6" w14:textId="123FBBCB">
      <w:pPr>
        <w:pStyle w:val="Heading1"/>
      </w:pPr>
      <w:r w:rsidR="1296A677">
        <w:rPr/>
        <w:t xml:space="preserve"> Submission Instructions</w:t>
      </w:r>
    </w:p>
    <w:p w:rsidR="1296A677" w:rsidP="00031BB7" w:rsidRDefault="1296A677" w14:paraId="1969BAE8" w14:textId="00EC02D2">
      <w:pPr>
        <w:pStyle w:val="Normal"/>
      </w:pPr>
      <w:r w:rsidR="1296A677">
        <w:rPr/>
        <w:t xml:space="preserve">Candidates should </w:t>
      </w:r>
      <w:r w:rsidR="1296A677">
        <w:rPr/>
        <w:t>submit</w:t>
      </w:r>
      <w:r w:rsidR="1296A677">
        <w:rPr/>
        <w:t xml:space="preserve"> a link to a GitHub repository </w:t>
      </w:r>
      <w:r w:rsidR="1296A677">
        <w:rPr/>
        <w:t>containing</w:t>
      </w:r>
      <w:r w:rsidR="1296A677">
        <w:rPr/>
        <w:t>:</w:t>
      </w:r>
    </w:p>
    <w:p w:rsidR="1296A677" w:rsidP="00031BB7" w:rsidRDefault="1296A677" w14:paraId="52D10B0B" w14:textId="17DE2AA0">
      <w:pPr>
        <w:pStyle w:val="ListParagraph"/>
        <w:numPr>
          <w:ilvl w:val="0"/>
          <w:numId w:val="6"/>
        </w:numPr>
        <w:rPr/>
      </w:pPr>
      <w:r w:rsidR="1296A677">
        <w:rPr/>
        <w:t>- Source code.</w:t>
      </w:r>
    </w:p>
    <w:p w:rsidR="1296A677" w:rsidP="00031BB7" w:rsidRDefault="1296A677" w14:paraId="46938200" w14:textId="0DE54D01">
      <w:pPr>
        <w:pStyle w:val="ListParagraph"/>
        <w:numPr>
          <w:ilvl w:val="0"/>
          <w:numId w:val="6"/>
        </w:numPr>
        <w:rPr/>
      </w:pPr>
      <w:r w:rsidR="1296A677">
        <w:rPr/>
        <w:t>- README file with setup and usage instructions.</w:t>
      </w:r>
    </w:p>
    <w:p w:rsidR="1296A677" w:rsidP="00031BB7" w:rsidRDefault="1296A677" w14:paraId="798AAFE1" w14:textId="4B7835B6">
      <w:pPr>
        <w:pStyle w:val="ListParagraph"/>
        <w:numPr>
          <w:ilvl w:val="0"/>
          <w:numId w:val="6"/>
        </w:numPr>
        <w:rPr/>
      </w:pPr>
      <w:r w:rsidR="1296A677">
        <w:rPr/>
        <w:t>- Any other necessary documentation.</w:t>
      </w:r>
    </w:p>
    <w:p w:rsidR="1296A677" w:rsidP="00031BB7" w:rsidRDefault="1296A677" w14:paraId="3E4A1F11" w14:textId="22F8DE82">
      <w:pPr>
        <w:pStyle w:val="Heading3"/>
      </w:pPr>
      <w:r w:rsidRPr="00031BB7" w:rsidR="1296A677">
        <w:rPr>
          <w:b w:val="1"/>
          <w:bCs w:val="1"/>
          <w:sz w:val="30"/>
          <w:szCs w:val="30"/>
        </w:rPr>
        <w:t xml:space="preserve"> </w:t>
      </w:r>
    </w:p>
    <w:p w:rsidR="1296A677" w:rsidP="00031BB7" w:rsidRDefault="1296A677" w14:paraId="429A1DD5" w14:textId="5928AA14">
      <w:pPr>
        <w:pStyle w:val="Normal"/>
      </w:pPr>
      <w:r w:rsidR="1296A677">
        <w:rPr/>
        <w:t xml:space="preserve">This assessment will allow </w:t>
      </w:r>
      <w:r w:rsidR="56A7475B">
        <w:rPr/>
        <w:t xml:space="preserve">us </w:t>
      </w:r>
      <w:r w:rsidR="1296A677">
        <w:rPr/>
        <w:t xml:space="preserve">to gauge the candidate's </w:t>
      </w:r>
      <w:r w:rsidR="1296A677">
        <w:rPr/>
        <w:t>proficiency</w:t>
      </w:r>
      <w:r w:rsidR="1296A677">
        <w:rPr/>
        <w:t xml:space="preserve"> in </w:t>
      </w:r>
      <w:r w:rsidR="1296A677">
        <w:rPr/>
        <w:t>FastAPI</w:t>
      </w:r>
      <w:r w:rsidR="1296A677">
        <w:rPr/>
        <w:t>, their understanding of RESTful API principles, database integration, and their general coding skills and practices.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op4WXWe" int2:invalidationBookmarkName="" int2:hashCode="GYqKrN8KUsMRpf" int2:id="bk3C7RBb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86e8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141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5b6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952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b64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8c8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31a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586B8"/>
    <w:rsid w:val="00031BB7"/>
    <w:rsid w:val="052B6141"/>
    <w:rsid w:val="0780B3E9"/>
    <w:rsid w:val="091C844A"/>
    <w:rsid w:val="0C54250C"/>
    <w:rsid w:val="0DC1E9EC"/>
    <w:rsid w:val="0DEFF56D"/>
    <w:rsid w:val="1127962F"/>
    <w:rsid w:val="1296A677"/>
    <w:rsid w:val="175B25FD"/>
    <w:rsid w:val="1CC1C521"/>
    <w:rsid w:val="21952733"/>
    <w:rsid w:val="28879613"/>
    <w:rsid w:val="2AF9BA3F"/>
    <w:rsid w:val="2D84470D"/>
    <w:rsid w:val="2DF18EC2"/>
    <w:rsid w:val="2F20176E"/>
    <w:rsid w:val="31909D18"/>
    <w:rsid w:val="3808B364"/>
    <w:rsid w:val="384586B8"/>
    <w:rsid w:val="4B323624"/>
    <w:rsid w:val="56A7475B"/>
    <w:rsid w:val="57F790CF"/>
    <w:rsid w:val="64D613D7"/>
    <w:rsid w:val="6671E438"/>
    <w:rsid w:val="6A56F689"/>
    <w:rsid w:val="749E9F25"/>
    <w:rsid w:val="7B053589"/>
    <w:rsid w:val="7F8EC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86B8"/>
  <w15:chartTrackingRefBased/>
  <w15:docId w15:val="{3C9E71C8-1BE8-4CF0-821A-EE53072E8C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f93d5df1264e3b" /><Relationship Type="http://schemas.openxmlformats.org/officeDocument/2006/relationships/numbering" Target="numbering.xml" Id="R90b8b2646f4a49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2024-01-25T11:07:50.3804484Z</dcterms:created>
  <dcterms:modified xsi:type="dcterms:W3CDTF">2024-01-25T12:05:07.4204798Z</dcterms:modified>
  <dc:creator>Vishnu Prakash Padmanabhan</dc:creator>
  <lastModifiedBy>Vishnu Prakash Padmanabhan</lastModifiedBy>
</coreProperties>
</file>