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757" w:rsidRDefault="00101757" w:rsidP="00101757">
      <w:pPr>
        <w:pStyle w:val="ListParagraph"/>
        <w:numPr>
          <w:ilvl w:val="0"/>
          <w:numId w:val="1"/>
        </w:numPr>
      </w:pPr>
      <w:r>
        <w:t>Difference between Promise And callback</w:t>
      </w:r>
      <w:r w:rsidR="00BB7D01">
        <w:t>:</w:t>
      </w:r>
    </w:p>
    <w:p w:rsidR="002B1150" w:rsidRDefault="00FE23DE">
      <w:r w:rsidRPr="00FE23DE">
        <w:t>http://qnimate.com/javascript-promise-vs-callback/</w:t>
      </w:r>
    </w:p>
    <w:sectPr w:rsidR="002B1150" w:rsidSect="00727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526B19"/>
    <w:multiLevelType w:val="hybridMultilevel"/>
    <w:tmpl w:val="8BCA6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E23DE"/>
    <w:rsid w:val="00101757"/>
    <w:rsid w:val="0072796B"/>
    <w:rsid w:val="00753AF0"/>
    <w:rsid w:val="00A811E8"/>
    <w:rsid w:val="00BB7D01"/>
    <w:rsid w:val="00FE23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9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7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adroit</dc:creator>
  <cp:lastModifiedBy>adroit</cp:lastModifiedBy>
  <cp:revision>6</cp:revision>
  <dcterms:created xsi:type="dcterms:W3CDTF">2018-03-16T10:04:00Z</dcterms:created>
  <dcterms:modified xsi:type="dcterms:W3CDTF">2018-03-16T10:05:00Z</dcterms:modified>
</cp:coreProperties>
</file>