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AF8F" w14:textId="77777777" w:rsidR="003F0768" w:rsidRDefault="00000000" w:rsidP="003D05EF">
      <w:pPr>
        <w:spacing w:after="0" w:line="240" w:lineRule="auto"/>
        <w:jc w:val="both"/>
        <w:rPr>
          <w:rFonts w:asciiTheme="minorHAnsi" w:hAnsiTheme="minorHAnsi"/>
          <w:b/>
          <w:sz w:val="32"/>
          <w:szCs w:val="32"/>
          <w:u w:val="none"/>
        </w:rPr>
      </w:pPr>
      <w:r>
        <w:rPr>
          <w:rFonts w:asciiTheme="minorHAnsi" w:hAnsiTheme="minorHAnsi"/>
          <w:b/>
          <w:sz w:val="32"/>
          <w:szCs w:val="32"/>
          <w:u w:val="none"/>
        </w:rPr>
        <w:t xml:space="preserve">                               </w:t>
      </w:r>
      <w:r w:rsidR="00EE19AF">
        <w:rPr>
          <w:rFonts w:asciiTheme="minorHAnsi" w:hAnsiTheme="minorHAnsi"/>
          <w:b/>
          <w:sz w:val="32"/>
          <w:szCs w:val="32"/>
          <w:u w:val="none"/>
        </w:rPr>
        <w:t xml:space="preserve">                     </w:t>
      </w:r>
      <w:r w:rsidR="00464264">
        <w:rPr>
          <w:rFonts w:asciiTheme="minorHAnsi" w:hAnsiTheme="minorHAnsi"/>
          <w:b/>
          <w:sz w:val="32"/>
          <w:szCs w:val="32"/>
          <w:u w:val="none"/>
        </w:rPr>
        <w:t xml:space="preserve"> </w:t>
      </w:r>
      <w:r w:rsidR="00EE19AF">
        <w:rPr>
          <w:rFonts w:asciiTheme="minorHAnsi" w:hAnsiTheme="minorHAnsi"/>
          <w:b/>
          <w:sz w:val="32"/>
          <w:szCs w:val="32"/>
          <w:u w:val="none"/>
        </w:rPr>
        <w:t xml:space="preserve">                                                 </w:t>
      </w:r>
      <w:r w:rsidR="00E02092" w:rsidRPr="005406A3">
        <w:rPr>
          <w:noProof/>
          <w:u w:val="none"/>
        </w:rPr>
        <w:drawing>
          <wp:inline distT="0" distB="0" distL="0" distR="0" wp14:anchorId="6ED3B8E4" wp14:editId="4B690008">
            <wp:extent cx="755468" cy="612140"/>
            <wp:effectExtent l="0" t="0" r="6985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4849" name="Picture 1" descr="Logo, company nam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909" cy="62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E07B" w14:textId="77777777" w:rsidR="003F0768" w:rsidRDefault="00000000" w:rsidP="003D05EF">
      <w:pPr>
        <w:spacing w:after="0" w:line="240" w:lineRule="auto"/>
        <w:jc w:val="both"/>
        <w:rPr>
          <w:rFonts w:asciiTheme="minorHAnsi" w:hAnsiTheme="minorHAnsi"/>
          <w:b/>
          <w:sz w:val="32"/>
          <w:szCs w:val="32"/>
          <w:u w:val="none"/>
        </w:rPr>
      </w:pPr>
      <w:r>
        <w:rPr>
          <w:rFonts w:asciiTheme="minorHAnsi" w:hAnsiTheme="minorHAnsi"/>
          <w:b/>
          <w:sz w:val="32"/>
          <w:szCs w:val="32"/>
          <w:u w:val="none"/>
        </w:rPr>
        <w:t xml:space="preserve">                                                                                             </w:t>
      </w:r>
    </w:p>
    <w:p w14:paraId="60D3BF39" w14:textId="77777777" w:rsidR="003D05EF" w:rsidRPr="00732958" w:rsidRDefault="00000000" w:rsidP="003D05EF">
      <w:pPr>
        <w:spacing w:after="0" w:line="240" w:lineRule="auto"/>
        <w:jc w:val="both"/>
        <w:rPr>
          <w:rFonts w:asciiTheme="minorHAnsi" w:hAnsiTheme="minorHAnsi"/>
          <w:b/>
          <w:sz w:val="32"/>
          <w:szCs w:val="32"/>
          <w:u w:val="none"/>
          <w:lang w:val="pt-BR"/>
        </w:rPr>
      </w:pPr>
      <w:r w:rsidRPr="00732958">
        <w:rPr>
          <w:rFonts w:asciiTheme="minorHAnsi" w:hAnsiTheme="minorHAnsi"/>
          <w:b/>
          <w:sz w:val="32"/>
          <w:szCs w:val="32"/>
          <w:u w:val="none"/>
          <w:lang w:val="pt-BR"/>
        </w:rPr>
        <w:t>Rajiv</w:t>
      </w:r>
      <w:r w:rsidR="00164FF0" w:rsidRPr="00732958">
        <w:rPr>
          <w:rFonts w:asciiTheme="minorHAnsi" w:hAnsiTheme="minorHAnsi"/>
          <w:b/>
          <w:sz w:val="32"/>
          <w:szCs w:val="32"/>
          <w:u w:val="none"/>
          <w:lang w:val="pt-BR"/>
        </w:rPr>
        <w:t>.</w:t>
      </w:r>
      <w:r w:rsidRPr="00732958">
        <w:rPr>
          <w:rFonts w:asciiTheme="minorHAnsi" w:hAnsiTheme="minorHAnsi"/>
          <w:b/>
          <w:sz w:val="32"/>
          <w:szCs w:val="32"/>
          <w:u w:val="none"/>
          <w:lang w:val="pt-BR"/>
        </w:rPr>
        <w:t>M</w:t>
      </w:r>
      <w:r w:rsidR="00464264" w:rsidRPr="00732958">
        <w:rPr>
          <w:rFonts w:asciiTheme="minorHAnsi" w:hAnsiTheme="minorHAnsi"/>
          <w:b/>
          <w:sz w:val="32"/>
          <w:szCs w:val="32"/>
          <w:u w:val="none"/>
          <w:lang w:val="pt-BR"/>
        </w:rPr>
        <w:t xml:space="preserve">                                                                     </w:t>
      </w:r>
    </w:p>
    <w:p w14:paraId="365BE72B" w14:textId="77777777" w:rsidR="003D05EF" w:rsidRPr="00732958" w:rsidRDefault="00000000" w:rsidP="003D05EF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none"/>
          <w:lang w:val="pt-BR"/>
        </w:rPr>
      </w:pPr>
      <w:r w:rsidRPr="00732958">
        <w:rPr>
          <w:rFonts w:asciiTheme="minorHAnsi" w:hAnsiTheme="minorHAnsi" w:cstheme="minorHAnsi"/>
          <w:b/>
          <w:sz w:val="24"/>
          <w:szCs w:val="24"/>
          <w:u w:val="none"/>
          <w:lang w:val="pt-BR"/>
        </w:rPr>
        <w:t>Mobile</w:t>
      </w:r>
      <w:r w:rsidR="00810C9B" w:rsidRPr="00732958">
        <w:rPr>
          <w:rFonts w:asciiTheme="minorHAnsi" w:hAnsiTheme="minorHAnsi" w:cstheme="minorHAnsi"/>
          <w:b/>
          <w:sz w:val="24"/>
          <w:szCs w:val="24"/>
          <w:u w:val="none"/>
          <w:lang w:val="pt-BR"/>
        </w:rPr>
        <w:t xml:space="preserve"> no: </w:t>
      </w:r>
      <w:r w:rsidR="00F11C34" w:rsidRPr="00732958">
        <w:rPr>
          <w:rFonts w:asciiTheme="minorHAnsi" w:hAnsiTheme="minorHAnsi" w:cstheme="minorHAnsi"/>
          <w:b/>
          <w:sz w:val="24"/>
          <w:szCs w:val="24"/>
          <w:u w:val="none"/>
          <w:lang w:val="pt-BR"/>
        </w:rPr>
        <w:t>9866206538</w:t>
      </w:r>
    </w:p>
    <w:p w14:paraId="7EC020F4" w14:textId="77777777" w:rsidR="003D05EF" w:rsidRPr="00732958" w:rsidRDefault="00000000" w:rsidP="6F92EAF3">
      <w:pPr>
        <w:spacing w:after="0" w:line="240" w:lineRule="auto"/>
        <w:jc w:val="both"/>
        <w:rPr>
          <w:rFonts w:asciiTheme="minorHAnsi" w:hAnsiTheme="minorHAnsi" w:cstheme="minorBidi"/>
          <w:b/>
          <w:bCs/>
          <w:sz w:val="24"/>
          <w:szCs w:val="24"/>
          <w:u w:val="none"/>
          <w:lang w:val="pt-BR"/>
        </w:rPr>
      </w:pPr>
      <w:r w:rsidRPr="00732958">
        <w:rPr>
          <w:rFonts w:asciiTheme="minorHAnsi" w:hAnsiTheme="minorHAnsi" w:cstheme="minorBidi"/>
          <w:b/>
          <w:bCs/>
          <w:sz w:val="24"/>
          <w:szCs w:val="24"/>
          <w:u w:val="none"/>
          <w:lang w:val="pt-BR"/>
        </w:rPr>
        <w:t xml:space="preserve">Email: </w:t>
      </w:r>
      <w:r w:rsidR="00503857" w:rsidRPr="00732958">
        <w:rPr>
          <w:rFonts w:asciiTheme="minorHAnsi" w:hAnsiTheme="minorHAnsi" w:cstheme="minorBidi"/>
          <w:b/>
          <w:bCs/>
          <w:sz w:val="24"/>
          <w:szCs w:val="24"/>
          <w:u w:val="none"/>
          <w:lang w:val="pt-BR"/>
        </w:rPr>
        <w:t>mamidalarajiv.987@gmail.com</w:t>
      </w:r>
    </w:p>
    <w:p w14:paraId="2BBD23A8" w14:textId="77777777" w:rsidR="003D05EF" w:rsidRPr="00732958" w:rsidRDefault="003D05EF" w:rsidP="003D05EF">
      <w:pPr>
        <w:spacing w:after="0" w:line="240" w:lineRule="auto"/>
        <w:jc w:val="both"/>
        <w:rPr>
          <w:rFonts w:asciiTheme="minorHAnsi" w:hAnsiTheme="minorHAnsi"/>
          <w:u w:val="none"/>
          <w:lang w:val="pt-BR"/>
        </w:rPr>
      </w:pPr>
    </w:p>
    <w:p w14:paraId="120DB6FB" w14:textId="77777777" w:rsidR="003D05EF" w:rsidRPr="00732958" w:rsidRDefault="003D05EF" w:rsidP="003D05EF">
      <w:pPr>
        <w:pBdr>
          <w:top w:val="single" w:sz="4" w:space="1" w:color="auto"/>
        </w:pBdr>
        <w:spacing w:after="0" w:line="240" w:lineRule="auto"/>
        <w:jc w:val="both"/>
        <w:rPr>
          <w:rFonts w:asciiTheme="minorHAnsi" w:hAnsiTheme="minorHAnsi"/>
          <w:u w:val="none"/>
          <w:lang w:val="pt-BR"/>
        </w:rPr>
      </w:pPr>
    </w:p>
    <w:p w14:paraId="33317195" w14:textId="77777777" w:rsidR="003D05EF" w:rsidRPr="00DD6231" w:rsidRDefault="00000000" w:rsidP="003D05EF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DD6231">
        <w:rPr>
          <w:rFonts w:asciiTheme="minorHAnsi" w:hAnsiTheme="minorHAnsi"/>
          <w:b/>
          <w:sz w:val="24"/>
          <w:szCs w:val="24"/>
        </w:rPr>
        <w:t>Professional Summary:</w:t>
      </w:r>
    </w:p>
    <w:p w14:paraId="0ADF3607" w14:textId="77777777" w:rsidR="003D05EF" w:rsidRPr="00DD6231" w:rsidRDefault="003D05EF" w:rsidP="003D05EF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</w:p>
    <w:p w14:paraId="3028564D" w14:textId="4423B5E9" w:rsidR="008B0F5F" w:rsidRDefault="00000000" w:rsidP="56663E0E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56663E0E">
        <w:rPr>
          <w:rFonts w:asciiTheme="minorHAnsi" w:hAnsiTheme="minorHAnsi"/>
          <w:sz w:val="22"/>
          <w:szCs w:val="22"/>
          <w:u w:val="none"/>
        </w:rPr>
        <w:t xml:space="preserve">Having </w:t>
      </w:r>
      <w:r w:rsidR="00774138" w:rsidRPr="56663E0E">
        <w:rPr>
          <w:rFonts w:asciiTheme="minorHAnsi" w:hAnsiTheme="minorHAnsi"/>
          <w:sz w:val="22"/>
          <w:szCs w:val="22"/>
          <w:u w:val="none"/>
        </w:rPr>
        <w:t xml:space="preserve">overall </w:t>
      </w:r>
      <w:r w:rsidR="00075FF4" w:rsidRPr="56663E0E">
        <w:rPr>
          <w:rFonts w:asciiTheme="minorHAnsi" w:hAnsiTheme="minorHAnsi"/>
          <w:sz w:val="22"/>
          <w:szCs w:val="22"/>
          <w:u w:val="none"/>
        </w:rPr>
        <w:t>1</w:t>
      </w:r>
      <w:r w:rsidR="6FBC770D" w:rsidRPr="56663E0E">
        <w:rPr>
          <w:rFonts w:asciiTheme="minorHAnsi" w:hAnsiTheme="minorHAnsi"/>
          <w:sz w:val="22"/>
          <w:szCs w:val="22"/>
          <w:u w:val="none"/>
        </w:rPr>
        <w:t>3</w:t>
      </w:r>
      <w:r w:rsidR="00774138" w:rsidRPr="56663E0E">
        <w:rPr>
          <w:rFonts w:asciiTheme="minorHAnsi" w:hAnsiTheme="minorHAnsi"/>
          <w:sz w:val="22"/>
          <w:szCs w:val="22"/>
          <w:u w:val="none"/>
        </w:rPr>
        <w:t>+ years of experience in IT industry</w:t>
      </w:r>
      <w:r w:rsidR="00466EAB" w:rsidRPr="56663E0E">
        <w:rPr>
          <w:rFonts w:asciiTheme="minorHAnsi" w:hAnsiTheme="minorHAnsi"/>
          <w:sz w:val="22"/>
          <w:szCs w:val="22"/>
          <w:u w:val="none"/>
        </w:rPr>
        <w:t xml:space="preserve">, and </w:t>
      </w:r>
      <w:r w:rsidR="00732958">
        <w:rPr>
          <w:rFonts w:asciiTheme="minorHAnsi" w:hAnsiTheme="minorHAnsi"/>
          <w:sz w:val="22"/>
          <w:szCs w:val="22"/>
          <w:u w:val="none"/>
        </w:rPr>
        <w:t>7</w:t>
      </w:r>
      <w:r w:rsidR="00466EAB" w:rsidRPr="56663E0E">
        <w:rPr>
          <w:rFonts w:asciiTheme="minorHAnsi" w:hAnsiTheme="minorHAnsi"/>
          <w:sz w:val="22"/>
          <w:szCs w:val="22"/>
          <w:u w:val="none"/>
        </w:rPr>
        <w:t>+ years of experience on Dell Bhoomi cloud integration platform</w:t>
      </w:r>
      <w:r w:rsidRPr="56663E0E">
        <w:rPr>
          <w:rFonts w:asciiTheme="minorHAnsi" w:hAnsiTheme="minorHAnsi"/>
          <w:sz w:val="22"/>
          <w:szCs w:val="22"/>
          <w:u w:val="none"/>
        </w:rPr>
        <w:t>.</w:t>
      </w:r>
      <w:r w:rsidR="00233F1C" w:rsidRPr="56663E0E">
        <w:rPr>
          <w:rFonts w:asciiTheme="minorHAnsi" w:hAnsiTheme="minorHAnsi"/>
          <w:sz w:val="22"/>
          <w:szCs w:val="22"/>
          <w:u w:val="none"/>
        </w:rPr>
        <w:t xml:space="preserve"> </w:t>
      </w:r>
    </w:p>
    <w:p w14:paraId="1683A4D0" w14:textId="77777777" w:rsidR="008B0F5F" w:rsidRDefault="00000000" w:rsidP="006122D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Design, development and deployment of Integration solutions for Cloud, On-Premises and Hybrid scenarios.</w:t>
      </w:r>
    </w:p>
    <w:p w14:paraId="5356750F" w14:textId="77777777" w:rsidR="008B0F5F" w:rsidRDefault="00000000" w:rsidP="006122D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Experience in Dell Boomi integration with SOAP and RESTful web service</w:t>
      </w:r>
      <w:r w:rsidR="003A1D38">
        <w:rPr>
          <w:rFonts w:asciiTheme="minorHAnsi" w:hAnsiTheme="minorHAnsi"/>
          <w:sz w:val="22"/>
          <w:szCs w:val="22"/>
          <w:u w:val="none"/>
        </w:rPr>
        <w:t>s</w:t>
      </w:r>
      <w:r w:rsidRPr="008B0F5F">
        <w:rPr>
          <w:rFonts w:asciiTheme="minorHAnsi" w:hAnsiTheme="minorHAnsi"/>
          <w:sz w:val="22"/>
          <w:szCs w:val="22"/>
          <w:u w:val="none"/>
        </w:rPr>
        <w:t>.</w:t>
      </w:r>
    </w:p>
    <w:p w14:paraId="36D5B4D0" w14:textId="77777777" w:rsidR="008B0F5F" w:rsidRDefault="00000000" w:rsidP="006122D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Involved in creating framework for error handling, mail formatting.</w:t>
      </w:r>
    </w:p>
    <w:p w14:paraId="3F866CC6" w14:textId="77777777" w:rsidR="008B0F5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Expertise in with sending and receiving IDOC’s for SAP System.</w:t>
      </w:r>
    </w:p>
    <w:p w14:paraId="2307C046" w14:textId="77777777" w:rsidR="008B0F5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Worked extensively on File Transfer connectors like SFTP, Disk, FTP Connector.</w:t>
      </w:r>
    </w:p>
    <w:p w14:paraId="7B67F6D2" w14:textId="77777777" w:rsidR="008B0F5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Familiar with JavaScript, SQL and web programming languages.</w:t>
      </w:r>
    </w:p>
    <w:p w14:paraId="5E74DBBC" w14:textId="77777777" w:rsidR="008B0F5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Participate in cross-functional team meetings both internal and customer facing.</w:t>
      </w:r>
    </w:p>
    <w:p w14:paraId="441EA878" w14:textId="77777777" w:rsidR="008B0F5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Good experience in installation, configuration and development of Integration services, experienced in UNIX.</w:t>
      </w:r>
    </w:p>
    <w:p w14:paraId="6731D005" w14:textId="77777777" w:rsidR="008B0F5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Involved in Project design phase, mapping customer requirements, continuing with configuration, testing and implementation of various modules till supporting the end users in various modules.</w:t>
      </w:r>
    </w:p>
    <w:p w14:paraId="7D063424" w14:textId="77777777" w:rsidR="008B0F5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Work closely with the project team to ensure the customer’s successful deployment.</w:t>
      </w:r>
    </w:p>
    <w:p w14:paraId="720B5198" w14:textId="77777777" w:rsidR="003D05EF" w:rsidRPr="008B0F5F" w:rsidRDefault="00000000" w:rsidP="008B0F5F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  <w:u w:val="none"/>
        </w:rPr>
      </w:pPr>
      <w:r w:rsidRPr="008B0F5F">
        <w:rPr>
          <w:rFonts w:asciiTheme="minorHAnsi" w:hAnsiTheme="minorHAnsi"/>
          <w:sz w:val="22"/>
          <w:szCs w:val="22"/>
          <w:u w:val="none"/>
        </w:rPr>
        <w:t>An effective decision maker responsible for a matured approach with proven expertise to work accurately and quickly prioritize, coordinate and consolidate tasks.</w:t>
      </w:r>
    </w:p>
    <w:p w14:paraId="374632A0" w14:textId="77777777" w:rsidR="003D05EF" w:rsidRDefault="00000000" w:rsidP="141F5248">
      <w:pPr>
        <w:pStyle w:val="WW-BlockText"/>
        <w:ind w:left="0" w:right="893" w:firstLine="0"/>
        <w:rPr>
          <w:rFonts w:asciiTheme="minorHAnsi" w:hAnsiTheme="minorHAnsi" w:cs="Times New Roman"/>
          <w:b/>
          <w:bCs/>
          <w:sz w:val="24"/>
          <w:szCs w:val="24"/>
          <w:u w:val="single"/>
        </w:rPr>
      </w:pPr>
      <w:r w:rsidRPr="141F5248">
        <w:rPr>
          <w:rFonts w:asciiTheme="minorHAnsi" w:hAnsiTheme="minorHAnsi" w:cs="Times New Roman"/>
          <w:b/>
          <w:bCs/>
          <w:sz w:val="24"/>
          <w:szCs w:val="24"/>
          <w:u w:val="single"/>
        </w:rPr>
        <w:t>Work Experience:</w:t>
      </w:r>
    </w:p>
    <w:p w14:paraId="1B10E816" w14:textId="77777777" w:rsidR="003D05EF" w:rsidRPr="00DD6231" w:rsidRDefault="003D05EF" w:rsidP="003D05EF">
      <w:pPr>
        <w:pStyle w:val="WW-BlockText"/>
        <w:ind w:left="0" w:right="893" w:firstLine="0"/>
        <w:rPr>
          <w:rFonts w:asciiTheme="minorHAnsi" w:hAnsiTheme="minorHAnsi" w:cs="Times New Roman"/>
          <w:b/>
          <w:sz w:val="24"/>
          <w:szCs w:val="24"/>
          <w:u w:val="single"/>
        </w:rPr>
      </w:pPr>
    </w:p>
    <w:p w14:paraId="72A4642A" w14:textId="77777777" w:rsidR="6C715012" w:rsidRDefault="00000000" w:rsidP="141F5248">
      <w:pPr>
        <w:pStyle w:val="WW-BlockText"/>
        <w:numPr>
          <w:ilvl w:val="0"/>
          <w:numId w:val="5"/>
        </w:numPr>
        <w:ind w:right="893"/>
        <w:rPr>
          <w:rFonts w:asciiTheme="minorHAnsi" w:hAnsiTheme="minorHAnsi" w:cs="Times New Roman"/>
          <w:sz w:val="22"/>
          <w:szCs w:val="22"/>
        </w:rPr>
      </w:pPr>
      <w:proofErr w:type="gramStart"/>
      <w:r w:rsidRPr="6F92EAF3">
        <w:rPr>
          <w:rFonts w:asciiTheme="minorHAnsi" w:hAnsiTheme="minorHAnsi" w:cs="Times New Roman"/>
          <w:sz w:val="22"/>
          <w:szCs w:val="22"/>
        </w:rPr>
        <w:t>Working</w:t>
      </w:r>
      <w:proofErr w:type="gramEnd"/>
      <w:r w:rsidRPr="6F92EAF3">
        <w:rPr>
          <w:rFonts w:asciiTheme="minorHAnsi" w:hAnsiTheme="minorHAnsi" w:cs="Times New Roman"/>
          <w:sz w:val="22"/>
          <w:szCs w:val="22"/>
        </w:rPr>
        <w:t xml:space="preserve"> as a </w:t>
      </w:r>
      <w:r w:rsidR="29EDDE08" w:rsidRPr="6F92EAF3">
        <w:rPr>
          <w:rFonts w:asciiTheme="minorHAnsi" w:hAnsiTheme="minorHAnsi" w:cs="Times New Roman"/>
          <w:sz w:val="22"/>
          <w:szCs w:val="22"/>
        </w:rPr>
        <w:t xml:space="preserve">Boomi Integration </w:t>
      </w:r>
      <w:r w:rsidRPr="6F92EAF3">
        <w:rPr>
          <w:rFonts w:asciiTheme="minorHAnsi" w:hAnsiTheme="minorHAnsi" w:cs="Times New Roman"/>
          <w:sz w:val="22"/>
          <w:szCs w:val="22"/>
        </w:rPr>
        <w:t xml:space="preserve">developer for the </w:t>
      </w:r>
      <w:r w:rsidR="663E862B" w:rsidRPr="6F92EAF3">
        <w:rPr>
          <w:rFonts w:asciiTheme="minorHAnsi" w:hAnsiTheme="minorHAnsi" w:cs="Times New Roman"/>
          <w:sz w:val="22"/>
          <w:szCs w:val="22"/>
        </w:rPr>
        <w:t>Infotech Consultancy</w:t>
      </w:r>
      <w:r w:rsidRPr="6F92EAF3">
        <w:rPr>
          <w:rFonts w:asciiTheme="minorHAnsi" w:hAnsiTheme="minorHAnsi" w:cs="Times New Roman"/>
          <w:sz w:val="22"/>
          <w:szCs w:val="22"/>
        </w:rPr>
        <w:t xml:space="preserve"> from </w:t>
      </w:r>
      <w:proofErr w:type="gramStart"/>
      <w:r w:rsidRPr="6F92EAF3">
        <w:rPr>
          <w:rFonts w:asciiTheme="minorHAnsi" w:hAnsiTheme="minorHAnsi" w:cs="Times New Roman"/>
          <w:sz w:val="22"/>
          <w:szCs w:val="22"/>
        </w:rPr>
        <w:t xml:space="preserve">Sep </w:t>
      </w:r>
      <w:r w:rsidR="1E87E6C7" w:rsidRPr="6F92EAF3">
        <w:rPr>
          <w:rFonts w:asciiTheme="minorHAnsi" w:hAnsiTheme="minorHAnsi" w:cs="Times New Roman"/>
          <w:sz w:val="22"/>
          <w:szCs w:val="22"/>
        </w:rPr>
        <w:t xml:space="preserve"> 2</w:t>
      </w:r>
      <w:proofErr w:type="gramEnd"/>
      <w:r w:rsidR="1E87E6C7" w:rsidRPr="6F92EAF3">
        <w:rPr>
          <w:rFonts w:asciiTheme="minorHAnsi" w:hAnsiTheme="minorHAnsi" w:cs="Times New Roman"/>
          <w:sz w:val="22"/>
          <w:szCs w:val="22"/>
        </w:rPr>
        <w:t>nd</w:t>
      </w:r>
      <w:r w:rsidRPr="6F92EAF3">
        <w:rPr>
          <w:rFonts w:asciiTheme="minorHAnsi" w:hAnsiTheme="minorHAnsi" w:cs="Times New Roman"/>
          <w:sz w:val="22"/>
          <w:szCs w:val="22"/>
        </w:rPr>
        <w:t xml:space="preserve"> 2024</w:t>
      </w:r>
      <w:r w:rsidR="6CAD4FD1" w:rsidRPr="6F92EAF3">
        <w:rPr>
          <w:rFonts w:asciiTheme="minorHAnsi" w:hAnsiTheme="minorHAnsi" w:cs="Times New Roman"/>
          <w:sz w:val="22"/>
          <w:szCs w:val="22"/>
        </w:rPr>
        <w:t>.</w:t>
      </w:r>
    </w:p>
    <w:p w14:paraId="27A386BC" w14:textId="77777777" w:rsidR="6CAD4FD1" w:rsidRDefault="00000000" w:rsidP="141F5248">
      <w:pPr>
        <w:pStyle w:val="WW-BlockText"/>
        <w:numPr>
          <w:ilvl w:val="0"/>
          <w:numId w:val="5"/>
        </w:numPr>
        <w:ind w:right="893"/>
        <w:rPr>
          <w:rFonts w:asciiTheme="minorHAnsi" w:hAnsiTheme="minorHAnsi" w:cs="Times New Roman"/>
          <w:sz w:val="22"/>
          <w:szCs w:val="22"/>
        </w:rPr>
      </w:pPr>
      <w:r w:rsidRPr="10845A8D">
        <w:rPr>
          <w:rFonts w:asciiTheme="minorHAnsi" w:hAnsiTheme="minorHAnsi" w:cs="Times New Roman"/>
          <w:sz w:val="22"/>
          <w:szCs w:val="22"/>
        </w:rPr>
        <w:t>Worked as an A</w:t>
      </w:r>
      <w:r w:rsidR="7FA530D6" w:rsidRPr="10845A8D">
        <w:rPr>
          <w:rFonts w:asciiTheme="minorHAnsi" w:hAnsiTheme="minorHAnsi" w:cs="Times New Roman"/>
          <w:sz w:val="22"/>
          <w:szCs w:val="22"/>
        </w:rPr>
        <w:t>pplication Developer</w:t>
      </w:r>
      <w:r w:rsidRPr="10845A8D">
        <w:rPr>
          <w:rFonts w:asciiTheme="minorHAnsi" w:hAnsiTheme="minorHAnsi" w:cs="Times New Roman"/>
          <w:sz w:val="22"/>
          <w:szCs w:val="22"/>
        </w:rPr>
        <w:t xml:space="preserve"> on Dell Boomi Integration Platform at IBM India Pvt Limited from April 2020 to August 3</w:t>
      </w:r>
      <w:r w:rsidR="73D925F7" w:rsidRPr="10845A8D">
        <w:rPr>
          <w:rFonts w:asciiTheme="minorHAnsi" w:hAnsiTheme="minorHAnsi" w:cs="Times New Roman"/>
          <w:sz w:val="22"/>
          <w:szCs w:val="22"/>
        </w:rPr>
        <w:t>0</w:t>
      </w:r>
      <w:proofErr w:type="gramStart"/>
      <w:r w:rsidRPr="10845A8D">
        <w:rPr>
          <w:rFonts w:asciiTheme="minorHAnsi" w:hAnsiTheme="minorHAnsi" w:cs="Times New Roman"/>
          <w:sz w:val="22"/>
          <w:szCs w:val="22"/>
        </w:rPr>
        <w:t xml:space="preserve"> 2024</w:t>
      </w:r>
      <w:proofErr w:type="gramEnd"/>
      <w:r w:rsidRPr="10845A8D">
        <w:rPr>
          <w:rFonts w:asciiTheme="minorHAnsi" w:hAnsiTheme="minorHAnsi" w:cs="Times New Roman"/>
          <w:sz w:val="22"/>
          <w:szCs w:val="22"/>
        </w:rPr>
        <w:t>.</w:t>
      </w:r>
    </w:p>
    <w:p w14:paraId="4774AE4B" w14:textId="77777777" w:rsidR="006F2798" w:rsidRPr="006F2798" w:rsidRDefault="00000000" w:rsidP="003D05EF">
      <w:pPr>
        <w:pStyle w:val="WW-BlockText"/>
        <w:numPr>
          <w:ilvl w:val="0"/>
          <w:numId w:val="5"/>
        </w:numPr>
        <w:ind w:right="893"/>
        <w:rPr>
          <w:rFonts w:asciiTheme="minorHAnsi" w:hAnsiTheme="minorHAnsi" w:cs="Times New Roman"/>
          <w:sz w:val="22"/>
          <w:szCs w:val="22"/>
        </w:rPr>
      </w:pPr>
      <w:proofErr w:type="gramStart"/>
      <w:r w:rsidRPr="006F2798">
        <w:rPr>
          <w:rFonts w:asciiTheme="minorHAnsi" w:hAnsiTheme="minorHAnsi" w:cs="Times New Roman"/>
          <w:sz w:val="22"/>
          <w:szCs w:val="22"/>
        </w:rPr>
        <w:t>Work</w:t>
      </w:r>
      <w:r w:rsidR="00717D0E">
        <w:rPr>
          <w:rFonts w:asciiTheme="minorHAnsi" w:hAnsiTheme="minorHAnsi" w:cs="Times New Roman"/>
          <w:sz w:val="22"/>
          <w:szCs w:val="22"/>
        </w:rPr>
        <w:t>ed</w:t>
      </w:r>
      <w:proofErr w:type="gramEnd"/>
      <w:r w:rsidRPr="006F2798">
        <w:rPr>
          <w:rFonts w:asciiTheme="minorHAnsi" w:hAnsiTheme="minorHAnsi" w:cs="Times New Roman"/>
          <w:sz w:val="22"/>
          <w:szCs w:val="22"/>
        </w:rPr>
        <w:t xml:space="preserve"> as </w:t>
      </w:r>
      <w:r w:rsidR="006707AD">
        <w:rPr>
          <w:rFonts w:asciiTheme="minorHAnsi" w:hAnsiTheme="minorHAnsi" w:cs="Times New Roman"/>
          <w:sz w:val="22"/>
          <w:szCs w:val="22"/>
        </w:rPr>
        <w:t xml:space="preserve">a </w:t>
      </w:r>
      <w:r w:rsidRPr="006F2798">
        <w:rPr>
          <w:rFonts w:asciiTheme="minorHAnsi" w:hAnsiTheme="minorHAnsi" w:cs="Times New Roman"/>
          <w:sz w:val="22"/>
          <w:szCs w:val="22"/>
        </w:rPr>
        <w:t>Sen</w:t>
      </w:r>
      <w:r w:rsidR="007C1CF1">
        <w:rPr>
          <w:rFonts w:asciiTheme="minorHAnsi" w:hAnsiTheme="minorHAnsi" w:cs="Times New Roman"/>
          <w:sz w:val="22"/>
          <w:szCs w:val="22"/>
        </w:rPr>
        <w:t>io</w:t>
      </w:r>
      <w:r w:rsidR="00E73077">
        <w:rPr>
          <w:rFonts w:asciiTheme="minorHAnsi" w:hAnsiTheme="minorHAnsi" w:cs="Times New Roman"/>
          <w:sz w:val="22"/>
          <w:szCs w:val="22"/>
        </w:rPr>
        <w:t>r</w:t>
      </w:r>
      <w:r w:rsidR="00802A19">
        <w:rPr>
          <w:rFonts w:asciiTheme="minorHAnsi" w:hAnsiTheme="minorHAnsi" w:cs="Times New Roman"/>
          <w:sz w:val="22"/>
          <w:szCs w:val="22"/>
        </w:rPr>
        <w:t xml:space="preserve"> Consultant </w:t>
      </w:r>
      <w:r w:rsidR="00BE6EDF">
        <w:rPr>
          <w:rFonts w:asciiTheme="minorHAnsi" w:hAnsiTheme="minorHAnsi" w:cs="Times New Roman"/>
          <w:sz w:val="22"/>
          <w:szCs w:val="22"/>
        </w:rPr>
        <w:t xml:space="preserve">on Dell Boomi Integration Platform </w:t>
      </w:r>
      <w:r w:rsidR="00802A19">
        <w:rPr>
          <w:rFonts w:asciiTheme="minorHAnsi" w:hAnsiTheme="minorHAnsi" w:cs="Times New Roman"/>
          <w:sz w:val="22"/>
          <w:szCs w:val="22"/>
        </w:rPr>
        <w:t>at HCL</w:t>
      </w:r>
      <w:r w:rsidR="00A318E6">
        <w:rPr>
          <w:rFonts w:asciiTheme="minorHAnsi" w:hAnsiTheme="minorHAnsi" w:cs="Times New Roman"/>
          <w:sz w:val="22"/>
          <w:szCs w:val="22"/>
        </w:rPr>
        <w:t xml:space="preserve"> Limited</w:t>
      </w:r>
      <w:r w:rsidR="00802A19">
        <w:rPr>
          <w:rFonts w:asciiTheme="minorHAnsi" w:hAnsiTheme="minorHAnsi" w:cs="Times New Roman"/>
          <w:sz w:val="22"/>
          <w:szCs w:val="22"/>
        </w:rPr>
        <w:t xml:space="preserve"> from </w:t>
      </w:r>
      <w:r w:rsidR="00F80860">
        <w:rPr>
          <w:rFonts w:asciiTheme="minorHAnsi" w:hAnsiTheme="minorHAnsi" w:cs="Times New Roman"/>
          <w:sz w:val="22"/>
          <w:szCs w:val="22"/>
        </w:rPr>
        <w:t>April</w:t>
      </w:r>
      <w:r w:rsidRPr="006F2798">
        <w:rPr>
          <w:rFonts w:asciiTheme="minorHAnsi" w:hAnsiTheme="minorHAnsi" w:cs="Times New Roman"/>
          <w:sz w:val="22"/>
          <w:szCs w:val="22"/>
        </w:rPr>
        <w:t xml:space="preserve"> 2019</w:t>
      </w:r>
      <w:r w:rsidR="006707AD">
        <w:rPr>
          <w:rFonts w:asciiTheme="minorHAnsi" w:hAnsiTheme="minorHAnsi" w:cs="Times New Roman"/>
          <w:sz w:val="22"/>
          <w:szCs w:val="22"/>
        </w:rPr>
        <w:t xml:space="preserve"> </w:t>
      </w:r>
      <w:r w:rsidR="00706174">
        <w:rPr>
          <w:rFonts w:asciiTheme="minorHAnsi" w:hAnsiTheme="minorHAnsi" w:cs="Times New Roman"/>
          <w:sz w:val="22"/>
          <w:szCs w:val="22"/>
        </w:rPr>
        <w:t xml:space="preserve">to </w:t>
      </w:r>
      <w:r w:rsidR="00F80860">
        <w:rPr>
          <w:rFonts w:asciiTheme="minorHAnsi" w:hAnsiTheme="minorHAnsi" w:cs="Times New Roman"/>
          <w:sz w:val="22"/>
          <w:szCs w:val="22"/>
        </w:rPr>
        <w:t>Feb</w:t>
      </w:r>
      <w:r w:rsidR="008B0F5F">
        <w:rPr>
          <w:rFonts w:asciiTheme="minorHAnsi" w:hAnsiTheme="minorHAnsi" w:cs="Times New Roman"/>
          <w:sz w:val="22"/>
          <w:szCs w:val="22"/>
        </w:rPr>
        <w:t xml:space="preserve"> </w:t>
      </w:r>
      <w:r w:rsidR="00706174">
        <w:rPr>
          <w:rFonts w:asciiTheme="minorHAnsi" w:hAnsiTheme="minorHAnsi" w:cs="Times New Roman"/>
          <w:sz w:val="22"/>
          <w:szCs w:val="22"/>
        </w:rPr>
        <w:t>20</w:t>
      </w:r>
      <w:r w:rsidR="008B0F5F">
        <w:rPr>
          <w:rFonts w:asciiTheme="minorHAnsi" w:hAnsiTheme="minorHAnsi" w:cs="Times New Roman"/>
          <w:sz w:val="22"/>
          <w:szCs w:val="22"/>
        </w:rPr>
        <w:t>20</w:t>
      </w:r>
      <w:r w:rsidR="006707AD">
        <w:rPr>
          <w:rFonts w:asciiTheme="minorHAnsi" w:hAnsiTheme="minorHAnsi" w:cs="Times New Roman"/>
          <w:sz w:val="22"/>
          <w:szCs w:val="22"/>
        </w:rPr>
        <w:t>.</w:t>
      </w:r>
    </w:p>
    <w:p w14:paraId="624F3E79" w14:textId="77777777" w:rsidR="006F2798" w:rsidRPr="006707AD" w:rsidRDefault="00000000" w:rsidP="006707AD">
      <w:pPr>
        <w:pStyle w:val="WW-BlockText"/>
        <w:numPr>
          <w:ilvl w:val="0"/>
          <w:numId w:val="5"/>
        </w:numPr>
        <w:ind w:right="893"/>
        <w:rPr>
          <w:rFonts w:asciiTheme="minorHAnsi" w:hAnsiTheme="minorHAnsi" w:cs="Times New Roman"/>
          <w:b/>
          <w:sz w:val="22"/>
          <w:szCs w:val="22"/>
          <w:u w:val="single"/>
        </w:rPr>
      </w:pPr>
      <w:proofErr w:type="gramStart"/>
      <w:r>
        <w:rPr>
          <w:rFonts w:asciiTheme="minorHAnsi" w:hAnsiTheme="minorHAnsi" w:cs="Times New Roman"/>
          <w:sz w:val="22"/>
          <w:szCs w:val="22"/>
        </w:rPr>
        <w:t>Worked</w:t>
      </w:r>
      <w:proofErr w:type="gramEnd"/>
      <w:r w:rsidR="003D05EF" w:rsidRPr="00DD6231">
        <w:rPr>
          <w:rFonts w:asciiTheme="minorHAnsi" w:hAnsiTheme="minorHAnsi" w:cs="Times New Roman"/>
          <w:sz w:val="22"/>
          <w:szCs w:val="22"/>
        </w:rPr>
        <w:t xml:space="preserve"> as a Senior Project Engin</w:t>
      </w:r>
      <w:r>
        <w:rPr>
          <w:rFonts w:asciiTheme="minorHAnsi" w:hAnsiTheme="minorHAnsi" w:cs="Times New Roman"/>
          <w:sz w:val="22"/>
          <w:szCs w:val="22"/>
        </w:rPr>
        <w:t xml:space="preserve">eer </w:t>
      </w:r>
      <w:r w:rsidR="0022031B">
        <w:rPr>
          <w:rFonts w:asciiTheme="minorHAnsi" w:hAnsiTheme="minorHAnsi" w:cs="Times New Roman"/>
          <w:sz w:val="22"/>
          <w:szCs w:val="22"/>
        </w:rPr>
        <w:t xml:space="preserve">on Pega BPM Tool </w:t>
      </w:r>
      <w:r>
        <w:rPr>
          <w:rFonts w:asciiTheme="minorHAnsi" w:hAnsiTheme="minorHAnsi" w:cs="Times New Roman"/>
          <w:sz w:val="22"/>
          <w:szCs w:val="22"/>
        </w:rPr>
        <w:t>a</w:t>
      </w:r>
      <w:r w:rsidR="00802A19">
        <w:rPr>
          <w:rFonts w:asciiTheme="minorHAnsi" w:hAnsiTheme="minorHAnsi" w:cs="Times New Roman"/>
          <w:sz w:val="22"/>
          <w:szCs w:val="22"/>
        </w:rPr>
        <w:t>t Wipro Limited from Feb’18</w:t>
      </w:r>
      <w:r w:rsidR="00573D52">
        <w:rPr>
          <w:rFonts w:asciiTheme="minorHAnsi" w:hAnsiTheme="minorHAnsi" w:cs="Times New Roman"/>
          <w:sz w:val="22"/>
          <w:szCs w:val="22"/>
        </w:rPr>
        <w:t xml:space="preserve"> to Jan</w:t>
      </w:r>
      <w:r>
        <w:rPr>
          <w:rFonts w:asciiTheme="minorHAnsi" w:hAnsiTheme="minorHAnsi" w:cs="Times New Roman"/>
          <w:sz w:val="22"/>
          <w:szCs w:val="22"/>
        </w:rPr>
        <w:t xml:space="preserve"> 2019</w:t>
      </w:r>
      <w:r w:rsidR="003D05EF" w:rsidRPr="00DD6231">
        <w:rPr>
          <w:rFonts w:asciiTheme="minorHAnsi" w:hAnsiTheme="minorHAnsi" w:cs="Times New Roman"/>
          <w:sz w:val="22"/>
          <w:szCs w:val="22"/>
        </w:rPr>
        <w:t>.</w:t>
      </w:r>
    </w:p>
    <w:p w14:paraId="151C8FE3" w14:textId="77777777" w:rsidR="003D05EF" w:rsidRPr="00097E57" w:rsidRDefault="00000000" w:rsidP="6F92EAF3">
      <w:pPr>
        <w:pStyle w:val="NoSpacing"/>
        <w:numPr>
          <w:ilvl w:val="0"/>
          <w:numId w:val="2"/>
        </w:numPr>
        <w:jc w:val="both"/>
        <w:rPr>
          <w:rFonts w:asciiTheme="minorHAnsi" w:hAnsiTheme="minorHAnsi"/>
        </w:rPr>
      </w:pPr>
      <w:proofErr w:type="gramStart"/>
      <w:r w:rsidRPr="6F92EAF3">
        <w:rPr>
          <w:rFonts w:asciiTheme="minorHAnsi" w:hAnsiTheme="minorHAnsi"/>
        </w:rPr>
        <w:t>Worked</w:t>
      </w:r>
      <w:proofErr w:type="gramEnd"/>
      <w:r w:rsidRPr="6F92EAF3">
        <w:rPr>
          <w:rFonts w:asciiTheme="minorHAnsi" w:hAnsiTheme="minorHAnsi"/>
        </w:rPr>
        <w:t xml:space="preserve"> as </w:t>
      </w:r>
      <w:r w:rsidR="00223E67" w:rsidRPr="6F92EAF3">
        <w:rPr>
          <w:rFonts w:asciiTheme="minorHAnsi" w:hAnsiTheme="minorHAnsi"/>
        </w:rPr>
        <w:t xml:space="preserve">a </w:t>
      </w:r>
      <w:r w:rsidR="7C864FE7" w:rsidRPr="6F92EAF3">
        <w:rPr>
          <w:rFonts w:asciiTheme="minorHAnsi" w:hAnsiTheme="minorHAnsi"/>
        </w:rPr>
        <w:t>Team Leader</w:t>
      </w:r>
      <w:r w:rsidR="00223E67" w:rsidRPr="6F92EAF3">
        <w:rPr>
          <w:rFonts w:asciiTheme="minorHAnsi" w:hAnsiTheme="minorHAnsi"/>
        </w:rPr>
        <w:t xml:space="preserve"> </w:t>
      </w:r>
      <w:r w:rsidRPr="6F92EAF3">
        <w:rPr>
          <w:rFonts w:asciiTheme="minorHAnsi" w:hAnsiTheme="minorHAnsi"/>
        </w:rPr>
        <w:t>at Cognizant Technology</w:t>
      </w:r>
      <w:r w:rsidR="00802A19" w:rsidRPr="6F92EAF3">
        <w:rPr>
          <w:rFonts w:asciiTheme="minorHAnsi" w:hAnsiTheme="minorHAnsi"/>
        </w:rPr>
        <w:t xml:space="preserve"> Solutions, Hyderabad from Feb</w:t>
      </w:r>
      <w:r w:rsidRPr="6F92EAF3">
        <w:rPr>
          <w:rFonts w:asciiTheme="minorHAnsi" w:hAnsiTheme="minorHAnsi"/>
        </w:rPr>
        <w:t xml:space="preserve"> 2007 to</w:t>
      </w:r>
      <w:r w:rsidR="000B42E2" w:rsidRPr="6F92EAF3">
        <w:rPr>
          <w:rFonts w:asciiTheme="minorHAnsi" w:hAnsiTheme="minorHAnsi"/>
        </w:rPr>
        <w:t xml:space="preserve"> Sep</w:t>
      </w:r>
      <w:r w:rsidR="00EB4045" w:rsidRPr="6F92EAF3">
        <w:rPr>
          <w:rFonts w:asciiTheme="minorHAnsi" w:hAnsiTheme="minorHAnsi"/>
        </w:rPr>
        <w:t xml:space="preserve"> 201</w:t>
      </w:r>
      <w:r w:rsidR="0006052A" w:rsidRPr="6F92EAF3">
        <w:rPr>
          <w:rFonts w:asciiTheme="minorHAnsi" w:hAnsiTheme="minorHAnsi"/>
        </w:rPr>
        <w:t>6</w:t>
      </w:r>
      <w:r w:rsidRPr="6F92EAF3">
        <w:rPr>
          <w:rFonts w:asciiTheme="minorHAnsi" w:hAnsiTheme="minorHAnsi"/>
        </w:rPr>
        <w:t>.</w:t>
      </w:r>
    </w:p>
    <w:p w14:paraId="03C8A879" w14:textId="77777777" w:rsidR="003D05EF" w:rsidRPr="00DD6231" w:rsidRDefault="003D05EF" w:rsidP="003D05EF">
      <w:pPr>
        <w:pStyle w:val="WW-BlockText"/>
        <w:ind w:left="0" w:right="893" w:firstLine="0"/>
        <w:rPr>
          <w:rFonts w:asciiTheme="minorHAnsi" w:hAnsiTheme="minorHAnsi" w:cs="Times New Roman"/>
          <w:sz w:val="22"/>
          <w:szCs w:val="22"/>
        </w:rPr>
      </w:pPr>
    </w:p>
    <w:p w14:paraId="43F3D57E" w14:textId="77777777" w:rsidR="003D05EF" w:rsidRPr="00DD6231" w:rsidRDefault="00000000" w:rsidP="003D05EF">
      <w:pPr>
        <w:pStyle w:val="WW-BlockText"/>
        <w:ind w:left="0" w:right="893" w:firstLine="0"/>
        <w:rPr>
          <w:rFonts w:asciiTheme="minorHAnsi" w:hAnsiTheme="minorHAnsi" w:cs="Times New Roman"/>
          <w:b/>
          <w:sz w:val="24"/>
          <w:szCs w:val="24"/>
          <w:u w:val="single"/>
        </w:rPr>
      </w:pPr>
      <w:r w:rsidRPr="00DD6231">
        <w:rPr>
          <w:rFonts w:asciiTheme="minorHAnsi" w:hAnsiTheme="minorHAnsi" w:cs="Times New Roman"/>
          <w:b/>
          <w:sz w:val="24"/>
          <w:szCs w:val="24"/>
          <w:u w:val="single"/>
        </w:rPr>
        <w:t>Academic Profile:</w:t>
      </w:r>
    </w:p>
    <w:p w14:paraId="7C520AB4" w14:textId="77777777" w:rsidR="003D05EF" w:rsidRPr="00DD6231" w:rsidRDefault="003D05EF" w:rsidP="003D05EF">
      <w:pPr>
        <w:pStyle w:val="WW-BlockText"/>
        <w:ind w:left="0" w:right="893" w:firstLine="0"/>
        <w:rPr>
          <w:rFonts w:asciiTheme="minorHAnsi" w:hAnsiTheme="minorHAnsi" w:cs="Times New Roman"/>
          <w:b/>
          <w:sz w:val="24"/>
          <w:szCs w:val="24"/>
          <w:u w:val="single"/>
        </w:rPr>
      </w:pPr>
    </w:p>
    <w:p w14:paraId="7271839D" w14:textId="77777777" w:rsidR="003D05EF" w:rsidRPr="00DD6231" w:rsidRDefault="00000000" w:rsidP="003D05EF">
      <w:pPr>
        <w:pStyle w:val="WW-BlockText"/>
        <w:numPr>
          <w:ilvl w:val="0"/>
          <w:numId w:val="3"/>
        </w:numPr>
        <w:ind w:right="893"/>
        <w:rPr>
          <w:rFonts w:asciiTheme="minorHAnsi" w:hAnsiTheme="minorHAnsi"/>
          <w:sz w:val="22"/>
          <w:szCs w:val="22"/>
        </w:rPr>
      </w:pPr>
      <w:r w:rsidRPr="00DD6231">
        <w:rPr>
          <w:rFonts w:asciiTheme="minorHAnsi" w:hAnsiTheme="minorHAnsi"/>
          <w:sz w:val="22"/>
          <w:szCs w:val="22"/>
        </w:rPr>
        <w:t xml:space="preserve">MBA with major in </w:t>
      </w:r>
      <w:r w:rsidR="00007B80">
        <w:rPr>
          <w:rFonts w:asciiTheme="minorHAnsi" w:hAnsiTheme="minorHAnsi"/>
          <w:sz w:val="22"/>
          <w:szCs w:val="22"/>
        </w:rPr>
        <w:t>Computer Science</w:t>
      </w:r>
      <w:r w:rsidRPr="00DD6231">
        <w:rPr>
          <w:rFonts w:asciiTheme="minorHAnsi" w:hAnsiTheme="minorHAnsi"/>
          <w:sz w:val="22"/>
          <w:szCs w:val="22"/>
        </w:rPr>
        <w:t xml:space="preserve">, minor in Finance from </w:t>
      </w:r>
      <w:proofErr w:type="spellStart"/>
      <w:r w:rsidRPr="00DD6231">
        <w:rPr>
          <w:rFonts w:asciiTheme="minorHAnsi" w:hAnsiTheme="minorHAnsi"/>
          <w:sz w:val="22"/>
          <w:szCs w:val="22"/>
        </w:rPr>
        <w:t>Badruka</w:t>
      </w:r>
      <w:proofErr w:type="spellEnd"/>
      <w:r w:rsidRPr="00DD6231">
        <w:rPr>
          <w:rFonts w:asciiTheme="minorHAnsi" w:hAnsiTheme="minorHAnsi"/>
          <w:sz w:val="22"/>
          <w:szCs w:val="22"/>
        </w:rPr>
        <w:t xml:space="preserve"> PG College, Hyderabad</w:t>
      </w:r>
      <w:r>
        <w:rPr>
          <w:rFonts w:asciiTheme="minorHAnsi" w:hAnsiTheme="minorHAnsi"/>
          <w:sz w:val="22"/>
          <w:szCs w:val="22"/>
        </w:rPr>
        <w:t>.</w:t>
      </w:r>
      <w:r w:rsidRPr="00DD6231">
        <w:rPr>
          <w:rFonts w:asciiTheme="minorHAnsi" w:hAnsiTheme="minorHAnsi"/>
          <w:sz w:val="22"/>
          <w:szCs w:val="22"/>
        </w:rPr>
        <w:t xml:space="preserve"> </w:t>
      </w:r>
    </w:p>
    <w:p w14:paraId="07D3115B" w14:textId="77777777" w:rsidR="003D05EF" w:rsidRPr="00DD6231" w:rsidRDefault="00000000" w:rsidP="003D05EF">
      <w:pPr>
        <w:pStyle w:val="WW-BlockText"/>
        <w:numPr>
          <w:ilvl w:val="0"/>
          <w:numId w:val="3"/>
        </w:numPr>
        <w:ind w:right="893"/>
        <w:rPr>
          <w:rFonts w:asciiTheme="minorHAnsi" w:hAnsiTheme="minorHAnsi"/>
          <w:sz w:val="22"/>
          <w:szCs w:val="22"/>
        </w:rPr>
      </w:pPr>
      <w:r w:rsidRPr="00DD6231">
        <w:rPr>
          <w:rFonts w:asciiTheme="minorHAnsi" w:hAnsiTheme="minorHAnsi"/>
          <w:sz w:val="22"/>
          <w:szCs w:val="22"/>
        </w:rPr>
        <w:t>Bachelor of Science degree (</w:t>
      </w:r>
      <w:proofErr w:type="spellStart"/>
      <w:proofErr w:type="gramStart"/>
      <w:r w:rsidRPr="00DD6231">
        <w:rPr>
          <w:rFonts w:asciiTheme="minorHAnsi" w:hAnsiTheme="minorHAnsi"/>
          <w:sz w:val="22"/>
          <w:szCs w:val="22"/>
        </w:rPr>
        <w:t>B.Sc</w:t>
      </w:r>
      <w:proofErr w:type="spellEnd"/>
      <w:proofErr w:type="gramEnd"/>
      <w:r w:rsidRPr="00DD6231">
        <w:rPr>
          <w:rFonts w:asciiTheme="minorHAnsi" w:hAnsiTheme="minorHAnsi"/>
          <w:sz w:val="22"/>
          <w:szCs w:val="22"/>
        </w:rPr>
        <w:t xml:space="preserve">) </w:t>
      </w:r>
      <w:r w:rsidR="00007B80">
        <w:rPr>
          <w:rFonts w:asciiTheme="minorHAnsi" w:hAnsiTheme="minorHAnsi"/>
          <w:sz w:val="22"/>
          <w:szCs w:val="22"/>
        </w:rPr>
        <w:t xml:space="preserve">computers </w:t>
      </w:r>
      <w:r w:rsidRPr="00DD6231">
        <w:rPr>
          <w:rFonts w:asciiTheme="minorHAnsi" w:hAnsiTheme="minorHAnsi"/>
          <w:sz w:val="22"/>
          <w:szCs w:val="22"/>
        </w:rPr>
        <w:t>from Aurora Degree College, Hyderabad, India.</w:t>
      </w:r>
    </w:p>
    <w:p w14:paraId="474D7227" w14:textId="77777777" w:rsidR="003D05EF" w:rsidRPr="00DD6231" w:rsidRDefault="003D05EF" w:rsidP="003D05EF">
      <w:pPr>
        <w:pStyle w:val="WW-BlockText"/>
        <w:ind w:right="893"/>
        <w:rPr>
          <w:rFonts w:asciiTheme="minorHAnsi" w:hAnsiTheme="minorHAnsi" w:cs="Times New Roman"/>
          <w:sz w:val="22"/>
          <w:szCs w:val="22"/>
        </w:rPr>
      </w:pPr>
    </w:p>
    <w:p w14:paraId="01210E73" w14:textId="77777777" w:rsidR="003D05EF" w:rsidRDefault="00000000" w:rsidP="003D05EF">
      <w:pPr>
        <w:pStyle w:val="WW-BlockText"/>
        <w:ind w:left="0" w:right="893" w:firstLine="0"/>
        <w:rPr>
          <w:rFonts w:asciiTheme="minorHAnsi" w:hAnsiTheme="minorHAnsi" w:cs="Times New Roman"/>
          <w:b/>
          <w:sz w:val="22"/>
          <w:szCs w:val="22"/>
        </w:rPr>
      </w:pPr>
      <w:r w:rsidRPr="334B77AE">
        <w:rPr>
          <w:rFonts w:asciiTheme="minorHAnsi" w:hAnsiTheme="minorHAnsi" w:cs="Times New Roman"/>
          <w:b/>
          <w:bCs/>
          <w:sz w:val="22"/>
          <w:szCs w:val="22"/>
          <w:u w:val="single"/>
        </w:rPr>
        <w:t>Professional Experience</w:t>
      </w:r>
      <w:r w:rsidRPr="334B77AE">
        <w:rPr>
          <w:rFonts w:asciiTheme="minorHAnsi" w:hAnsiTheme="minorHAnsi" w:cs="Times New Roman"/>
          <w:b/>
          <w:bCs/>
          <w:sz w:val="22"/>
          <w:szCs w:val="22"/>
        </w:rPr>
        <w:t>:</w:t>
      </w:r>
    </w:p>
    <w:p w14:paraId="6C3401CE" w14:textId="77777777" w:rsidR="334B77AE" w:rsidRDefault="334B77AE" w:rsidP="334B77AE">
      <w:pPr>
        <w:pStyle w:val="WW-BlockText"/>
        <w:ind w:left="0" w:right="893" w:firstLine="0"/>
        <w:rPr>
          <w:rFonts w:asciiTheme="minorHAnsi" w:hAnsiTheme="minorHAnsi" w:cs="Times New Roman"/>
          <w:b/>
          <w:bCs/>
          <w:sz w:val="22"/>
          <w:szCs w:val="22"/>
        </w:rPr>
      </w:pPr>
    </w:p>
    <w:p w14:paraId="2236263D" w14:textId="77777777" w:rsidR="18E063A9" w:rsidRDefault="00000000" w:rsidP="334B7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tabs>
          <w:tab w:val="left" w:pos="5880"/>
        </w:tabs>
        <w:ind w:right="29"/>
        <w:rPr>
          <w:rFonts w:ascii="Bookman Old Style" w:eastAsia="Arial Unicode MS" w:hAnsi="Bookman Old Style" w:cs="Calibri"/>
          <w:b/>
          <w:bCs/>
          <w:noProof/>
          <w:sz w:val="22"/>
          <w:szCs w:val="22"/>
        </w:rPr>
      </w:pPr>
      <w:r w:rsidRPr="334B77AE">
        <w:rPr>
          <w:rFonts w:ascii="Bookman Old Style" w:eastAsia="Arial Unicode MS" w:hAnsi="Bookman Old Style" w:cs="Calibri"/>
          <w:b/>
          <w:bCs/>
          <w:noProof/>
          <w:sz w:val="22"/>
          <w:szCs w:val="22"/>
        </w:rPr>
        <w:t>Projects Experience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221"/>
        <w:gridCol w:w="5123"/>
      </w:tblGrid>
      <w:tr w:rsidR="00D35BFB" w14:paraId="6AFEBFF3" w14:textId="77777777" w:rsidTr="56663E0E">
        <w:trPr>
          <w:trHeight w:val="300"/>
        </w:trPr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1265AE7B" w14:textId="77777777" w:rsidR="334B77AE" w:rsidRDefault="00000000" w:rsidP="334B77AE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Organization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1E360A0" w14:textId="77777777" w:rsidR="1C4E0B99" w:rsidRDefault="00000000" w:rsidP="334B77AE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56663E0E">
              <w:rPr>
                <w:rFonts w:ascii="Bookman Old Style" w:hAnsi="Bookman Old Style" w:cs="Arial"/>
                <w:sz w:val="20"/>
                <w:szCs w:val="20"/>
                <w:u w:val="none"/>
              </w:rPr>
              <w:t>Info</w:t>
            </w:r>
            <w:r w:rsidR="4E976835" w:rsidRPr="56663E0E">
              <w:rPr>
                <w:rFonts w:ascii="Bookman Old Style" w:hAnsi="Bookman Old Style" w:cs="Arial"/>
                <w:sz w:val="20"/>
                <w:szCs w:val="20"/>
                <w:u w:val="none"/>
              </w:rPr>
              <w:t>T</w:t>
            </w:r>
            <w:r w:rsidRPr="56663E0E">
              <w:rPr>
                <w:rFonts w:ascii="Bookman Old Style" w:hAnsi="Bookman Old Style" w:cs="Arial"/>
                <w:sz w:val="20"/>
                <w:szCs w:val="20"/>
                <w:u w:val="none"/>
              </w:rPr>
              <w:t>ech Consu</w:t>
            </w:r>
            <w:r w:rsidR="04E8D312" w:rsidRPr="56663E0E">
              <w:rPr>
                <w:rFonts w:ascii="Bookman Old Style" w:hAnsi="Bookman Old Style" w:cs="Arial"/>
                <w:sz w:val="20"/>
                <w:szCs w:val="20"/>
                <w:u w:val="none"/>
              </w:rPr>
              <w:t>ltancy (Australia)</w:t>
            </w:r>
          </w:p>
        </w:tc>
      </w:tr>
      <w:tr w:rsidR="00D35BFB" w14:paraId="620C979B" w14:textId="77777777" w:rsidTr="56663E0E">
        <w:trPr>
          <w:trHeight w:val="300"/>
        </w:trPr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4A16C7B6" w14:textId="77777777" w:rsidR="334B77AE" w:rsidRDefault="00000000" w:rsidP="334B77AE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Client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6F86376" w14:textId="77777777" w:rsidR="607B79C0" w:rsidRDefault="00000000" w:rsidP="334B77AE">
            <w:pPr>
              <w:tabs>
                <w:tab w:val="left" w:pos="3255"/>
              </w:tabs>
            </w:pPr>
            <w:r w:rsidRPr="56663E0E">
              <w:rPr>
                <w:rFonts w:ascii="Bookman Old Style" w:hAnsi="Bookman Old Style" w:cs="Arial"/>
                <w:sz w:val="20"/>
                <w:szCs w:val="20"/>
                <w:u w:val="none"/>
              </w:rPr>
              <w:t>Veolia</w:t>
            </w:r>
            <w:r w:rsidR="2E0A295B" w:rsidRPr="56663E0E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 (Australia)</w:t>
            </w:r>
          </w:p>
        </w:tc>
      </w:tr>
      <w:tr w:rsidR="00D35BFB" w14:paraId="5E7812D1" w14:textId="77777777" w:rsidTr="56663E0E">
        <w:trPr>
          <w:trHeight w:val="300"/>
        </w:trPr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18210B2C" w14:textId="77777777" w:rsidR="334B77AE" w:rsidRDefault="00000000" w:rsidP="334B77AE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Role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46B6661C" w14:textId="77777777" w:rsidR="2FFBB50A" w:rsidRDefault="00000000" w:rsidP="334B77AE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Boomi Integration Developer</w:t>
            </w:r>
          </w:p>
        </w:tc>
      </w:tr>
      <w:tr w:rsidR="00D35BFB" w14:paraId="5AB30231" w14:textId="77777777" w:rsidTr="56663E0E">
        <w:trPr>
          <w:trHeight w:val="300"/>
        </w:trPr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3F76C32D" w14:textId="77777777" w:rsidR="334B77AE" w:rsidRDefault="00000000" w:rsidP="334B77AE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Duration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4A2A7ABA" w14:textId="77777777" w:rsidR="20A9E89A" w:rsidRDefault="00000000" w:rsidP="334B77AE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Sep </w:t>
            </w:r>
            <w:r w:rsidR="334B77AE"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202</w:t>
            </w:r>
            <w:r w:rsidR="11A2F306"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4</w:t>
            </w:r>
            <w:r w:rsidR="334B77AE"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 to </w:t>
            </w:r>
            <w:r w:rsidR="5245B864" w:rsidRPr="334B77AE">
              <w:rPr>
                <w:rFonts w:ascii="Bookman Old Style" w:hAnsi="Bookman Old Style" w:cs="Arial"/>
                <w:sz w:val="20"/>
                <w:szCs w:val="20"/>
                <w:u w:val="none"/>
              </w:rPr>
              <w:t>Current</w:t>
            </w:r>
          </w:p>
        </w:tc>
      </w:tr>
    </w:tbl>
    <w:p w14:paraId="2067FCBA" w14:textId="77777777" w:rsidR="334B77AE" w:rsidRDefault="334B77AE" w:rsidP="334B77AE">
      <w:pPr>
        <w:rPr>
          <w:rFonts w:ascii="Bookman Old Style" w:eastAsia="Arial Unicode MS" w:hAnsi="Bookman Old Style" w:cs="Calibri"/>
          <w:b/>
          <w:bCs/>
          <w:noProof/>
          <w:sz w:val="22"/>
          <w:szCs w:val="22"/>
          <w:u w:val="none"/>
        </w:rPr>
      </w:pPr>
    </w:p>
    <w:p w14:paraId="505726C3" w14:textId="77777777" w:rsidR="18E063A9" w:rsidRDefault="00000000" w:rsidP="334B77AE">
      <w:pPr>
        <w:jc w:val="both"/>
        <w:rPr>
          <w:rFonts w:ascii="Bookman Old Style" w:hAnsi="Bookman Old Style"/>
          <w:sz w:val="20"/>
          <w:szCs w:val="20"/>
          <w:u w:val="none"/>
        </w:rPr>
      </w:pPr>
      <w:r w:rsidRPr="334B77AE">
        <w:rPr>
          <w:rFonts w:ascii="Bookman Old Style" w:hAnsi="Bookman Old Style"/>
          <w:b/>
          <w:bCs/>
          <w:sz w:val="20"/>
          <w:szCs w:val="20"/>
          <w:u w:val="none"/>
        </w:rPr>
        <w:t>Roles and Responsibilities</w:t>
      </w:r>
      <w:r w:rsidRPr="334B77AE">
        <w:rPr>
          <w:rFonts w:ascii="Bookman Old Style" w:hAnsi="Bookman Old Style"/>
          <w:sz w:val="20"/>
          <w:szCs w:val="20"/>
          <w:u w:val="none"/>
        </w:rPr>
        <w:t>:</w:t>
      </w:r>
    </w:p>
    <w:p w14:paraId="3A76F3B6" w14:textId="77777777" w:rsidR="746BC8A8" w:rsidRDefault="00000000" w:rsidP="334B77A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>Collaborate closely with Oracle HCM Cloud Team, Salesforce connectors and internal business customers to ensure processes, systems, and functionality meet the business and end-user needs.</w:t>
      </w:r>
    </w:p>
    <w:p w14:paraId="0070640A" w14:textId="77777777" w:rsidR="18E063A9" w:rsidRDefault="00000000" w:rsidP="334B77AE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>Involved in doing design, analysis and implementation of many processes from Data flow and Data transformation using different connectors like Salesforce, Oracle DB, Coupa, SFTP, FTP and Disk connectors.</w:t>
      </w:r>
      <w:r w:rsidR="778099BF" w:rsidRPr="334B77AE">
        <w:rPr>
          <w:rFonts w:asciiTheme="minorHAnsi" w:hAnsiTheme="minorHAnsi" w:cstheme="minorBidi"/>
          <w:sz w:val="22"/>
          <w:szCs w:val="22"/>
          <w:u w:val="none"/>
        </w:rPr>
        <w:t xml:space="preserve"> </w:t>
      </w:r>
      <w:r w:rsidRPr="334B77AE">
        <w:rPr>
          <w:rFonts w:asciiTheme="minorHAnsi" w:hAnsiTheme="minorHAnsi" w:cstheme="minorBidi"/>
          <w:sz w:val="22"/>
          <w:szCs w:val="22"/>
          <w:u w:val="none"/>
        </w:rPr>
        <w:t>Handling vendor interaction, timeline and scope for 18 complex integrations involving Oracle HCM Cloud, Coupa and Salesforce using Dell Boomi.</w:t>
      </w:r>
    </w:p>
    <w:p w14:paraId="72BA7BB7" w14:textId="77777777" w:rsidR="18E063A9" w:rsidRDefault="00000000" w:rsidP="334B77AE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>Worked with Salesforce Team to build integration environment in Boomi.</w:t>
      </w:r>
    </w:p>
    <w:p w14:paraId="77292280" w14:textId="77777777" w:rsidR="18E063A9" w:rsidRDefault="00000000" w:rsidP="334B77AE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 xml:space="preserve">Manage the Off-Shore resources. Conduct daily </w:t>
      </w:r>
      <w:proofErr w:type="gramStart"/>
      <w:r w:rsidRPr="334B77AE">
        <w:rPr>
          <w:rFonts w:asciiTheme="minorHAnsi" w:hAnsiTheme="minorHAnsi" w:cstheme="minorBidi"/>
          <w:sz w:val="22"/>
          <w:szCs w:val="22"/>
          <w:u w:val="none"/>
        </w:rPr>
        <w:t>meeting</w:t>
      </w:r>
      <w:proofErr w:type="gramEnd"/>
      <w:r w:rsidRPr="334B77AE">
        <w:rPr>
          <w:rFonts w:asciiTheme="minorHAnsi" w:hAnsiTheme="minorHAnsi" w:cstheme="minorBidi"/>
          <w:sz w:val="22"/>
          <w:szCs w:val="22"/>
          <w:u w:val="none"/>
        </w:rPr>
        <w:t xml:space="preserve"> with Developer and Client.</w:t>
      </w:r>
    </w:p>
    <w:p w14:paraId="001D7A05" w14:textId="77777777" w:rsidR="18E063A9" w:rsidRDefault="00000000" w:rsidP="334B77AE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>Provide the daily status to client management.</w:t>
      </w:r>
    </w:p>
    <w:p w14:paraId="05DECC7D" w14:textId="77777777" w:rsidR="18E063A9" w:rsidRDefault="00000000" w:rsidP="334B77AE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>Created many processes to implement common reusable error handling framework along with notification service.</w:t>
      </w:r>
    </w:p>
    <w:p w14:paraId="4F579381" w14:textId="77777777" w:rsidR="18E063A9" w:rsidRDefault="00000000" w:rsidP="334B77AE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>Used Web Services SOAP Client connector, HTTP Client Connector extensively for connecting to Oracle HCM Cloud.</w:t>
      </w:r>
    </w:p>
    <w:p w14:paraId="6DC297A2" w14:textId="77777777" w:rsidR="18E063A9" w:rsidRDefault="00000000" w:rsidP="334B77AE">
      <w:pPr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Bidi"/>
          <w:sz w:val="22"/>
          <w:szCs w:val="22"/>
          <w:u w:val="none"/>
        </w:rPr>
      </w:pPr>
      <w:r w:rsidRPr="334B77AE">
        <w:rPr>
          <w:rFonts w:asciiTheme="minorHAnsi" w:hAnsiTheme="minorHAnsi" w:cstheme="minorBidi"/>
          <w:sz w:val="22"/>
          <w:szCs w:val="22"/>
          <w:u w:val="none"/>
        </w:rPr>
        <w:t>Created various technical and functional documents for the project.</w:t>
      </w:r>
    </w:p>
    <w:p w14:paraId="5D401EC1" w14:textId="77777777" w:rsidR="334B77AE" w:rsidRDefault="334B77AE" w:rsidP="334B77AE">
      <w:pPr>
        <w:pStyle w:val="WW-BlockText"/>
        <w:rPr>
          <w:rFonts w:ascii="Bookman Old Style" w:hAnsi="Bookman Old Style"/>
        </w:rPr>
      </w:pPr>
    </w:p>
    <w:tbl>
      <w:tblPr>
        <w:tblW w:w="0" w:type="auto"/>
        <w:shd w:val="clear" w:color="auto" w:fill="AEAAAA"/>
        <w:tblLayout w:type="fixed"/>
        <w:tblLook w:val="0000" w:firstRow="0" w:lastRow="0" w:firstColumn="0" w:lastColumn="0" w:noHBand="0" w:noVBand="0"/>
      </w:tblPr>
      <w:tblGrid>
        <w:gridCol w:w="4428"/>
        <w:gridCol w:w="5400"/>
      </w:tblGrid>
      <w:tr w:rsidR="00D35BFB" w14:paraId="59BB76FE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FE8CA85" w14:textId="77777777" w:rsidR="00F4190F" w:rsidRPr="008B4386" w:rsidRDefault="00000000" w:rsidP="00C4570F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Organization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20AE4C8D" w14:textId="77777777" w:rsidR="00F4190F" w:rsidRPr="008B4386" w:rsidRDefault="00000000" w:rsidP="00C4570F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IBM India Private Limited</w:t>
            </w:r>
          </w:p>
        </w:tc>
      </w:tr>
      <w:tr w:rsidR="00D35BFB" w14:paraId="63759820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07D0C9D7" w14:textId="77777777" w:rsidR="00F4190F" w:rsidRPr="008B4386" w:rsidRDefault="00000000" w:rsidP="00C4570F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Client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FDBEF3B" w14:textId="77777777" w:rsidR="00F4190F" w:rsidRPr="008B4386" w:rsidRDefault="00000000" w:rsidP="00C4570F">
            <w:pPr>
              <w:tabs>
                <w:tab w:val="left" w:pos="3255"/>
              </w:tabs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The Global Fund</w:t>
            </w:r>
            <w:r w:rsidR="00AE31E9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 (TGF)</w:t>
            </w:r>
          </w:p>
        </w:tc>
      </w:tr>
      <w:tr w:rsidR="00D35BFB" w14:paraId="4E8086B3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315A00D5" w14:textId="77777777" w:rsidR="00F4190F" w:rsidRPr="008B4386" w:rsidRDefault="00000000" w:rsidP="00C4570F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Role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4DEB2DC" w14:textId="77777777" w:rsidR="00F4190F" w:rsidRPr="008B4386" w:rsidRDefault="00000000" w:rsidP="00C4570F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Advisory System Analyst</w:t>
            </w: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(Dell Boomi Integration Consultant)</w:t>
            </w:r>
          </w:p>
        </w:tc>
      </w:tr>
      <w:tr w:rsidR="00D35BFB" w14:paraId="469EBC03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33BC66A2" w14:textId="77777777" w:rsidR="00F4190F" w:rsidRPr="008B4386" w:rsidRDefault="00000000" w:rsidP="00C4570F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Duration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5DBA1404" w14:textId="77777777" w:rsidR="00F4190F" w:rsidRPr="008B4386" w:rsidRDefault="00000000" w:rsidP="00C4570F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6F92EAF3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April’2020 to </w:t>
            </w:r>
            <w:r w:rsidR="5BFE0F89" w:rsidRPr="6F92EAF3">
              <w:rPr>
                <w:rFonts w:ascii="Bookman Old Style" w:hAnsi="Bookman Old Style" w:cs="Arial"/>
                <w:sz w:val="20"/>
                <w:szCs w:val="20"/>
                <w:u w:val="none"/>
              </w:rPr>
              <w:t>August 2024</w:t>
            </w:r>
          </w:p>
        </w:tc>
      </w:tr>
    </w:tbl>
    <w:p w14:paraId="529FA1C5" w14:textId="77777777" w:rsidR="00F4190F" w:rsidRPr="008B4386" w:rsidRDefault="00F4190F" w:rsidP="00F4190F">
      <w:pPr>
        <w:rPr>
          <w:rFonts w:ascii="Bookman Old Style" w:eastAsia="Arial Unicode MS" w:hAnsi="Bookman Old Style" w:cs="Calibri"/>
          <w:b/>
          <w:noProof/>
          <w:sz w:val="22"/>
          <w:szCs w:val="22"/>
          <w:u w:val="none"/>
        </w:rPr>
      </w:pPr>
    </w:p>
    <w:p w14:paraId="510DE4DF" w14:textId="77777777" w:rsidR="00F4190F" w:rsidRDefault="00000000" w:rsidP="00F4190F">
      <w:pPr>
        <w:jc w:val="both"/>
        <w:rPr>
          <w:rFonts w:ascii="Bookman Old Style" w:hAnsi="Bookman Old Style"/>
          <w:sz w:val="20"/>
          <w:szCs w:val="20"/>
          <w:u w:val="none"/>
        </w:rPr>
      </w:pPr>
      <w:r w:rsidRPr="00853235">
        <w:rPr>
          <w:rFonts w:ascii="Bookman Old Style" w:hAnsi="Bookman Old Style"/>
          <w:b/>
          <w:bCs/>
          <w:sz w:val="20"/>
          <w:szCs w:val="20"/>
          <w:u w:val="none"/>
        </w:rPr>
        <w:t>Roles and Responsibilities</w:t>
      </w:r>
      <w:r w:rsidRPr="00853235">
        <w:rPr>
          <w:rFonts w:ascii="Bookman Old Style" w:hAnsi="Bookman Old Style"/>
          <w:sz w:val="20"/>
          <w:szCs w:val="20"/>
          <w:u w:val="none"/>
        </w:rPr>
        <w:t>:</w:t>
      </w:r>
    </w:p>
    <w:p w14:paraId="1D1224D7" w14:textId="77777777" w:rsidR="00F76A3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lastRenderedPageBreak/>
        <w:t>Involved in doing design, analysis and implementation of many processes from Data flow and Data transformation using different connectors like Salesforce, Oracle DB, Coupa, SFTP, FTP and Disk connectors.</w:t>
      </w:r>
    </w:p>
    <w:p w14:paraId="5C1C202C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Collaborate closely with Oracle HCM Cloud Team</w:t>
      </w:r>
      <w:r w:rsidR="0001723F" w:rsidRPr="007D5C06">
        <w:rPr>
          <w:rFonts w:asciiTheme="minorHAnsi" w:hAnsiTheme="minorHAnsi" w:cstheme="minorHAnsi"/>
          <w:sz w:val="22"/>
          <w:szCs w:val="22"/>
          <w:u w:val="none"/>
        </w:rPr>
        <w:t xml:space="preserve">, Salesforce connectors 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>and internal business customers to ensure processes, systems, and functionality meet the business and end-user needs.</w:t>
      </w:r>
    </w:p>
    <w:p w14:paraId="3E0B308B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Handling vendor interaction, timeline and scope for 18 complex integrations involving Oracle HCM Cloud, </w:t>
      </w:r>
      <w:r w:rsidR="00F76A3F" w:rsidRPr="007D5C06">
        <w:rPr>
          <w:rFonts w:asciiTheme="minorHAnsi" w:hAnsiTheme="minorHAnsi" w:cstheme="minorHAnsi"/>
          <w:sz w:val="22"/>
          <w:szCs w:val="22"/>
          <w:u w:val="none"/>
        </w:rPr>
        <w:t>Coupa and Salesforce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using Dell Boomi.</w:t>
      </w:r>
    </w:p>
    <w:p w14:paraId="4E52284D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Worked with </w:t>
      </w:r>
      <w:r w:rsidR="00F76A3F" w:rsidRPr="007D5C06">
        <w:rPr>
          <w:rFonts w:asciiTheme="minorHAnsi" w:hAnsiTheme="minorHAnsi" w:cstheme="minorHAnsi"/>
          <w:sz w:val="22"/>
          <w:szCs w:val="22"/>
          <w:u w:val="none"/>
        </w:rPr>
        <w:t>Salesforce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Team to build integration environment in Boomi.</w:t>
      </w:r>
    </w:p>
    <w:p w14:paraId="40E0E9B7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Manage the Off</w:t>
      </w:r>
      <w:r w:rsidR="00A35104">
        <w:rPr>
          <w:rFonts w:asciiTheme="minorHAnsi" w:hAnsiTheme="minorHAnsi" w:cstheme="minorHAnsi"/>
          <w:sz w:val="22"/>
          <w:szCs w:val="22"/>
          <w:u w:val="none"/>
        </w:rPr>
        <w:t>-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Shore resources. Conduct daily </w:t>
      </w:r>
      <w:proofErr w:type="gramStart"/>
      <w:r w:rsidRPr="007D5C06">
        <w:rPr>
          <w:rFonts w:asciiTheme="minorHAnsi" w:hAnsiTheme="minorHAnsi" w:cstheme="minorHAnsi"/>
          <w:sz w:val="22"/>
          <w:szCs w:val="22"/>
          <w:u w:val="none"/>
        </w:rPr>
        <w:t>meeting</w:t>
      </w:r>
      <w:proofErr w:type="gramEnd"/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with Developer and Client.</w:t>
      </w:r>
    </w:p>
    <w:p w14:paraId="0F72DFDC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Provide the daily status to client management.</w:t>
      </w:r>
    </w:p>
    <w:p w14:paraId="4502AE3F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Created </w:t>
      </w:r>
      <w:r w:rsidR="00F76A3F" w:rsidRPr="007D5C06">
        <w:rPr>
          <w:rFonts w:asciiTheme="minorHAnsi" w:hAnsiTheme="minorHAnsi" w:cstheme="minorHAnsi"/>
          <w:sz w:val="22"/>
          <w:szCs w:val="22"/>
          <w:u w:val="none"/>
        </w:rPr>
        <w:t>many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process</w:t>
      </w:r>
      <w:r w:rsidR="00F76A3F" w:rsidRPr="007D5C06">
        <w:rPr>
          <w:rFonts w:asciiTheme="minorHAnsi" w:hAnsiTheme="minorHAnsi" w:cstheme="minorHAnsi"/>
          <w:sz w:val="22"/>
          <w:szCs w:val="22"/>
          <w:u w:val="none"/>
        </w:rPr>
        <w:t>es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to implement common reusable error handling framework along with notification service.</w:t>
      </w:r>
    </w:p>
    <w:p w14:paraId="12E390FD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Used Web Services SOAP Client connector, HTTP Client Connector extensively for connecting to Oracle HCM Cloud.</w:t>
      </w:r>
    </w:p>
    <w:p w14:paraId="3F3DF52E" w14:textId="77777777" w:rsidR="00F4190F" w:rsidRPr="007D5C06" w:rsidRDefault="00000000" w:rsidP="00F4190F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Created various technical and functional documents for the project.</w:t>
      </w:r>
    </w:p>
    <w:p w14:paraId="46F3B330" w14:textId="77777777" w:rsidR="00982D82" w:rsidRDefault="00982D82" w:rsidP="00982D82">
      <w:pPr>
        <w:jc w:val="both"/>
        <w:rPr>
          <w:rFonts w:ascii="Bookman Old Style" w:hAnsi="Bookman Old Style"/>
          <w:sz w:val="20"/>
          <w:szCs w:val="20"/>
        </w:rPr>
      </w:pPr>
    </w:p>
    <w:tbl>
      <w:tblPr>
        <w:tblW w:w="0" w:type="auto"/>
        <w:shd w:val="clear" w:color="auto" w:fill="AEAAAA"/>
        <w:tblLayout w:type="fixed"/>
        <w:tblLook w:val="0000" w:firstRow="0" w:lastRow="0" w:firstColumn="0" w:lastColumn="0" w:noHBand="0" w:noVBand="0"/>
      </w:tblPr>
      <w:tblGrid>
        <w:gridCol w:w="4428"/>
        <w:gridCol w:w="5400"/>
      </w:tblGrid>
      <w:tr w:rsidR="00D35BFB" w14:paraId="039D6FE7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0E2E0B3D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Organization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1771CBA0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HCL </w:t>
            </w:r>
            <w:r w:rsidR="007904C4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Technologies </w:t>
            </w: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Limited</w:t>
            </w:r>
          </w:p>
        </w:tc>
      </w:tr>
      <w:tr w:rsidR="00D35BFB" w14:paraId="31247388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49DA9BED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Client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29CB6FA" w14:textId="77777777" w:rsidR="00982D82" w:rsidRPr="008B4386" w:rsidRDefault="00000000" w:rsidP="005F2E97">
            <w:pPr>
              <w:tabs>
                <w:tab w:val="left" w:pos="3255"/>
              </w:tabs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Verizon</w:t>
            </w:r>
          </w:p>
        </w:tc>
      </w:tr>
      <w:tr w:rsidR="00D35BFB" w14:paraId="3A02CA15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5E70F2A9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Role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2E1A1776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S</w:t>
            </w:r>
            <w:r w:rsidR="001C70F4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enior </w:t>
            </w: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Consultant </w:t>
            </w:r>
            <w:r w:rsidR="002D14B9">
              <w:rPr>
                <w:rFonts w:ascii="Bookman Old Style" w:hAnsi="Bookman Old Style" w:cs="Arial"/>
                <w:sz w:val="20"/>
                <w:szCs w:val="20"/>
                <w:u w:val="none"/>
              </w:rPr>
              <w:t>(Dell Boomi Integration)</w:t>
            </w:r>
          </w:p>
        </w:tc>
      </w:tr>
      <w:tr w:rsidR="00D35BFB" w14:paraId="7C5CF0C9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180F54A8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Duration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1F2F8062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April</w:t>
            </w: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’201</w:t>
            </w:r>
            <w:r w:rsidR="00362BBD"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9</w:t>
            </w: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 to </w:t>
            </w:r>
            <w:r w:rsidR="00097E57">
              <w:rPr>
                <w:rFonts w:ascii="Bookman Old Style" w:hAnsi="Bookman Old Style" w:cs="Arial"/>
                <w:sz w:val="20"/>
                <w:szCs w:val="20"/>
                <w:u w:val="none"/>
              </w:rPr>
              <w:t>Feb</w:t>
            </w:r>
            <w:r w:rsidR="00362BBD"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 xml:space="preserve"> </w:t>
            </w: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’20</w:t>
            </w:r>
            <w:r w:rsidR="00097E57">
              <w:rPr>
                <w:rFonts w:ascii="Bookman Old Style" w:hAnsi="Bookman Old Style" w:cs="Arial"/>
                <w:sz w:val="20"/>
                <w:szCs w:val="20"/>
                <w:u w:val="none"/>
              </w:rPr>
              <w:t>20</w:t>
            </w:r>
          </w:p>
        </w:tc>
      </w:tr>
    </w:tbl>
    <w:p w14:paraId="148E5046" w14:textId="77777777" w:rsidR="00982D82" w:rsidRPr="008B4386" w:rsidRDefault="00982D82" w:rsidP="00982D82">
      <w:pPr>
        <w:rPr>
          <w:rFonts w:ascii="Bookman Old Style" w:eastAsia="Arial Unicode MS" w:hAnsi="Bookman Old Style" w:cs="Calibri"/>
          <w:b/>
          <w:noProof/>
          <w:sz w:val="22"/>
          <w:szCs w:val="22"/>
          <w:u w:val="none"/>
        </w:rPr>
      </w:pPr>
    </w:p>
    <w:p w14:paraId="32AA4DA5" w14:textId="77777777" w:rsidR="00853235" w:rsidRDefault="00000000" w:rsidP="00853235">
      <w:pPr>
        <w:jc w:val="both"/>
        <w:rPr>
          <w:rFonts w:ascii="Bookman Old Style" w:hAnsi="Bookman Old Style"/>
          <w:sz w:val="20"/>
          <w:szCs w:val="20"/>
          <w:u w:val="none"/>
        </w:rPr>
      </w:pPr>
      <w:r w:rsidRPr="00853235">
        <w:rPr>
          <w:rFonts w:ascii="Bookman Old Style" w:hAnsi="Bookman Old Style"/>
          <w:b/>
          <w:bCs/>
          <w:sz w:val="20"/>
          <w:szCs w:val="20"/>
          <w:u w:val="none"/>
        </w:rPr>
        <w:t>Roles and Responsibilities</w:t>
      </w:r>
      <w:r w:rsidRPr="00853235">
        <w:rPr>
          <w:rFonts w:ascii="Bookman Old Style" w:hAnsi="Bookman Old Style"/>
          <w:sz w:val="20"/>
          <w:szCs w:val="20"/>
          <w:u w:val="none"/>
        </w:rPr>
        <w:t>:</w:t>
      </w:r>
    </w:p>
    <w:p w14:paraId="4A717FF8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Collaborate closely with Oracle HCM Cloud Team and internal business customers to ensure processes, systems, and functionality meet the business and end-user needs.</w:t>
      </w:r>
    </w:p>
    <w:p w14:paraId="7F471C70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Handling vendor interaction, </w:t>
      </w:r>
      <w:proofErr w:type="gramStart"/>
      <w:r w:rsidRPr="007D5C06">
        <w:rPr>
          <w:rFonts w:asciiTheme="minorHAnsi" w:hAnsiTheme="minorHAnsi" w:cstheme="minorHAnsi"/>
          <w:sz w:val="22"/>
          <w:szCs w:val="22"/>
          <w:u w:val="none"/>
        </w:rPr>
        <w:t>time</w:t>
      </w:r>
      <w:r w:rsidR="00A35104">
        <w:rPr>
          <w:rFonts w:asciiTheme="minorHAnsi" w:hAnsiTheme="minorHAnsi" w:cstheme="minorHAnsi"/>
          <w:sz w:val="22"/>
          <w:szCs w:val="22"/>
          <w:u w:val="none"/>
        </w:rPr>
        <w:t>-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>line</w:t>
      </w:r>
      <w:proofErr w:type="gramEnd"/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and scope for 18 complex integrations involving Oracle HCM Cloud, </w:t>
      </w:r>
      <w:r w:rsidR="00A35104">
        <w:rPr>
          <w:rFonts w:asciiTheme="minorHAnsi" w:hAnsiTheme="minorHAnsi" w:cstheme="minorHAnsi"/>
          <w:sz w:val="22"/>
          <w:szCs w:val="22"/>
          <w:u w:val="none"/>
        </w:rPr>
        <w:t xml:space="preserve">Oracle and </w:t>
      </w:r>
      <w:r w:rsidRPr="007D5C06">
        <w:rPr>
          <w:rFonts w:asciiTheme="minorHAnsi" w:hAnsiTheme="minorHAnsi" w:cstheme="minorHAnsi"/>
          <w:sz w:val="22"/>
          <w:szCs w:val="22"/>
          <w:u w:val="none"/>
        </w:rPr>
        <w:t>PeopleSoft using Dell Boomi.</w:t>
      </w:r>
    </w:p>
    <w:p w14:paraId="661B029A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Worked with SAP Team to build integration environment in Boomi.</w:t>
      </w:r>
    </w:p>
    <w:p w14:paraId="353FA8FC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Manage the </w:t>
      </w:r>
      <w:proofErr w:type="gramStart"/>
      <w:r w:rsidRPr="007D5C06">
        <w:rPr>
          <w:rFonts w:asciiTheme="minorHAnsi" w:hAnsiTheme="minorHAnsi" w:cstheme="minorHAnsi"/>
          <w:sz w:val="22"/>
          <w:szCs w:val="22"/>
          <w:u w:val="none"/>
        </w:rPr>
        <w:t>Off Shore</w:t>
      </w:r>
      <w:proofErr w:type="gramEnd"/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resources. Conduct daily </w:t>
      </w:r>
      <w:proofErr w:type="gramStart"/>
      <w:r w:rsidRPr="007D5C06">
        <w:rPr>
          <w:rFonts w:asciiTheme="minorHAnsi" w:hAnsiTheme="minorHAnsi" w:cstheme="minorHAnsi"/>
          <w:sz w:val="22"/>
          <w:szCs w:val="22"/>
          <w:u w:val="none"/>
        </w:rPr>
        <w:t>meeting</w:t>
      </w:r>
      <w:proofErr w:type="gramEnd"/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with Developer and Client.</w:t>
      </w:r>
    </w:p>
    <w:p w14:paraId="6642999F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Provide the daily status to client management.</w:t>
      </w:r>
    </w:p>
    <w:p w14:paraId="240C4CF1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Created a process to implement common reusable error handling framework along with notification service.</w:t>
      </w:r>
    </w:p>
    <w:p w14:paraId="06F08DC6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Used Web Services SOAP Client connector, HTTP Client Connector extensively for connecting to Oracle HCM Cloud.</w:t>
      </w:r>
    </w:p>
    <w:p w14:paraId="557B9EB3" w14:textId="77777777" w:rsidR="00C3465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Created various technical and functional documents for the project.</w:t>
      </w:r>
    </w:p>
    <w:p w14:paraId="02841498" w14:textId="77777777" w:rsidR="00982D82" w:rsidRPr="007D5C06" w:rsidRDefault="00000000" w:rsidP="00C34652">
      <w:pPr>
        <w:numPr>
          <w:ilvl w:val="0"/>
          <w:numId w:val="12"/>
        </w:numPr>
        <w:autoSpaceDE w:val="0"/>
        <w:autoSpaceDN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In total responsible for developing more than 20 interfaces for this Project.</w:t>
      </w:r>
    </w:p>
    <w:p w14:paraId="2016BD59" w14:textId="77777777" w:rsidR="00982D82" w:rsidRPr="008B4386" w:rsidRDefault="00982D82" w:rsidP="00982D82">
      <w:pPr>
        <w:rPr>
          <w:rFonts w:ascii="Bookman Old Style" w:eastAsia="Arial Unicode MS" w:hAnsi="Bookman Old Style" w:cs="Calibri"/>
          <w:b/>
          <w:noProof/>
          <w:sz w:val="22"/>
          <w:szCs w:val="22"/>
          <w:u w:val="none"/>
        </w:rPr>
      </w:pPr>
    </w:p>
    <w:tbl>
      <w:tblPr>
        <w:tblW w:w="0" w:type="auto"/>
        <w:shd w:val="clear" w:color="auto" w:fill="AEAAAA"/>
        <w:tblLayout w:type="fixed"/>
        <w:tblLook w:val="0000" w:firstRow="0" w:lastRow="0" w:firstColumn="0" w:lastColumn="0" w:noHBand="0" w:noVBand="0"/>
      </w:tblPr>
      <w:tblGrid>
        <w:gridCol w:w="4428"/>
        <w:gridCol w:w="5400"/>
      </w:tblGrid>
      <w:tr w:rsidR="00D35BFB" w14:paraId="0864D9BA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236AC6AB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Organization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5254559A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Wipro Limited</w:t>
            </w:r>
          </w:p>
        </w:tc>
      </w:tr>
      <w:tr w:rsidR="00D35BFB" w14:paraId="7EE30B20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200173D0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rFonts w:ascii="Bookman Old Style" w:hAnsi="Bookman Old Style" w:cs="Arial"/>
                <w:sz w:val="20"/>
                <w:szCs w:val="20"/>
                <w:u w:val="none"/>
              </w:rPr>
              <w:t>Client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2C4B1B9" w14:textId="77777777" w:rsidR="00982D82" w:rsidRPr="00F6038C" w:rsidRDefault="00000000" w:rsidP="005F2E97">
            <w:pPr>
              <w:tabs>
                <w:tab w:val="left" w:pos="3255"/>
              </w:tabs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>
              <w:rPr>
                <w:sz w:val="21"/>
                <w:szCs w:val="21"/>
                <w:u w:val="none"/>
              </w:rPr>
              <w:t>HSBC</w:t>
            </w:r>
          </w:p>
        </w:tc>
      </w:tr>
      <w:tr w:rsidR="00D35BFB" w14:paraId="0E80D415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72ED3D1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Role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0A80E93F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S</w:t>
            </w:r>
            <w:r w:rsidR="000055A4"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enior Software Engineer</w:t>
            </w:r>
          </w:p>
        </w:tc>
      </w:tr>
      <w:tr w:rsidR="00D35BFB" w14:paraId="67499F69" w14:textId="77777777" w:rsidTr="005F2E97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F54D3F6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lastRenderedPageBreak/>
              <w:t>Duration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4547641" w14:textId="77777777" w:rsidR="00982D82" w:rsidRPr="008B4386" w:rsidRDefault="00000000" w:rsidP="005F2E97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Feb’2018 to Jan’2019</w:t>
            </w:r>
          </w:p>
        </w:tc>
      </w:tr>
    </w:tbl>
    <w:p w14:paraId="0E756C78" w14:textId="77777777" w:rsidR="00982D82" w:rsidRPr="008B4386" w:rsidRDefault="00982D82" w:rsidP="00982D82">
      <w:pPr>
        <w:rPr>
          <w:rFonts w:ascii="Bookman Old Style" w:eastAsia="Arial Unicode MS" w:hAnsi="Bookman Old Style" w:cs="Calibri"/>
          <w:b/>
          <w:noProof/>
          <w:sz w:val="22"/>
          <w:szCs w:val="22"/>
          <w:u w:val="none"/>
        </w:rPr>
      </w:pPr>
    </w:p>
    <w:p w14:paraId="49CEEB98" w14:textId="77777777" w:rsidR="00982D82" w:rsidRPr="00704F0E" w:rsidRDefault="00000000" w:rsidP="00982D82">
      <w:pPr>
        <w:rPr>
          <w:rFonts w:ascii="Bookman Old Style" w:eastAsia="Arial Unicode MS" w:hAnsi="Bookman Old Style" w:cs="Calibri"/>
          <w:b/>
          <w:noProof/>
          <w:sz w:val="20"/>
          <w:szCs w:val="20"/>
          <w:u w:val="none"/>
        </w:rPr>
      </w:pPr>
      <w:r w:rsidRPr="00704F0E">
        <w:rPr>
          <w:rFonts w:ascii="Bookman Old Style" w:eastAsia="Arial Unicode MS" w:hAnsi="Bookman Old Style" w:cs="Calibri"/>
          <w:b/>
          <w:noProof/>
          <w:sz w:val="20"/>
          <w:szCs w:val="20"/>
          <w:u w:val="none"/>
        </w:rPr>
        <w:t xml:space="preserve">Role </w:t>
      </w:r>
      <w:r w:rsidR="00A17806" w:rsidRPr="00704F0E">
        <w:rPr>
          <w:rFonts w:ascii="Bookman Old Style" w:eastAsia="Arial Unicode MS" w:hAnsi="Bookman Old Style" w:cs="Calibri"/>
          <w:b/>
          <w:noProof/>
          <w:sz w:val="20"/>
          <w:szCs w:val="20"/>
          <w:u w:val="none"/>
        </w:rPr>
        <w:t>and Responsibilities:</w:t>
      </w:r>
    </w:p>
    <w:p w14:paraId="2231024F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Implemented the business rules </w:t>
      </w:r>
      <w:proofErr w:type="gramStart"/>
      <w:r w:rsidRPr="007D5C06">
        <w:rPr>
          <w:rFonts w:asciiTheme="minorHAnsi" w:hAnsiTheme="minorHAnsi" w:cstheme="minorHAnsi"/>
          <w:sz w:val="22"/>
          <w:szCs w:val="22"/>
          <w:u w:val="none"/>
        </w:rPr>
        <w:t>on the basis of</w:t>
      </w:r>
      <w:proofErr w:type="gramEnd"/>
      <w:r w:rsidRPr="007D5C06">
        <w:rPr>
          <w:rFonts w:asciiTheme="minorHAnsi" w:hAnsiTheme="minorHAnsi" w:cstheme="minorHAnsi"/>
          <w:sz w:val="22"/>
          <w:szCs w:val="22"/>
          <w:u w:val="none"/>
        </w:rPr>
        <w:t xml:space="preserve"> software requirement specifications (SRS) using Pega Rules Process Commander</w:t>
      </w:r>
    </w:p>
    <w:p w14:paraId="4D324D3E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Involved in Design of Properties, Activities, Flows and Services</w:t>
      </w:r>
    </w:p>
    <w:p w14:paraId="1DCA1460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Involved in writing the business logic of the application like fetching the data required, updating the customer information</w:t>
      </w:r>
    </w:p>
    <w:p w14:paraId="6C7C59F9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Created flows to handle Exceptions in the system.</w:t>
      </w:r>
    </w:p>
    <w:p w14:paraId="7994A103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Worked on User Interface elements like Harness, Section and Flow actions.</w:t>
      </w:r>
    </w:p>
    <w:p w14:paraId="55F1DE29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Implemented decision and declarative processing.</w:t>
      </w:r>
    </w:p>
    <w:p w14:paraId="3AE49E4A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Worked on Declarative Rules and Decision Rules.</w:t>
      </w:r>
    </w:p>
    <w:p w14:paraId="6F995D17" w14:textId="77777777" w:rsidR="008D4180" w:rsidRPr="007D5C06" w:rsidRDefault="00000000" w:rsidP="008D418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Worked on Activities.</w:t>
      </w:r>
    </w:p>
    <w:p w14:paraId="69951DE2" w14:textId="77777777" w:rsidR="00A67B0A" w:rsidRPr="00D157A8" w:rsidRDefault="00000000" w:rsidP="00A67B0A">
      <w:pPr>
        <w:pStyle w:val="ListParagraph"/>
        <w:numPr>
          <w:ilvl w:val="0"/>
          <w:numId w:val="17"/>
        </w:numPr>
        <w:rPr>
          <w:rFonts w:ascii="Bookman Old Style" w:hAnsi="Bookman Old Style"/>
          <w:sz w:val="20"/>
          <w:szCs w:val="20"/>
          <w:u w:val="none"/>
        </w:rPr>
      </w:pPr>
      <w:r w:rsidRPr="007D5C06">
        <w:rPr>
          <w:rFonts w:asciiTheme="minorHAnsi" w:hAnsiTheme="minorHAnsi" w:cstheme="minorHAnsi"/>
          <w:sz w:val="22"/>
          <w:szCs w:val="22"/>
          <w:u w:val="none"/>
        </w:rPr>
        <w:t>Worked on debugging tools like Tracer, Clipboard</w:t>
      </w:r>
    </w:p>
    <w:p w14:paraId="18A861E9" w14:textId="77777777" w:rsidR="00A67B0A" w:rsidRPr="00A67B0A" w:rsidRDefault="00A67B0A" w:rsidP="00A67B0A">
      <w:pPr>
        <w:rPr>
          <w:rFonts w:ascii="Bookman Old Style" w:hAnsi="Bookman Old Style"/>
          <w:sz w:val="20"/>
          <w:szCs w:val="20"/>
          <w:u w:val="none"/>
        </w:rPr>
      </w:pPr>
    </w:p>
    <w:tbl>
      <w:tblPr>
        <w:tblW w:w="0" w:type="auto"/>
        <w:shd w:val="clear" w:color="auto" w:fill="AEAAAA"/>
        <w:tblLayout w:type="fixed"/>
        <w:tblLook w:val="0000" w:firstRow="0" w:lastRow="0" w:firstColumn="0" w:lastColumn="0" w:noHBand="0" w:noVBand="0"/>
      </w:tblPr>
      <w:tblGrid>
        <w:gridCol w:w="2376"/>
        <w:gridCol w:w="7452"/>
      </w:tblGrid>
      <w:tr w:rsidR="00D35BFB" w14:paraId="41FFA186" w14:textId="77777777" w:rsidTr="6F92EAF3"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0EC0F653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Organization</w:t>
            </w:r>
          </w:p>
        </w:tc>
        <w:tc>
          <w:tcPr>
            <w:tcW w:w="7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1BB676FE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Cognizant Technology Services</w:t>
            </w:r>
          </w:p>
        </w:tc>
      </w:tr>
      <w:tr w:rsidR="00D35BFB" w14:paraId="1DE473BF" w14:textId="77777777" w:rsidTr="6F92EAF3"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06E474D0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Modules</w:t>
            </w:r>
          </w:p>
        </w:tc>
        <w:tc>
          <w:tcPr>
            <w:tcW w:w="7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05620EF5" w14:textId="77777777" w:rsidR="00A67B0A" w:rsidRPr="004B51DD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4B51DD">
              <w:rPr>
                <w:rFonts w:ascii="Bookman Old Style" w:hAnsi="Bookman Old Style"/>
                <w:sz w:val="20"/>
                <w:szCs w:val="20"/>
                <w:u w:val="none"/>
              </w:rPr>
              <w:t xml:space="preserve">Pega </w:t>
            </w:r>
            <w:r w:rsidR="00353C55" w:rsidRPr="004B51DD">
              <w:rPr>
                <w:rFonts w:ascii="Bookman Old Style" w:hAnsi="Bookman Old Style"/>
                <w:sz w:val="20"/>
                <w:szCs w:val="20"/>
                <w:u w:val="none"/>
              </w:rPr>
              <w:t xml:space="preserve">development and </w:t>
            </w:r>
            <w:r w:rsidRPr="004B51DD">
              <w:rPr>
                <w:rFonts w:ascii="Bookman Old Style" w:hAnsi="Bookman Old Style"/>
                <w:sz w:val="20"/>
                <w:szCs w:val="20"/>
                <w:u w:val="none"/>
              </w:rPr>
              <w:t xml:space="preserve">Support </w:t>
            </w:r>
          </w:p>
        </w:tc>
      </w:tr>
      <w:tr w:rsidR="00D35BFB" w14:paraId="68B79388" w14:textId="77777777" w:rsidTr="6F92EAF3"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0391657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Role</w:t>
            </w:r>
          </w:p>
        </w:tc>
        <w:tc>
          <w:tcPr>
            <w:tcW w:w="7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091AEB0A" w14:textId="77777777" w:rsidR="00A67B0A" w:rsidRPr="008B4386" w:rsidRDefault="71E74EAE" w:rsidP="6F92EAF3">
            <w:pPr>
              <w:tabs>
                <w:tab w:val="left" w:pos="3255"/>
              </w:tabs>
              <w:jc w:val="both"/>
            </w:pPr>
            <w:r w:rsidRPr="6F92EAF3">
              <w:rPr>
                <w:rFonts w:ascii="Bookman Old Style" w:hAnsi="Bookman Old Style" w:cs="Arial"/>
                <w:sz w:val="20"/>
                <w:szCs w:val="20"/>
                <w:u w:val="none"/>
              </w:rPr>
              <w:t>Team Leader</w:t>
            </w:r>
          </w:p>
        </w:tc>
      </w:tr>
      <w:tr w:rsidR="00D35BFB" w14:paraId="47A6EA00" w14:textId="77777777" w:rsidTr="6F92EAF3"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65A3AB62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Duration</w:t>
            </w:r>
          </w:p>
        </w:tc>
        <w:tc>
          <w:tcPr>
            <w:tcW w:w="7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52F2CCC8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March’2012 to Sep’2016</w:t>
            </w:r>
          </w:p>
        </w:tc>
      </w:tr>
    </w:tbl>
    <w:p w14:paraId="696BD791" w14:textId="77777777" w:rsidR="00A67B0A" w:rsidRDefault="00A67B0A" w:rsidP="00A67B0A">
      <w:pPr>
        <w:rPr>
          <w:rFonts w:ascii="Bookman Old Style" w:eastAsia="Arial Unicode MS" w:hAnsi="Bookman Old Style" w:cs="Calibri"/>
          <w:b/>
          <w:noProof/>
          <w:sz w:val="22"/>
          <w:szCs w:val="22"/>
          <w:u w:val="none"/>
        </w:rPr>
      </w:pPr>
    </w:p>
    <w:p w14:paraId="6939C026" w14:textId="77777777" w:rsidR="004466B5" w:rsidRPr="00704F0E" w:rsidRDefault="00000000" w:rsidP="00A67B0A">
      <w:pPr>
        <w:rPr>
          <w:rFonts w:ascii="Bookman Old Style" w:eastAsia="Arial Unicode MS" w:hAnsi="Bookman Old Style" w:cs="Calibri"/>
          <w:b/>
          <w:noProof/>
          <w:sz w:val="20"/>
          <w:szCs w:val="20"/>
          <w:u w:val="none"/>
        </w:rPr>
      </w:pPr>
      <w:r w:rsidRPr="00704F0E">
        <w:rPr>
          <w:rFonts w:ascii="Bookman Old Style" w:eastAsia="Arial Unicode MS" w:hAnsi="Bookman Old Style" w:cs="Calibri"/>
          <w:b/>
          <w:noProof/>
          <w:sz w:val="20"/>
          <w:szCs w:val="20"/>
          <w:u w:val="none"/>
        </w:rPr>
        <w:t>Roles and Responsibilities:</w:t>
      </w:r>
    </w:p>
    <w:p w14:paraId="678D4FEA" w14:textId="77777777" w:rsidR="004466B5" w:rsidRPr="004466B5" w:rsidRDefault="00000000" w:rsidP="004466B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 w:rsidRPr="004466B5">
        <w:rPr>
          <w:rFonts w:ascii="Calibri" w:hAnsi="Calibri"/>
          <w:bCs/>
          <w:sz w:val="22"/>
          <w:szCs w:val="22"/>
          <w:u w:val="none"/>
        </w:rPr>
        <w:t xml:space="preserve">Implemented the business rules </w:t>
      </w:r>
      <w:proofErr w:type="gramStart"/>
      <w:r w:rsidRPr="004466B5">
        <w:rPr>
          <w:rFonts w:ascii="Calibri" w:hAnsi="Calibri"/>
          <w:bCs/>
          <w:sz w:val="22"/>
          <w:szCs w:val="22"/>
          <w:u w:val="none"/>
        </w:rPr>
        <w:t>on the basis of</w:t>
      </w:r>
      <w:proofErr w:type="gramEnd"/>
      <w:r w:rsidRPr="004466B5">
        <w:rPr>
          <w:rFonts w:ascii="Calibri" w:hAnsi="Calibri"/>
          <w:bCs/>
          <w:sz w:val="22"/>
          <w:szCs w:val="22"/>
          <w:u w:val="none"/>
        </w:rPr>
        <w:t xml:space="preserve"> software requirement specifications (SRS) using Pega Rules Process Commander</w:t>
      </w:r>
    </w:p>
    <w:p w14:paraId="333FA33E" w14:textId="77777777" w:rsidR="004466B5" w:rsidRPr="004466B5" w:rsidRDefault="00000000" w:rsidP="004466B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 w:rsidRPr="004466B5">
        <w:rPr>
          <w:rFonts w:ascii="Calibri" w:hAnsi="Calibri"/>
          <w:sz w:val="22"/>
          <w:szCs w:val="22"/>
          <w:u w:val="none"/>
        </w:rPr>
        <w:t>Involved in the creating User Interfaces (section, harness, flow action).</w:t>
      </w:r>
    </w:p>
    <w:p w14:paraId="2B665632" w14:textId="77777777" w:rsidR="004466B5" w:rsidRPr="004466B5" w:rsidRDefault="00000000" w:rsidP="004466B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 w:rsidRPr="004466B5">
        <w:rPr>
          <w:rFonts w:ascii="Calibri" w:hAnsi="Calibri"/>
          <w:bCs/>
          <w:sz w:val="22"/>
          <w:szCs w:val="22"/>
          <w:u w:val="none"/>
        </w:rPr>
        <w:t xml:space="preserve">Implemented the business rules </w:t>
      </w:r>
      <w:proofErr w:type="gramStart"/>
      <w:r w:rsidRPr="004466B5">
        <w:rPr>
          <w:rFonts w:ascii="Calibri" w:hAnsi="Calibri"/>
          <w:bCs/>
          <w:sz w:val="22"/>
          <w:szCs w:val="22"/>
          <w:u w:val="none"/>
        </w:rPr>
        <w:t>on the basis of</w:t>
      </w:r>
      <w:proofErr w:type="gramEnd"/>
      <w:r w:rsidRPr="004466B5">
        <w:rPr>
          <w:rFonts w:ascii="Calibri" w:hAnsi="Calibri"/>
          <w:bCs/>
          <w:sz w:val="22"/>
          <w:szCs w:val="22"/>
          <w:u w:val="none"/>
        </w:rPr>
        <w:t xml:space="preserve"> software requirement specifications (SRS) using Pega Rules Process Commander</w:t>
      </w:r>
    </w:p>
    <w:p w14:paraId="10057962" w14:textId="77777777" w:rsidR="004466B5" w:rsidRDefault="00000000" w:rsidP="004466B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>Involved in creating activities.</w:t>
      </w:r>
    </w:p>
    <w:p w14:paraId="3D0E6770" w14:textId="77777777" w:rsidR="004466B5" w:rsidRDefault="00000000" w:rsidP="004466B5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 xml:space="preserve">Created Validation rules to implement business logic validation. </w:t>
      </w:r>
    </w:p>
    <w:p w14:paraId="6CA30E6C" w14:textId="77777777" w:rsidR="004466B5" w:rsidRDefault="00000000" w:rsidP="004466B5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 xml:space="preserve">Worked on Validate Rule &amp; Declare Constraints. </w:t>
      </w:r>
    </w:p>
    <w:p w14:paraId="466D442A" w14:textId="77777777" w:rsidR="004466B5" w:rsidRDefault="00000000" w:rsidP="004466B5">
      <w:pPr>
        <w:pStyle w:val="Standard"/>
        <w:numPr>
          <w:ilvl w:val="0"/>
          <w:numId w:val="21"/>
        </w:num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Involved in Design of Properties, Activities, Flows and Services </w:t>
      </w:r>
    </w:p>
    <w:p w14:paraId="68DCCDB5" w14:textId="77777777" w:rsidR="004466B5" w:rsidRDefault="00000000" w:rsidP="004466B5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>Involved in Developing when rules, decision tree, decision table, and declarative rules.</w:t>
      </w:r>
    </w:p>
    <w:p w14:paraId="79CC7968" w14:textId="77777777" w:rsidR="004466B5" w:rsidRDefault="00000000" w:rsidP="004466B5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 xml:space="preserve">Developed Data tables and worked with Pega and Ref database. </w:t>
      </w:r>
    </w:p>
    <w:p w14:paraId="345A971F" w14:textId="77777777" w:rsidR="004466B5" w:rsidRDefault="00000000" w:rsidP="004466B5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 xml:space="preserve">Worked with Clipboard, Rules Inspector and Tracer for troubleshooting the issues. </w:t>
      </w:r>
    </w:p>
    <w:p w14:paraId="12646259" w14:textId="77777777" w:rsidR="004466B5" w:rsidRDefault="00000000" w:rsidP="004466B5">
      <w:pPr>
        <w:numPr>
          <w:ilvl w:val="0"/>
          <w:numId w:val="21"/>
        </w:numPr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>Unit testing and Bug fixing.</w:t>
      </w:r>
    </w:p>
    <w:p w14:paraId="301D9AE5" w14:textId="77777777" w:rsidR="004466B5" w:rsidRDefault="00000000" w:rsidP="004466B5">
      <w:pPr>
        <w:numPr>
          <w:ilvl w:val="0"/>
          <w:numId w:val="21"/>
        </w:numPr>
        <w:spacing w:after="0" w:line="240" w:lineRule="auto"/>
        <w:jc w:val="both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sz w:val="22"/>
          <w:szCs w:val="22"/>
          <w:u w:val="none"/>
        </w:rPr>
        <w:t xml:space="preserve">Used Tracer and clipboard for debugging. </w:t>
      </w:r>
    </w:p>
    <w:p w14:paraId="7ACBFD42" w14:textId="77777777" w:rsidR="00A67B0A" w:rsidRPr="008B4386" w:rsidRDefault="00A67B0A" w:rsidP="00A67B0A">
      <w:pPr>
        <w:ind w:left="360"/>
        <w:jc w:val="both"/>
        <w:rPr>
          <w:rFonts w:ascii="Bookman Old Style" w:hAnsi="Bookman Old Style"/>
          <w:sz w:val="20"/>
          <w:szCs w:val="20"/>
          <w:u w:val="none"/>
        </w:rPr>
      </w:pPr>
    </w:p>
    <w:tbl>
      <w:tblPr>
        <w:tblW w:w="0" w:type="auto"/>
        <w:shd w:val="clear" w:color="auto" w:fill="AEAAAA"/>
        <w:tblLayout w:type="fixed"/>
        <w:tblLook w:val="0000" w:firstRow="0" w:lastRow="0" w:firstColumn="0" w:lastColumn="0" w:noHBand="0" w:noVBand="0"/>
      </w:tblPr>
      <w:tblGrid>
        <w:gridCol w:w="4428"/>
        <w:gridCol w:w="5400"/>
      </w:tblGrid>
      <w:tr w:rsidR="00D35BFB" w14:paraId="0A10F69A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EBFC469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lastRenderedPageBreak/>
              <w:t>Organization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1DDEDEAB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Cognizant Technology Services</w:t>
            </w:r>
          </w:p>
        </w:tc>
      </w:tr>
      <w:tr w:rsidR="00D35BFB" w14:paraId="2CB01B7B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47D1396D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Modules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4094EF60" w14:textId="77777777" w:rsidR="00A67B0A" w:rsidRPr="00F1605E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F1605E">
              <w:rPr>
                <w:rFonts w:ascii="Bookman Old Style" w:hAnsi="Bookman Old Style"/>
                <w:sz w:val="20"/>
                <w:szCs w:val="20"/>
                <w:u w:val="none"/>
              </w:rPr>
              <w:t xml:space="preserve">Pega </w:t>
            </w:r>
            <w:r w:rsidR="00353C55" w:rsidRPr="00F1605E">
              <w:rPr>
                <w:rFonts w:ascii="Bookman Old Style" w:hAnsi="Bookman Old Style"/>
                <w:sz w:val="20"/>
                <w:szCs w:val="20"/>
                <w:u w:val="none"/>
              </w:rPr>
              <w:t>development</w:t>
            </w:r>
            <w:r w:rsidRPr="00F1605E">
              <w:rPr>
                <w:rFonts w:ascii="Bookman Old Style" w:hAnsi="Bookman Old Style"/>
                <w:sz w:val="20"/>
                <w:szCs w:val="20"/>
                <w:u w:val="none"/>
              </w:rPr>
              <w:t xml:space="preserve"> and Manual Testing</w:t>
            </w:r>
          </w:p>
        </w:tc>
      </w:tr>
      <w:tr w:rsidR="00D35BFB" w14:paraId="4F86B228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B1AFCD8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Role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5562EF64" w14:textId="77777777" w:rsidR="00A67B0A" w:rsidRPr="008B4386" w:rsidRDefault="7A751BCF" w:rsidP="6F92EAF3">
            <w:pPr>
              <w:tabs>
                <w:tab w:val="left" w:pos="3255"/>
              </w:tabs>
              <w:jc w:val="both"/>
            </w:pPr>
            <w:r w:rsidRPr="6F92EAF3">
              <w:rPr>
                <w:rFonts w:ascii="Bookman Old Style" w:hAnsi="Bookman Old Style" w:cs="Arial"/>
                <w:sz w:val="20"/>
                <w:szCs w:val="20"/>
                <w:u w:val="none"/>
              </w:rPr>
              <w:t>Team Leader</w:t>
            </w:r>
          </w:p>
        </w:tc>
      </w:tr>
      <w:tr w:rsidR="00D35BFB" w14:paraId="162EB9DA" w14:textId="77777777" w:rsidTr="6F92EAF3">
        <w:tc>
          <w:tcPr>
            <w:tcW w:w="4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D6D98C5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Duration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/>
          </w:tcPr>
          <w:p w14:paraId="708AC183" w14:textId="77777777" w:rsidR="00A67B0A" w:rsidRPr="008B4386" w:rsidRDefault="00000000" w:rsidP="00147246">
            <w:pPr>
              <w:tabs>
                <w:tab w:val="left" w:pos="3255"/>
              </w:tabs>
              <w:jc w:val="both"/>
              <w:rPr>
                <w:rFonts w:ascii="Bookman Old Style" w:hAnsi="Bookman Old Style" w:cs="Arial"/>
                <w:sz w:val="20"/>
                <w:szCs w:val="20"/>
                <w:u w:val="none"/>
              </w:rPr>
            </w:pPr>
            <w:r w:rsidRPr="008B4386">
              <w:rPr>
                <w:rFonts w:ascii="Bookman Old Style" w:hAnsi="Bookman Old Style" w:cs="Arial"/>
                <w:sz w:val="20"/>
                <w:szCs w:val="20"/>
                <w:u w:val="none"/>
              </w:rPr>
              <w:t>Feb ’2007 to February’2012</w:t>
            </w:r>
          </w:p>
        </w:tc>
      </w:tr>
    </w:tbl>
    <w:p w14:paraId="199C8C08" w14:textId="77777777" w:rsidR="00A67B0A" w:rsidRPr="008B4386" w:rsidRDefault="00A67B0A" w:rsidP="00A67B0A">
      <w:pPr>
        <w:ind w:left="720"/>
        <w:jc w:val="both"/>
        <w:rPr>
          <w:rFonts w:ascii="Bookman Old Style" w:hAnsi="Bookman Old Style"/>
          <w:sz w:val="20"/>
          <w:szCs w:val="20"/>
          <w:u w:val="none"/>
        </w:rPr>
      </w:pPr>
    </w:p>
    <w:p w14:paraId="25B4CC59" w14:textId="77777777" w:rsidR="00B26C61" w:rsidRPr="00B26C61" w:rsidRDefault="00000000" w:rsidP="00B26C61">
      <w:pPr>
        <w:jc w:val="both"/>
        <w:rPr>
          <w:rFonts w:ascii="Bookman Old Style" w:hAnsi="Bookman Old Style"/>
          <w:b/>
          <w:sz w:val="20"/>
          <w:szCs w:val="20"/>
          <w:u w:val="none"/>
        </w:rPr>
      </w:pPr>
      <w:r>
        <w:rPr>
          <w:rFonts w:ascii="Bookman Old Style" w:hAnsi="Bookman Old Style"/>
          <w:b/>
          <w:sz w:val="20"/>
          <w:szCs w:val="20"/>
          <w:u w:val="none"/>
        </w:rPr>
        <w:t xml:space="preserve">Roles and </w:t>
      </w:r>
      <w:r w:rsidR="00704F0E">
        <w:rPr>
          <w:rFonts w:ascii="Bookman Old Style" w:hAnsi="Bookman Old Style"/>
          <w:b/>
          <w:sz w:val="20"/>
          <w:szCs w:val="20"/>
          <w:u w:val="none"/>
        </w:rPr>
        <w:t>Responsibilities</w:t>
      </w:r>
      <w:r w:rsidR="00A67B0A" w:rsidRPr="008B4386">
        <w:rPr>
          <w:rFonts w:ascii="Bookman Old Style" w:hAnsi="Bookman Old Style"/>
          <w:b/>
          <w:sz w:val="20"/>
          <w:szCs w:val="20"/>
          <w:u w:val="none"/>
        </w:rPr>
        <w:t>:</w:t>
      </w:r>
    </w:p>
    <w:p w14:paraId="24104A13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jc w:val="both"/>
        <w:rPr>
          <w:rFonts w:asciiTheme="minorHAnsi" w:hAnsiTheme="minorHAnsi" w:cstheme="minorHAnsi"/>
          <w:bCs/>
          <w:color w:val="000000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developing process flows, activities, User Interface Rules</w:t>
      </w:r>
    </w:p>
    <w:p w14:paraId="1FF68948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analysing functional requirements. Created technical documents for Flows and Flow Actions.</w:t>
      </w:r>
    </w:p>
    <w:p w14:paraId="4FFD427B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updating and developing Process flow, Activities and UI properties.</w:t>
      </w:r>
    </w:p>
    <w:p w14:paraId="41EC52C8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 xml:space="preserve">Created Decision Rules and Declarative Expressions as per the requirements. </w:t>
      </w:r>
    </w:p>
    <w:p w14:paraId="2230A44A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Created Rules for Validation, Integration rules like Rule-Connect-SQL using methods like RDB save, RDB Open, RDB list, Creation of Work Objects, assigned to Operators.</w:t>
      </w:r>
    </w:p>
    <w:p w14:paraId="3F1B785C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Used Connector Rules</w:t>
      </w:r>
    </w:p>
    <w:p w14:paraId="1BE53438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 xml:space="preserve">Worked in Parsing of XML Requests and XML Steaming. </w:t>
      </w:r>
    </w:p>
    <w:p w14:paraId="4311172B" w14:textId="77777777" w:rsidR="00B26C61" w:rsidRDefault="00000000" w:rsidP="00B26C61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Worked on PAL to find performance issues.</w:t>
      </w:r>
    </w:p>
    <w:p w14:paraId="01B2A9C3" w14:textId="77777777" w:rsidR="00B26C61" w:rsidRDefault="00000000" w:rsidP="00B26C61">
      <w:pPr>
        <w:numPr>
          <w:ilvl w:val="0"/>
          <w:numId w:val="26"/>
        </w:numPr>
        <w:spacing w:after="0" w:line="240" w:lineRule="auto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configuring, deploying the application</w:t>
      </w:r>
      <w:r w:rsidR="00233E25">
        <w:rPr>
          <w:rFonts w:asciiTheme="minorHAnsi" w:hAnsiTheme="minorHAnsi"/>
          <w:sz w:val="22"/>
          <w:szCs w:val="22"/>
          <w:u w:val="none"/>
        </w:rPr>
        <w:t>s</w:t>
      </w:r>
      <w:r>
        <w:rPr>
          <w:rFonts w:asciiTheme="minorHAnsi" w:hAnsiTheme="minorHAnsi"/>
          <w:sz w:val="22"/>
          <w:szCs w:val="22"/>
          <w:u w:val="none"/>
        </w:rPr>
        <w:t xml:space="preserve"> and worked with Trouble shootings.</w:t>
      </w:r>
    </w:p>
    <w:p w14:paraId="3E2748D9" w14:textId="77777777" w:rsidR="00B26C61" w:rsidRPr="00B26C61" w:rsidRDefault="00000000" w:rsidP="00B26C61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Bug Fixing Activities for Harness, Declare Expression and When Rules.</w:t>
      </w:r>
    </w:p>
    <w:p w14:paraId="042290B8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jc w:val="both"/>
        <w:rPr>
          <w:rFonts w:asciiTheme="minorHAnsi" w:hAnsiTheme="minorHAnsi" w:cstheme="minorHAnsi"/>
          <w:bCs/>
          <w:color w:val="000000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developing process flows, activities, User Interface Rules</w:t>
      </w:r>
    </w:p>
    <w:p w14:paraId="3D168BD4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analysing functional requirements. Created technical documents for Flows and Flow Actions.</w:t>
      </w:r>
    </w:p>
    <w:p w14:paraId="24FF2B92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updating and developing Process flow, Activities and UI properties.</w:t>
      </w:r>
    </w:p>
    <w:p w14:paraId="6C373490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 xml:space="preserve">Created Decision Rules and Declarative Expressions as per the requirements. </w:t>
      </w:r>
    </w:p>
    <w:p w14:paraId="1CE85ED1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Created Rules for Validation, Integration rules like Rule-Connect-SQL using methods like RDB save, RDB Open, RDB list, Creation of Work Objects, assigned to Operators.</w:t>
      </w:r>
    </w:p>
    <w:p w14:paraId="198A3DFD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Used Connector Rules</w:t>
      </w:r>
    </w:p>
    <w:p w14:paraId="6778C004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 xml:space="preserve">Worked in Parsing of XML Requests and XML Steaming. </w:t>
      </w:r>
    </w:p>
    <w:p w14:paraId="1E6B40A2" w14:textId="77777777" w:rsidR="00704F0E" w:rsidRDefault="00000000" w:rsidP="00704F0E">
      <w:pPr>
        <w:pStyle w:val="ListParagraph"/>
        <w:numPr>
          <w:ilvl w:val="0"/>
          <w:numId w:val="26"/>
        </w:numPr>
        <w:suppressAutoHyphens/>
        <w:spacing w:after="0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Worked on PAL to find performance issues.</w:t>
      </w:r>
    </w:p>
    <w:p w14:paraId="139B3EE7" w14:textId="77777777" w:rsidR="00704F0E" w:rsidRDefault="00000000" w:rsidP="00704F0E">
      <w:pPr>
        <w:numPr>
          <w:ilvl w:val="0"/>
          <w:numId w:val="26"/>
        </w:numPr>
        <w:spacing w:after="0" w:line="240" w:lineRule="auto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configuring, deploying the application and worked with Trouble shootings.</w:t>
      </w:r>
    </w:p>
    <w:p w14:paraId="45C8D24C" w14:textId="77777777" w:rsidR="00704F0E" w:rsidRPr="00704F0E" w:rsidRDefault="00000000" w:rsidP="00704F0E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Theme="minorHAnsi" w:hAnsiTheme="minorHAnsi"/>
          <w:sz w:val="22"/>
          <w:szCs w:val="22"/>
          <w:u w:val="none"/>
        </w:rPr>
      </w:pPr>
      <w:r>
        <w:rPr>
          <w:rFonts w:asciiTheme="minorHAnsi" w:hAnsiTheme="minorHAnsi"/>
          <w:sz w:val="22"/>
          <w:szCs w:val="22"/>
          <w:u w:val="none"/>
        </w:rPr>
        <w:t>Involved in Bug Fixing Activities for Harness, Declare Expression and When Rules.</w:t>
      </w:r>
    </w:p>
    <w:p w14:paraId="44389828" w14:textId="77777777" w:rsidR="00A67B0A" w:rsidRPr="00A67B0A" w:rsidRDefault="00A67B0A" w:rsidP="00A67B0A">
      <w:pPr>
        <w:rPr>
          <w:rFonts w:ascii="Bookman Old Style" w:hAnsi="Bookman Old Style"/>
          <w:sz w:val="20"/>
          <w:szCs w:val="20"/>
          <w:u w:val="none"/>
        </w:rPr>
      </w:pPr>
    </w:p>
    <w:p w14:paraId="4A321B9C" w14:textId="77777777" w:rsidR="003D05EF" w:rsidRPr="00DD6231" w:rsidRDefault="00732958" w:rsidP="003D05EF">
      <w:pPr>
        <w:spacing w:after="0" w:line="240" w:lineRule="auto"/>
        <w:jc w:val="both"/>
        <w:rPr>
          <w:rFonts w:asciiTheme="minorHAnsi" w:hAnsiTheme="minorHAnsi"/>
          <w:bCs/>
          <w:sz w:val="22"/>
          <w:szCs w:val="22"/>
          <w:u w:val="none"/>
          <w:lang w:val="en-US"/>
        </w:rPr>
      </w:pPr>
      <w:r>
        <w:rPr>
          <w:rFonts w:asciiTheme="minorHAnsi" w:hAnsiTheme="minorHAnsi"/>
          <w:bCs/>
          <w:noProof/>
          <w:sz w:val="22"/>
          <w:szCs w:val="22"/>
          <w:u w:val="none"/>
          <w:lang w:val="en-US"/>
        </w:rPr>
        <w:pict w14:anchorId="163320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in;height:6pt" o:hrpct="0" o:hralign="center" o:hr="t">
            <v:imagedata r:id="rId7" o:title="j0115875"/>
          </v:shape>
        </w:pict>
      </w:r>
    </w:p>
    <w:p w14:paraId="7F5A0AC8" w14:textId="77777777" w:rsidR="003D05EF" w:rsidRPr="00DD6231" w:rsidRDefault="003D05EF" w:rsidP="003D05EF">
      <w:pPr>
        <w:spacing w:after="0" w:line="240" w:lineRule="auto"/>
        <w:jc w:val="both"/>
        <w:rPr>
          <w:rFonts w:asciiTheme="minorHAnsi" w:hAnsiTheme="minorHAnsi"/>
          <w:bCs/>
          <w:sz w:val="22"/>
          <w:szCs w:val="22"/>
          <w:u w:val="none"/>
        </w:rPr>
      </w:pPr>
    </w:p>
    <w:p w14:paraId="3C5C9610" w14:textId="77777777" w:rsidR="003D05EF" w:rsidRDefault="00000000" w:rsidP="003320D4">
      <w:pPr>
        <w:pStyle w:val="Subtitle"/>
        <w:tabs>
          <w:tab w:val="left" w:pos="3870"/>
          <w:tab w:val="left" w:pos="4320"/>
        </w:tabs>
        <w:jc w:val="both"/>
        <w:rPr>
          <w:rFonts w:asciiTheme="minorHAnsi" w:hAnsiTheme="minorHAnsi"/>
          <w:b w:val="0"/>
          <w:noProof/>
          <w:sz w:val="22"/>
          <w:szCs w:val="22"/>
          <w:lang w:eastAsia="zh-CN"/>
        </w:rPr>
      </w:pPr>
      <w:r>
        <w:rPr>
          <w:rFonts w:asciiTheme="minorHAnsi" w:hAnsiTheme="minorHAnsi"/>
          <w:b w:val="0"/>
          <w:noProof/>
          <w:sz w:val="22"/>
          <w:szCs w:val="22"/>
          <w:lang w:eastAsia="zh-CN"/>
        </w:rPr>
        <w:t>Rajiv.M</w:t>
      </w:r>
    </w:p>
    <w:p w14:paraId="46F5C3F2" w14:textId="77777777" w:rsidR="00A35070" w:rsidRPr="00A97F41" w:rsidRDefault="00000000" w:rsidP="003320D4">
      <w:pPr>
        <w:pStyle w:val="Subtitle"/>
        <w:tabs>
          <w:tab w:val="left" w:pos="3870"/>
          <w:tab w:val="left" w:pos="4320"/>
        </w:tabs>
        <w:jc w:val="both"/>
        <w:rPr>
          <w:rFonts w:asciiTheme="minorHAnsi" w:hAnsiTheme="minorHAnsi"/>
          <w:b w:val="0"/>
          <w:noProof/>
          <w:sz w:val="22"/>
          <w:szCs w:val="22"/>
          <w:lang w:eastAsia="zh-CN"/>
        </w:rPr>
      </w:pPr>
      <w:r>
        <w:rPr>
          <w:rFonts w:asciiTheme="minorHAnsi" w:hAnsiTheme="minorHAnsi"/>
          <w:b w:val="0"/>
          <w:noProof/>
          <w:sz w:val="22"/>
          <w:szCs w:val="22"/>
          <w:lang w:eastAsia="zh-CN"/>
        </w:rPr>
        <w:t>9866206538</w:t>
      </w:r>
    </w:p>
    <w:p w14:paraId="5D6AF67A" w14:textId="77777777" w:rsidR="003D05EF" w:rsidRPr="003D05EF" w:rsidRDefault="003D05EF" w:rsidP="003D05EF">
      <w:pPr>
        <w:rPr>
          <w:rFonts w:asciiTheme="minorHAnsi" w:hAnsiTheme="minorHAnsi"/>
          <w:sz w:val="22"/>
          <w:szCs w:val="22"/>
          <w:u w:val="none"/>
        </w:rPr>
      </w:pPr>
    </w:p>
    <w:p w14:paraId="6B7E7ECF" w14:textId="77777777" w:rsidR="003D05EF" w:rsidRPr="003D05EF" w:rsidRDefault="00000000" w:rsidP="003D05EF">
      <w:pPr>
        <w:spacing w:after="0" w:line="240" w:lineRule="auto"/>
        <w:jc w:val="both"/>
        <w:rPr>
          <w:rFonts w:asciiTheme="minorHAnsi" w:hAnsiTheme="minorHAnsi"/>
          <w:bCs/>
          <w:sz w:val="22"/>
          <w:szCs w:val="22"/>
          <w:u w:val="none"/>
          <w:lang w:val="en-US"/>
        </w:rPr>
      </w:pPr>
      <w:r>
        <w:pict w14:anchorId="427F2A66">
          <v:shape id="_x0000_s1026" type="#_x0000_t75" style="position:absolute;left:0;text-align:left;margin-left:0;margin-top:0;width:1pt;height:1pt;z-index:251658240">
            <v:imagedata r:id="rId8"/>
          </v:shape>
        </w:pict>
      </w:r>
    </w:p>
    <w:sectPr w:rsidR="003D05EF" w:rsidRPr="003D0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msRm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434"/>
    <w:multiLevelType w:val="hybridMultilevel"/>
    <w:tmpl w:val="E9D06AC8"/>
    <w:lvl w:ilvl="0" w:tplc="16262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1C11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E26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D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239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C411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4B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2FE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145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21586"/>
    <w:multiLevelType w:val="hybridMultilevel"/>
    <w:tmpl w:val="3EEC60BE"/>
    <w:lvl w:ilvl="0" w:tplc="AD6A5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2C33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56E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82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A4E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3C4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C2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4B9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FC3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E07A9"/>
    <w:multiLevelType w:val="hybridMultilevel"/>
    <w:tmpl w:val="C782424E"/>
    <w:lvl w:ilvl="0" w:tplc="6F5EF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C4F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1EED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440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AA6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72F5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D495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E1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BA7C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209F6"/>
    <w:multiLevelType w:val="hybridMultilevel"/>
    <w:tmpl w:val="AB489606"/>
    <w:lvl w:ilvl="0" w:tplc="86364A0E">
      <w:start w:val="1"/>
      <w:numFmt w:val="bullet"/>
      <w:lvlText w:val=""/>
      <w:lvlJc w:val="left"/>
      <w:pPr>
        <w:ind w:left="790" w:hanging="360"/>
      </w:pPr>
      <w:rPr>
        <w:rFonts w:ascii="Wingdings" w:hAnsi="Wingdings" w:hint="default"/>
      </w:rPr>
    </w:lvl>
    <w:lvl w:ilvl="1" w:tplc="64963694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2B50E64A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6B3402DE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746609CC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200264AC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81725E3A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5C2C996E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903267AC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" w15:restartNumberingAfterBreak="0">
    <w:nsid w:val="15477DBB"/>
    <w:multiLevelType w:val="hybridMultilevel"/>
    <w:tmpl w:val="61FC8E4E"/>
    <w:lvl w:ilvl="0" w:tplc="C194056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5AD7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E0DD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EC64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82DE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1B2C5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724C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665C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BF495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44DF3"/>
    <w:multiLevelType w:val="hybridMultilevel"/>
    <w:tmpl w:val="2D5696CE"/>
    <w:lvl w:ilvl="0" w:tplc="08061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F0B9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9C0E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E86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E6D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A288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3ADA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7665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AE3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8062A"/>
    <w:multiLevelType w:val="hybridMultilevel"/>
    <w:tmpl w:val="2D6E375C"/>
    <w:lvl w:ilvl="0" w:tplc="EF4CC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C66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5CA3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CEB4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AA1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9ACB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4E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0B2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629B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54F72"/>
    <w:multiLevelType w:val="hybridMultilevel"/>
    <w:tmpl w:val="28906DA6"/>
    <w:lvl w:ilvl="0" w:tplc="47EED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272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02B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04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E15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822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82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A87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B04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B36FB"/>
    <w:multiLevelType w:val="hybridMultilevel"/>
    <w:tmpl w:val="D6E815DC"/>
    <w:lvl w:ilvl="0" w:tplc="6A0838D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F6CE1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F074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6CB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6E3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127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66C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65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D6DA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23358"/>
    <w:multiLevelType w:val="hybridMultilevel"/>
    <w:tmpl w:val="CD9C6A30"/>
    <w:lvl w:ilvl="0" w:tplc="60D8BD3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D7ADD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9A02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83B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1631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AD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24E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652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EE6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C3CA4"/>
    <w:multiLevelType w:val="hybridMultilevel"/>
    <w:tmpl w:val="0B9CBA8A"/>
    <w:lvl w:ilvl="0" w:tplc="C430006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0B6A446">
      <w:start w:val="1"/>
      <w:numFmt w:val="bullet"/>
      <w:pStyle w:val="ListBullet"/>
      <w:lvlText w:val="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B366DD6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7ACDF6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61C32C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B3EA69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00EA1A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FB4EDC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8DE2A52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A1E70"/>
    <w:multiLevelType w:val="hybridMultilevel"/>
    <w:tmpl w:val="D4FA34E2"/>
    <w:lvl w:ilvl="0" w:tplc="36408F1A">
      <w:start w:val="1"/>
      <w:numFmt w:val="bullet"/>
      <w:lvlText w:val=""/>
      <w:lvlJc w:val="left"/>
      <w:pPr>
        <w:ind w:left="1510" w:hanging="360"/>
      </w:pPr>
      <w:rPr>
        <w:rFonts w:ascii="Wingdings" w:hAnsi="Wingdings" w:hint="default"/>
      </w:rPr>
    </w:lvl>
    <w:lvl w:ilvl="1" w:tplc="4A2C05C6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DA745136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E7286548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17A692DE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F52A0A3A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AC720D50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F97E1E50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2D43BD4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2" w15:restartNumberingAfterBreak="0">
    <w:nsid w:val="493C4062"/>
    <w:multiLevelType w:val="hybridMultilevel"/>
    <w:tmpl w:val="95985158"/>
    <w:lvl w:ilvl="0" w:tplc="4628D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8E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DC3F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BAB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C81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5A5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499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C1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04BE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F6210"/>
    <w:multiLevelType w:val="hybridMultilevel"/>
    <w:tmpl w:val="A790F438"/>
    <w:lvl w:ilvl="0" w:tplc="5024F588">
      <w:start w:val="1"/>
      <w:numFmt w:val="decimal"/>
      <w:lvlText w:val="%1."/>
      <w:lvlJc w:val="left"/>
      <w:pPr>
        <w:ind w:left="720" w:hanging="360"/>
      </w:pPr>
    </w:lvl>
    <w:lvl w:ilvl="1" w:tplc="18A6E604" w:tentative="1">
      <w:start w:val="1"/>
      <w:numFmt w:val="lowerLetter"/>
      <w:lvlText w:val="%2."/>
      <w:lvlJc w:val="left"/>
      <w:pPr>
        <w:ind w:left="1440" w:hanging="360"/>
      </w:pPr>
    </w:lvl>
    <w:lvl w:ilvl="2" w:tplc="C1CE76F6" w:tentative="1">
      <w:start w:val="1"/>
      <w:numFmt w:val="lowerRoman"/>
      <w:lvlText w:val="%3."/>
      <w:lvlJc w:val="right"/>
      <w:pPr>
        <w:ind w:left="2160" w:hanging="180"/>
      </w:pPr>
    </w:lvl>
    <w:lvl w:ilvl="3" w:tplc="4E962168" w:tentative="1">
      <w:start w:val="1"/>
      <w:numFmt w:val="decimal"/>
      <w:lvlText w:val="%4."/>
      <w:lvlJc w:val="left"/>
      <w:pPr>
        <w:ind w:left="2880" w:hanging="360"/>
      </w:pPr>
    </w:lvl>
    <w:lvl w:ilvl="4" w:tplc="EEF61A7C" w:tentative="1">
      <w:start w:val="1"/>
      <w:numFmt w:val="lowerLetter"/>
      <w:lvlText w:val="%5."/>
      <w:lvlJc w:val="left"/>
      <w:pPr>
        <w:ind w:left="3600" w:hanging="360"/>
      </w:pPr>
    </w:lvl>
    <w:lvl w:ilvl="5" w:tplc="4E5EDFAC" w:tentative="1">
      <w:start w:val="1"/>
      <w:numFmt w:val="lowerRoman"/>
      <w:lvlText w:val="%6."/>
      <w:lvlJc w:val="right"/>
      <w:pPr>
        <w:ind w:left="4320" w:hanging="180"/>
      </w:pPr>
    </w:lvl>
    <w:lvl w:ilvl="6" w:tplc="56D8F8E6" w:tentative="1">
      <w:start w:val="1"/>
      <w:numFmt w:val="decimal"/>
      <w:lvlText w:val="%7."/>
      <w:lvlJc w:val="left"/>
      <w:pPr>
        <w:ind w:left="5040" w:hanging="360"/>
      </w:pPr>
    </w:lvl>
    <w:lvl w:ilvl="7" w:tplc="5448CAF0" w:tentative="1">
      <w:start w:val="1"/>
      <w:numFmt w:val="lowerLetter"/>
      <w:lvlText w:val="%8."/>
      <w:lvlJc w:val="left"/>
      <w:pPr>
        <w:ind w:left="5760" w:hanging="360"/>
      </w:pPr>
    </w:lvl>
    <w:lvl w:ilvl="8" w:tplc="E5C44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F6B2D"/>
    <w:multiLevelType w:val="hybridMultilevel"/>
    <w:tmpl w:val="E53A8752"/>
    <w:lvl w:ilvl="0" w:tplc="C1A6966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D0406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B85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C05D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2C9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DCC7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02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8A5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CEAB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24C5B"/>
    <w:multiLevelType w:val="hybridMultilevel"/>
    <w:tmpl w:val="09A2FB58"/>
    <w:lvl w:ilvl="0" w:tplc="8F52CD9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6A5B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8049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8CD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CD1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1A2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20D4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C1F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F4DB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C92052"/>
    <w:multiLevelType w:val="hybridMultilevel"/>
    <w:tmpl w:val="3FA89C78"/>
    <w:lvl w:ilvl="0" w:tplc="5CAEDF2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55E9F1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4C6FB8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108CC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201F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938EA9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A6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3C7AB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F9E8E2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E36755"/>
    <w:multiLevelType w:val="hybridMultilevel"/>
    <w:tmpl w:val="DEE0B26A"/>
    <w:lvl w:ilvl="0" w:tplc="1876DB6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D620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7AA4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249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2F4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04C3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683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88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2A8F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C079E0"/>
    <w:multiLevelType w:val="hybridMultilevel"/>
    <w:tmpl w:val="A1F0220C"/>
    <w:lvl w:ilvl="0" w:tplc="D1F4166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A8D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C86B0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D496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1C95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987E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5665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B681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BE63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93100"/>
    <w:multiLevelType w:val="hybridMultilevel"/>
    <w:tmpl w:val="0256F838"/>
    <w:lvl w:ilvl="0" w:tplc="76DA025E">
      <w:start w:val="1"/>
      <w:numFmt w:val="bullet"/>
      <w:lvlText w:val=""/>
      <w:lvlJc w:val="left"/>
      <w:rPr>
        <w:rFonts w:ascii="Wingdings" w:hAnsi="Wingdings" w:hint="default"/>
      </w:rPr>
    </w:lvl>
    <w:lvl w:ilvl="1" w:tplc="45A8A5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D22A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87E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C6DB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243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0C3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4DB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5E6E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F0186"/>
    <w:multiLevelType w:val="hybridMultilevel"/>
    <w:tmpl w:val="569616BC"/>
    <w:lvl w:ilvl="0" w:tplc="9E0A91B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92675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1C37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45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E4A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E454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D6FF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263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D255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1F3EDF"/>
    <w:multiLevelType w:val="hybridMultilevel"/>
    <w:tmpl w:val="40044746"/>
    <w:lvl w:ilvl="0" w:tplc="912A72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EAAF4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8A1F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C06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684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78D6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60A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46C9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864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E3409"/>
    <w:multiLevelType w:val="hybridMultilevel"/>
    <w:tmpl w:val="0D105946"/>
    <w:lvl w:ilvl="0" w:tplc="0FA8E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2F3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948C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AD8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80B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9024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A4C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680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CC3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00AAD"/>
    <w:multiLevelType w:val="hybridMultilevel"/>
    <w:tmpl w:val="6592F880"/>
    <w:lvl w:ilvl="0" w:tplc="A9EA13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C503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3422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84C3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81D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0E03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872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E51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C687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D482C"/>
    <w:multiLevelType w:val="hybridMultilevel"/>
    <w:tmpl w:val="E5C2F002"/>
    <w:lvl w:ilvl="0" w:tplc="410A834A">
      <w:start w:val="1"/>
      <w:numFmt w:val="bullet"/>
      <w:lvlText w:val=""/>
      <w:lvlJc w:val="left"/>
      <w:rPr>
        <w:rFonts w:ascii="Wingdings" w:hAnsi="Wingdings" w:hint="default"/>
      </w:rPr>
    </w:lvl>
    <w:lvl w:ilvl="1" w:tplc="4A3686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6A7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E5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473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92B9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AE83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EEF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8853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56C11"/>
    <w:multiLevelType w:val="hybridMultilevel"/>
    <w:tmpl w:val="95D6B8F4"/>
    <w:lvl w:ilvl="0" w:tplc="EC4835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D2268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0EC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CEC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E57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562D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E425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0DD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0433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CE70FF"/>
    <w:multiLevelType w:val="hybridMultilevel"/>
    <w:tmpl w:val="B49E8D40"/>
    <w:lvl w:ilvl="0" w:tplc="F16EB59E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msRmn" w:hint="default"/>
        <w:b w:val="0"/>
        <w:sz w:val="20"/>
        <w:u w:val="none"/>
      </w:rPr>
    </w:lvl>
    <w:lvl w:ilvl="1" w:tplc="2460D3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D0B8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CF8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6ED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DE8F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E33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6E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A2E1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8469">
    <w:abstractNumId w:val="12"/>
  </w:num>
  <w:num w:numId="2" w16cid:durableId="223419098">
    <w:abstractNumId w:val="0"/>
  </w:num>
  <w:num w:numId="3" w16cid:durableId="625503290">
    <w:abstractNumId w:val="10"/>
  </w:num>
  <w:num w:numId="4" w16cid:durableId="961616015">
    <w:abstractNumId w:val="13"/>
  </w:num>
  <w:num w:numId="5" w16cid:durableId="1011881567">
    <w:abstractNumId w:val="5"/>
  </w:num>
  <w:num w:numId="6" w16cid:durableId="1102257970">
    <w:abstractNumId w:val="1"/>
  </w:num>
  <w:num w:numId="7" w16cid:durableId="1499807793">
    <w:abstractNumId w:val="7"/>
  </w:num>
  <w:num w:numId="8" w16cid:durableId="1181817812">
    <w:abstractNumId w:val="2"/>
  </w:num>
  <w:num w:numId="9" w16cid:durableId="1253052703">
    <w:abstractNumId w:val="9"/>
  </w:num>
  <w:num w:numId="10" w16cid:durableId="276643257">
    <w:abstractNumId w:val="6"/>
  </w:num>
  <w:num w:numId="11" w16cid:durableId="774405648">
    <w:abstractNumId w:val="22"/>
  </w:num>
  <w:num w:numId="12" w16cid:durableId="213664632">
    <w:abstractNumId w:val="18"/>
  </w:num>
  <w:num w:numId="13" w16cid:durableId="1831435412">
    <w:abstractNumId w:val="14"/>
  </w:num>
  <w:num w:numId="14" w16cid:durableId="912619340">
    <w:abstractNumId w:val="4"/>
  </w:num>
  <w:num w:numId="15" w16cid:durableId="245185871">
    <w:abstractNumId w:val="26"/>
  </w:num>
  <w:num w:numId="16" w16cid:durableId="1592547989">
    <w:abstractNumId w:val="25"/>
  </w:num>
  <w:num w:numId="17" w16cid:durableId="1279725471">
    <w:abstractNumId w:val="8"/>
  </w:num>
  <w:num w:numId="18" w16cid:durableId="1476220205">
    <w:abstractNumId w:val="2"/>
  </w:num>
  <w:num w:numId="19" w16cid:durableId="1364134554">
    <w:abstractNumId w:val="19"/>
  </w:num>
  <w:num w:numId="20" w16cid:durableId="1838962150">
    <w:abstractNumId w:val="15"/>
  </w:num>
  <w:num w:numId="21" w16cid:durableId="1651790098">
    <w:abstractNumId w:val="23"/>
  </w:num>
  <w:num w:numId="22" w16cid:durableId="1306932779">
    <w:abstractNumId w:val="17"/>
  </w:num>
  <w:num w:numId="23" w16cid:durableId="845679760">
    <w:abstractNumId w:val="24"/>
  </w:num>
  <w:num w:numId="24" w16cid:durableId="1980694684">
    <w:abstractNumId w:val="1"/>
  </w:num>
  <w:num w:numId="25" w16cid:durableId="488904620">
    <w:abstractNumId w:val="7"/>
  </w:num>
  <w:num w:numId="26" w16cid:durableId="2055932696">
    <w:abstractNumId w:val="16"/>
  </w:num>
  <w:num w:numId="27" w16cid:durableId="1267275823">
    <w:abstractNumId w:val="21"/>
  </w:num>
  <w:num w:numId="28" w16cid:durableId="73475360">
    <w:abstractNumId w:val="11"/>
  </w:num>
  <w:num w:numId="29" w16cid:durableId="1310554541">
    <w:abstractNumId w:val="20"/>
  </w:num>
  <w:num w:numId="30" w16cid:durableId="1751927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EF"/>
    <w:rsid w:val="000032F1"/>
    <w:rsid w:val="000055A4"/>
    <w:rsid w:val="00006944"/>
    <w:rsid w:val="00007B80"/>
    <w:rsid w:val="0001723F"/>
    <w:rsid w:val="00020B36"/>
    <w:rsid w:val="00021B1B"/>
    <w:rsid w:val="000374F2"/>
    <w:rsid w:val="00053D16"/>
    <w:rsid w:val="0006052A"/>
    <w:rsid w:val="000637A0"/>
    <w:rsid w:val="000653EF"/>
    <w:rsid w:val="00066AA0"/>
    <w:rsid w:val="000719D3"/>
    <w:rsid w:val="00075FF4"/>
    <w:rsid w:val="00094FAE"/>
    <w:rsid w:val="00097E57"/>
    <w:rsid w:val="000A2689"/>
    <w:rsid w:val="000A3823"/>
    <w:rsid w:val="000B0A57"/>
    <w:rsid w:val="000B42E2"/>
    <w:rsid w:val="000B466C"/>
    <w:rsid w:val="000C0485"/>
    <w:rsid w:val="000C5B83"/>
    <w:rsid w:val="000D4DF4"/>
    <w:rsid w:val="000F1D83"/>
    <w:rsid w:val="000F2171"/>
    <w:rsid w:val="00102EF5"/>
    <w:rsid w:val="001345E9"/>
    <w:rsid w:val="001422B0"/>
    <w:rsid w:val="00143992"/>
    <w:rsid w:val="00147246"/>
    <w:rsid w:val="00164FF0"/>
    <w:rsid w:val="00174F87"/>
    <w:rsid w:val="001801F9"/>
    <w:rsid w:val="001816C2"/>
    <w:rsid w:val="001820D5"/>
    <w:rsid w:val="00197238"/>
    <w:rsid w:val="001B19A2"/>
    <w:rsid w:val="001C07DF"/>
    <w:rsid w:val="001C1962"/>
    <w:rsid w:val="001C70F4"/>
    <w:rsid w:val="001D291C"/>
    <w:rsid w:val="0022022E"/>
    <w:rsid w:val="0022031B"/>
    <w:rsid w:val="00223E67"/>
    <w:rsid w:val="00227B11"/>
    <w:rsid w:val="00233E25"/>
    <w:rsid w:val="00233F1C"/>
    <w:rsid w:val="00234196"/>
    <w:rsid w:val="002432D1"/>
    <w:rsid w:val="00245DCB"/>
    <w:rsid w:val="00254506"/>
    <w:rsid w:val="00272AC0"/>
    <w:rsid w:val="00274BF0"/>
    <w:rsid w:val="00275437"/>
    <w:rsid w:val="002B1605"/>
    <w:rsid w:val="002B1F5D"/>
    <w:rsid w:val="002C773E"/>
    <w:rsid w:val="002D08F8"/>
    <w:rsid w:val="002D14B9"/>
    <w:rsid w:val="002D199C"/>
    <w:rsid w:val="002D5849"/>
    <w:rsid w:val="002E0020"/>
    <w:rsid w:val="002E14EC"/>
    <w:rsid w:val="002E678B"/>
    <w:rsid w:val="002F0E64"/>
    <w:rsid w:val="002F199F"/>
    <w:rsid w:val="003031DF"/>
    <w:rsid w:val="00315867"/>
    <w:rsid w:val="00321A28"/>
    <w:rsid w:val="00331183"/>
    <w:rsid w:val="003320D4"/>
    <w:rsid w:val="00347177"/>
    <w:rsid w:val="00353C55"/>
    <w:rsid w:val="00362BBD"/>
    <w:rsid w:val="00365872"/>
    <w:rsid w:val="003676DF"/>
    <w:rsid w:val="003A1D38"/>
    <w:rsid w:val="003B083E"/>
    <w:rsid w:val="003D05EF"/>
    <w:rsid w:val="003E258E"/>
    <w:rsid w:val="003F0768"/>
    <w:rsid w:val="003F35B4"/>
    <w:rsid w:val="0042760E"/>
    <w:rsid w:val="004340A8"/>
    <w:rsid w:val="004405FB"/>
    <w:rsid w:val="00444BC3"/>
    <w:rsid w:val="004466B5"/>
    <w:rsid w:val="0045571E"/>
    <w:rsid w:val="004572CA"/>
    <w:rsid w:val="00464264"/>
    <w:rsid w:val="00466EAB"/>
    <w:rsid w:val="00473C2A"/>
    <w:rsid w:val="004A5686"/>
    <w:rsid w:val="004B51DD"/>
    <w:rsid w:val="004C265E"/>
    <w:rsid w:val="00503857"/>
    <w:rsid w:val="0051382D"/>
    <w:rsid w:val="005406A3"/>
    <w:rsid w:val="0057256B"/>
    <w:rsid w:val="00573D52"/>
    <w:rsid w:val="00593D0A"/>
    <w:rsid w:val="00594B72"/>
    <w:rsid w:val="005D10D4"/>
    <w:rsid w:val="005F2E97"/>
    <w:rsid w:val="005F52C1"/>
    <w:rsid w:val="005F5EDA"/>
    <w:rsid w:val="005F76CD"/>
    <w:rsid w:val="006122DF"/>
    <w:rsid w:val="006124A0"/>
    <w:rsid w:val="00625CC0"/>
    <w:rsid w:val="00630633"/>
    <w:rsid w:val="006365E2"/>
    <w:rsid w:val="00644C2F"/>
    <w:rsid w:val="006626AB"/>
    <w:rsid w:val="006707AD"/>
    <w:rsid w:val="00675F75"/>
    <w:rsid w:val="00691DDA"/>
    <w:rsid w:val="00694958"/>
    <w:rsid w:val="00695A62"/>
    <w:rsid w:val="006E53F1"/>
    <w:rsid w:val="006F2798"/>
    <w:rsid w:val="006F5A77"/>
    <w:rsid w:val="00704F0E"/>
    <w:rsid w:val="00706174"/>
    <w:rsid w:val="00717D0E"/>
    <w:rsid w:val="00732958"/>
    <w:rsid w:val="00734011"/>
    <w:rsid w:val="00750B4A"/>
    <w:rsid w:val="00760A89"/>
    <w:rsid w:val="00774138"/>
    <w:rsid w:val="00782B49"/>
    <w:rsid w:val="007904C4"/>
    <w:rsid w:val="007A677E"/>
    <w:rsid w:val="007C1CF1"/>
    <w:rsid w:val="007C3B8D"/>
    <w:rsid w:val="007D5C06"/>
    <w:rsid w:val="007F0087"/>
    <w:rsid w:val="007F4C0E"/>
    <w:rsid w:val="00801B52"/>
    <w:rsid w:val="00802A19"/>
    <w:rsid w:val="0080541F"/>
    <w:rsid w:val="008078A6"/>
    <w:rsid w:val="00810C9B"/>
    <w:rsid w:val="008146F0"/>
    <w:rsid w:val="00826707"/>
    <w:rsid w:val="00853235"/>
    <w:rsid w:val="0088259C"/>
    <w:rsid w:val="00891BF4"/>
    <w:rsid w:val="008A156C"/>
    <w:rsid w:val="008B0F5F"/>
    <w:rsid w:val="008B4386"/>
    <w:rsid w:val="008D3813"/>
    <w:rsid w:val="008D4180"/>
    <w:rsid w:val="008E2358"/>
    <w:rsid w:val="008F59FC"/>
    <w:rsid w:val="008F768E"/>
    <w:rsid w:val="00910DBF"/>
    <w:rsid w:val="00927C5F"/>
    <w:rsid w:val="00982D82"/>
    <w:rsid w:val="009C302A"/>
    <w:rsid w:val="009C3653"/>
    <w:rsid w:val="009D0044"/>
    <w:rsid w:val="009E50C8"/>
    <w:rsid w:val="00A17806"/>
    <w:rsid w:val="00A21E77"/>
    <w:rsid w:val="00A318E6"/>
    <w:rsid w:val="00A319B6"/>
    <w:rsid w:val="00A35070"/>
    <w:rsid w:val="00A35104"/>
    <w:rsid w:val="00A56807"/>
    <w:rsid w:val="00A67B0A"/>
    <w:rsid w:val="00A90E02"/>
    <w:rsid w:val="00A920F6"/>
    <w:rsid w:val="00A93E3C"/>
    <w:rsid w:val="00A97F41"/>
    <w:rsid w:val="00AB5B2C"/>
    <w:rsid w:val="00AC3CBD"/>
    <w:rsid w:val="00AE31E9"/>
    <w:rsid w:val="00AE5F1E"/>
    <w:rsid w:val="00B2273F"/>
    <w:rsid w:val="00B26C61"/>
    <w:rsid w:val="00B509C4"/>
    <w:rsid w:val="00B620FE"/>
    <w:rsid w:val="00B80FCE"/>
    <w:rsid w:val="00B81EC4"/>
    <w:rsid w:val="00B82C67"/>
    <w:rsid w:val="00B90F08"/>
    <w:rsid w:val="00BB2999"/>
    <w:rsid w:val="00BB635D"/>
    <w:rsid w:val="00BE00DF"/>
    <w:rsid w:val="00BE458F"/>
    <w:rsid w:val="00BE6EDF"/>
    <w:rsid w:val="00C01455"/>
    <w:rsid w:val="00C027C8"/>
    <w:rsid w:val="00C3206E"/>
    <w:rsid w:val="00C34652"/>
    <w:rsid w:val="00C4570F"/>
    <w:rsid w:val="00C51D61"/>
    <w:rsid w:val="00C83DD4"/>
    <w:rsid w:val="00C85BF3"/>
    <w:rsid w:val="00CA1471"/>
    <w:rsid w:val="00CC1367"/>
    <w:rsid w:val="00CE6375"/>
    <w:rsid w:val="00CF362B"/>
    <w:rsid w:val="00D157A8"/>
    <w:rsid w:val="00D3216A"/>
    <w:rsid w:val="00D33F4B"/>
    <w:rsid w:val="00D35BFB"/>
    <w:rsid w:val="00D379E1"/>
    <w:rsid w:val="00D46716"/>
    <w:rsid w:val="00D65DD5"/>
    <w:rsid w:val="00D70CD8"/>
    <w:rsid w:val="00D973F3"/>
    <w:rsid w:val="00DA028B"/>
    <w:rsid w:val="00DC39FD"/>
    <w:rsid w:val="00DC5DCE"/>
    <w:rsid w:val="00DD6231"/>
    <w:rsid w:val="00DD7097"/>
    <w:rsid w:val="00DD75DE"/>
    <w:rsid w:val="00DE7FC8"/>
    <w:rsid w:val="00DF0CC8"/>
    <w:rsid w:val="00DF5C64"/>
    <w:rsid w:val="00DF656F"/>
    <w:rsid w:val="00DF78F0"/>
    <w:rsid w:val="00E00468"/>
    <w:rsid w:val="00E02092"/>
    <w:rsid w:val="00E02695"/>
    <w:rsid w:val="00E73077"/>
    <w:rsid w:val="00E80EBD"/>
    <w:rsid w:val="00EB4045"/>
    <w:rsid w:val="00EE19AF"/>
    <w:rsid w:val="00EE5080"/>
    <w:rsid w:val="00EE7BC3"/>
    <w:rsid w:val="00EF3670"/>
    <w:rsid w:val="00EF4B5F"/>
    <w:rsid w:val="00F11C34"/>
    <w:rsid w:val="00F1605E"/>
    <w:rsid w:val="00F4190F"/>
    <w:rsid w:val="00F50553"/>
    <w:rsid w:val="00F6038C"/>
    <w:rsid w:val="00F61E15"/>
    <w:rsid w:val="00F64E1D"/>
    <w:rsid w:val="00F76A3F"/>
    <w:rsid w:val="00F80860"/>
    <w:rsid w:val="00F949B2"/>
    <w:rsid w:val="00F94AF9"/>
    <w:rsid w:val="00F97936"/>
    <w:rsid w:val="00FB53DD"/>
    <w:rsid w:val="00FE0A34"/>
    <w:rsid w:val="00FE18A9"/>
    <w:rsid w:val="00FE420D"/>
    <w:rsid w:val="02BB943B"/>
    <w:rsid w:val="04E8D312"/>
    <w:rsid w:val="07FB7498"/>
    <w:rsid w:val="09F975A6"/>
    <w:rsid w:val="10845A8D"/>
    <w:rsid w:val="11A2F306"/>
    <w:rsid w:val="11A3DA32"/>
    <w:rsid w:val="11FE2C1C"/>
    <w:rsid w:val="141F5248"/>
    <w:rsid w:val="18E063A9"/>
    <w:rsid w:val="1B83A9FA"/>
    <w:rsid w:val="1C4E0B99"/>
    <w:rsid w:val="1E87E6C7"/>
    <w:rsid w:val="20A9E89A"/>
    <w:rsid w:val="20CA1AE9"/>
    <w:rsid w:val="29EDDE08"/>
    <w:rsid w:val="2CCBEB4B"/>
    <w:rsid w:val="2E0A295B"/>
    <w:rsid w:val="2FFBB50A"/>
    <w:rsid w:val="334B77AE"/>
    <w:rsid w:val="3534CDD6"/>
    <w:rsid w:val="3A901707"/>
    <w:rsid w:val="3F7B7496"/>
    <w:rsid w:val="4C8BB3E5"/>
    <w:rsid w:val="4D5855DC"/>
    <w:rsid w:val="4E976835"/>
    <w:rsid w:val="50D96F22"/>
    <w:rsid w:val="5245B864"/>
    <w:rsid w:val="56663E0E"/>
    <w:rsid w:val="5ACC2DA5"/>
    <w:rsid w:val="5BFE0F89"/>
    <w:rsid w:val="5C5558F0"/>
    <w:rsid w:val="601984EA"/>
    <w:rsid w:val="607B79C0"/>
    <w:rsid w:val="663E862B"/>
    <w:rsid w:val="6A663D12"/>
    <w:rsid w:val="6A72CBB1"/>
    <w:rsid w:val="6C3EE7FA"/>
    <w:rsid w:val="6C715012"/>
    <w:rsid w:val="6CAD4FD1"/>
    <w:rsid w:val="6F92EAF3"/>
    <w:rsid w:val="6FBC770D"/>
    <w:rsid w:val="71430C20"/>
    <w:rsid w:val="71E74EAE"/>
    <w:rsid w:val="73D925F7"/>
    <w:rsid w:val="746BC8A8"/>
    <w:rsid w:val="767FC453"/>
    <w:rsid w:val="778099BF"/>
    <w:rsid w:val="7A751BCF"/>
    <w:rsid w:val="7A7C15C0"/>
    <w:rsid w:val="7C864FE7"/>
    <w:rsid w:val="7D83B6DD"/>
    <w:rsid w:val="7FA5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DB10C1"/>
  <w15:docId w15:val="{9E105DB4-6E2F-6045-9D76-BDB4D619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5EF"/>
    <w:rPr>
      <w:rFonts w:ascii="Times New Roman" w:eastAsiaTheme="minorEastAsia" w:hAnsi="Times New Roman" w:cs="Times New Roman"/>
      <w:sz w:val="26"/>
      <w:szCs w:val="26"/>
      <w:u w:val="single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5EF"/>
    <w:pPr>
      <w:ind w:left="720"/>
      <w:contextualSpacing/>
    </w:pPr>
  </w:style>
  <w:style w:type="paragraph" w:styleId="BodyText">
    <w:name w:val="Body Text"/>
    <w:basedOn w:val="Normal"/>
    <w:link w:val="BodyTextChar"/>
    <w:rsid w:val="003D05EF"/>
    <w:pPr>
      <w:spacing w:after="0" w:line="240" w:lineRule="auto"/>
      <w:jc w:val="both"/>
    </w:pPr>
    <w:rPr>
      <w:rFonts w:ascii="Garamond" w:eastAsia="Times New Roman" w:hAnsi="Garamond"/>
      <w:bCs/>
      <w:sz w:val="24"/>
      <w:szCs w:val="20"/>
      <w:u w:val="none"/>
    </w:rPr>
  </w:style>
  <w:style w:type="character" w:customStyle="1" w:styleId="BodyTextChar">
    <w:name w:val="Body Text Char"/>
    <w:basedOn w:val="DefaultParagraphFont"/>
    <w:link w:val="BodyText"/>
    <w:rsid w:val="003D05EF"/>
    <w:rPr>
      <w:rFonts w:ascii="Garamond" w:eastAsia="Times New Roman" w:hAnsi="Garamond" w:cs="Times New Roman"/>
      <w:bCs/>
      <w:sz w:val="24"/>
      <w:szCs w:val="20"/>
      <w:lang w:val="en-IN" w:eastAsia="en-IN"/>
    </w:rPr>
  </w:style>
  <w:style w:type="paragraph" w:customStyle="1" w:styleId="WW-BlockText">
    <w:name w:val="WW-Block Text"/>
    <w:basedOn w:val="Normal"/>
    <w:rsid w:val="003D05EF"/>
    <w:pPr>
      <w:tabs>
        <w:tab w:val="left" w:pos="0"/>
      </w:tabs>
      <w:suppressAutoHyphens/>
      <w:spacing w:after="0" w:line="240" w:lineRule="auto"/>
      <w:ind w:left="1440" w:right="886" w:hanging="1440"/>
      <w:jc w:val="both"/>
    </w:pPr>
    <w:rPr>
      <w:rFonts w:ascii="Arial" w:eastAsia="MS Mincho" w:hAnsi="Arial" w:cs="Arial"/>
      <w:sz w:val="20"/>
      <w:szCs w:val="20"/>
      <w:u w:val="none"/>
      <w:lang w:val="en-US" w:eastAsia="ar-SA"/>
    </w:rPr>
  </w:style>
  <w:style w:type="paragraph" w:styleId="ListBullet">
    <w:name w:val="List Bullet"/>
    <w:basedOn w:val="Normal"/>
    <w:rsid w:val="003D05EF"/>
    <w:pPr>
      <w:numPr>
        <w:ilvl w:val="1"/>
        <w:numId w:val="3"/>
      </w:numPr>
      <w:spacing w:after="0" w:line="240" w:lineRule="auto"/>
    </w:pPr>
    <w:rPr>
      <w:rFonts w:eastAsia="Times New Roman"/>
      <w:sz w:val="24"/>
      <w:szCs w:val="24"/>
      <w:u w:val="none"/>
      <w:lang w:val="en-US" w:eastAsia="en-US"/>
    </w:rPr>
  </w:style>
  <w:style w:type="paragraph" w:styleId="NoSpacing">
    <w:name w:val="No Spacing"/>
    <w:uiPriority w:val="1"/>
    <w:qFormat/>
    <w:rsid w:val="003D05EF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5EF"/>
    <w:rPr>
      <w:rFonts w:ascii="Tahoma" w:eastAsiaTheme="minorEastAsia" w:hAnsi="Tahoma" w:cs="Tahoma"/>
      <w:sz w:val="16"/>
      <w:szCs w:val="16"/>
      <w:u w:val="single"/>
      <w:lang w:val="en-IN" w:eastAsia="en-IN"/>
    </w:rPr>
  </w:style>
  <w:style w:type="paragraph" w:customStyle="1" w:styleId="Standard">
    <w:name w:val="Standard"/>
    <w:rsid w:val="003D05EF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D05E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05EF"/>
    <w:rPr>
      <w:rFonts w:ascii="Times New Roman" w:eastAsiaTheme="minorEastAsia" w:hAnsi="Times New Roman" w:cs="Times New Roman"/>
      <w:sz w:val="20"/>
      <w:szCs w:val="20"/>
      <w:u w:val="single"/>
      <w:lang w:val="en-IN" w:eastAsia="en-IN"/>
    </w:rPr>
  </w:style>
  <w:style w:type="character" w:styleId="EndnoteReference">
    <w:name w:val="endnote reference"/>
    <w:basedOn w:val="DefaultParagraphFont"/>
    <w:uiPriority w:val="99"/>
    <w:semiHidden/>
    <w:unhideWhenUsed/>
    <w:rsid w:val="003D05EF"/>
    <w:rPr>
      <w:vertAlign w:val="superscript"/>
    </w:rPr>
  </w:style>
  <w:style w:type="paragraph" w:styleId="Subtitle">
    <w:name w:val="Subtitle"/>
    <w:basedOn w:val="Normal"/>
    <w:link w:val="SubtitleChar"/>
    <w:qFormat/>
    <w:rsid w:val="003D05EF"/>
    <w:pPr>
      <w:spacing w:after="0" w:line="240" w:lineRule="auto"/>
      <w:jc w:val="center"/>
    </w:pPr>
    <w:rPr>
      <w:rFonts w:ascii="Arial" w:eastAsia="Times New Roman" w:hAnsi="Arial"/>
      <w:b/>
      <w:color w:val="000000"/>
      <w:sz w:val="28"/>
      <w:szCs w:val="20"/>
      <w:u w:val="none"/>
      <w:lang w:val="en-US" w:eastAsia="en-GB"/>
    </w:rPr>
  </w:style>
  <w:style w:type="character" w:customStyle="1" w:styleId="SubtitleChar">
    <w:name w:val="Subtitle Char"/>
    <w:basedOn w:val="DefaultParagraphFont"/>
    <w:link w:val="Subtitle"/>
    <w:rsid w:val="003D05EF"/>
    <w:rPr>
      <w:rFonts w:ascii="Arial" w:eastAsia="Times New Roman" w:hAnsi="Arial" w:cs="Times New Roman"/>
      <w:b/>
      <w:color w:val="000000"/>
      <w:sz w:val="28"/>
      <w:szCs w:val="20"/>
      <w:lang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19A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19A2"/>
    <w:rPr>
      <w:rFonts w:ascii="Times New Roman" w:eastAsiaTheme="minorEastAsia" w:hAnsi="Times New Roman" w:cs="Times New Roman"/>
      <w:sz w:val="26"/>
      <w:szCs w:val="26"/>
      <w:u w:val="single"/>
      <w:lang w:val="en-IN" w:eastAsia="en-IN"/>
    </w:rPr>
  </w:style>
  <w:style w:type="paragraph" w:styleId="PlainText">
    <w:name w:val="Plain Text"/>
    <w:basedOn w:val="Normal"/>
    <w:link w:val="PlainTextChar"/>
    <w:uiPriority w:val="99"/>
    <w:rsid w:val="00982D82"/>
    <w:pPr>
      <w:spacing w:after="0" w:line="240" w:lineRule="auto"/>
    </w:pPr>
    <w:rPr>
      <w:rFonts w:ascii="TmsRmn" w:eastAsia="Times New Roman" w:hAnsi="TmsRmn" w:cs="Gautami"/>
      <w:sz w:val="20"/>
      <w:szCs w:val="20"/>
      <w:u w:val="none"/>
      <w:lang w:val="en-US" w:eastAsia="en-US" w:bidi="te-IN"/>
    </w:rPr>
  </w:style>
  <w:style w:type="character" w:customStyle="1" w:styleId="PlainTextChar">
    <w:name w:val="Plain Text Char"/>
    <w:basedOn w:val="DefaultParagraphFont"/>
    <w:link w:val="PlainText"/>
    <w:uiPriority w:val="99"/>
    <w:rsid w:val="00982D82"/>
    <w:rPr>
      <w:rFonts w:ascii="TmsRmn" w:eastAsia="Times New Roman" w:hAnsi="TmsRmn" w:cs="Gautami"/>
      <w:sz w:val="20"/>
      <w:szCs w:val="20"/>
      <w:lang w:bidi="te-IN"/>
    </w:rPr>
  </w:style>
  <w:style w:type="paragraph" w:customStyle="1" w:styleId="b1">
    <w:name w:val="b1"/>
    <w:basedOn w:val="Normal"/>
    <w:rsid w:val="00982D82"/>
    <w:pPr>
      <w:spacing w:after="0" w:line="240" w:lineRule="auto"/>
    </w:pPr>
    <w:rPr>
      <w:rFonts w:eastAsia="Calibri"/>
      <w:sz w:val="24"/>
      <w:szCs w:val="24"/>
      <w:u w:val="none"/>
      <w:lang w:val="en-US"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0cc63297279fad66edcac06a2d1a8674134f4b0419514c4847440321091b5b58120b150610405f5e0b435601514841481f0f2b561358191b195115495d0c00584e4209430247460c590858184508105042445b0c0f054e4108120211474a411b02154e49405d58380c4f03434b100e12110d5302025b321f4652444168154a571b5348110819071348504f1543094a5d0309034958590e514c14001707030c6&amp;docType=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57C24-12CA-40CB-AC41-4420EEC08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1311</Words>
  <Characters>7813</Characters>
  <Application>Microsoft Office Word</Application>
  <DocSecurity>0</DocSecurity>
  <Lines>213</Lines>
  <Paragraphs>150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Rajiv</dc:creator>
  <cp:lastModifiedBy>Avinash</cp:lastModifiedBy>
  <cp:revision>2</cp:revision>
  <dcterms:created xsi:type="dcterms:W3CDTF">2025-10-28T12:27:00Z</dcterms:created>
  <dcterms:modified xsi:type="dcterms:W3CDTF">2025-10-28T12:27:00Z</dcterms:modified>
</cp:coreProperties>
</file>