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DA23" w14:textId="19A835FE" w:rsidR="00196F65" w:rsidRPr="00740DC6" w:rsidRDefault="00196F65" w:rsidP="00740DC6">
      <w:pPr>
        <w:pStyle w:val="Heading1"/>
        <w:spacing w:line="240" w:lineRule="auto"/>
        <w:rPr>
          <w:rFonts w:eastAsia="Times New Roman"/>
          <w:kern w:val="0"/>
          <w14:ligatures w14:val="none"/>
        </w:rPr>
      </w:pPr>
      <w:r w:rsidRPr="00740DC6">
        <w:rPr>
          <w:rFonts w:eastAsia="Times New Roman"/>
          <w:kern w:val="0"/>
          <w14:ligatures w14:val="none"/>
        </w:rPr>
        <w:t>Senior Golang AWS Developer (</w:t>
      </w:r>
      <w:r w:rsidR="00E334C8" w:rsidRPr="00740DC6">
        <w:rPr>
          <w:rFonts w:eastAsia="Times New Roman"/>
          <w:kern w:val="0"/>
          <w14:ligatures w14:val="none"/>
        </w:rPr>
        <w:t>10-</w:t>
      </w:r>
      <w:r w:rsidRPr="00740DC6">
        <w:rPr>
          <w:rFonts w:eastAsia="Times New Roman"/>
          <w:kern w:val="0"/>
          <w14:ligatures w14:val="none"/>
        </w:rPr>
        <w:t>15 Years’ Experience)</w:t>
      </w:r>
    </w:p>
    <w:p w14:paraId="5421B269" w14:textId="77777777" w:rsidR="004B614E" w:rsidRDefault="004B614E" w:rsidP="0019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14:ligatures w14:val="none"/>
        </w:rPr>
      </w:pPr>
    </w:p>
    <w:p w14:paraId="27ED8E74" w14:textId="3BF8D575" w:rsidR="00196F65" w:rsidRPr="003D58D3" w:rsidRDefault="00196F65" w:rsidP="0019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Position Overview</w:t>
      </w:r>
    </w:p>
    <w:p w14:paraId="5F7ECEE8" w14:textId="77777777" w:rsidR="00196F65" w:rsidRDefault="00196F65" w:rsidP="0019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We are seeking an accomplished Senior Golang Developer with a proven track record in architecting and deploying robust, cloud-native solutions on AWS. In this onsite role, you’ll collaborate closely with a Technical Architect and take the lead in guiding an offshore engineering team. The right candidate brings advanced knowledge of Golang microservices, MongoDB, Kubernetes, observability tools (</w:t>
      </w:r>
      <w:proofErr w:type="spellStart"/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OpenTelemetry</w:t>
      </w:r>
      <w:proofErr w:type="spellEnd"/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and Datadog), and modern CI/CD practices.</w:t>
      </w:r>
    </w:p>
    <w:p w14:paraId="58900A48" w14:textId="77777777" w:rsidR="003D58D3" w:rsidRPr="003D58D3" w:rsidRDefault="003D58D3" w:rsidP="0019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ED48129" w14:textId="77777777" w:rsidR="00196F65" w:rsidRPr="003D58D3" w:rsidRDefault="00196F65" w:rsidP="0019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Key Responsibilities</w:t>
      </w:r>
    </w:p>
    <w:p w14:paraId="596BC46E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 xml:space="preserve">Design and architect Golang-based microservices using Gorilla Mux and </w:t>
      </w:r>
      <w:proofErr w:type="spellStart"/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gRPC</w:t>
      </w:r>
      <w:proofErr w:type="spellEnd"/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frameworks</w:t>
      </w:r>
    </w:p>
    <w:p w14:paraId="165B9531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Manage large-scale data operations with MongoDB, focusing on indexing and schema optimization</w:t>
      </w:r>
    </w:p>
    <w:p w14:paraId="52773B7C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Take ownership of the entire application lifecycle on AWS, including API Gateway, Lambda, EKS, EC2, and S3</w:t>
      </w:r>
    </w:p>
    <w:p w14:paraId="4331F736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Develop and maintain containerized environments with Docker and Helm</w:t>
      </w:r>
    </w:p>
    <w:p w14:paraId="6EE5B36C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 xml:space="preserve">Implement comprehensive observability with </w:t>
      </w:r>
      <w:proofErr w:type="spellStart"/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OpenTelemetry</w:t>
      </w:r>
      <w:proofErr w:type="spellEnd"/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, exporting metrics and logs to Datadog</w:t>
      </w:r>
    </w:p>
    <w:p w14:paraId="7D212A25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Lead and enhance CI/CD workflows using GitLab and GitHub Actions</w:t>
      </w:r>
    </w:p>
    <w:p w14:paraId="7C5ACDA4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Troubleshoot complex production issues and drive root cause analysis</w:t>
      </w:r>
    </w:p>
    <w:p w14:paraId="429004B0" w14:textId="77777777" w:rsidR="00196F65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Mentor offshore developers, fostering quality and best practices throughout the team</w:t>
      </w:r>
    </w:p>
    <w:p w14:paraId="02D64823" w14:textId="77777777" w:rsidR="003D58D3" w:rsidRPr="003D58D3" w:rsidRDefault="003D58D3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2A10B45F" w14:textId="77777777" w:rsidR="00196F65" w:rsidRPr="003D58D3" w:rsidRDefault="00196F65" w:rsidP="0019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Required Qualifications</w:t>
      </w:r>
    </w:p>
    <w:p w14:paraId="5DE47195" w14:textId="4077015D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1</w:t>
      </w:r>
      <w:r w:rsidR="00E334C8" w:rsidRPr="003D58D3">
        <w:rPr>
          <w:rFonts w:ascii="Calibri" w:eastAsia="Times New Roman" w:hAnsi="Calibri" w:cs="Calibri"/>
          <w:color w:val="000000"/>
          <w:kern w:val="0"/>
          <w14:ligatures w14:val="none"/>
        </w:rPr>
        <w:t>0-15+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years in backend software development, with at least 7 years in Golang</w:t>
      </w:r>
    </w:p>
    <w:p w14:paraId="1FE64F80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Extensive experience with MongoDB, including NoSQL data modeling and performance tuning</w:t>
      </w:r>
    </w:p>
    <w:p w14:paraId="6184AA54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Strong background in AWS deployments and architecture</w:t>
      </w:r>
    </w:p>
    <w:p w14:paraId="398747A3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Proficient with Kubernetes, Docker, and Helm for container orchestration</w:t>
      </w:r>
    </w:p>
    <w:p w14:paraId="15D3FA01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Expertise in CI/CD automation (GitLab, GitHub Actions)</w:t>
      </w:r>
    </w:p>
    <w:p w14:paraId="002ABE47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Advanced Linux scripting and debugging skills</w:t>
      </w:r>
    </w:p>
    <w:p w14:paraId="02D248F8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Hands-on experience with TDD and SonarQube to ensure code quality</w:t>
      </w:r>
    </w:p>
    <w:p w14:paraId="5845F4C9" w14:textId="77777777" w:rsidR="00196F65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Excellent communication, leadership, and cross-functional teamwork abilities</w:t>
      </w:r>
    </w:p>
    <w:p w14:paraId="3FC63D28" w14:textId="77777777" w:rsidR="003D58D3" w:rsidRPr="003D58D3" w:rsidRDefault="003D58D3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ECCAF0F" w14:textId="77777777" w:rsidR="00196F65" w:rsidRPr="003D58D3" w:rsidRDefault="00196F65" w:rsidP="0019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Preferred Experience</w:t>
      </w:r>
    </w:p>
    <w:p w14:paraId="5D648327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Knowledge of EV telematics and integrating with Stripe or Zuora</w:t>
      </w:r>
    </w:p>
    <w:p w14:paraId="74084B8D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Experience with payment systems such as Apple Pay, Google Pay, or cryptocurrency payment solutions</w:t>
      </w:r>
    </w:p>
    <w:p w14:paraId="7D475EFF" w14:textId="77777777" w:rsidR="00196F65" w:rsidRPr="003D58D3" w:rsidRDefault="00196F65" w:rsidP="003D5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45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>•</w:t>
      </w:r>
      <w:r w:rsidRPr="003D58D3">
        <w:rPr>
          <w:rFonts w:ascii="Calibri" w:eastAsia="Times New Roman" w:hAnsi="Calibri" w:cs="Calibri"/>
          <w:color w:val="000000"/>
          <w:kern w:val="0"/>
          <w14:ligatures w14:val="none"/>
        </w:rPr>
        <w:tab/>
        <w:t>Frontend development skills with Vue.js or React.js</w:t>
      </w:r>
    </w:p>
    <w:sectPr w:rsidR="00196F65" w:rsidRPr="003D58D3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19550" w14:textId="77777777" w:rsidR="00DD0991" w:rsidRDefault="00DD0991" w:rsidP="00196F65">
      <w:pPr>
        <w:spacing w:after="0" w:line="240" w:lineRule="auto"/>
      </w:pPr>
      <w:r>
        <w:separator/>
      </w:r>
    </w:p>
  </w:endnote>
  <w:endnote w:type="continuationSeparator" w:id="0">
    <w:p w14:paraId="270D3E31" w14:textId="77777777" w:rsidR="00DD0991" w:rsidRDefault="00DD0991" w:rsidP="00196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yo">
    <w:altName w:val="Cambria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B26CE" w14:textId="77777777" w:rsidR="00DD0991" w:rsidRDefault="00DD0991" w:rsidP="00196F65">
      <w:pPr>
        <w:spacing w:after="0" w:line="240" w:lineRule="auto"/>
      </w:pPr>
      <w:r>
        <w:separator/>
      </w:r>
    </w:p>
  </w:footnote>
  <w:footnote w:type="continuationSeparator" w:id="0">
    <w:p w14:paraId="5BCC696A" w14:textId="77777777" w:rsidR="00DD0991" w:rsidRDefault="00DD0991" w:rsidP="00196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F7FD" w14:textId="324310DA" w:rsidR="00196F65" w:rsidRDefault="00196F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EA48F8" wp14:editId="00F893A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739900" cy="381000"/>
              <wp:effectExtent l="0" t="0" r="0" b="0"/>
              <wp:wrapNone/>
              <wp:docPr id="1377856823" name="Text Box 2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99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C7C21" w14:textId="1B52E7B7" w:rsidR="00196F65" w:rsidRPr="00196F65" w:rsidRDefault="00196F65" w:rsidP="00196F65">
                          <w:pPr>
                            <w:spacing w:after="0"/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96F65"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A48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•• PROTECTED 関係者外秘" style="position:absolute;margin-left:0;margin-top:0;width:137pt;height:30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qxDQIAABsEAAAOAAAAZHJzL2Uyb0RvYy54bWysU1tv0zAUfkfiP1h+p0k7BmvUdCqbipCm&#10;bVKH9uw6dhPJ8bHs0ybl13PspC0MnhAv9rn5XL7zeXHbt4YdlA8N2JJPJzlnykqoGrsr+feX9Ycb&#10;zgIKWwkDVpX8qAK/Xb5/t+hcoWZQg6mUZ5TEhqJzJa8RXZFlQdaqFWECTllyavCtQFL9Lqu86Ch7&#10;a7JZnn/KOvCV8yBVCGS9H5x8mfJrrSQ+aR0UMlNy6g3T6dO5jWe2XIhi54WrGzm2If6hi1Y0loqe&#10;U90LFGzvmz9StY30EEDjREKbgdaNVGkGmmaav5lmUwun0iwETnBnmML/SysfDxv37Bn2X6CnBUZA&#10;OheKQMY4T699G2/qlJGfIDyeYVM9Mhkffb6az3NySfJd3UxzkilNdnntfMCvCloWhZJ7WktCSxwe&#10;Ag6hp5BYzMK6MSatxtjfDJQzWrJLi1HCftuPfW+hOtI4HoZNByfXDdV8EAGfhafVUptEV3yiQxvo&#10;Sg6jxFkN/sff7DGeECcvZx1RpeSWuMyZ+WZpE7Prj3FghkmbzvPrqPmkkbA9CXbf3gGxcEofwskk&#10;xjg0J1F7aF+JzatYjVzCSqpZcjyJdzgQl36DVKtVCiIWOYEPduNkTB3Biki+9K/CuxFupEU9wolM&#10;oniD+hAbXwa32iNhn1YSgR3QHPEmBqaljr8lUvxXPUVd/vTyJwAAAP//AwBQSwMEFAAGAAgAAAAh&#10;AAc2jiTaAAAABAEAAA8AAABkcnMvZG93bnJldi54bWxMj09Lw0AQxe+C32EZwZvdtdQqMZsigqBg&#10;EWvR6zY7+YPZ2ZCdNPHbO3rRy4PHG977Tb6ZQ6eOOKQ2koXLhQGFVEbfUm1h//ZwcQMqsSPvukho&#10;4QsTbIrTk9xlPk70iscd10pKKGXOQsPcZ1qnssHg0iL2SJJVcQiOxQ619oObpDx0emnMWgfXkiw0&#10;rsf7BsvP3RgsPK7SB49VdZW2z9vJPE1hP768W3t+Nt/dgmKc+e8YfvAFHQphOsSRfFKdBXmEf1Wy&#10;5fVK7MHC2hjQRa7/wxffAAAA//8DAFBLAQItABQABgAIAAAAIQC2gziS/gAAAOEBAAATAAAAAAAA&#10;AAAAAAAAAAAAAABbQ29udGVudF9UeXBlc10ueG1sUEsBAi0AFAAGAAgAAAAhADj9If/WAAAAlAEA&#10;AAsAAAAAAAAAAAAAAAAALwEAAF9yZWxzLy5yZWxzUEsBAi0AFAAGAAgAAAAhABDEqrENAgAAGwQA&#10;AA4AAAAAAAAAAAAAAAAALgIAAGRycy9lMm9Eb2MueG1sUEsBAi0AFAAGAAgAAAAhAAc2jiTaAAAA&#10;BAEAAA8AAAAAAAAAAAAAAAAAZwQAAGRycy9kb3ducmV2LnhtbFBLBQYAAAAABAAEAPMAAABuBQAA&#10;AAA=&#10;" filled="f" stroked="f">
              <v:textbox style="mso-fit-shape-to-text:t" inset="20pt,15pt,0,0">
                <w:txbxContent>
                  <w:p w14:paraId="719C7C21" w14:textId="1B52E7B7" w:rsidR="00196F65" w:rsidRPr="00196F65" w:rsidRDefault="00196F65" w:rsidP="00196F65">
                    <w:pPr>
                      <w:spacing w:after="0"/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</w:pPr>
                    <w:r w:rsidRPr="00196F65"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4B682" w14:textId="2DB291DB" w:rsidR="00196F65" w:rsidRDefault="00196F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923DA6" wp14:editId="0570C8A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739900" cy="381000"/>
              <wp:effectExtent l="0" t="0" r="0" b="0"/>
              <wp:wrapNone/>
              <wp:docPr id="643053805" name="Text Box 3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99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BECD34" w14:textId="20D32D3E" w:rsidR="00196F65" w:rsidRPr="00196F65" w:rsidRDefault="00196F65" w:rsidP="00196F65">
                          <w:pPr>
                            <w:spacing w:after="0"/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96F65"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23D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•• PROTECTED 関係者外秘" style="position:absolute;margin-left:0;margin-top:0;width:137pt;height:30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Dz/EAIAACIEAAAOAAAAZHJzL2Uyb0RvYy54bWysU01v2zAMvQ/YfxB0X+yk69YYcYqsRYYB&#10;QVsgHXpWZDk2IImCxMTOfv0oOR9tt9Owi0yKND/ee5rd9kazvfKhBVvy8SjnTFkJVWu3Jf/5vPx0&#10;w1lAYSuhwaqSH1Tgt/OPH2adK9QEGtCV8oyK2FB0ruQNoiuyLMhGGRFG4JSlYA3eCCTXb7PKi46q&#10;G51N8vxL1oGvnAepQqDb+yHI56l+XSuJj3UdFDJdcpoN0+nTuYlnNp+JYuuFa1p5HEP8wxRGtJaa&#10;nkvdCxRs59s/SplWeghQ40iCyaCuW6nSDrTNOH+3zboRTqVdCJzgzjCF/1dWPuzX7skz7L9BTwRG&#10;QDoXikCXcZ++9iZ+aVJGcYLwcIZN9chk/Onr1XSaU0hS7OpmnJNNZbLL384H/K7AsGiU3BMtCS2x&#10;XwUcUk8psZmFZat1okbbNxdUM95klxGjhf2mZ231avwNVAfaysNAeHBy2VLrlQj4JDwxTNOSavGR&#10;jlpDV3I4Wpw14H/97T7mE/AU5awjxZTckqQ50z8sETK5/hz3Zpi88TS/jp5PHhmbk2F35g5IjGN6&#10;F04mM+ahPpm1B/NCol7EbhQSVlLPkuPJvMNBv/QopFosUhKJyQlc2bWTsXTELAL63L8I746oI/H1&#10;ACdNieId+ENu/DO4xQ6JgsRMxHdA8wg7CTFxe3w0Uemv/ZR1edrz3wAAAP//AwBQSwMEFAAGAAgA&#10;AAAhAAc2jiTaAAAABAEAAA8AAABkcnMvZG93bnJldi54bWxMj09Lw0AQxe+C32EZwZvdtdQqMZsi&#10;gqBgEWvR6zY7+YPZ2ZCdNPHbO3rRy4PHG977Tb6ZQ6eOOKQ2koXLhQGFVEbfUm1h//ZwcQMqsSPv&#10;ukho4QsTbIrTk9xlPk70iscd10pKKGXOQsPcZ1qnssHg0iL2SJJVcQiOxQ619oObpDx0emnMWgfX&#10;kiw0rsf7BsvP3RgsPK7SB49VdZW2z9vJPE1hP768W3t+Nt/dgmKc+e8YfvAFHQphOsSRfFKdBXmE&#10;f1Wy5fVK7MHC2hjQRa7/wxffAAAA//8DAFBLAQItABQABgAIAAAAIQC2gziS/gAAAOEBAAATAAAA&#10;AAAAAAAAAAAAAAAAAABbQ29udGVudF9UeXBlc10ueG1sUEsBAi0AFAAGAAgAAAAhADj9If/WAAAA&#10;lAEAAAsAAAAAAAAAAAAAAAAALwEAAF9yZWxzLy5yZWxzUEsBAi0AFAAGAAgAAAAhAFdUPP8QAgAA&#10;IgQAAA4AAAAAAAAAAAAAAAAALgIAAGRycy9lMm9Eb2MueG1sUEsBAi0AFAAGAAgAAAAhAAc2jiTa&#10;AAAABAEAAA8AAAAAAAAAAAAAAAAAagQAAGRycy9kb3ducmV2LnhtbFBLBQYAAAAABAAEAPMAAABx&#10;BQAAAAA=&#10;" filled="f" stroked="f">
              <v:textbox style="mso-fit-shape-to-text:t" inset="20pt,15pt,0,0">
                <w:txbxContent>
                  <w:p w14:paraId="46BECD34" w14:textId="20D32D3E" w:rsidR="00196F65" w:rsidRPr="00196F65" w:rsidRDefault="00196F65" w:rsidP="00196F65">
                    <w:pPr>
                      <w:spacing w:after="0"/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</w:pPr>
                    <w:r w:rsidRPr="00196F65"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DCFB2" w14:textId="676AD3DC" w:rsidR="00196F65" w:rsidRDefault="00196F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4E98FC" wp14:editId="3CF5886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739900" cy="381000"/>
              <wp:effectExtent l="0" t="0" r="0" b="0"/>
              <wp:wrapNone/>
              <wp:docPr id="384713576" name="Text Box 1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99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F5A69A" w14:textId="5F051B90" w:rsidR="00196F65" w:rsidRPr="00196F65" w:rsidRDefault="00196F65" w:rsidP="00196F65">
                          <w:pPr>
                            <w:spacing w:after="0"/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96F65"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E98F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•• PROTECTED 関係者外秘" style="position:absolute;margin-left:0;margin-top:0;width:137pt;height:30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s+9EgIAACIEAAAOAAAAZHJzL2Uyb0RvYy54bWysU01v2zAMvQ/YfxB0X+yk69YYcYqsRYYB&#10;RVsgHXpWZCk2IIuCxMTOfv0oOU62bqdhF5kUaX6897S47VvDDsqHBmzJp5OcM2UlVI3dlfz7y/rD&#10;DWcBha2EAatKflSB3y7fv1t0rlAzqMFUyjMqYkPRuZLXiK7IsiBr1YowAacsBTX4ViC5fpdVXnRU&#10;vTXZLM8/ZR34ynmQKgS6vR+CfJnqa60kPmkdFDJTcpoN0+nTuY1ntlyIYueFqxt5GkP8wxStaCw1&#10;PZe6FyjY3jd/lGob6SGAxomENgOtG6nSDrTNNH+zzaYWTqVdCJzgzjCF/1dWPh427tkz7L9ATwRG&#10;QDoXikCXcZ9e+zZ+aVJGcYLweIZN9chk/Onz1XyeU0hS7OpmmpNNZbLL384H/KqgZdEouSdaElri&#10;8BBwSB1TYjML68aYRI2xv11QzXiTXUaMFvbbnjVVyWfj+FuojrSVh4Hw4OS6odYPIuCz8MQwTUuq&#10;xSc6tIGu5HCyOKvB//jbfcwn4CnKWUeKKbklSXNmvlkiZHb9Me7NMHnTeX4dPZ88MrajYfftHZAY&#10;p/QunExmzEMzmtpD+0qiXsVuFBJWUs+S42je4aBfehRSrVYpicTkBD7YjZOxdMQsAvrSvwrvTqgj&#10;8fUIo6ZE8Qb8ITf+Gdxqj0RBYibiO6B5gp2EmLg9PZqo9F/9lHV52sufAAAA//8DAFBLAwQUAAYA&#10;CAAAACEABzaOJNoAAAAEAQAADwAAAGRycy9kb3ducmV2LnhtbEyPT0vDQBDF74LfYRnBm9211Cox&#10;myKCoGARa9HrNjv5g9nZkJ008ds7etHLg8cb3vtNvplDp444pDaShcuFAYVURt9SbWH/9nBxAyqx&#10;I++6SGjhCxNsitOT3GU+TvSKxx3XSkooZc5Cw9xnWqeyweDSIvZIklVxCI7FDrX2g5ukPHR6acxa&#10;B9eSLDSux/sGy8/dGCw8rtIHj1V1lbbP28k8TWE/vrxbe342392CYpz57xh+8AUdCmE6xJF8Up0F&#10;eYR/VbLl9UrswcLaGNBFrv/DF98AAAD//wMAUEsBAi0AFAAGAAgAAAAhALaDOJL+AAAA4QEAABMA&#10;AAAAAAAAAAAAAAAAAAAAAFtDb250ZW50X1R5cGVzXS54bWxQSwECLQAUAAYACAAAACEAOP0h/9YA&#10;AACUAQAACwAAAAAAAAAAAAAAAAAvAQAAX3JlbHMvLnJlbHNQSwECLQAUAAYACAAAACEABsLPvRIC&#10;AAAiBAAADgAAAAAAAAAAAAAAAAAuAgAAZHJzL2Uyb0RvYy54bWxQSwECLQAUAAYACAAAACEABzaO&#10;JNoAAAAEAQAADwAAAAAAAAAAAAAAAABsBAAAZHJzL2Rvd25yZXYueG1sUEsFBgAAAAAEAAQA8wAA&#10;AHMFAAAAAA==&#10;" filled="f" stroked="f">
              <v:textbox style="mso-fit-shape-to-text:t" inset="20pt,15pt,0,0">
                <w:txbxContent>
                  <w:p w14:paraId="04F5A69A" w14:textId="5F051B90" w:rsidR="00196F65" w:rsidRPr="00196F65" w:rsidRDefault="00196F65" w:rsidP="00196F65">
                    <w:pPr>
                      <w:spacing w:after="0"/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</w:pPr>
                    <w:r w:rsidRPr="00196F65"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65"/>
    <w:rsid w:val="001359A2"/>
    <w:rsid w:val="00196F65"/>
    <w:rsid w:val="001E3AB7"/>
    <w:rsid w:val="00205528"/>
    <w:rsid w:val="002E7EB6"/>
    <w:rsid w:val="00310D5F"/>
    <w:rsid w:val="003D58D3"/>
    <w:rsid w:val="004B614E"/>
    <w:rsid w:val="005B6B3E"/>
    <w:rsid w:val="00740DC6"/>
    <w:rsid w:val="00953946"/>
    <w:rsid w:val="00964A5D"/>
    <w:rsid w:val="00A1387A"/>
    <w:rsid w:val="00A47305"/>
    <w:rsid w:val="00B02284"/>
    <w:rsid w:val="00C64A66"/>
    <w:rsid w:val="00C672D0"/>
    <w:rsid w:val="00D00503"/>
    <w:rsid w:val="00DD0991"/>
    <w:rsid w:val="00E334C8"/>
    <w:rsid w:val="00F32152"/>
    <w:rsid w:val="00F7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49B0E"/>
  <w15:chartTrackingRefBased/>
  <w15:docId w15:val="{316FF700-3444-FD45-9F46-AEEBAD6E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F6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6F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6F6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96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F65"/>
  </w:style>
  <w:style w:type="paragraph" w:styleId="Footer">
    <w:name w:val="footer"/>
    <w:basedOn w:val="Normal"/>
    <w:link w:val="FooterChar"/>
    <w:uiPriority w:val="99"/>
    <w:unhideWhenUsed/>
    <w:rsid w:val="00E33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3AD7A711CCCC41BB13A9B2FFF15F9D" ma:contentTypeVersion="12" ma:contentTypeDescription="Create a new document." ma:contentTypeScope="" ma:versionID="eb0e62a5442c07cd1a6c2c59895f7034">
  <xsd:schema xmlns:xsd="http://www.w3.org/2001/XMLSchema" xmlns:xs="http://www.w3.org/2001/XMLSchema" xmlns:p="http://schemas.microsoft.com/office/2006/metadata/properties" xmlns:ns1="http://schemas.microsoft.com/sharepoint/v3" xmlns:ns2="322dc880-b3cb-4720-a34c-45bf6fec76c7" targetNamespace="http://schemas.microsoft.com/office/2006/metadata/properties" ma:root="true" ma:fieldsID="65741006c58d4456d21ac1a547155bde" ns1:_="" ns2:_="">
    <xsd:import namespace="http://schemas.microsoft.com/sharepoint/v3"/>
    <xsd:import namespace="322dc880-b3cb-4720-a34c-45bf6fec76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880-b3cb-4720-a34c-45bf6fec76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4FF434C-5881-41C1-A867-333FB7CD742E}"/>
</file>

<file path=customXml/itemProps2.xml><?xml version="1.0" encoding="utf-8"?>
<ds:datastoreItem xmlns:ds="http://schemas.openxmlformats.org/officeDocument/2006/customXml" ds:itemID="{36C8865E-A49C-40C1-B4EC-90C09C394EB2}"/>
</file>

<file path=customXml/itemProps3.xml><?xml version="1.0" encoding="utf-8"?>
<ds:datastoreItem xmlns:ds="http://schemas.openxmlformats.org/officeDocument/2006/customXml" ds:itemID="{CC59DFBD-3EAC-4C39-8E66-FE238594794D}"/>
</file>

<file path=docMetadata/LabelInfo.xml><?xml version="1.0" encoding="utf-8"?>
<clbl:labelList xmlns:clbl="http://schemas.microsoft.com/office/2020/mipLabelMetadata">
  <clbl:label id="{fbb3c382-541a-4789-80ed-24b21ea5b276}" enabled="1" method="Privileged" siteId="{8c642d1d-d709-47b0-ab10-080af10798f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Thakkar (TMS)</dc:creator>
  <cp:keywords/>
  <dc:description/>
  <cp:lastModifiedBy>Natalia Milovankina</cp:lastModifiedBy>
  <cp:revision>5</cp:revision>
  <dcterms:created xsi:type="dcterms:W3CDTF">2025-09-05T15:41:00Z</dcterms:created>
  <dcterms:modified xsi:type="dcterms:W3CDTF">2025-09-11T20:14:00Z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16ee4368,52206d37,265438ed</vt:lpwstr>
  </property>
  <property fmtid="{D5CDD505-2E9C-101B-9397-08002B2CF9AE}" pid="3" name="ClassificationContentMarkingHeaderFontProps">
    <vt:lpwstr>#000000,10,Meiyo</vt:lpwstr>
  </property>
  <property fmtid="{D5CDD505-2E9C-101B-9397-08002B2CF9AE}" pid="4" name="ClassificationContentMarkingHeaderText">
    <vt:lpwstr>•• PROTECTED 関係者外秘</vt:lpwstr>
  </property>
  <property fmtid="{D5CDD505-2E9C-101B-9397-08002B2CF9AE}" pid="5" name="ContentTypeId">
    <vt:lpwstr>0x010100523AD7A711CCCC41BB13A9B2FFF15F9D</vt:lpwstr>
  </property>
</Properties>
</file>