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D2129" w14:textId="5903C6FC" w:rsidR="00AC2C04" w:rsidRDefault="00AC2C04" w:rsidP="002D782F">
      <w:r>
        <w:tab/>
        <w:t>E-Commerce MarketPlace</w:t>
      </w:r>
    </w:p>
    <w:p w14:paraId="2F31B192" w14:textId="77777777" w:rsidR="00AC2C04" w:rsidRDefault="00AC2C04" w:rsidP="002D782F"/>
    <w:p w14:paraId="27083620" w14:textId="4C6DE687" w:rsidR="002D782F" w:rsidRPr="002D782F" w:rsidRDefault="002D782F" w:rsidP="002D782F">
      <w:r w:rsidRPr="002D782F">
        <w:t>Including an admin account in the architecture introduces additional functionalities and components for managing users, sellers, products, orders, and overall platform operations. Below is a detailed breakdown of the architecture with user, seller, and admin accounts:</w:t>
      </w:r>
    </w:p>
    <w:p w14:paraId="01111F34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1. Client-Side (Frontend)</w:t>
      </w:r>
    </w:p>
    <w:p w14:paraId="08E6BC80" w14:textId="77777777" w:rsidR="002D782F" w:rsidRPr="002D782F" w:rsidRDefault="002D782F" w:rsidP="002D782F">
      <w:pPr>
        <w:numPr>
          <w:ilvl w:val="0"/>
          <w:numId w:val="15"/>
        </w:numPr>
      </w:pPr>
      <w:r w:rsidRPr="002D782F">
        <w:rPr>
          <w:b/>
          <w:bCs/>
        </w:rPr>
        <w:t>Technologies:</w:t>
      </w:r>
      <w:r w:rsidRPr="002D782F">
        <w:t xml:space="preserve"> HTML, CSS, JavaScript, React/Vue/Angular</w:t>
      </w:r>
    </w:p>
    <w:p w14:paraId="16DA2D3B" w14:textId="77777777" w:rsidR="002D782F" w:rsidRPr="002D782F" w:rsidRDefault="002D782F" w:rsidP="002D782F">
      <w:pPr>
        <w:numPr>
          <w:ilvl w:val="0"/>
          <w:numId w:val="15"/>
        </w:numPr>
      </w:pPr>
      <w:r w:rsidRPr="002D782F">
        <w:rPr>
          <w:b/>
          <w:bCs/>
        </w:rPr>
        <w:t>Components:</w:t>
      </w:r>
    </w:p>
    <w:p w14:paraId="4B05EE49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Homepage:</w:t>
      </w:r>
      <w:r w:rsidRPr="002D782F">
        <w:t xml:space="preserve"> Showcasing featured products, categories, and offers.</w:t>
      </w:r>
    </w:p>
    <w:p w14:paraId="3D935168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Product Pages:</w:t>
      </w:r>
      <w:r w:rsidRPr="002D782F">
        <w:t xml:space="preserve"> Detailed information about each product, including images, descriptions, reviews, and related products.</w:t>
      </w:r>
    </w:p>
    <w:p w14:paraId="57A6CDB5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Search and Filter:</w:t>
      </w:r>
      <w:r w:rsidRPr="002D782F">
        <w:t xml:space="preserve"> Allowing users to search for products and filter results based on various criteria.</w:t>
      </w:r>
    </w:p>
    <w:p w14:paraId="352E8B2C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Shopping Cart:</w:t>
      </w:r>
      <w:r w:rsidRPr="002D782F">
        <w:t xml:space="preserve"> Enabling users to add products, view their cart, and proceed to checkout.</w:t>
      </w:r>
    </w:p>
    <w:p w14:paraId="559DD879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User Account:</w:t>
      </w:r>
    </w:p>
    <w:p w14:paraId="23866A5B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Registration/Login:</w:t>
      </w:r>
      <w:r w:rsidRPr="002D782F">
        <w:t xml:space="preserve"> Allow users to register and log in.</w:t>
      </w:r>
    </w:p>
    <w:p w14:paraId="76AAFB13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Profile Management:</w:t>
      </w:r>
      <w:r w:rsidRPr="002D782F">
        <w:t xml:space="preserve"> Update personal information, manage addresses, and view order history.</w:t>
      </w:r>
    </w:p>
    <w:p w14:paraId="186EF5D3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Wishlist:</w:t>
      </w:r>
      <w:r w:rsidRPr="002D782F">
        <w:t xml:space="preserve"> Save products for future purchase.</w:t>
      </w:r>
    </w:p>
    <w:p w14:paraId="73D9651C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Seller Account:</w:t>
      </w:r>
    </w:p>
    <w:p w14:paraId="7608CB9E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Registration/Login:</w:t>
      </w:r>
      <w:r w:rsidRPr="002D782F">
        <w:t xml:space="preserve"> Allow sellers to register and log in.</w:t>
      </w:r>
    </w:p>
    <w:p w14:paraId="4A7874B1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Dashboard:</w:t>
      </w:r>
      <w:r w:rsidRPr="002D782F">
        <w:t xml:space="preserve"> View sales metrics, manage product listings, and track orders.</w:t>
      </w:r>
    </w:p>
    <w:p w14:paraId="0A2193BA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Product Management:</w:t>
      </w:r>
      <w:r w:rsidRPr="002D782F">
        <w:t xml:space="preserve"> Add, update, and delete product listings.</w:t>
      </w:r>
    </w:p>
    <w:p w14:paraId="452D0FDA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Order Management:</w:t>
      </w:r>
      <w:r w:rsidRPr="002D782F">
        <w:t xml:space="preserve"> View and manage orders, including shipping status and returns.</w:t>
      </w:r>
    </w:p>
    <w:p w14:paraId="6CC5EA65" w14:textId="77777777" w:rsidR="002D782F" w:rsidRPr="002D782F" w:rsidRDefault="002D782F" w:rsidP="002D782F">
      <w:pPr>
        <w:numPr>
          <w:ilvl w:val="1"/>
          <w:numId w:val="15"/>
        </w:numPr>
      </w:pPr>
      <w:r w:rsidRPr="002D782F">
        <w:rPr>
          <w:b/>
          <w:bCs/>
        </w:rPr>
        <w:t>Admin Account:</w:t>
      </w:r>
    </w:p>
    <w:p w14:paraId="7FBE1A7A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Admin Dashboard:</w:t>
      </w:r>
      <w:r w:rsidRPr="002D782F">
        <w:t xml:space="preserve"> View platform metrics, manage users, sellers, products, orders, and site content.</w:t>
      </w:r>
    </w:p>
    <w:p w14:paraId="3B0AA8D7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User Management:</w:t>
      </w:r>
      <w:r w:rsidRPr="002D782F">
        <w:t xml:space="preserve"> Approve/reject user and seller registrations, manage user and seller accounts.</w:t>
      </w:r>
    </w:p>
    <w:p w14:paraId="22FC16F3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Product Management:</w:t>
      </w:r>
      <w:r w:rsidRPr="002D782F">
        <w:t xml:space="preserve"> Oversee product listings, handle disputes, and ensure compliance with policies.</w:t>
      </w:r>
    </w:p>
    <w:p w14:paraId="3C092FC2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Order Management:</w:t>
      </w:r>
      <w:r w:rsidRPr="002D782F">
        <w:t xml:space="preserve"> Monitor and manage orders, handle escalations, and manage returns and refunds.</w:t>
      </w:r>
    </w:p>
    <w:p w14:paraId="477A0A41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Analytics:</w:t>
      </w:r>
      <w:r w:rsidRPr="002D782F">
        <w:t xml:space="preserve"> View detailed reports and analytics on sales, traffic, user behavior, and more.</w:t>
      </w:r>
    </w:p>
    <w:p w14:paraId="2FE84538" w14:textId="77777777" w:rsidR="002D782F" w:rsidRPr="002D782F" w:rsidRDefault="002D782F" w:rsidP="002D782F">
      <w:pPr>
        <w:numPr>
          <w:ilvl w:val="2"/>
          <w:numId w:val="15"/>
        </w:numPr>
      </w:pPr>
      <w:r w:rsidRPr="002D782F">
        <w:rPr>
          <w:b/>
          <w:bCs/>
        </w:rPr>
        <w:t>Content Management:</w:t>
      </w:r>
      <w:r w:rsidRPr="002D782F">
        <w:t xml:space="preserve"> Manage site content, promotions, banners, and other static content.</w:t>
      </w:r>
    </w:p>
    <w:p w14:paraId="7CB43481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2. Backend</w:t>
      </w:r>
    </w:p>
    <w:p w14:paraId="284F3DCA" w14:textId="77777777" w:rsidR="002D782F" w:rsidRPr="002D782F" w:rsidRDefault="002D782F" w:rsidP="002D782F">
      <w:pPr>
        <w:numPr>
          <w:ilvl w:val="0"/>
          <w:numId w:val="16"/>
        </w:numPr>
      </w:pPr>
      <w:r w:rsidRPr="002D782F">
        <w:rPr>
          <w:b/>
          <w:bCs/>
        </w:rPr>
        <w:t>Technologies:</w:t>
      </w:r>
      <w:r w:rsidRPr="002D782F">
        <w:t xml:space="preserve"> Node.js/Express, Django, Ruby on Rails, or other server-side frameworks.</w:t>
      </w:r>
    </w:p>
    <w:p w14:paraId="03022ADB" w14:textId="77777777" w:rsidR="002D782F" w:rsidRPr="002D782F" w:rsidRDefault="002D782F" w:rsidP="002D782F">
      <w:pPr>
        <w:numPr>
          <w:ilvl w:val="0"/>
          <w:numId w:val="16"/>
        </w:numPr>
      </w:pPr>
      <w:r w:rsidRPr="002D782F">
        <w:rPr>
          <w:b/>
          <w:bCs/>
        </w:rPr>
        <w:t>Components:</w:t>
      </w:r>
    </w:p>
    <w:p w14:paraId="0532B714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API Gateway:</w:t>
      </w:r>
      <w:r w:rsidRPr="002D782F">
        <w:t xml:space="preserve"> Manages all API requests from the frontend, routing them to the appropriate microservices.</w:t>
      </w:r>
    </w:p>
    <w:p w14:paraId="05A6317E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Product Service:</w:t>
      </w:r>
      <w:r w:rsidRPr="002D782F">
        <w:t xml:space="preserve"> Manages product listings, categories, and inventory.</w:t>
      </w:r>
    </w:p>
    <w:p w14:paraId="53C57439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User Service:</w:t>
      </w:r>
      <w:r w:rsidRPr="002D782F">
        <w:t xml:space="preserve"> Handles user authentication, authorization, profile management, and wishlist.</w:t>
      </w:r>
    </w:p>
    <w:p w14:paraId="590887E6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Seller Service:</w:t>
      </w:r>
      <w:r w:rsidRPr="002D782F">
        <w:t xml:space="preserve"> Handles seller authentication, authorization, profile management, product management, and dashboard metrics.</w:t>
      </w:r>
    </w:p>
    <w:p w14:paraId="375269A8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Admin Service:</w:t>
      </w:r>
      <w:r w:rsidRPr="002D782F">
        <w:t xml:space="preserve"> Handles admin authentication, authorization, user and seller management, product management, order management, and analytics.</w:t>
      </w:r>
    </w:p>
    <w:p w14:paraId="6FAC2978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Order Service:</w:t>
      </w:r>
      <w:r w:rsidRPr="002D782F">
        <w:t xml:space="preserve"> Manages the order lifecycle, including creation, updating, tracking, and returns.</w:t>
      </w:r>
    </w:p>
    <w:p w14:paraId="3ABFDFD3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Payment Service:</w:t>
      </w:r>
      <w:r w:rsidRPr="002D782F">
        <w:t xml:space="preserve"> Integrates with payment gateways to handle transactions securely.</w:t>
      </w:r>
    </w:p>
    <w:p w14:paraId="6DFA659C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Notification Service:</w:t>
      </w:r>
      <w:r w:rsidRPr="002D782F">
        <w:t xml:space="preserve"> Manages email and SMS notifications for order confirmations, shipping updates, etc.</w:t>
      </w:r>
    </w:p>
    <w:p w14:paraId="3A190836" w14:textId="77777777" w:rsidR="002D782F" w:rsidRPr="002D782F" w:rsidRDefault="002D782F" w:rsidP="002D782F">
      <w:pPr>
        <w:numPr>
          <w:ilvl w:val="1"/>
          <w:numId w:val="16"/>
        </w:numPr>
      </w:pPr>
      <w:r w:rsidRPr="002D782F">
        <w:rPr>
          <w:b/>
          <w:bCs/>
        </w:rPr>
        <w:t>Search Service:</w:t>
      </w:r>
      <w:r w:rsidRPr="002D782F">
        <w:t xml:space="preserve"> Implements product search functionality using technologies like Elasticsearch.</w:t>
      </w:r>
    </w:p>
    <w:p w14:paraId="6D5CC0E1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3. Database</w:t>
      </w:r>
    </w:p>
    <w:p w14:paraId="1A605999" w14:textId="77777777" w:rsidR="002D782F" w:rsidRPr="002D782F" w:rsidRDefault="002D782F" w:rsidP="002D782F">
      <w:pPr>
        <w:numPr>
          <w:ilvl w:val="0"/>
          <w:numId w:val="17"/>
        </w:numPr>
      </w:pPr>
      <w:r w:rsidRPr="002D782F">
        <w:rPr>
          <w:b/>
          <w:bCs/>
        </w:rPr>
        <w:t>Technologies:</w:t>
      </w:r>
      <w:r w:rsidRPr="002D782F">
        <w:t xml:space="preserve"> SQL (MySQL, PostgreSQL) and NoSQL (MongoDB)</w:t>
      </w:r>
    </w:p>
    <w:p w14:paraId="7D59FEBF" w14:textId="77777777" w:rsidR="002D782F" w:rsidRPr="002D782F" w:rsidRDefault="002D782F" w:rsidP="002D782F">
      <w:pPr>
        <w:numPr>
          <w:ilvl w:val="0"/>
          <w:numId w:val="17"/>
        </w:numPr>
      </w:pPr>
      <w:r w:rsidRPr="002D782F">
        <w:rPr>
          <w:b/>
          <w:bCs/>
        </w:rPr>
        <w:t>Components:</w:t>
      </w:r>
    </w:p>
    <w:p w14:paraId="008EE020" w14:textId="77777777" w:rsidR="002D782F" w:rsidRPr="002D782F" w:rsidRDefault="002D782F" w:rsidP="002D782F">
      <w:pPr>
        <w:numPr>
          <w:ilvl w:val="1"/>
          <w:numId w:val="17"/>
        </w:numPr>
      </w:pPr>
      <w:r w:rsidRPr="002D782F">
        <w:rPr>
          <w:b/>
          <w:bCs/>
        </w:rPr>
        <w:t>Product Database:</w:t>
      </w:r>
      <w:r w:rsidRPr="002D782F">
        <w:t xml:space="preserve"> Stores product information, categories, and inventory.</w:t>
      </w:r>
    </w:p>
    <w:p w14:paraId="0438CD1F" w14:textId="77777777" w:rsidR="002D782F" w:rsidRPr="002D782F" w:rsidRDefault="002D782F" w:rsidP="002D782F">
      <w:pPr>
        <w:numPr>
          <w:ilvl w:val="1"/>
          <w:numId w:val="17"/>
        </w:numPr>
      </w:pPr>
      <w:r w:rsidRPr="002D782F">
        <w:rPr>
          <w:b/>
          <w:bCs/>
        </w:rPr>
        <w:t>User Database:</w:t>
      </w:r>
      <w:r w:rsidRPr="002D782F">
        <w:t xml:space="preserve"> Stores user profiles, authentication credentials, preferences, and wishlists.</w:t>
      </w:r>
    </w:p>
    <w:p w14:paraId="1221D929" w14:textId="77777777" w:rsidR="002D782F" w:rsidRPr="002D782F" w:rsidRDefault="002D782F" w:rsidP="002D782F">
      <w:pPr>
        <w:numPr>
          <w:ilvl w:val="1"/>
          <w:numId w:val="17"/>
        </w:numPr>
      </w:pPr>
      <w:r w:rsidRPr="002D782F">
        <w:rPr>
          <w:b/>
          <w:bCs/>
        </w:rPr>
        <w:t>Seller Database:</w:t>
      </w:r>
      <w:r w:rsidRPr="002D782F">
        <w:t xml:space="preserve"> Stores seller profiles, authentication credentials, product listings, and sales metrics.</w:t>
      </w:r>
    </w:p>
    <w:p w14:paraId="3794B007" w14:textId="77777777" w:rsidR="002D782F" w:rsidRPr="002D782F" w:rsidRDefault="002D782F" w:rsidP="002D782F">
      <w:pPr>
        <w:numPr>
          <w:ilvl w:val="1"/>
          <w:numId w:val="17"/>
        </w:numPr>
      </w:pPr>
      <w:r w:rsidRPr="002D782F">
        <w:rPr>
          <w:b/>
          <w:bCs/>
        </w:rPr>
        <w:t>Admin Database:</w:t>
      </w:r>
      <w:r w:rsidRPr="002D782F">
        <w:t xml:space="preserve"> Stores admin profiles, authentication credentials, and logs of admin activities.</w:t>
      </w:r>
    </w:p>
    <w:p w14:paraId="5E31C49B" w14:textId="77777777" w:rsidR="002D782F" w:rsidRPr="002D782F" w:rsidRDefault="002D782F" w:rsidP="002D782F">
      <w:pPr>
        <w:numPr>
          <w:ilvl w:val="1"/>
          <w:numId w:val="17"/>
        </w:numPr>
      </w:pPr>
      <w:r w:rsidRPr="002D782F">
        <w:rPr>
          <w:b/>
          <w:bCs/>
        </w:rPr>
        <w:t>Order Database:</w:t>
      </w:r>
      <w:r w:rsidRPr="002D782F">
        <w:t xml:space="preserve"> Stores order details, status, history, and returns.</w:t>
      </w:r>
    </w:p>
    <w:p w14:paraId="365045FA" w14:textId="77777777" w:rsidR="002D782F" w:rsidRPr="002D782F" w:rsidRDefault="002D782F" w:rsidP="002D782F">
      <w:pPr>
        <w:numPr>
          <w:ilvl w:val="1"/>
          <w:numId w:val="17"/>
        </w:numPr>
      </w:pPr>
      <w:r w:rsidRPr="002D782F">
        <w:rPr>
          <w:b/>
          <w:bCs/>
        </w:rPr>
        <w:t>Analytics Database:</w:t>
      </w:r>
      <w:r w:rsidRPr="002D782F">
        <w:t xml:space="preserve"> Stores logs, user and seller activity, and other analytics data.</w:t>
      </w:r>
    </w:p>
    <w:p w14:paraId="40994F3A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4. Security</w:t>
      </w:r>
    </w:p>
    <w:p w14:paraId="548141E1" w14:textId="77777777" w:rsidR="002D782F" w:rsidRPr="002D782F" w:rsidRDefault="002D782F" w:rsidP="002D782F">
      <w:pPr>
        <w:numPr>
          <w:ilvl w:val="0"/>
          <w:numId w:val="18"/>
        </w:numPr>
      </w:pPr>
      <w:r w:rsidRPr="002D782F">
        <w:rPr>
          <w:b/>
          <w:bCs/>
        </w:rPr>
        <w:t>Components:</w:t>
      </w:r>
    </w:p>
    <w:p w14:paraId="7DC93E75" w14:textId="77777777" w:rsidR="002D782F" w:rsidRPr="002D782F" w:rsidRDefault="002D782F" w:rsidP="002D782F">
      <w:pPr>
        <w:numPr>
          <w:ilvl w:val="1"/>
          <w:numId w:val="18"/>
        </w:numPr>
      </w:pPr>
      <w:r w:rsidRPr="002D782F">
        <w:rPr>
          <w:b/>
          <w:bCs/>
        </w:rPr>
        <w:t>Authentication:</w:t>
      </w:r>
      <w:r w:rsidRPr="002D782F">
        <w:t xml:space="preserve"> Implement OAuth, JWT, or other authentication mechanisms.</w:t>
      </w:r>
    </w:p>
    <w:p w14:paraId="2C6E1A06" w14:textId="77777777" w:rsidR="002D782F" w:rsidRPr="002D782F" w:rsidRDefault="002D782F" w:rsidP="002D782F">
      <w:pPr>
        <w:numPr>
          <w:ilvl w:val="1"/>
          <w:numId w:val="18"/>
        </w:numPr>
      </w:pPr>
      <w:r w:rsidRPr="002D782F">
        <w:rPr>
          <w:b/>
          <w:bCs/>
        </w:rPr>
        <w:t>Authorization:</w:t>
      </w:r>
      <w:r w:rsidRPr="002D782F">
        <w:t xml:space="preserve"> Role-based access control to manage permissions for different user roles (admin, seller, buyer).</w:t>
      </w:r>
    </w:p>
    <w:p w14:paraId="16E9140D" w14:textId="77777777" w:rsidR="002D782F" w:rsidRPr="002D782F" w:rsidRDefault="002D782F" w:rsidP="002D782F">
      <w:pPr>
        <w:numPr>
          <w:ilvl w:val="1"/>
          <w:numId w:val="18"/>
        </w:numPr>
      </w:pPr>
      <w:r w:rsidRPr="002D782F">
        <w:rPr>
          <w:b/>
          <w:bCs/>
        </w:rPr>
        <w:t>Data Encryption:</w:t>
      </w:r>
      <w:r w:rsidRPr="002D782F">
        <w:t xml:space="preserve"> Secure sensitive data in transit (SSL/TLS) and at rest (AES encryption).</w:t>
      </w:r>
    </w:p>
    <w:p w14:paraId="06B2EF39" w14:textId="77777777" w:rsidR="002D782F" w:rsidRPr="002D782F" w:rsidRDefault="002D782F" w:rsidP="002D782F">
      <w:pPr>
        <w:numPr>
          <w:ilvl w:val="1"/>
          <w:numId w:val="18"/>
        </w:numPr>
      </w:pPr>
      <w:r w:rsidRPr="002D782F">
        <w:rPr>
          <w:b/>
          <w:bCs/>
        </w:rPr>
        <w:t>Fraud Detection:</w:t>
      </w:r>
      <w:r w:rsidRPr="002D782F">
        <w:t xml:space="preserve"> Implement tools to detect and prevent fraudulent activities.</w:t>
      </w:r>
    </w:p>
    <w:p w14:paraId="19900F89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5. Scalability</w:t>
      </w:r>
    </w:p>
    <w:p w14:paraId="46B0CC97" w14:textId="77777777" w:rsidR="002D782F" w:rsidRPr="002D782F" w:rsidRDefault="002D782F" w:rsidP="002D782F">
      <w:pPr>
        <w:numPr>
          <w:ilvl w:val="0"/>
          <w:numId w:val="19"/>
        </w:numPr>
      </w:pPr>
      <w:r w:rsidRPr="002D782F">
        <w:rPr>
          <w:b/>
          <w:bCs/>
        </w:rPr>
        <w:t>Components:</w:t>
      </w:r>
    </w:p>
    <w:p w14:paraId="07A5A42F" w14:textId="77777777" w:rsidR="002D782F" w:rsidRPr="002D782F" w:rsidRDefault="002D782F" w:rsidP="002D782F">
      <w:pPr>
        <w:numPr>
          <w:ilvl w:val="1"/>
          <w:numId w:val="19"/>
        </w:numPr>
      </w:pPr>
      <w:r w:rsidRPr="002D782F">
        <w:rPr>
          <w:b/>
          <w:bCs/>
        </w:rPr>
        <w:t>Load Balancers:</w:t>
      </w:r>
      <w:r w:rsidRPr="002D782F">
        <w:t xml:space="preserve"> Distribute incoming traffic across multiple servers.</w:t>
      </w:r>
    </w:p>
    <w:p w14:paraId="7898650E" w14:textId="77777777" w:rsidR="002D782F" w:rsidRPr="002D782F" w:rsidRDefault="002D782F" w:rsidP="002D782F">
      <w:pPr>
        <w:numPr>
          <w:ilvl w:val="1"/>
          <w:numId w:val="19"/>
        </w:numPr>
      </w:pPr>
      <w:r w:rsidRPr="002D782F">
        <w:rPr>
          <w:b/>
          <w:bCs/>
        </w:rPr>
        <w:t>Microservices Architecture:</w:t>
      </w:r>
      <w:r w:rsidRPr="002D782F">
        <w:t xml:space="preserve"> Decouple services to scale them independently.</w:t>
      </w:r>
    </w:p>
    <w:p w14:paraId="0969BCF4" w14:textId="77777777" w:rsidR="002D782F" w:rsidRPr="002D782F" w:rsidRDefault="002D782F" w:rsidP="002D782F">
      <w:pPr>
        <w:numPr>
          <w:ilvl w:val="1"/>
          <w:numId w:val="19"/>
        </w:numPr>
      </w:pPr>
      <w:r w:rsidRPr="002D782F">
        <w:rPr>
          <w:b/>
          <w:bCs/>
        </w:rPr>
        <w:t>Caching:</w:t>
      </w:r>
      <w:r w:rsidRPr="002D782F">
        <w:t xml:space="preserve"> Use caching mechanisms (Redis, Memcached) to store frequently accessed data.</w:t>
      </w:r>
    </w:p>
    <w:p w14:paraId="3882A1A6" w14:textId="77777777" w:rsidR="002D782F" w:rsidRPr="002D782F" w:rsidRDefault="002D782F" w:rsidP="002D782F">
      <w:pPr>
        <w:numPr>
          <w:ilvl w:val="1"/>
          <w:numId w:val="19"/>
        </w:numPr>
      </w:pPr>
      <w:r w:rsidRPr="002D782F">
        <w:rPr>
          <w:b/>
          <w:bCs/>
        </w:rPr>
        <w:t>CDN:</w:t>
      </w:r>
      <w:r w:rsidRPr="002D782F">
        <w:t xml:space="preserve"> Use a Content Delivery Network to distribute static content and improve load times.</w:t>
      </w:r>
    </w:p>
    <w:p w14:paraId="06804250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6. DevOps and Monitoring</w:t>
      </w:r>
    </w:p>
    <w:p w14:paraId="017CA4D9" w14:textId="77777777" w:rsidR="002D782F" w:rsidRPr="002D782F" w:rsidRDefault="002D782F" w:rsidP="002D782F">
      <w:pPr>
        <w:numPr>
          <w:ilvl w:val="0"/>
          <w:numId w:val="20"/>
        </w:numPr>
      </w:pPr>
      <w:r w:rsidRPr="002D782F">
        <w:rPr>
          <w:b/>
          <w:bCs/>
        </w:rPr>
        <w:t>Components:</w:t>
      </w:r>
    </w:p>
    <w:p w14:paraId="25CCCBA3" w14:textId="77777777" w:rsidR="002D782F" w:rsidRPr="002D782F" w:rsidRDefault="002D782F" w:rsidP="002D782F">
      <w:pPr>
        <w:numPr>
          <w:ilvl w:val="1"/>
          <w:numId w:val="20"/>
        </w:numPr>
      </w:pPr>
      <w:r w:rsidRPr="002D782F">
        <w:rPr>
          <w:b/>
          <w:bCs/>
        </w:rPr>
        <w:t>CI/CD Pipeline:</w:t>
      </w:r>
      <w:r w:rsidRPr="002D782F">
        <w:t xml:space="preserve"> Implement continuous integration and continuous deployment for seamless updates.</w:t>
      </w:r>
    </w:p>
    <w:p w14:paraId="3CACE589" w14:textId="77777777" w:rsidR="002D782F" w:rsidRPr="002D782F" w:rsidRDefault="002D782F" w:rsidP="002D782F">
      <w:pPr>
        <w:numPr>
          <w:ilvl w:val="1"/>
          <w:numId w:val="20"/>
        </w:numPr>
      </w:pPr>
      <w:r w:rsidRPr="002D782F">
        <w:rPr>
          <w:b/>
          <w:bCs/>
        </w:rPr>
        <w:t>Monitoring Tools:</w:t>
      </w:r>
      <w:r w:rsidRPr="002D782F">
        <w:t xml:space="preserve"> Use tools like Prometheus, Grafana, and ELK stack to monitor system health, performance, and logs.</w:t>
      </w:r>
    </w:p>
    <w:p w14:paraId="4FEE9C63" w14:textId="77777777" w:rsidR="002D782F" w:rsidRPr="002D782F" w:rsidRDefault="002D782F" w:rsidP="002D782F">
      <w:pPr>
        <w:numPr>
          <w:ilvl w:val="1"/>
          <w:numId w:val="20"/>
        </w:numPr>
      </w:pPr>
      <w:r w:rsidRPr="002D782F">
        <w:rPr>
          <w:b/>
          <w:bCs/>
        </w:rPr>
        <w:t>Autoscaling:</w:t>
      </w:r>
      <w:r w:rsidRPr="002D782F">
        <w:t xml:space="preserve"> Configure autoscaling to handle traffic spikes automatically.</w:t>
      </w:r>
    </w:p>
    <w:p w14:paraId="0FF25B6F" w14:textId="77777777" w:rsidR="002D782F" w:rsidRPr="002D782F" w:rsidRDefault="002D782F" w:rsidP="002D782F">
      <w:pPr>
        <w:rPr>
          <w:b/>
          <w:bCs/>
        </w:rPr>
      </w:pPr>
      <w:r w:rsidRPr="002D782F">
        <w:rPr>
          <w:b/>
          <w:bCs/>
        </w:rPr>
        <w:t>7. Third-Party Integrations</w:t>
      </w:r>
    </w:p>
    <w:p w14:paraId="5FAA6027" w14:textId="77777777" w:rsidR="002D782F" w:rsidRPr="002D782F" w:rsidRDefault="002D782F" w:rsidP="002D782F">
      <w:pPr>
        <w:numPr>
          <w:ilvl w:val="0"/>
          <w:numId w:val="21"/>
        </w:numPr>
      </w:pPr>
      <w:r w:rsidRPr="002D782F">
        <w:rPr>
          <w:b/>
          <w:bCs/>
        </w:rPr>
        <w:t>Components:</w:t>
      </w:r>
    </w:p>
    <w:p w14:paraId="2637A62A" w14:textId="77777777" w:rsidR="002D782F" w:rsidRPr="002D782F" w:rsidRDefault="002D782F" w:rsidP="002D782F">
      <w:pPr>
        <w:numPr>
          <w:ilvl w:val="1"/>
          <w:numId w:val="21"/>
        </w:numPr>
      </w:pPr>
      <w:r w:rsidRPr="002D782F">
        <w:rPr>
          <w:b/>
          <w:bCs/>
        </w:rPr>
        <w:t>Payment Gateways:</w:t>
      </w:r>
      <w:r w:rsidRPr="002D782F">
        <w:t xml:space="preserve"> Integrate with providers like PayPal, Stripe, etc.</w:t>
      </w:r>
    </w:p>
    <w:p w14:paraId="3FEE659C" w14:textId="77777777" w:rsidR="002D782F" w:rsidRPr="002D782F" w:rsidRDefault="002D782F" w:rsidP="002D782F">
      <w:pPr>
        <w:numPr>
          <w:ilvl w:val="1"/>
          <w:numId w:val="21"/>
        </w:numPr>
      </w:pPr>
      <w:r w:rsidRPr="002D782F">
        <w:rPr>
          <w:b/>
          <w:bCs/>
        </w:rPr>
        <w:t>Shipping Providers:</w:t>
      </w:r>
      <w:r w:rsidRPr="002D782F">
        <w:t xml:space="preserve"> Integrate with logistics and shipping providers for real-time tracking.</w:t>
      </w:r>
    </w:p>
    <w:p w14:paraId="37BCEF09" w14:textId="77777777" w:rsidR="002D782F" w:rsidRPr="002D782F" w:rsidRDefault="002D782F" w:rsidP="002D782F">
      <w:pPr>
        <w:numPr>
          <w:ilvl w:val="1"/>
          <w:numId w:val="21"/>
        </w:numPr>
      </w:pPr>
      <w:proofErr w:type="gramStart"/>
      <w:r w:rsidRPr="002D782F">
        <w:rPr>
          <w:b/>
          <w:bCs/>
        </w:rPr>
        <w:t>Social Media</w:t>
      </w:r>
      <w:proofErr w:type="gramEnd"/>
      <w:r w:rsidRPr="002D782F">
        <w:rPr>
          <w:b/>
          <w:bCs/>
        </w:rPr>
        <w:t>:</w:t>
      </w:r>
      <w:r w:rsidRPr="002D782F">
        <w:t xml:space="preserve"> Enable social media logins and sharing options.</w:t>
      </w:r>
    </w:p>
    <w:p w14:paraId="0C1A7A41" w14:textId="71440D19" w:rsidR="00BC1A45" w:rsidRPr="00EC6246" w:rsidRDefault="00BC1A45" w:rsidP="00EC6246"/>
    <w:sectPr w:rsidR="00BC1A45" w:rsidRPr="00EC6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D48BE"/>
    <w:multiLevelType w:val="multilevel"/>
    <w:tmpl w:val="A9B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3717"/>
    <w:multiLevelType w:val="multilevel"/>
    <w:tmpl w:val="450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4561"/>
    <w:multiLevelType w:val="multilevel"/>
    <w:tmpl w:val="A98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856CE"/>
    <w:multiLevelType w:val="multilevel"/>
    <w:tmpl w:val="E67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744F"/>
    <w:multiLevelType w:val="multilevel"/>
    <w:tmpl w:val="98E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C2087"/>
    <w:multiLevelType w:val="multilevel"/>
    <w:tmpl w:val="1E8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A6224"/>
    <w:multiLevelType w:val="multilevel"/>
    <w:tmpl w:val="A3A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77660"/>
    <w:multiLevelType w:val="multilevel"/>
    <w:tmpl w:val="2E5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80109"/>
    <w:multiLevelType w:val="multilevel"/>
    <w:tmpl w:val="E9A0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11FD5"/>
    <w:multiLevelType w:val="multilevel"/>
    <w:tmpl w:val="D59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32503"/>
    <w:multiLevelType w:val="multilevel"/>
    <w:tmpl w:val="57F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875EC"/>
    <w:multiLevelType w:val="multilevel"/>
    <w:tmpl w:val="6E1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41EC4"/>
    <w:multiLevelType w:val="multilevel"/>
    <w:tmpl w:val="D8E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E1DF6"/>
    <w:multiLevelType w:val="multilevel"/>
    <w:tmpl w:val="46A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4536"/>
    <w:multiLevelType w:val="multilevel"/>
    <w:tmpl w:val="D77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20CBB"/>
    <w:multiLevelType w:val="multilevel"/>
    <w:tmpl w:val="49C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B45AF"/>
    <w:multiLevelType w:val="multilevel"/>
    <w:tmpl w:val="025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C6502"/>
    <w:multiLevelType w:val="multilevel"/>
    <w:tmpl w:val="920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C6CFF"/>
    <w:multiLevelType w:val="multilevel"/>
    <w:tmpl w:val="881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A2D6A"/>
    <w:multiLevelType w:val="multilevel"/>
    <w:tmpl w:val="E69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B47A6"/>
    <w:multiLevelType w:val="multilevel"/>
    <w:tmpl w:val="D34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42570">
    <w:abstractNumId w:val="15"/>
  </w:num>
  <w:num w:numId="2" w16cid:durableId="710542063">
    <w:abstractNumId w:val="1"/>
  </w:num>
  <w:num w:numId="3" w16cid:durableId="1810324457">
    <w:abstractNumId w:val="8"/>
  </w:num>
  <w:num w:numId="4" w16cid:durableId="984117893">
    <w:abstractNumId w:val="6"/>
  </w:num>
  <w:num w:numId="5" w16cid:durableId="589393962">
    <w:abstractNumId w:val="5"/>
  </w:num>
  <w:num w:numId="6" w16cid:durableId="58097212">
    <w:abstractNumId w:val="14"/>
  </w:num>
  <w:num w:numId="7" w16cid:durableId="1327976852">
    <w:abstractNumId w:val="3"/>
  </w:num>
  <w:num w:numId="8" w16cid:durableId="27876633">
    <w:abstractNumId w:val="9"/>
  </w:num>
  <w:num w:numId="9" w16cid:durableId="1916666915">
    <w:abstractNumId w:val="10"/>
  </w:num>
  <w:num w:numId="10" w16cid:durableId="1619334016">
    <w:abstractNumId w:val="16"/>
  </w:num>
  <w:num w:numId="11" w16cid:durableId="491873858">
    <w:abstractNumId w:val="18"/>
  </w:num>
  <w:num w:numId="12" w16cid:durableId="306280958">
    <w:abstractNumId w:val="13"/>
  </w:num>
  <w:num w:numId="13" w16cid:durableId="1755937810">
    <w:abstractNumId w:val="17"/>
  </w:num>
  <w:num w:numId="14" w16cid:durableId="1407263568">
    <w:abstractNumId w:val="4"/>
  </w:num>
  <w:num w:numId="15" w16cid:durableId="616790387">
    <w:abstractNumId w:val="12"/>
  </w:num>
  <w:num w:numId="16" w16cid:durableId="1420634541">
    <w:abstractNumId w:val="0"/>
  </w:num>
  <w:num w:numId="17" w16cid:durableId="2129229566">
    <w:abstractNumId w:val="2"/>
  </w:num>
  <w:num w:numId="18" w16cid:durableId="316374991">
    <w:abstractNumId w:val="11"/>
  </w:num>
  <w:num w:numId="19" w16cid:durableId="2044163557">
    <w:abstractNumId w:val="20"/>
  </w:num>
  <w:num w:numId="20" w16cid:durableId="1860848911">
    <w:abstractNumId w:val="7"/>
  </w:num>
  <w:num w:numId="21" w16cid:durableId="1604640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45"/>
    <w:rsid w:val="002D782F"/>
    <w:rsid w:val="002E18D9"/>
    <w:rsid w:val="006658D4"/>
    <w:rsid w:val="00AC2C04"/>
    <w:rsid w:val="00BC1A45"/>
    <w:rsid w:val="00CF5968"/>
    <w:rsid w:val="00EC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9346"/>
  <w15:chartTrackingRefBased/>
  <w15:docId w15:val="{39DF80CF-D71E-44CD-93CB-3E0E25C5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2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56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266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84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46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Vikas</dc:creator>
  <cp:keywords/>
  <dc:description/>
  <cp:lastModifiedBy>Patel, Vikas</cp:lastModifiedBy>
  <cp:revision>6</cp:revision>
  <dcterms:created xsi:type="dcterms:W3CDTF">2024-12-08T09:14:00Z</dcterms:created>
  <dcterms:modified xsi:type="dcterms:W3CDTF">2024-12-08T09:18:00Z</dcterms:modified>
</cp:coreProperties>
</file>