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6F76" w14:textId="77EFD9E5" w:rsidR="007709B0" w:rsidRDefault="00B14FE1" w:rsidP="00B14FE1">
      <w:pPr>
        <w:tabs>
          <w:tab w:val="left" w:pos="2540"/>
        </w:tabs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3FFC53BD" wp14:editId="533A2024">
            <wp:simplePos x="0" y="0"/>
            <wp:positionH relativeFrom="page">
              <wp:posOffset>-203200</wp:posOffset>
            </wp:positionH>
            <wp:positionV relativeFrom="page">
              <wp:posOffset>444500</wp:posOffset>
            </wp:positionV>
            <wp:extent cx="8225969" cy="10855960"/>
            <wp:effectExtent l="0" t="0" r="3810" b="254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8394" cy="1085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770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E1"/>
    <w:rsid w:val="007709B0"/>
    <w:rsid w:val="007736D4"/>
    <w:rsid w:val="00A81359"/>
    <w:rsid w:val="00B14FE1"/>
    <w:rsid w:val="00B8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A1F0"/>
  <w15:chartTrackingRefBased/>
  <w15:docId w15:val="{218FB2EA-43BE-417F-8B74-8E683701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 Rajeev</dc:creator>
  <cp:keywords/>
  <dc:description/>
  <cp:lastModifiedBy>Aiswarya  Rajeev</cp:lastModifiedBy>
  <cp:revision>1</cp:revision>
  <dcterms:created xsi:type="dcterms:W3CDTF">2025-07-14T06:09:00Z</dcterms:created>
  <dcterms:modified xsi:type="dcterms:W3CDTF">2025-07-14T06:10:00Z</dcterms:modified>
</cp:coreProperties>
</file>