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sdcfn3z5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Full-Stack Development Trainer (Blockchain)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Job Description</w:t>
      </w:r>
      <w:r w:rsidDel="00000000" w:rsidR="00000000" w:rsidRPr="00000000">
        <w:rPr>
          <w:rtl w:val="0"/>
        </w:rPr>
        <w:t xml:space="preserve">:</w:t>
        <w:br w:type="textWrapping"/>
        <w:t xml:space="preserve">We are looking for a skilled Technical Trainer with expertise in Blockchain development, specifically in Solidity, Hardhat, Ethereum, and token standards (ERC-20, ERC-721, ERC-1155), to mentor aspiring blockchain developers. The ideal candidate should have 2-5 years of experience in blockchain development or teaching.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Roles &amp;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hands-on training on Blockchain technologies and smart contract development using Solidity and Hardhat.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structured training materials, exercises, and real-world projects focused on Ethereum, token standards, and decentralized applications (dApps).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learners in building, deploying, and interacting with smart contracts on Ethereum and other blockchain platforms like Base.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mentorship, debugging support, and technical assistance throughout the learning process.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student progress through assignments, projects, and tests.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updated with the latest trends and advancements in Blockchain technology and Ethereum ecosystem.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workshops, webinars, and live coding sessions to enhance hands-on experience.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training methodologies to different learning levels and styles.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Technology-Specific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Solidity: </w:t>
      </w:r>
      <w:r w:rsidDel="00000000" w:rsidR="00000000" w:rsidRPr="00000000">
        <w:rPr>
          <w:rtl w:val="0"/>
        </w:rPr>
        <w:t xml:space="preserve">Teach Solidity programming language for creating smart contracts, understanding gas, security best practices, and deployment strategies.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Hardhat: </w:t>
      </w:r>
      <w:r w:rsidDel="00000000" w:rsidR="00000000" w:rsidRPr="00000000">
        <w:rPr>
          <w:rtl w:val="0"/>
        </w:rPr>
        <w:t xml:space="preserve">Introduce Hardhat for smart contract development, testing, and debugging.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Ethereum: </w:t>
      </w:r>
      <w:r w:rsidDel="00000000" w:rsidR="00000000" w:rsidRPr="00000000">
        <w:rPr>
          <w:rtl w:val="0"/>
        </w:rPr>
        <w:t xml:space="preserve">Guide learners on how Ethereum works, including transaction models, gas optimization, and interacting with smart contracts using Web3.js or Ethers.js.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ERC-20: </w:t>
      </w:r>
      <w:r w:rsidDel="00000000" w:rsidR="00000000" w:rsidRPr="00000000">
        <w:rPr>
          <w:rtl w:val="0"/>
        </w:rPr>
        <w:t xml:space="preserve">Teach students how to create and deploy ERC-20 tokens, manage token transfers, and integrate them into dApps.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ERC-721 &amp; ERC-1155: </w:t>
      </w:r>
      <w:r w:rsidDel="00000000" w:rsidR="00000000" w:rsidRPr="00000000">
        <w:rPr>
          <w:rtl w:val="0"/>
        </w:rPr>
        <w:t xml:space="preserve">Educate students on creating and deploying NFTs using ERC-721 and ERC-1155 token standards.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Base: </w:t>
      </w:r>
      <w:r w:rsidDel="00000000" w:rsidR="00000000" w:rsidRPr="00000000">
        <w:rPr>
          <w:rtl w:val="0"/>
        </w:rPr>
        <w:t xml:space="preserve">Guide learners on working with the Base platform for building scalable blockchain applications.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2-5 years of experience in blockchain development or technical training, specifically with Solidity, Hardhat, Ethereum, and token standards.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Proficiency in Solidity, Ethereum smart contracts, token standards (ERC-20, ERC-721, ERC-1155), and blockchain development tools like Hardhat.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hands-on experience with Ethereum and decentralized applications (dApps).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communication, presentation, and mentoring skills.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Preferred 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Familiarity with decentralized finance (DeFi) and decentralized autonomous organizations (DAOs).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of Layer 2 solutions like Base for scalable blockchain development.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Git, CI/CD pipelines, and cloud deployment (AWS, Infura, Alchemy).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security best practices for blockchain applications, including contract audits.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testing and deploying smart contracts, using tools like Truffle, Ganache, or Remix.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Join Us?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to mentor and shape future developers.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learning environment with a passionate team.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work options (onsite/remote).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salary and career growth opportunities.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have a passion for technology and teaching, we’d love to hear from you! 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