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5197FF" w14:textId="50770168" w:rsidR="00673EFB" w:rsidRPr="006F0946" w:rsidRDefault="003C256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Job Title: </w:t>
      </w:r>
      <w:r w:rsidR="00E21CDA" w:rsidRPr="00E21CDA">
        <w:rPr>
          <w:b/>
          <w:bCs/>
          <w:sz w:val="28"/>
          <w:szCs w:val="28"/>
          <w:lang w:val="en-US"/>
        </w:rPr>
        <w:t>Senior Software Engineer - Golang</w:t>
      </w:r>
    </w:p>
    <w:p w14:paraId="3D2F77BB" w14:textId="0C829E77" w:rsidR="00ED7F71" w:rsidRDefault="00C05709">
      <w:pPr>
        <w:rPr>
          <w:b/>
          <w:bCs/>
          <w:lang w:val="en-US"/>
        </w:rPr>
      </w:pPr>
      <w:r w:rsidRPr="00E82400">
        <w:rPr>
          <w:b/>
          <w:bCs/>
          <w:lang w:val="en-US"/>
        </w:rPr>
        <w:t>Location: Pune, India</w:t>
      </w:r>
    </w:p>
    <w:p w14:paraId="57D75CAF" w14:textId="2C9A3C14" w:rsidR="00E82400" w:rsidRPr="00CF2B15" w:rsidRDefault="00CF2B15">
      <w:pPr>
        <w:rPr>
          <w:b/>
          <w:bCs/>
          <w:lang w:val="en-US"/>
        </w:rPr>
      </w:pPr>
      <w:bookmarkStart w:id="0" w:name="_GoBack"/>
      <w:bookmarkEnd w:id="0"/>
      <w:r>
        <w:rPr>
          <w:b/>
          <w:bCs/>
          <w:lang w:val="en-US"/>
        </w:rPr>
        <w:t xml:space="preserve">Work Experience: </w:t>
      </w:r>
      <w:r w:rsidR="00E21CDA">
        <w:rPr>
          <w:b/>
          <w:bCs/>
          <w:lang w:val="en-US"/>
        </w:rPr>
        <w:t>8</w:t>
      </w:r>
      <w:r>
        <w:rPr>
          <w:b/>
          <w:bCs/>
          <w:lang w:val="en-US"/>
        </w:rPr>
        <w:t xml:space="preserve"> to </w:t>
      </w:r>
      <w:r w:rsidR="00E21CDA">
        <w:rPr>
          <w:b/>
          <w:bCs/>
          <w:lang w:val="en-US"/>
        </w:rPr>
        <w:t>10</w:t>
      </w:r>
      <w:r>
        <w:rPr>
          <w:b/>
          <w:bCs/>
          <w:lang w:val="en-US"/>
        </w:rPr>
        <w:t xml:space="preserve"> years</w:t>
      </w:r>
    </w:p>
    <w:p w14:paraId="0A5C36E7" w14:textId="77777777" w:rsidR="00F7509F" w:rsidRPr="00471C5A" w:rsidRDefault="00F7509F" w:rsidP="00471C5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</w:p>
    <w:p w14:paraId="3E1535A3" w14:textId="7719A642" w:rsidR="00556282" w:rsidRPr="009E39AA" w:rsidRDefault="00557C69" w:rsidP="006F0946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9E39AA">
        <w:rPr>
          <w:rFonts w:ascii="Calibri" w:hAnsi="Calibri" w:cs="Calibri"/>
          <w:b/>
          <w:bCs/>
          <w:sz w:val="22"/>
          <w:szCs w:val="22"/>
          <w:lang w:val="en-US"/>
        </w:rPr>
        <w:t>Role</w:t>
      </w:r>
      <w:r w:rsidR="00E50607" w:rsidRPr="009E39AA">
        <w:rPr>
          <w:rFonts w:ascii="Calibri" w:hAnsi="Calibri" w:cs="Calibri"/>
          <w:b/>
          <w:bCs/>
          <w:sz w:val="22"/>
          <w:szCs w:val="22"/>
          <w:lang w:val="en-US"/>
        </w:rPr>
        <w:t xml:space="preserve">’s </w:t>
      </w:r>
      <w:r w:rsidRPr="009E39AA">
        <w:rPr>
          <w:rFonts w:ascii="Calibri" w:hAnsi="Calibri" w:cs="Calibri"/>
          <w:b/>
          <w:bCs/>
          <w:sz w:val="22"/>
          <w:szCs w:val="22"/>
          <w:lang w:val="en-US"/>
        </w:rPr>
        <w:t>Responsibilities</w:t>
      </w:r>
      <w:r w:rsidR="009E39AA">
        <w:rPr>
          <w:rFonts w:ascii="Calibri" w:hAnsi="Calibri" w:cs="Calibri"/>
          <w:b/>
          <w:bCs/>
          <w:sz w:val="22"/>
          <w:szCs w:val="22"/>
          <w:lang w:val="en-US"/>
        </w:rPr>
        <w:t>:</w:t>
      </w:r>
    </w:p>
    <w:p w14:paraId="7BBC1488" w14:textId="77777777" w:rsidR="00D17415" w:rsidRPr="00D17415" w:rsidRDefault="00D17415" w:rsidP="00D17415">
      <w:pPr>
        <w:pStyle w:val="ghq-next-card-contentp"/>
        <w:numPr>
          <w:ilvl w:val="0"/>
          <w:numId w:val="7"/>
        </w:numPr>
        <w:spacing w:line="276" w:lineRule="auto"/>
        <w:rPr>
          <w:rFonts w:ascii="Calibri" w:hAnsi="Calibri" w:cs="Calibri"/>
          <w:sz w:val="22"/>
          <w:szCs w:val="22"/>
          <w:lang w:val="en-US"/>
        </w:rPr>
      </w:pPr>
      <w:r w:rsidRPr="00D17415">
        <w:rPr>
          <w:rFonts w:ascii="Calibri" w:hAnsi="Calibri" w:cs="Calibri"/>
          <w:sz w:val="22"/>
          <w:szCs w:val="22"/>
          <w:lang w:val="en-US"/>
        </w:rPr>
        <w:t>Develop high-quality, testable, and scalable applications and services using Go.</w:t>
      </w:r>
    </w:p>
    <w:p w14:paraId="796CB172" w14:textId="4E4BA7C0" w:rsidR="00D17415" w:rsidRPr="00D17415" w:rsidRDefault="00D17415" w:rsidP="00D17415">
      <w:pPr>
        <w:pStyle w:val="ghq-next-card-contentp"/>
        <w:numPr>
          <w:ilvl w:val="0"/>
          <w:numId w:val="7"/>
        </w:numPr>
        <w:spacing w:line="276" w:lineRule="auto"/>
        <w:rPr>
          <w:rFonts w:ascii="Calibri" w:hAnsi="Calibri" w:cs="Calibri"/>
          <w:sz w:val="22"/>
          <w:szCs w:val="22"/>
          <w:lang w:val="en-US"/>
        </w:rPr>
      </w:pPr>
      <w:r w:rsidRPr="00D17415">
        <w:rPr>
          <w:rFonts w:ascii="Calibri" w:hAnsi="Calibri" w:cs="Calibri"/>
          <w:sz w:val="22"/>
          <w:szCs w:val="22"/>
          <w:lang w:val="en-US"/>
        </w:rPr>
        <w:t>Drive system and architecture design discussions, contributing technical leadership within the team.</w:t>
      </w:r>
    </w:p>
    <w:p w14:paraId="59E04EFC" w14:textId="7B021051" w:rsidR="00D17415" w:rsidRPr="00D17415" w:rsidRDefault="00D17415" w:rsidP="00D17415">
      <w:pPr>
        <w:pStyle w:val="ghq-next-card-contentp"/>
        <w:numPr>
          <w:ilvl w:val="0"/>
          <w:numId w:val="7"/>
        </w:numPr>
        <w:spacing w:line="276" w:lineRule="auto"/>
        <w:rPr>
          <w:rFonts w:ascii="Calibri" w:hAnsi="Calibri" w:cs="Calibri"/>
          <w:sz w:val="22"/>
          <w:szCs w:val="22"/>
          <w:lang w:val="en-US"/>
        </w:rPr>
      </w:pPr>
      <w:r w:rsidRPr="00D17415">
        <w:rPr>
          <w:rFonts w:ascii="Calibri" w:hAnsi="Calibri" w:cs="Calibri"/>
          <w:sz w:val="22"/>
          <w:szCs w:val="22"/>
          <w:lang w:val="en-US"/>
        </w:rPr>
        <w:t>Write clean, maintainable code following best practices in Go development.</w:t>
      </w:r>
    </w:p>
    <w:p w14:paraId="0D42FB08" w14:textId="5914958D" w:rsidR="00D17415" w:rsidRPr="00D17415" w:rsidRDefault="00D17415" w:rsidP="00D17415">
      <w:pPr>
        <w:pStyle w:val="ghq-next-card-contentp"/>
        <w:numPr>
          <w:ilvl w:val="0"/>
          <w:numId w:val="7"/>
        </w:numPr>
        <w:spacing w:line="276" w:lineRule="auto"/>
        <w:rPr>
          <w:rFonts w:ascii="Calibri" w:hAnsi="Calibri" w:cs="Calibri"/>
          <w:sz w:val="22"/>
          <w:szCs w:val="22"/>
          <w:lang w:val="en-US"/>
        </w:rPr>
      </w:pPr>
      <w:r w:rsidRPr="00D17415">
        <w:rPr>
          <w:rFonts w:ascii="Calibri" w:hAnsi="Calibri" w:cs="Calibri"/>
          <w:sz w:val="22"/>
          <w:szCs w:val="22"/>
          <w:lang w:val="en-US"/>
        </w:rPr>
        <w:t>Collaborate daily with other engineers, product managers, and UX designers.</w:t>
      </w:r>
    </w:p>
    <w:p w14:paraId="5DA52172" w14:textId="6A01EC6F" w:rsidR="00D17415" w:rsidRPr="00D17415" w:rsidRDefault="00D17415" w:rsidP="00D17415">
      <w:pPr>
        <w:pStyle w:val="ghq-next-card-contentp"/>
        <w:numPr>
          <w:ilvl w:val="0"/>
          <w:numId w:val="7"/>
        </w:numPr>
        <w:spacing w:line="276" w:lineRule="auto"/>
        <w:rPr>
          <w:rFonts w:ascii="Calibri" w:hAnsi="Calibri" w:cs="Calibri"/>
          <w:sz w:val="22"/>
          <w:szCs w:val="22"/>
          <w:lang w:val="en-US"/>
        </w:rPr>
      </w:pPr>
      <w:r w:rsidRPr="00D17415">
        <w:rPr>
          <w:rFonts w:ascii="Calibri" w:hAnsi="Calibri" w:cs="Calibri"/>
          <w:sz w:val="22"/>
          <w:szCs w:val="22"/>
          <w:lang w:val="en-US"/>
        </w:rPr>
        <w:t>Participate in sprint planning, design reviews, and code reviews.</w:t>
      </w:r>
    </w:p>
    <w:p w14:paraId="2300ED74" w14:textId="6092F5CE" w:rsidR="00D17415" w:rsidRPr="00D17415" w:rsidRDefault="00D17415" w:rsidP="00D17415">
      <w:pPr>
        <w:pStyle w:val="ghq-next-card-contentp"/>
        <w:numPr>
          <w:ilvl w:val="0"/>
          <w:numId w:val="7"/>
        </w:numPr>
        <w:spacing w:line="276" w:lineRule="auto"/>
        <w:rPr>
          <w:rFonts w:ascii="Calibri" w:hAnsi="Calibri" w:cs="Calibri"/>
          <w:sz w:val="22"/>
          <w:szCs w:val="22"/>
          <w:lang w:val="en-US"/>
        </w:rPr>
      </w:pPr>
      <w:r w:rsidRPr="00D17415">
        <w:rPr>
          <w:rFonts w:ascii="Calibri" w:hAnsi="Calibri" w:cs="Calibri"/>
          <w:sz w:val="22"/>
          <w:szCs w:val="22"/>
          <w:lang w:val="en-US"/>
        </w:rPr>
        <w:t>Contribute to DevOps and CI/CD practices to ensure efficient deployments and monitoring.</w:t>
      </w:r>
    </w:p>
    <w:p w14:paraId="75A24937" w14:textId="2A1A776E" w:rsidR="00D17415" w:rsidRPr="00D17415" w:rsidRDefault="00D17415" w:rsidP="00D17415">
      <w:pPr>
        <w:pStyle w:val="ghq-next-card-contentp"/>
        <w:numPr>
          <w:ilvl w:val="0"/>
          <w:numId w:val="7"/>
        </w:numPr>
        <w:spacing w:line="276" w:lineRule="auto"/>
        <w:rPr>
          <w:rFonts w:ascii="Calibri" w:hAnsi="Calibri" w:cs="Calibri"/>
          <w:sz w:val="22"/>
          <w:szCs w:val="22"/>
          <w:lang w:val="en-US"/>
        </w:rPr>
      </w:pPr>
      <w:r w:rsidRPr="00D17415">
        <w:rPr>
          <w:rFonts w:ascii="Calibri" w:hAnsi="Calibri" w:cs="Calibri"/>
          <w:sz w:val="22"/>
          <w:szCs w:val="22"/>
          <w:lang w:val="en-US"/>
        </w:rPr>
        <w:t>Identify and resolve performance bottlenecks and production issues.</w:t>
      </w:r>
    </w:p>
    <w:p w14:paraId="6DDFA728" w14:textId="4CA93B9D" w:rsidR="00D17415" w:rsidRPr="00D17415" w:rsidRDefault="00D17415" w:rsidP="00D17415">
      <w:pPr>
        <w:pStyle w:val="ghq-next-card-contentp"/>
        <w:numPr>
          <w:ilvl w:val="0"/>
          <w:numId w:val="7"/>
        </w:numPr>
        <w:spacing w:line="276" w:lineRule="auto"/>
        <w:rPr>
          <w:rFonts w:ascii="Calibri" w:hAnsi="Calibri" w:cs="Calibri"/>
          <w:sz w:val="22"/>
          <w:szCs w:val="22"/>
          <w:lang w:val="en-US"/>
        </w:rPr>
      </w:pPr>
      <w:r w:rsidRPr="00D17415">
        <w:rPr>
          <w:rFonts w:ascii="Calibri" w:hAnsi="Calibri" w:cs="Calibri"/>
          <w:sz w:val="22"/>
          <w:szCs w:val="22"/>
          <w:lang w:val="en-US"/>
        </w:rPr>
        <w:t>Write clear and comprehensive technical documentation.</w:t>
      </w:r>
    </w:p>
    <w:p w14:paraId="2381CCC2" w14:textId="4594B666" w:rsidR="737863F7" w:rsidRPr="005F7B63" w:rsidRDefault="00D17415" w:rsidP="00D17415">
      <w:pPr>
        <w:pStyle w:val="ghq-next-card-contentp"/>
        <w:numPr>
          <w:ilvl w:val="0"/>
          <w:numId w:val="7"/>
        </w:numPr>
        <w:spacing w:line="276" w:lineRule="auto"/>
        <w:rPr>
          <w:rFonts w:ascii="Calibri" w:hAnsi="Calibri" w:cs="Calibri"/>
          <w:sz w:val="22"/>
          <w:szCs w:val="22"/>
          <w:lang w:val="en-US"/>
        </w:rPr>
      </w:pPr>
      <w:r w:rsidRPr="00D17415">
        <w:rPr>
          <w:rFonts w:ascii="Calibri" w:hAnsi="Calibri" w:cs="Calibri"/>
          <w:sz w:val="22"/>
          <w:szCs w:val="22"/>
          <w:lang w:val="en-US"/>
        </w:rPr>
        <w:t>Research and evaluate emerging technologies to improve development efficiency and product capabilities.</w:t>
      </w:r>
    </w:p>
    <w:p w14:paraId="044C8E40" w14:textId="082C6B88" w:rsidR="00CC5087" w:rsidRDefault="00CB33CD" w:rsidP="00CC5087">
      <w:pPr>
        <w:rPr>
          <w:b/>
          <w:bCs/>
          <w:lang w:val="en-US"/>
        </w:rPr>
      </w:pPr>
      <w:r w:rsidRPr="009E39AA">
        <w:rPr>
          <w:b/>
          <w:bCs/>
          <w:lang w:val="en-US"/>
        </w:rPr>
        <w:t xml:space="preserve">Role’s Desired </w:t>
      </w:r>
      <w:r w:rsidR="000F0DD7" w:rsidRPr="009E39AA">
        <w:rPr>
          <w:b/>
          <w:bCs/>
          <w:lang w:val="en-US"/>
        </w:rPr>
        <w:t>Qualifications</w:t>
      </w:r>
      <w:r w:rsidR="00CC5087" w:rsidRPr="009E39AA">
        <w:rPr>
          <w:b/>
          <w:bCs/>
          <w:lang w:val="en-US"/>
        </w:rPr>
        <w:t>:</w:t>
      </w:r>
    </w:p>
    <w:p w14:paraId="11E45448" w14:textId="6CCA1195" w:rsidR="008062F6" w:rsidRPr="008062F6" w:rsidRDefault="00E759B4" w:rsidP="008062F6">
      <w:pPr>
        <w:pStyle w:val="ghq-next-card-contentp"/>
        <w:numPr>
          <w:ilvl w:val="0"/>
          <w:numId w:val="7"/>
        </w:numPr>
        <w:tabs>
          <w:tab w:val="clear" w:pos="720"/>
        </w:tabs>
        <w:spacing w:line="276" w:lineRule="auto"/>
        <w:rPr>
          <w:rFonts w:ascii="Calibri" w:hAnsi="Calibri" w:cs="Calibri"/>
          <w:sz w:val="22"/>
          <w:szCs w:val="22"/>
          <w:lang w:val="en-US"/>
        </w:rPr>
      </w:pPr>
      <w:r w:rsidRPr="008062F6">
        <w:rPr>
          <w:rFonts w:ascii="Calibri" w:hAnsi="Calibri" w:cs="Calibri"/>
          <w:sz w:val="22"/>
          <w:szCs w:val="22"/>
          <w:lang w:val="en-US"/>
        </w:rPr>
        <w:t>Bachelor’s degree in computer science</w:t>
      </w:r>
      <w:r w:rsidR="008062F6" w:rsidRPr="008062F6">
        <w:rPr>
          <w:rFonts w:ascii="Calibri" w:hAnsi="Calibri" w:cs="Calibri"/>
          <w:sz w:val="22"/>
          <w:szCs w:val="22"/>
          <w:lang w:val="en-US"/>
        </w:rPr>
        <w:t>, Engineering, or a related field.</w:t>
      </w:r>
    </w:p>
    <w:p w14:paraId="7F82054D" w14:textId="5EC67865" w:rsidR="008062F6" w:rsidRPr="008062F6" w:rsidRDefault="008062F6" w:rsidP="008062F6">
      <w:pPr>
        <w:pStyle w:val="ghq-next-card-contentp"/>
        <w:numPr>
          <w:ilvl w:val="0"/>
          <w:numId w:val="7"/>
        </w:numPr>
        <w:tabs>
          <w:tab w:val="clear" w:pos="720"/>
        </w:tabs>
        <w:spacing w:line="276" w:lineRule="auto"/>
        <w:rPr>
          <w:rFonts w:ascii="Calibri" w:hAnsi="Calibri" w:cs="Calibri"/>
          <w:sz w:val="22"/>
          <w:szCs w:val="22"/>
          <w:lang w:val="en-US"/>
        </w:rPr>
      </w:pPr>
      <w:r w:rsidRPr="008062F6">
        <w:rPr>
          <w:rFonts w:ascii="Calibri" w:hAnsi="Calibri" w:cs="Calibri"/>
          <w:sz w:val="22"/>
          <w:szCs w:val="22"/>
          <w:lang w:val="en-US"/>
        </w:rPr>
        <w:t>8-10 years of experience in backend software engineering roles, with at least 4+ years focused on Golang</w:t>
      </w:r>
    </w:p>
    <w:p w14:paraId="3A124F30" w14:textId="77777777" w:rsidR="008062F6" w:rsidRPr="008062F6" w:rsidRDefault="008062F6" w:rsidP="008062F6">
      <w:pPr>
        <w:pStyle w:val="ghq-next-card-contentp"/>
        <w:numPr>
          <w:ilvl w:val="0"/>
          <w:numId w:val="7"/>
        </w:numPr>
        <w:tabs>
          <w:tab w:val="clear" w:pos="720"/>
        </w:tabs>
        <w:spacing w:line="276" w:lineRule="auto"/>
        <w:rPr>
          <w:rFonts w:ascii="Calibri" w:hAnsi="Calibri" w:cs="Calibri"/>
          <w:sz w:val="22"/>
          <w:szCs w:val="22"/>
          <w:lang w:val="en-US"/>
        </w:rPr>
      </w:pPr>
      <w:r w:rsidRPr="008062F6">
        <w:rPr>
          <w:rFonts w:ascii="Calibri" w:hAnsi="Calibri" w:cs="Calibri"/>
          <w:sz w:val="22"/>
          <w:szCs w:val="22"/>
          <w:lang w:val="en-US"/>
        </w:rPr>
        <w:t>Strong experience working in Agile/Scrum-based environments with cross-functional teams.</w:t>
      </w:r>
    </w:p>
    <w:p w14:paraId="6B74B3C9" w14:textId="77777777" w:rsidR="008062F6" w:rsidRPr="008062F6" w:rsidRDefault="008062F6" w:rsidP="008062F6">
      <w:pPr>
        <w:pStyle w:val="ghq-next-card-contentp"/>
        <w:numPr>
          <w:ilvl w:val="0"/>
          <w:numId w:val="7"/>
        </w:numPr>
        <w:tabs>
          <w:tab w:val="clear" w:pos="720"/>
        </w:tabs>
        <w:spacing w:line="276" w:lineRule="auto"/>
        <w:rPr>
          <w:rFonts w:ascii="Calibri" w:hAnsi="Calibri" w:cs="Calibri"/>
          <w:sz w:val="22"/>
          <w:szCs w:val="22"/>
          <w:lang w:val="en-US"/>
        </w:rPr>
      </w:pPr>
      <w:r w:rsidRPr="008062F6">
        <w:rPr>
          <w:rFonts w:ascii="Calibri" w:hAnsi="Calibri" w:cs="Calibri"/>
          <w:sz w:val="22"/>
          <w:szCs w:val="22"/>
          <w:lang w:val="en-US"/>
        </w:rPr>
        <w:t>Advanced proficiency with Linux shell (CLI, scripting).</w:t>
      </w:r>
    </w:p>
    <w:p w14:paraId="77220D91" w14:textId="77777777" w:rsidR="008062F6" w:rsidRPr="008062F6" w:rsidRDefault="008062F6" w:rsidP="008062F6">
      <w:pPr>
        <w:pStyle w:val="ghq-next-card-contentp"/>
        <w:numPr>
          <w:ilvl w:val="0"/>
          <w:numId w:val="7"/>
        </w:numPr>
        <w:tabs>
          <w:tab w:val="clear" w:pos="720"/>
        </w:tabs>
        <w:spacing w:line="276" w:lineRule="auto"/>
        <w:rPr>
          <w:rFonts w:ascii="Calibri" w:hAnsi="Calibri" w:cs="Calibri"/>
          <w:sz w:val="22"/>
          <w:szCs w:val="22"/>
          <w:lang w:val="en-US"/>
        </w:rPr>
      </w:pPr>
      <w:r w:rsidRPr="008062F6">
        <w:rPr>
          <w:rFonts w:ascii="Calibri" w:hAnsi="Calibri" w:cs="Calibri"/>
          <w:sz w:val="22"/>
          <w:szCs w:val="22"/>
          <w:lang w:val="en-US"/>
        </w:rPr>
        <w:t>Deep knowledge and hands-on experience with:</w:t>
      </w:r>
    </w:p>
    <w:p w14:paraId="706F74ED" w14:textId="77777777" w:rsidR="008062F6" w:rsidRPr="008062F6" w:rsidRDefault="008062F6" w:rsidP="00E759B4">
      <w:pPr>
        <w:pStyle w:val="ghq-next-card-contentp"/>
        <w:numPr>
          <w:ilvl w:val="1"/>
          <w:numId w:val="7"/>
        </w:numPr>
        <w:spacing w:line="276" w:lineRule="auto"/>
        <w:rPr>
          <w:rFonts w:ascii="Calibri" w:hAnsi="Calibri" w:cs="Calibri"/>
          <w:sz w:val="22"/>
          <w:szCs w:val="22"/>
          <w:lang w:val="en-US"/>
        </w:rPr>
      </w:pPr>
      <w:r w:rsidRPr="008062F6">
        <w:rPr>
          <w:rFonts w:ascii="Calibri" w:hAnsi="Calibri" w:cs="Calibri"/>
          <w:sz w:val="22"/>
          <w:szCs w:val="22"/>
          <w:lang w:val="en-US"/>
        </w:rPr>
        <w:t>REST and gRPC APIs</w:t>
      </w:r>
    </w:p>
    <w:p w14:paraId="7EE58EAC" w14:textId="77777777" w:rsidR="008062F6" w:rsidRPr="008062F6" w:rsidRDefault="008062F6" w:rsidP="00E759B4">
      <w:pPr>
        <w:pStyle w:val="ghq-next-card-contentp"/>
        <w:numPr>
          <w:ilvl w:val="1"/>
          <w:numId w:val="7"/>
        </w:numPr>
        <w:spacing w:line="276" w:lineRule="auto"/>
        <w:rPr>
          <w:rFonts w:ascii="Calibri" w:hAnsi="Calibri" w:cs="Calibri"/>
          <w:sz w:val="22"/>
          <w:szCs w:val="22"/>
          <w:lang w:val="en-US"/>
        </w:rPr>
      </w:pPr>
      <w:r w:rsidRPr="008062F6">
        <w:rPr>
          <w:rFonts w:ascii="Calibri" w:hAnsi="Calibri" w:cs="Calibri"/>
          <w:sz w:val="22"/>
          <w:szCs w:val="22"/>
          <w:lang w:val="en-US"/>
        </w:rPr>
        <w:t>Authentication and authorization standards (OAuth2, OpenID Connect)</w:t>
      </w:r>
    </w:p>
    <w:p w14:paraId="479F4FF3" w14:textId="77777777" w:rsidR="008062F6" w:rsidRPr="008062F6" w:rsidRDefault="008062F6" w:rsidP="00E759B4">
      <w:pPr>
        <w:pStyle w:val="ghq-next-card-contentp"/>
        <w:numPr>
          <w:ilvl w:val="1"/>
          <w:numId w:val="7"/>
        </w:numPr>
        <w:spacing w:line="276" w:lineRule="auto"/>
        <w:rPr>
          <w:rFonts w:ascii="Calibri" w:hAnsi="Calibri" w:cs="Calibri"/>
          <w:sz w:val="22"/>
          <w:szCs w:val="22"/>
          <w:lang w:val="en-US"/>
        </w:rPr>
      </w:pPr>
      <w:r w:rsidRPr="008062F6">
        <w:rPr>
          <w:rFonts w:ascii="Calibri" w:hAnsi="Calibri" w:cs="Calibri"/>
          <w:sz w:val="22"/>
          <w:szCs w:val="22"/>
          <w:lang w:val="en-US"/>
        </w:rPr>
        <w:t>Messaging protocols and brokers (MQTT, Kafka, etc.)</w:t>
      </w:r>
    </w:p>
    <w:p w14:paraId="45CAF3AB" w14:textId="77777777" w:rsidR="008062F6" w:rsidRPr="008062F6" w:rsidRDefault="008062F6" w:rsidP="00E759B4">
      <w:pPr>
        <w:pStyle w:val="ghq-next-card-contentp"/>
        <w:numPr>
          <w:ilvl w:val="1"/>
          <w:numId w:val="7"/>
        </w:numPr>
        <w:spacing w:line="276" w:lineRule="auto"/>
        <w:rPr>
          <w:rFonts w:ascii="Calibri" w:hAnsi="Calibri" w:cs="Calibri"/>
          <w:sz w:val="22"/>
          <w:szCs w:val="22"/>
          <w:lang w:val="en-US"/>
        </w:rPr>
      </w:pPr>
      <w:r w:rsidRPr="008062F6">
        <w:rPr>
          <w:rFonts w:ascii="Calibri" w:hAnsi="Calibri" w:cs="Calibri"/>
          <w:sz w:val="22"/>
          <w:szCs w:val="22"/>
          <w:lang w:val="en-US"/>
        </w:rPr>
        <w:t>Hypervisors and virtual machines (KVM, VMware, etc.)</w:t>
      </w:r>
    </w:p>
    <w:p w14:paraId="15F2D186" w14:textId="77777777" w:rsidR="008062F6" w:rsidRPr="008062F6" w:rsidRDefault="008062F6" w:rsidP="00E759B4">
      <w:pPr>
        <w:pStyle w:val="ghq-next-card-contentp"/>
        <w:numPr>
          <w:ilvl w:val="1"/>
          <w:numId w:val="7"/>
        </w:numPr>
        <w:spacing w:line="276" w:lineRule="auto"/>
        <w:rPr>
          <w:rFonts w:ascii="Calibri" w:hAnsi="Calibri" w:cs="Calibri"/>
          <w:sz w:val="22"/>
          <w:szCs w:val="22"/>
          <w:lang w:val="en-US"/>
        </w:rPr>
      </w:pPr>
      <w:r w:rsidRPr="008062F6">
        <w:rPr>
          <w:rFonts w:ascii="Calibri" w:hAnsi="Calibri" w:cs="Calibri"/>
          <w:sz w:val="22"/>
          <w:szCs w:val="22"/>
          <w:lang w:val="en-US"/>
        </w:rPr>
        <w:t>Containers and orchestration tools (Docker, LXC)</w:t>
      </w:r>
    </w:p>
    <w:p w14:paraId="1F5CB276" w14:textId="77777777" w:rsidR="008062F6" w:rsidRPr="008062F6" w:rsidRDefault="008062F6" w:rsidP="00E759B4">
      <w:pPr>
        <w:pStyle w:val="ghq-next-card-contentp"/>
        <w:numPr>
          <w:ilvl w:val="1"/>
          <w:numId w:val="7"/>
        </w:numPr>
        <w:spacing w:line="276" w:lineRule="auto"/>
        <w:rPr>
          <w:rFonts w:ascii="Calibri" w:hAnsi="Calibri" w:cs="Calibri"/>
          <w:sz w:val="22"/>
          <w:szCs w:val="22"/>
          <w:lang w:val="en-US"/>
        </w:rPr>
      </w:pPr>
      <w:r w:rsidRPr="008062F6">
        <w:rPr>
          <w:rFonts w:ascii="Calibri" w:hAnsi="Calibri" w:cs="Calibri"/>
          <w:sz w:val="22"/>
          <w:szCs w:val="22"/>
          <w:lang w:val="en-US"/>
        </w:rPr>
        <w:t>Linux networking and port management</w:t>
      </w:r>
    </w:p>
    <w:p w14:paraId="423715DC" w14:textId="77777777" w:rsidR="008062F6" w:rsidRPr="008062F6" w:rsidRDefault="008062F6" w:rsidP="00E759B4">
      <w:pPr>
        <w:pStyle w:val="ghq-next-card-contentp"/>
        <w:numPr>
          <w:ilvl w:val="1"/>
          <w:numId w:val="7"/>
        </w:numPr>
        <w:spacing w:line="276" w:lineRule="auto"/>
        <w:rPr>
          <w:rFonts w:ascii="Calibri" w:hAnsi="Calibri" w:cs="Calibri"/>
          <w:sz w:val="22"/>
          <w:szCs w:val="22"/>
          <w:lang w:val="en-US"/>
        </w:rPr>
      </w:pPr>
      <w:r w:rsidRPr="008062F6">
        <w:rPr>
          <w:rFonts w:ascii="Calibri" w:hAnsi="Calibri" w:cs="Calibri"/>
          <w:sz w:val="22"/>
          <w:szCs w:val="22"/>
          <w:lang w:val="en-US"/>
        </w:rPr>
        <w:t>Linux boot processes, UEFI</w:t>
      </w:r>
    </w:p>
    <w:p w14:paraId="47AD9039" w14:textId="77777777" w:rsidR="008F70E8" w:rsidRDefault="008062F6" w:rsidP="008F70E8">
      <w:pPr>
        <w:pStyle w:val="ghq-next-card-contentp"/>
        <w:numPr>
          <w:ilvl w:val="1"/>
          <w:numId w:val="7"/>
        </w:numPr>
        <w:spacing w:line="276" w:lineRule="auto"/>
        <w:rPr>
          <w:rFonts w:ascii="Calibri" w:hAnsi="Calibri" w:cs="Calibri"/>
          <w:sz w:val="22"/>
          <w:szCs w:val="22"/>
          <w:lang w:val="en-US"/>
        </w:rPr>
      </w:pPr>
      <w:r w:rsidRPr="008062F6">
        <w:rPr>
          <w:rFonts w:ascii="Calibri" w:hAnsi="Calibri" w:cs="Calibri"/>
          <w:sz w:val="22"/>
          <w:szCs w:val="22"/>
          <w:lang w:val="en-US"/>
        </w:rPr>
        <w:t>Git (branching strategies, pull requests, merge conflict resolution)</w:t>
      </w:r>
    </w:p>
    <w:p w14:paraId="33ED0196" w14:textId="77777777" w:rsidR="008F70E8" w:rsidRDefault="008F70E8" w:rsidP="008F70E8">
      <w:pPr>
        <w:pStyle w:val="ghq-next-card-contentp"/>
        <w:numPr>
          <w:ilvl w:val="0"/>
          <w:numId w:val="7"/>
        </w:numPr>
        <w:spacing w:line="276" w:lineRule="auto"/>
        <w:rPr>
          <w:rFonts w:ascii="Calibri" w:hAnsi="Calibri" w:cs="Calibri"/>
          <w:sz w:val="22"/>
          <w:szCs w:val="22"/>
          <w:lang w:val="en-US"/>
        </w:rPr>
      </w:pPr>
      <w:r w:rsidRPr="008F70E8">
        <w:rPr>
          <w:rFonts w:ascii="Calibri" w:hAnsi="Calibri" w:cs="Calibri"/>
          <w:sz w:val="22"/>
          <w:szCs w:val="22"/>
          <w:lang w:val="en-US"/>
        </w:rPr>
        <w:t>Strong communication and collaboration skills; ability to mentor junior developers.</w:t>
      </w:r>
    </w:p>
    <w:p w14:paraId="1DA18657" w14:textId="77777777" w:rsidR="008F70E8" w:rsidRDefault="008F70E8" w:rsidP="008F70E8">
      <w:pPr>
        <w:pStyle w:val="ghq-next-card-contentp"/>
        <w:numPr>
          <w:ilvl w:val="0"/>
          <w:numId w:val="7"/>
        </w:numPr>
        <w:spacing w:line="276" w:lineRule="auto"/>
        <w:rPr>
          <w:rFonts w:ascii="Calibri" w:hAnsi="Calibri" w:cs="Calibri"/>
          <w:sz w:val="22"/>
          <w:szCs w:val="22"/>
          <w:lang w:val="en-US"/>
        </w:rPr>
      </w:pPr>
      <w:r w:rsidRPr="008F70E8">
        <w:rPr>
          <w:rFonts w:ascii="Calibri" w:hAnsi="Calibri" w:cs="Calibri"/>
          <w:sz w:val="22"/>
          <w:szCs w:val="22"/>
          <w:lang w:val="en-US"/>
        </w:rPr>
        <w:t>Track record of delivering robust and secure software in a production environment.</w:t>
      </w:r>
    </w:p>
    <w:p w14:paraId="0EA482A3" w14:textId="77777777" w:rsidR="008F70E8" w:rsidRDefault="008F70E8" w:rsidP="008F70E8">
      <w:pPr>
        <w:pStyle w:val="ghq-next-card-contentp"/>
        <w:numPr>
          <w:ilvl w:val="0"/>
          <w:numId w:val="7"/>
        </w:numPr>
        <w:spacing w:line="276" w:lineRule="auto"/>
        <w:rPr>
          <w:rFonts w:ascii="Calibri" w:hAnsi="Calibri" w:cs="Calibri"/>
          <w:sz w:val="22"/>
          <w:szCs w:val="22"/>
          <w:lang w:val="en-US"/>
        </w:rPr>
      </w:pPr>
      <w:r w:rsidRPr="008F70E8">
        <w:rPr>
          <w:rFonts w:ascii="Calibri" w:hAnsi="Calibri" w:cs="Calibri"/>
          <w:sz w:val="22"/>
          <w:szCs w:val="22"/>
          <w:lang w:val="en-US"/>
        </w:rPr>
        <w:t>Familiarity with cloud platforms (AWS, GCP, or Azure) and infrastructure-as-code tools is a plus.</w:t>
      </w:r>
    </w:p>
    <w:p w14:paraId="5A81B906" w14:textId="77777777" w:rsidR="008F70E8" w:rsidRDefault="008F70E8" w:rsidP="008F70E8">
      <w:pPr>
        <w:pStyle w:val="ghq-next-card-contentp"/>
        <w:numPr>
          <w:ilvl w:val="0"/>
          <w:numId w:val="7"/>
        </w:numPr>
        <w:spacing w:line="276" w:lineRule="auto"/>
        <w:rPr>
          <w:rFonts w:ascii="Calibri" w:hAnsi="Calibri" w:cs="Calibri"/>
          <w:sz w:val="22"/>
          <w:szCs w:val="22"/>
          <w:lang w:val="en-US"/>
        </w:rPr>
      </w:pPr>
      <w:r w:rsidRPr="008F70E8">
        <w:rPr>
          <w:rFonts w:ascii="Calibri" w:hAnsi="Calibri" w:cs="Calibri"/>
          <w:sz w:val="22"/>
          <w:szCs w:val="22"/>
          <w:lang w:val="en-US"/>
        </w:rPr>
        <w:t>Self-starter with a proactive mindset and strong sense of ownership.</w:t>
      </w:r>
    </w:p>
    <w:p w14:paraId="048FAFFF" w14:textId="4C54565B" w:rsidR="008F70E8" w:rsidRPr="008F70E8" w:rsidRDefault="008F70E8" w:rsidP="008F70E8">
      <w:pPr>
        <w:pStyle w:val="ghq-next-card-contentp"/>
        <w:numPr>
          <w:ilvl w:val="0"/>
          <w:numId w:val="7"/>
        </w:numPr>
        <w:spacing w:line="276" w:lineRule="auto"/>
        <w:rPr>
          <w:rFonts w:ascii="Calibri" w:hAnsi="Calibri" w:cs="Calibri"/>
          <w:sz w:val="22"/>
          <w:szCs w:val="22"/>
          <w:lang w:val="en-US"/>
        </w:rPr>
      </w:pPr>
      <w:r w:rsidRPr="008F70E8">
        <w:rPr>
          <w:rFonts w:ascii="Calibri" w:hAnsi="Calibri" w:cs="Calibri"/>
          <w:sz w:val="22"/>
          <w:szCs w:val="22"/>
          <w:lang w:val="en-US"/>
        </w:rPr>
        <w:t>Passionate about clean architecture, automation, and continuous improvement.</w:t>
      </w:r>
    </w:p>
    <w:p w14:paraId="0CEF78E7" w14:textId="19E19033" w:rsidR="00353445" w:rsidRPr="00730F50" w:rsidRDefault="000C0FCC" w:rsidP="000C0FCC">
      <w:pPr>
        <w:pStyle w:val="ghq-next-card-contentp"/>
        <w:numPr>
          <w:ilvl w:val="0"/>
          <w:numId w:val="7"/>
        </w:numPr>
        <w:tabs>
          <w:tab w:val="clear" w:pos="720"/>
        </w:tabs>
        <w:spacing w:line="276" w:lineRule="auto"/>
        <w:rPr>
          <w:rFonts w:ascii="Calibri" w:hAnsi="Calibri" w:cs="Calibri"/>
          <w:sz w:val="22"/>
          <w:szCs w:val="22"/>
          <w:lang w:val="en-US"/>
        </w:rPr>
      </w:pPr>
      <w:r w:rsidRPr="000C0FCC">
        <w:rPr>
          <w:rFonts w:ascii="Calibri" w:hAnsi="Calibri" w:cs="Calibri"/>
          <w:sz w:val="22"/>
          <w:szCs w:val="22"/>
          <w:lang w:val="en-US"/>
        </w:rPr>
        <w:t>Passionate about software engineering and interested in industrial IoT (IIoT) technologies.</w:t>
      </w:r>
    </w:p>
    <w:sectPr w:rsidR="00353445" w:rsidRPr="00730F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A122F8"/>
    <w:multiLevelType w:val="multilevel"/>
    <w:tmpl w:val="851A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D091E"/>
    <w:multiLevelType w:val="hybridMultilevel"/>
    <w:tmpl w:val="DAE2B4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B6C7F"/>
    <w:multiLevelType w:val="hybridMultilevel"/>
    <w:tmpl w:val="1D2A24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85026"/>
    <w:multiLevelType w:val="hybridMultilevel"/>
    <w:tmpl w:val="94C49F16"/>
    <w:lvl w:ilvl="0" w:tplc="663A2B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447091"/>
    <w:multiLevelType w:val="hybridMultilevel"/>
    <w:tmpl w:val="80361AD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2E45599"/>
    <w:multiLevelType w:val="hybridMultilevel"/>
    <w:tmpl w:val="076C22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D87651"/>
    <w:multiLevelType w:val="multilevel"/>
    <w:tmpl w:val="93E2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382D8B"/>
    <w:multiLevelType w:val="hybridMultilevel"/>
    <w:tmpl w:val="E320E7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4"/>
  </w:num>
  <w:num w:numId="5">
    <w:abstractNumId w:val="5"/>
  </w:num>
  <w:num w:numId="6">
    <w:abstractNumId w:val="2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946"/>
    <w:rsid w:val="00006729"/>
    <w:rsid w:val="0003448F"/>
    <w:rsid w:val="00044635"/>
    <w:rsid w:val="0005048B"/>
    <w:rsid w:val="000524B5"/>
    <w:rsid w:val="00056A1A"/>
    <w:rsid w:val="000575D5"/>
    <w:rsid w:val="000640C4"/>
    <w:rsid w:val="000666D8"/>
    <w:rsid w:val="00076D01"/>
    <w:rsid w:val="000C0BE4"/>
    <w:rsid w:val="000C0FCC"/>
    <w:rsid w:val="000C3B54"/>
    <w:rsid w:val="000E2969"/>
    <w:rsid w:val="000E6069"/>
    <w:rsid w:val="000F0C73"/>
    <w:rsid w:val="000F0DD7"/>
    <w:rsid w:val="001110B7"/>
    <w:rsid w:val="0011338D"/>
    <w:rsid w:val="00117E1E"/>
    <w:rsid w:val="00120612"/>
    <w:rsid w:val="00120A0A"/>
    <w:rsid w:val="00127F70"/>
    <w:rsid w:val="00127F7E"/>
    <w:rsid w:val="00135BE5"/>
    <w:rsid w:val="001516BA"/>
    <w:rsid w:val="00153678"/>
    <w:rsid w:val="00162C82"/>
    <w:rsid w:val="00164D55"/>
    <w:rsid w:val="0017494F"/>
    <w:rsid w:val="00180A15"/>
    <w:rsid w:val="00181A89"/>
    <w:rsid w:val="001859B5"/>
    <w:rsid w:val="001B1B53"/>
    <w:rsid w:val="001D3B85"/>
    <w:rsid w:val="001D5CD1"/>
    <w:rsid w:val="002027FD"/>
    <w:rsid w:val="0020465D"/>
    <w:rsid w:val="00205340"/>
    <w:rsid w:val="00211B9D"/>
    <w:rsid w:val="002171E2"/>
    <w:rsid w:val="00230146"/>
    <w:rsid w:val="00240569"/>
    <w:rsid w:val="00247F2D"/>
    <w:rsid w:val="00295D54"/>
    <w:rsid w:val="002A2C5E"/>
    <w:rsid w:val="002D634A"/>
    <w:rsid w:val="002E101C"/>
    <w:rsid w:val="002E79E8"/>
    <w:rsid w:val="003022AC"/>
    <w:rsid w:val="00302AFF"/>
    <w:rsid w:val="00310865"/>
    <w:rsid w:val="00337A09"/>
    <w:rsid w:val="0034562F"/>
    <w:rsid w:val="00353445"/>
    <w:rsid w:val="00382959"/>
    <w:rsid w:val="00391D62"/>
    <w:rsid w:val="00394F36"/>
    <w:rsid w:val="0039525B"/>
    <w:rsid w:val="003C2563"/>
    <w:rsid w:val="003C4EAB"/>
    <w:rsid w:val="003D1AC5"/>
    <w:rsid w:val="003D3C96"/>
    <w:rsid w:val="0042286F"/>
    <w:rsid w:val="00432DE8"/>
    <w:rsid w:val="00450E4C"/>
    <w:rsid w:val="00471C5A"/>
    <w:rsid w:val="004911EE"/>
    <w:rsid w:val="00493739"/>
    <w:rsid w:val="00493F75"/>
    <w:rsid w:val="004C3914"/>
    <w:rsid w:val="004C5336"/>
    <w:rsid w:val="004D3A7C"/>
    <w:rsid w:val="004E675C"/>
    <w:rsid w:val="004F33FA"/>
    <w:rsid w:val="004F780D"/>
    <w:rsid w:val="005367AC"/>
    <w:rsid w:val="00543AAF"/>
    <w:rsid w:val="00550855"/>
    <w:rsid w:val="00555943"/>
    <w:rsid w:val="00556282"/>
    <w:rsid w:val="00557C69"/>
    <w:rsid w:val="005850E1"/>
    <w:rsid w:val="00586E74"/>
    <w:rsid w:val="005C3B14"/>
    <w:rsid w:val="005E4DC0"/>
    <w:rsid w:val="005F7B63"/>
    <w:rsid w:val="00616E48"/>
    <w:rsid w:val="00626A54"/>
    <w:rsid w:val="006456D9"/>
    <w:rsid w:val="00652EA0"/>
    <w:rsid w:val="00654AC2"/>
    <w:rsid w:val="006613AC"/>
    <w:rsid w:val="00673EFB"/>
    <w:rsid w:val="00682B44"/>
    <w:rsid w:val="0069233A"/>
    <w:rsid w:val="006A701B"/>
    <w:rsid w:val="006E2468"/>
    <w:rsid w:val="006E4B9D"/>
    <w:rsid w:val="006E792A"/>
    <w:rsid w:val="006F0946"/>
    <w:rsid w:val="00704D03"/>
    <w:rsid w:val="00714148"/>
    <w:rsid w:val="00723438"/>
    <w:rsid w:val="00730F50"/>
    <w:rsid w:val="0073758D"/>
    <w:rsid w:val="0074749D"/>
    <w:rsid w:val="007645D4"/>
    <w:rsid w:val="00783A0F"/>
    <w:rsid w:val="00795C6A"/>
    <w:rsid w:val="007B5263"/>
    <w:rsid w:val="007C2673"/>
    <w:rsid w:val="007E04F5"/>
    <w:rsid w:val="008057FF"/>
    <w:rsid w:val="008062F6"/>
    <w:rsid w:val="00811227"/>
    <w:rsid w:val="00820ADE"/>
    <w:rsid w:val="00821522"/>
    <w:rsid w:val="008229DA"/>
    <w:rsid w:val="00835F53"/>
    <w:rsid w:val="00837413"/>
    <w:rsid w:val="00842ADC"/>
    <w:rsid w:val="0085744F"/>
    <w:rsid w:val="008B15EA"/>
    <w:rsid w:val="008C4B08"/>
    <w:rsid w:val="008C71C8"/>
    <w:rsid w:val="008C79AA"/>
    <w:rsid w:val="008F70E8"/>
    <w:rsid w:val="00904AD8"/>
    <w:rsid w:val="00927C78"/>
    <w:rsid w:val="009419E4"/>
    <w:rsid w:val="00942954"/>
    <w:rsid w:val="00943038"/>
    <w:rsid w:val="00943064"/>
    <w:rsid w:val="00943DBE"/>
    <w:rsid w:val="0097017A"/>
    <w:rsid w:val="00983840"/>
    <w:rsid w:val="009A736B"/>
    <w:rsid w:val="009D0DCC"/>
    <w:rsid w:val="009D3C0F"/>
    <w:rsid w:val="009D5CE0"/>
    <w:rsid w:val="009E39AA"/>
    <w:rsid w:val="009E4836"/>
    <w:rsid w:val="00A00EA2"/>
    <w:rsid w:val="00A01912"/>
    <w:rsid w:val="00A03A97"/>
    <w:rsid w:val="00A35D55"/>
    <w:rsid w:val="00A53115"/>
    <w:rsid w:val="00A641AA"/>
    <w:rsid w:val="00A710FC"/>
    <w:rsid w:val="00A72C0E"/>
    <w:rsid w:val="00A83A07"/>
    <w:rsid w:val="00AB17B5"/>
    <w:rsid w:val="00AC6FCB"/>
    <w:rsid w:val="00AD71C5"/>
    <w:rsid w:val="00AF1684"/>
    <w:rsid w:val="00AF2B8A"/>
    <w:rsid w:val="00AF519A"/>
    <w:rsid w:val="00B0013C"/>
    <w:rsid w:val="00B26B1B"/>
    <w:rsid w:val="00B577B9"/>
    <w:rsid w:val="00B67CD9"/>
    <w:rsid w:val="00B87A49"/>
    <w:rsid w:val="00BA478F"/>
    <w:rsid w:val="00BC4685"/>
    <w:rsid w:val="00BC6153"/>
    <w:rsid w:val="00BE73FC"/>
    <w:rsid w:val="00BF0E23"/>
    <w:rsid w:val="00BF77F2"/>
    <w:rsid w:val="00C05709"/>
    <w:rsid w:val="00C36A09"/>
    <w:rsid w:val="00C456A1"/>
    <w:rsid w:val="00C53632"/>
    <w:rsid w:val="00C61245"/>
    <w:rsid w:val="00C64F5F"/>
    <w:rsid w:val="00C964A7"/>
    <w:rsid w:val="00CA6252"/>
    <w:rsid w:val="00CB33CD"/>
    <w:rsid w:val="00CC5087"/>
    <w:rsid w:val="00CE4A21"/>
    <w:rsid w:val="00CF2B15"/>
    <w:rsid w:val="00D04AAA"/>
    <w:rsid w:val="00D04B6A"/>
    <w:rsid w:val="00D17415"/>
    <w:rsid w:val="00D66CE4"/>
    <w:rsid w:val="00D74E80"/>
    <w:rsid w:val="00D81619"/>
    <w:rsid w:val="00D852F6"/>
    <w:rsid w:val="00D873AE"/>
    <w:rsid w:val="00D91F02"/>
    <w:rsid w:val="00DD08D5"/>
    <w:rsid w:val="00DD2A82"/>
    <w:rsid w:val="00E017EB"/>
    <w:rsid w:val="00E21CDA"/>
    <w:rsid w:val="00E27130"/>
    <w:rsid w:val="00E27365"/>
    <w:rsid w:val="00E44FC2"/>
    <w:rsid w:val="00E50607"/>
    <w:rsid w:val="00E53BF8"/>
    <w:rsid w:val="00E56D65"/>
    <w:rsid w:val="00E627AC"/>
    <w:rsid w:val="00E645D7"/>
    <w:rsid w:val="00E666F6"/>
    <w:rsid w:val="00E759B4"/>
    <w:rsid w:val="00E76F6C"/>
    <w:rsid w:val="00E82400"/>
    <w:rsid w:val="00E93D7A"/>
    <w:rsid w:val="00EB1570"/>
    <w:rsid w:val="00EB2FE6"/>
    <w:rsid w:val="00EC3757"/>
    <w:rsid w:val="00EC6D2A"/>
    <w:rsid w:val="00ED2531"/>
    <w:rsid w:val="00ED7F71"/>
    <w:rsid w:val="00F03B81"/>
    <w:rsid w:val="00F05B9B"/>
    <w:rsid w:val="00F20B2F"/>
    <w:rsid w:val="00F575DE"/>
    <w:rsid w:val="00F64930"/>
    <w:rsid w:val="00F7509F"/>
    <w:rsid w:val="00F8308A"/>
    <w:rsid w:val="00F83804"/>
    <w:rsid w:val="00F87BCB"/>
    <w:rsid w:val="00F917C3"/>
    <w:rsid w:val="00FA19A5"/>
    <w:rsid w:val="00FB4A9B"/>
    <w:rsid w:val="00FC4A9B"/>
    <w:rsid w:val="00FC6E4C"/>
    <w:rsid w:val="00FD00FA"/>
    <w:rsid w:val="0D3748AE"/>
    <w:rsid w:val="1FCD49DE"/>
    <w:rsid w:val="376487A6"/>
    <w:rsid w:val="3AAC96CD"/>
    <w:rsid w:val="3ACF6C96"/>
    <w:rsid w:val="5FCF37CA"/>
    <w:rsid w:val="6E8CE23D"/>
    <w:rsid w:val="7154FD1D"/>
    <w:rsid w:val="737863F7"/>
    <w:rsid w:val="76E5C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7F889"/>
  <w15:chartTrackingRefBased/>
  <w15:docId w15:val="{A61F3E3A-36BD-4E95-8E47-63900A3AC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F0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ListParagraph">
    <w:name w:val="List Paragraph"/>
    <w:basedOn w:val="Normal"/>
    <w:uiPriority w:val="34"/>
    <w:qFormat/>
    <w:rsid w:val="006F0946"/>
    <w:pPr>
      <w:ind w:left="720"/>
      <w:contextualSpacing/>
    </w:pPr>
  </w:style>
  <w:style w:type="paragraph" w:customStyle="1" w:styleId="ghq-next-card-contentp">
    <w:name w:val="ghq-next-card-content__p"/>
    <w:basedOn w:val="Normal"/>
    <w:rsid w:val="00471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E506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99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4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0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4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4A2196F3DB334381E9E4F0BF8D40CD" ma:contentTypeVersion="11" ma:contentTypeDescription="Create a new document." ma:contentTypeScope="" ma:versionID="e3d51374cdedf0d073645a50e916330e">
  <xsd:schema xmlns:xsd="http://www.w3.org/2001/XMLSchema" xmlns:xs="http://www.w3.org/2001/XMLSchema" xmlns:p="http://schemas.microsoft.com/office/2006/metadata/properties" xmlns:ns2="7968e9ef-3dc9-4de7-a908-334e887910a6" xmlns:ns3="ee740466-915f-4f86-a578-ea039613aaee" targetNamespace="http://schemas.microsoft.com/office/2006/metadata/properties" ma:root="true" ma:fieldsID="6388a9c5ae108068f7c67552e1d0c235" ns2:_="" ns3:_="">
    <xsd:import namespace="7968e9ef-3dc9-4de7-a908-334e887910a6"/>
    <xsd:import namespace="ee740466-915f-4f86-a578-ea039613aa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68e9ef-3dc9-4de7-a908-334e887910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12f2604-3b0f-4af2-a82e-5c9a500266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740466-915f-4f86-a578-ea039613aae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0858c5d-bcd9-47ba-ab26-0881717990fe}" ma:internalName="TaxCatchAll" ma:showField="CatchAllData" ma:web="ee740466-915f-4f86-a578-ea039613aa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740466-915f-4f86-a578-ea039613aaee" xsi:nil="true"/>
    <lcf76f155ced4ddcb4097134ff3c332f xmlns="7968e9ef-3dc9-4de7-a908-334e887910a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D334C25-46AC-4C69-8EA1-ECFC88C4ED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68e9ef-3dc9-4de7-a908-334e887910a6"/>
    <ds:schemaRef ds:uri="ee740466-915f-4f86-a578-ea039613aa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C74ACC-66FF-446C-BAC3-693F52F90A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CAE7AE-4169-4D27-BCDC-E52A7E2634C3}">
  <ds:schemaRefs>
    <ds:schemaRef ds:uri="http://schemas.microsoft.com/office/2006/metadata/properties"/>
    <ds:schemaRef ds:uri="http://schemas.microsoft.com/office/infopath/2007/PartnerControls"/>
    <ds:schemaRef ds:uri="ee740466-915f-4f86-a578-ea039613aaee"/>
    <ds:schemaRef ds:uri="7968e9ef-3dc9-4de7-a908-334e887910a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Stoneman</dc:creator>
  <cp:keywords/>
  <dc:description/>
  <cp:lastModifiedBy>Rashmi.Al</cp:lastModifiedBy>
  <cp:revision>93</cp:revision>
  <cp:lastPrinted>2023-09-13T21:57:00Z</cp:lastPrinted>
  <dcterms:created xsi:type="dcterms:W3CDTF">2023-06-02T19:15:00Z</dcterms:created>
  <dcterms:modified xsi:type="dcterms:W3CDTF">2025-04-30T11:54:00Z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0x010100CB4A2196F3DB334381E9E4F0BF8D40CD</vt:lpwstr>
  </property>
  <property fmtid="{D5CDD505-2E9C-101B-9397-08002B2CF9AE}" pid="3" name="MediaServiceImageTags">
    <vt:lpwstr/>
  </property>
</Properties>
</file>