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6ECA" w14:textId="77777777" w:rsidR="00BB23FC" w:rsidRPr="00AE576D" w:rsidRDefault="00BB23FC" w:rsidP="00BB23FC">
      <w:pPr>
        <w:rPr>
          <w:b/>
          <w:bCs/>
          <w:color w:val="0070C0"/>
          <w:sz w:val="40"/>
          <w:szCs w:val="40"/>
        </w:rPr>
      </w:pPr>
      <w:r w:rsidRPr="00AE576D">
        <w:rPr>
          <w:b/>
          <w:bCs/>
          <w:color w:val="0070C0"/>
          <w:sz w:val="40"/>
          <w:szCs w:val="40"/>
        </w:rPr>
        <w:t>Method of Procedure (MOP): Central Backup and Restore (CBUR) Deployment</w:t>
      </w:r>
    </w:p>
    <w:p w14:paraId="61A71166" w14:textId="77777777" w:rsidR="00BB23FC" w:rsidRDefault="00BB23FC" w:rsidP="00BB23FC">
      <w:r w:rsidRPr="00AE576D">
        <w:rPr>
          <w:b/>
          <w:bCs/>
        </w:rPr>
        <w:t>Document ID:</w:t>
      </w:r>
      <w:r w:rsidRPr="00AE576D">
        <w:t xml:space="preserve"> NCD-CBUR</w:t>
      </w:r>
    </w:p>
    <w:p w14:paraId="615363F9" w14:textId="77777777" w:rsidR="00BB23FC" w:rsidRPr="00AE576D" w:rsidRDefault="00BB23FC" w:rsidP="00BB23FC">
      <w:r w:rsidRPr="00AE576D">
        <w:rPr>
          <w:b/>
          <w:bCs/>
        </w:rPr>
        <w:t>Subject:</w:t>
      </w:r>
      <w:r w:rsidRPr="00AE576D">
        <w:t xml:space="preserve"> Deployment and Configuration of CBUR in NCD Components </w:t>
      </w:r>
    </w:p>
    <w:p w14:paraId="572F3334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1. Overview</w:t>
      </w:r>
    </w:p>
    <w:p w14:paraId="48CC335F" w14:textId="77777777" w:rsidR="00BB23FC" w:rsidRPr="00AE576D" w:rsidRDefault="00BB23FC" w:rsidP="00BB23FC">
      <w:r w:rsidRPr="00AE576D">
        <w:t xml:space="preserve">The Central Backup and Restore (CBUR) tool </w:t>
      </w:r>
      <w:proofErr w:type="gramStart"/>
      <w:r w:rsidRPr="00AE576D">
        <w:t>is</w:t>
      </w:r>
      <w:proofErr w:type="gramEnd"/>
      <w:r w:rsidRPr="00AE576D">
        <w:t xml:space="preserve"> a critical support component within Nokia Continuous Delivery (NCD). It provides automated backup and restoration capabilities for persistent data across various NCD services such as Harbor, Git Server, and Engine.</w:t>
      </w:r>
    </w:p>
    <w:p w14:paraId="5CDBA96A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1.1 Purpose</w:t>
      </w:r>
    </w:p>
    <w:p w14:paraId="71FF228B" w14:textId="77777777" w:rsidR="00BB23FC" w:rsidRPr="00AE576D" w:rsidRDefault="00BB23FC" w:rsidP="00BB23FC">
      <w:r w:rsidRPr="00AE576D">
        <w:t>This document outlines the steps to enable and configure CBUR integration within an NCD deployment.</w:t>
      </w:r>
    </w:p>
    <w:p w14:paraId="63DD22EF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1.2 Uses of CBUR</w:t>
      </w:r>
    </w:p>
    <w:p w14:paraId="35920F27" w14:textId="77777777" w:rsidR="00BB23FC" w:rsidRPr="00AE576D" w:rsidRDefault="00BB23FC" w:rsidP="00BB23FC">
      <w:pPr>
        <w:numPr>
          <w:ilvl w:val="0"/>
          <w:numId w:val="48"/>
        </w:numPr>
      </w:pPr>
      <w:r w:rsidRPr="00AE576D">
        <w:rPr>
          <w:b/>
          <w:bCs/>
        </w:rPr>
        <w:t>Data Integrity:</w:t>
      </w:r>
      <w:r w:rsidRPr="00AE576D">
        <w:t xml:space="preserve"> Automated backup of internal databases and file systems.</w:t>
      </w:r>
    </w:p>
    <w:p w14:paraId="3F5C2D53" w14:textId="77777777" w:rsidR="00BB23FC" w:rsidRPr="00AE576D" w:rsidRDefault="00BB23FC" w:rsidP="00BB23FC">
      <w:pPr>
        <w:numPr>
          <w:ilvl w:val="0"/>
          <w:numId w:val="48"/>
        </w:numPr>
      </w:pPr>
      <w:r w:rsidRPr="00AE576D">
        <w:rPr>
          <w:b/>
          <w:bCs/>
        </w:rPr>
        <w:t>Disaster Recovery:</w:t>
      </w:r>
      <w:r w:rsidRPr="00AE576D">
        <w:t xml:space="preserve"> Ability to restore components to a previous known-good state.</w:t>
      </w:r>
    </w:p>
    <w:p w14:paraId="4E43A10B" w14:textId="77777777" w:rsidR="00BB23FC" w:rsidRPr="00AE576D" w:rsidRDefault="00BB23FC" w:rsidP="00BB23FC">
      <w:pPr>
        <w:numPr>
          <w:ilvl w:val="0"/>
          <w:numId w:val="48"/>
        </w:numPr>
      </w:pPr>
      <w:r w:rsidRPr="00AE576D">
        <w:rPr>
          <w:b/>
          <w:bCs/>
        </w:rPr>
        <w:t>Sidecar Management:</w:t>
      </w:r>
      <w:r w:rsidRPr="00AE576D">
        <w:t xml:space="preserve"> Injects a </w:t>
      </w:r>
      <w:proofErr w:type="spellStart"/>
      <w:r w:rsidRPr="00AE576D">
        <w:t>cbura</w:t>
      </w:r>
      <w:proofErr w:type="spellEnd"/>
      <w:r w:rsidRPr="00AE576D">
        <w:t xml:space="preserve"> sidecar into application pods to handle local file operations without manual intervention.</w:t>
      </w:r>
    </w:p>
    <w:p w14:paraId="1385FF50" w14:textId="77777777" w:rsidR="00BB23FC" w:rsidRPr="00AE576D" w:rsidRDefault="00BB23FC" w:rsidP="00BB23FC">
      <w:pPr>
        <w:numPr>
          <w:ilvl w:val="0"/>
          <w:numId w:val="48"/>
        </w:numPr>
      </w:pPr>
      <w:r w:rsidRPr="00AE576D">
        <w:rPr>
          <w:b/>
          <w:bCs/>
        </w:rPr>
        <w:t>Scheduled Retention:</w:t>
      </w:r>
      <w:r w:rsidRPr="00AE576D">
        <w:t xml:space="preserve"> Manages backup lifecycles via Kubernetes </w:t>
      </w:r>
      <w:proofErr w:type="spellStart"/>
      <w:r w:rsidRPr="00AE576D">
        <w:t>BrPolicy</w:t>
      </w:r>
      <w:proofErr w:type="spellEnd"/>
      <w:r w:rsidRPr="00AE576D">
        <w:t xml:space="preserve"> resources.</w:t>
      </w:r>
    </w:p>
    <w:p w14:paraId="16A04B26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2. Prerequisites</w:t>
      </w:r>
    </w:p>
    <w:p w14:paraId="1E6FB54B" w14:textId="77777777" w:rsidR="00BB23FC" w:rsidRPr="00AE576D" w:rsidRDefault="00BB23FC" w:rsidP="00BB23FC">
      <w:r w:rsidRPr="00AE576D">
        <w:t>Before beginning the deployment, ensure the following conditions are met:</w:t>
      </w:r>
    </w:p>
    <w:p w14:paraId="3E8AB279" w14:textId="77777777" w:rsidR="00BB23FC" w:rsidRPr="00AE576D" w:rsidRDefault="00BB23FC" w:rsidP="00BB23FC">
      <w:pPr>
        <w:numPr>
          <w:ilvl w:val="0"/>
          <w:numId w:val="49"/>
        </w:numPr>
      </w:pPr>
      <w:r w:rsidRPr="00AE576D">
        <w:rPr>
          <w:b/>
          <w:bCs/>
        </w:rPr>
        <w:t>Cluster Access:</w:t>
      </w:r>
      <w:r w:rsidRPr="00AE576D">
        <w:t xml:space="preserve"> </w:t>
      </w:r>
      <w:proofErr w:type="spellStart"/>
      <w:r w:rsidRPr="00AE576D">
        <w:t>kubectl</w:t>
      </w:r>
      <w:proofErr w:type="spellEnd"/>
      <w:r w:rsidRPr="00AE576D">
        <w:t xml:space="preserve"> and helm access to the target Kubernetes/NCP cluster.</w:t>
      </w:r>
    </w:p>
    <w:p w14:paraId="69ED9695" w14:textId="77777777" w:rsidR="00BB23FC" w:rsidRPr="00AE576D" w:rsidRDefault="00BB23FC" w:rsidP="00BB23FC">
      <w:pPr>
        <w:numPr>
          <w:ilvl w:val="0"/>
          <w:numId w:val="49"/>
        </w:numPr>
      </w:pPr>
      <w:r w:rsidRPr="00AE576D">
        <w:rPr>
          <w:b/>
          <w:bCs/>
        </w:rPr>
        <w:t>Permissions:</w:t>
      </w:r>
      <w:r w:rsidRPr="00AE576D">
        <w:t xml:space="preserve"> Cluster-admin or namespace-admin privileges.</w:t>
      </w:r>
    </w:p>
    <w:p w14:paraId="5AB6CF08" w14:textId="77777777" w:rsidR="00BB23FC" w:rsidRPr="00AE576D" w:rsidRDefault="00BB23FC" w:rsidP="00BB23FC">
      <w:pPr>
        <w:numPr>
          <w:ilvl w:val="0"/>
          <w:numId w:val="49"/>
        </w:numPr>
      </w:pPr>
      <w:r w:rsidRPr="00AE576D">
        <w:rPr>
          <w:b/>
          <w:bCs/>
        </w:rPr>
        <w:t>Storage Class:</w:t>
      </w:r>
      <w:r w:rsidRPr="00AE576D">
        <w:t xml:space="preserve"> A valid </w:t>
      </w:r>
      <w:proofErr w:type="spellStart"/>
      <w:r w:rsidRPr="00AE576D">
        <w:t>StorageClass</w:t>
      </w:r>
      <w:proofErr w:type="spellEnd"/>
      <w:r w:rsidRPr="00AE576D">
        <w:t xml:space="preserve"> (preferably </w:t>
      </w:r>
      <w:proofErr w:type="spellStart"/>
      <w:r w:rsidRPr="00AE576D">
        <w:t>ReadWriteMany</w:t>
      </w:r>
      <w:proofErr w:type="spellEnd"/>
      <w:r w:rsidRPr="00AE576D">
        <w:t xml:space="preserve"> for shared registry data).</w:t>
      </w:r>
    </w:p>
    <w:p w14:paraId="32315E3E" w14:textId="77777777" w:rsidR="00BB23FC" w:rsidRDefault="00BB23FC" w:rsidP="00BB23FC">
      <w:pPr>
        <w:numPr>
          <w:ilvl w:val="0"/>
          <w:numId w:val="49"/>
        </w:numPr>
      </w:pPr>
      <w:r w:rsidRPr="00AE576D">
        <w:rPr>
          <w:b/>
          <w:bCs/>
        </w:rPr>
        <w:t>NCD Version:</w:t>
      </w:r>
      <w:r w:rsidRPr="00AE576D">
        <w:t xml:space="preserve"> Compatible NCD release </w:t>
      </w:r>
      <w:proofErr w:type="gramStart"/>
      <w:r w:rsidRPr="00AE576D">
        <w:t>( 26.1</w:t>
      </w:r>
      <w:proofErr w:type="gramEnd"/>
      <w:r w:rsidRPr="00AE576D">
        <w:t>).</w:t>
      </w:r>
    </w:p>
    <w:p w14:paraId="2AF93F6D" w14:textId="77777777" w:rsidR="00BB23FC" w:rsidRDefault="00BB23FC" w:rsidP="00BB23FC"/>
    <w:p w14:paraId="3702F657" w14:textId="77777777" w:rsidR="00BB23FC" w:rsidRDefault="00BB23FC" w:rsidP="00BB23FC"/>
    <w:p w14:paraId="07B134DC" w14:textId="77777777" w:rsidR="00BB23FC" w:rsidRPr="00AE576D" w:rsidRDefault="00BB23FC" w:rsidP="00BB23FC"/>
    <w:p w14:paraId="344599D0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lastRenderedPageBreak/>
        <w:t>3. Configuration Steps</w:t>
      </w:r>
    </w:p>
    <w:p w14:paraId="6D2A9BBF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3.1 Identify Target Component</w:t>
      </w:r>
    </w:p>
    <w:p w14:paraId="16A5F0C4" w14:textId="558A08C1" w:rsidR="00BB23FC" w:rsidRPr="00AE576D" w:rsidRDefault="00BB23FC" w:rsidP="00BB23FC">
      <w:r w:rsidRPr="00AE576D">
        <w:t xml:space="preserve">CBUR is typically enabled inside the </w:t>
      </w:r>
      <w:proofErr w:type="spellStart"/>
      <w:r w:rsidR="002A639F">
        <w:t>cbur-</w:t>
      </w:r>
      <w:proofErr w:type="gramStart"/>
      <w:r w:rsidRPr="00AE576D">
        <w:t>values.yaml</w:t>
      </w:r>
      <w:proofErr w:type="spellEnd"/>
      <w:proofErr w:type="gramEnd"/>
      <w:r w:rsidRPr="00AE576D">
        <w:t xml:space="preserve"> of the component requiring backup (e.g., Nokia Git Server).</w:t>
      </w:r>
    </w:p>
    <w:p w14:paraId="771244C6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3.2 Update Helm Values</w:t>
      </w:r>
    </w:p>
    <w:p w14:paraId="12E55B44" w14:textId="77777777" w:rsidR="00BB23FC" w:rsidRPr="00AE576D" w:rsidRDefault="00BB23FC" w:rsidP="00BB23FC">
      <w:r w:rsidRPr="00AE576D">
        <w:t>In your Helm override file, include the following CBUR block:</w:t>
      </w:r>
    </w:p>
    <w:p w14:paraId="03EAF295" w14:textId="77777777" w:rsidR="00BB23FC" w:rsidRPr="00AE576D" w:rsidRDefault="00BB23FC" w:rsidP="00BB23FC">
      <w:proofErr w:type="spellStart"/>
      <w:r w:rsidRPr="00AE576D">
        <w:t>cbur</w:t>
      </w:r>
      <w:proofErr w:type="spellEnd"/>
      <w:r w:rsidRPr="00AE576D">
        <w:t>:</w:t>
      </w:r>
    </w:p>
    <w:p w14:paraId="6768FE6A" w14:textId="77777777" w:rsidR="00BB23FC" w:rsidRPr="00AE576D" w:rsidRDefault="00BB23FC" w:rsidP="00BB23FC">
      <w:r w:rsidRPr="00AE576D">
        <w:t xml:space="preserve">  enabled: true</w:t>
      </w:r>
    </w:p>
    <w:p w14:paraId="41F522DE" w14:textId="77777777" w:rsidR="00BB23FC" w:rsidRPr="00AE576D" w:rsidRDefault="00BB23FC" w:rsidP="00BB23FC">
      <w:r w:rsidRPr="00AE576D">
        <w:t xml:space="preserve">  </w:t>
      </w:r>
      <w:proofErr w:type="spellStart"/>
      <w:r w:rsidRPr="00AE576D">
        <w:t>cbura</w:t>
      </w:r>
      <w:proofErr w:type="spellEnd"/>
      <w:r w:rsidRPr="00AE576D">
        <w:t>:</w:t>
      </w:r>
    </w:p>
    <w:p w14:paraId="744769E0" w14:textId="77777777" w:rsidR="00BB23FC" w:rsidRPr="00AE576D" w:rsidRDefault="00BB23FC" w:rsidP="00BB23FC">
      <w:r w:rsidRPr="00AE576D">
        <w:t xml:space="preserve">    image:</w:t>
      </w:r>
    </w:p>
    <w:p w14:paraId="72B59E4C" w14:textId="77777777" w:rsidR="00BB23FC" w:rsidRPr="00AE576D" w:rsidRDefault="00BB23FC" w:rsidP="00BB23FC">
      <w:r w:rsidRPr="00AE576D">
        <w:t xml:space="preserve">      repository: &lt;your-registry&gt;/</w:t>
      </w:r>
      <w:proofErr w:type="spellStart"/>
      <w:r w:rsidRPr="00AE576D">
        <w:t>cbur</w:t>
      </w:r>
      <w:proofErr w:type="spellEnd"/>
      <w:r w:rsidRPr="00AE576D">
        <w:t>-sidecar</w:t>
      </w:r>
    </w:p>
    <w:p w14:paraId="3C86C76A" w14:textId="77777777" w:rsidR="00BB23FC" w:rsidRPr="00AE576D" w:rsidRDefault="00BB23FC" w:rsidP="00BB23FC">
      <w:r w:rsidRPr="00AE576D">
        <w:t xml:space="preserve">      tag: &lt;version-tag&gt;</w:t>
      </w:r>
    </w:p>
    <w:p w14:paraId="199D0673" w14:textId="77777777" w:rsidR="00BB23FC" w:rsidRPr="00AE576D" w:rsidRDefault="00BB23FC" w:rsidP="00BB23FC">
      <w:r w:rsidRPr="00AE576D">
        <w:t xml:space="preserve">  # Resource allocation for backup jobs</w:t>
      </w:r>
    </w:p>
    <w:p w14:paraId="380D348E" w14:textId="77777777" w:rsidR="00BB23FC" w:rsidRPr="00AE576D" w:rsidRDefault="00BB23FC" w:rsidP="00BB23FC">
      <w:r w:rsidRPr="00AE576D">
        <w:t xml:space="preserve">  </w:t>
      </w:r>
      <w:proofErr w:type="spellStart"/>
      <w:r w:rsidRPr="00AE576D">
        <w:t>jobResources</w:t>
      </w:r>
      <w:proofErr w:type="spellEnd"/>
      <w:r w:rsidRPr="00AE576D">
        <w:t>:</w:t>
      </w:r>
    </w:p>
    <w:p w14:paraId="6DA61010" w14:textId="77777777" w:rsidR="00BB23FC" w:rsidRPr="00AE576D" w:rsidRDefault="00BB23FC" w:rsidP="00BB23FC">
      <w:r w:rsidRPr="00AE576D">
        <w:t xml:space="preserve">    requests:</w:t>
      </w:r>
    </w:p>
    <w:p w14:paraId="16C325E8" w14:textId="77777777" w:rsidR="00BB23FC" w:rsidRPr="00AE576D" w:rsidRDefault="00BB23FC" w:rsidP="00BB23FC">
      <w:r w:rsidRPr="00AE576D">
        <w:t xml:space="preserve">      </w:t>
      </w:r>
      <w:proofErr w:type="spellStart"/>
      <w:r w:rsidRPr="00AE576D">
        <w:t>cpu</w:t>
      </w:r>
      <w:proofErr w:type="spellEnd"/>
      <w:r w:rsidRPr="00AE576D">
        <w:t>: "100m"</w:t>
      </w:r>
    </w:p>
    <w:p w14:paraId="579204EE" w14:textId="77777777" w:rsidR="00BB23FC" w:rsidRPr="00AE576D" w:rsidRDefault="00BB23FC" w:rsidP="00BB23FC">
      <w:r w:rsidRPr="00AE576D">
        <w:t xml:space="preserve">      memory: "128Mi"</w:t>
      </w:r>
    </w:p>
    <w:p w14:paraId="17D3FB86" w14:textId="77777777" w:rsidR="00BB23FC" w:rsidRPr="00AE576D" w:rsidRDefault="00BB23FC" w:rsidP="00BB23FC">
      <w:r w:rsidRPr="00AE576D">
        <w:t xml:space="preserve">    limits:</w:t>
      </w:r>
    </w:p>
    <w:p w14:paraId="3A650E16" w14:textId="77777777" w:rsidR="00BB23FC" w:rsidRPr="00AE576D" w:rsidRDefault="00BB23FC" w:rsidP="00BB23FC">
      <w:r w:rsidRPr="00AE576D">
        <w:t xml:space="preserve">      </w:t>
      </w:r>
      <w:proofErr w:type="spellStart"/>
      <w:r w:rsidRPr="00AE576D">
        <w:t>cpu</w:t>
      </w:r>
      <w:proofErr w:type="spellEnd"/>
      <w:r w:rsidRPr="00AE576D">
        <w:t>: "200m"</w:t>
      </w:r>
    </w:p>
    <w:p w14:paraId="51DA23A1" w14:textId="77777777" w:rsidR="00BB23FC" w:rsidRPr="00AE576D" w:rsidRDefault="00BB23FC" w:rsidP="00BB23FC">
      <w:r w:rsidRPr="00AE576D">
        <w:t xml:space="preserve">      memory: "256Mi"</w:t>
      </w:r>
    </w:p>
    <w:p w14:paraId="3895B5D3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3.3 Deployment Execution</w:t>
      </w:r>
    </w:p>
    <w:p w14:paraId="626D2D6D" w14:textId="77777777" w:rsidR="00BB23FC" w:rsidRPr="00AE576D" w:rsidRDefault="00BB23FC" w:rsidP="00BB23FC">
      <w:r w:rsidRPr="00AE576D">
        <w:t>Run the Helm upgrade command to apply the configuration:</w:t>
      </w:r>
    </w:p>
    <w:p w14:paraId="11749D45" w14:textId="77777777" w:rsidR="00BB23FC" w:rsidRPr="00AE576D" w:rsidRDefault="00BB23FC" w:rsidP="00BB23FC">
      <w:r w:rsidRPr="00AE576D">
        <w:t>helm upgrade &lt;release-name&gt; &lt;chart-path&gt; --install --values ./my-override-</w:t>
      </w:r>
      <w:proofErr w:type="spellStart"/>
      <w:r w:rsidRPr="00AE576D">
        <w:t>values.yaml</w:t>
      </w:r>
      <w:proofErr w:type="spellEnd"/>
      <w:r w:rsidRPr="00AE576D">
        <w:t xml:space="preserve"> -n &lt;namespace&gt;</w:t>
      </w:r>
    </w:p>
    <w:p w14:paraId="41C21E68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4. Verification</w:t>
      </w:r>
    </w:p>
    <w:p w14:paraId="4F155A6A" w14:textId="77777777" w:rsidR="00BB23FC" w:rsidRPr="00AE576D" w:rsidRDefault="00BB23FC" w:rsidP="00BB23FC">
      <w:pPr>
        <w:numPr>
          <w:ilvl w:val="0"/>
          <w:numId w:val="50"/>
        </w:numPr>
      </w:pPr>
      <w:r w:rsidRPr="00AE576D">
        <w:rPr>
          <w:b/>
          <w:bCs/>
        </w:rPr>
        <w:t>Pod Status:</w:t>
      </w:r>
      <w:r w:rsidRPr="00AE576D">
        <w:t xml:space="preserve"> Check if the application pods now contain an additional container named </w:t>
      </w:r>
      <w:proofErr w:type="spellStart"/>
      <w:r w:rsidRPr="00AE576D">
        <w:t>cbura</w:t>
      </w:r>
      <w:proofErr w:type="spellEnd"/>
      <w:r w:rsidRPr="00AE576D">
        <w:t>.</w:t>
      </w:r>
    </w:p>
    <w:p w14:paraId="013A7E29" w14:textId="3D6C24E3" w:rsidR="00BB23FC" w:rsidRPr="00AE576D" w:rsidRDefault="008C2084" w:rsidP="00BB23FC">
      <w:pPr>
        <w:numPr>
          <w:ilvl w:val="0"/>
          <w:numId w:val="50"/>
        </w:numPr>
      </w:pPr>
      <w:proofErr w:type="spellStart"/>
      <w:r>
        <w:t>oc</w:t>
      </w:r>
      <w:proofErr w:type="spellEnd"/>
      <w:r w:rsidR="00BB23FC" w:rsidRPr="00AE576D">
        <w:t xml:space="preserve"> get pods -n &lt;namespace&gt; -o </w:t>
      </w:r>
      <w:proofErr w:type="spellStart"/>
      <w:r w:rsidR="00BB23FC" w:rsidRPr="00AE576D">
        <w:t>jsonpath</w:t>
      </w:r>
      <w:proofErr w:type="spellEnd"/>
      <w:r w:rsidR="00BB23FC" w:rsidRPr="00AE576D">
        <w:t>='</w:t>
      </w:r>
      <w:proofErr w:type="gramStart"/>
      <w:r w:rsidR="00BB23FC" w:rsidRPr="00AE576D">
        <w:t>{.items</w:t>
      </w:r>
      <w:proofErr w:type="gramEnd"/>
      <w:r w:rsidR="00BB23FC" w:rsidRPr="00AE576D">
        <w:t>[*</w:t>
      </w:r>
      <w:proofErr w:type="gramStart"/>
      <w:r w:rsidR="00BB23FC" w:rsidRPr="00AE576D">
        <w:t>].</w:t>
      </w:r>
      <w:proofErr w:type="spellStart"/>
      <w:r w:rsidR="00BB23FC" w:rsidRPr="00AE576D">
        <w:t>spec</w:t>
      </w:r>
      <w:proofErr w:type="gramEnd"/>
      <w:r w:rsidR="00BB23FC" w:rsidRPr="00AE576D">
        <w:t>.containers</w:t>
      </w:r>
      <w:proofErr w:type="spellEnd"/>
      <w:r w:rsidR="00BB23FC" w:rsidRPr="00AE576D">
        <w:t>[*].name}'</w:t>
      </w:r>
    </w:p>
    <w:p w14:paraId="3C06A2B7" w14:textId="77777777" w:rsidR="00BB23FC" w:rsidRPr="00AE576D" w:rsidRDefault="00BB23FC" w:rsidP="00BB23FC">
      <w:pPr>
        <w:numPr>
          <w:ilvl w:val="0"/>
          <w:numId w:val="50"/>
        </w:numPr>
      </w:pPr>
      <w:proofErr w:type="spellStart"/>
      <w:r w:rsidRPr="00AE576D">
        <w:rPr>
          <w:b/>
          <w:bCs/>
        </w:rPr>
        <w:t>BrPolicy</w:t>
      </w:r>
      <w:proofErr w:type="spellEnd"/>
      <w:r w:rsidRPr="00AE576D">
        <w:rPr>
          <w:b/>
          <w:bCs/>
        </w:rPr>
        <w:t>:</w:t>
      </w:r>
      <w:r w:rsidRPr="00AE576D">
        <w:t xml:space="preserve"> Verify that a Backup/Restore policy has been created.</w:t>
      </w:r>
    </w:p>
    <w:p w14:paraId="659D2CAF" w14:textId="4F4A3346" w:rsidR="00BB23FC" w:rsidRDefault="001B0953" w:rsidP="00BB23FC">
      <w:pPr>
        <w:numPr>
          <w:ilvl w:val="0"/>
          <w:numId w:val="50"/>
        </w:numPr>
      </w:pPr>
      <w:proofErr w:type="spellStart"/>
      <w:r>
        <w:lastRenderedPageBreak/>
        <w:t>oc</w:t>
      </w:r>
      <w:proofErr w:type="spellEnd"/>
      <w:r w:rsidR="00BB23FC" w:rsidRPr="00AE576D">
        <w:t xml:space="preserve"> get </w:t>
      </w:r>
      <w:proofErr w:type="spellStart"/>
      <w:r w:rsidR="00BB23FC" w:rsidRPr="00AE576D">
        <w:t>brpolicy</w:t>
      </w:r>
      <w:proofErr w:type="spellEnd"/>
      <w:r w:rsidR="00BB23FC" w:rsidRPr="00AE576D">
        <w:t xml:space="preserve"> -n &lt;namespace&gt;</w:t>
      </w:r>
    </w:p>
    <w:p w14:paraId="59C81196" w14:textId="77777777" w:rsidR="00BB23FC" w:rsidRPr="00AE576D" w:rsidRDefault="00BB23FC" w:rsidP="00BB23FC"/>
    <w:p w14:paraId="6B57836D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5. Troubleshooting &amp; Common Errors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19"/>
        <w:gridCol w:w="2633"/>
        <w:gridCol w:w="4164"/>
      </w:tblGrid>
      <w:tr w:rsidR="00BB23FC" w:rsidRPr="00AE576D" w14:paraId="5B127A5B" w14:textId="77777777" w:rsidTr="00FA79B7">
        <w:tc>
          <w:tcPr>
            <w:tcW w:w="0" w:type="auto"/>
            <w:hideMark/>
          </w:tcPr>
          <w:p w14:paraId="1759E7EF" w14:textId="77777777" w:rsidR="00BB23FC" w:rsidRPr="00AE576D" w:rsidRDefault="00BB23FC" w:rsidP="00FA79B7">
            <w:pPr>
              <w:spacing w:after="160" w:line="278" w:lineRule="auto"/>
              <w:rPr>
                <w:b/>
                <w:bCs/>
              </w:rPr>
            </w:pPr>
            <w:r w:rsidRPr="00AE576D">
              <w:rPr>
                <w:b/>
                <w:bCs/>
              </w:rPr>
              <w:t>Error Symptom</w:t>
            </w:r>
          </w:p>
        </w:tc>
        <w:tc>
          <w:tcPr>
            <w:tcW w:w="0" w:type="auto"/>
            <w:hideMark/>
          </w:tcPr>
          <w:p w14:paraId="6F236EB3" w14:textId="77777777" w:rsidR="00BB23FC" w:rsidRPr="00AE576D" w:rsidRDefault="00BB23FC" w:rsidP="00FA79B7">
            <w:pPr>
              <w:spacing w:after="160" w:line="278" w:lineRule="auto"/>
              <w:rPr>
                <w:b/>
                <w:bCs/>
              </w:rPr>
            </w:pPr>
            <w:r w:rsidRPr="00AE576D">
              <w:rPr>
                <w:b/>
                <w:bCs/>
              </w:rPr>
              <w:t>Root Cause</w:t>
            </w:r>
          </w:p>
        </w:tc>
        <w:tc>
          <w:tcPr>
            <w:tcW w:w="0" w:type="auto"/>
            <w:hideMark/>
          </w:tcPr>
          <w:p w14:paraId="3D5AAFAE" w14:textId="77777777" w:rsidR="00BB23FC" w:rsidRPr="00AE576D" w:rsidRDefault="00BB23FC" w:rsidP="00FA79B7">
            <w:pPr>
              <w:spacing w:after="160" w:line="278" w:lineRule="auto"/>
              <w:rPr>
                <w:b/>
                <w:bCs/>
              </w:rPr>
            </w:pPr>
            <w:r w:rsidRPr="00AE576D">
              <w:rPr>
                <w:b/>
                <w:bCs/>
              </w:rPr>
              <w:t>Corrective Action</w:t>
            </w:r>
          </w:p>
        </w:tc>
      </w:tr>
      <w:tr w:rsidR="00BB23FC" w:rsidRPr="00AE576D" w14:paraId="34570424" w14:textId="77777777" w:rsidTr="00FA79B7">
        <w:tc>
          <w:tcPr>
            <w:tcW w:w="0" w:type="auto"/>
            <w:hideMark/>
          </w:tcPr>
          <w:p w14:paraId="6EECCE39" w14:textId="77777777" w:rsidR="00BB23FC" w:rsidRPr="00AE576D" w:rsidRDefault="00BB23FC" w:rsidP="00FA79B7">
            <w:pPr>
              <w:spacing w:after="160" w:line="278" w:lineRule="auto"/>
            </w:pPr>
            <w:proofErr w:type="spellStart"/>
            <w:r w:rsidRPr="00AE576D">
              <w:rPr>
                <w:b/>
                <w:bCs/>
              </w:rPr>
              <w:t>ImagePullBackOff</w:t>
            </w:r>
            <w:proofErr w:type="spellEnd"/>
          </w:p>
        </w:tc>
        <w:tc>
          <w:tcPr>
            <w:tcW w:w="0" w:type="auto"/>
            <w:hideMark/>
          </w:tcPr>
          <w:p w14:paraId="0DB04065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>Incorrect registry path or tag for the CBUR sidecar image.</w:t>
            </w:r>
          </w:p>
        </w:tc>
        <w:tc>
          <w:tcPr>
            <w:tcW w:w="0" w:type="auto"/>
            <w:hideMark/>
          </w:tcPr>
          <w:p w14:paraId="3DA31485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 xml:space="preserve">Update </w:t>
            </w:r>
            <w:proofErr w:type="spellStart"/>
            <w:proofErr w:type="gramStart"/>
            <w:r w:rsidRPr="00AE576D">
              <w:t>cbur.cbura</w:t>
            </w:r>
            <w:proofErr w:type="gramEnd"/>
            <w:r w:rsidRPr="00AE576D">
              <w:t>.</w:t>
            </w:r>
            <w:proofErr w:type="gramStart"/>
            <w:r w:rsidRPr="00AE576D">
              <w:t>image.repository</w:t>
            </w:r>
            <w:proofErr w:type="spellEnd"/>
            <w:proofErr w:type="gramEnd"/>
            <w:r w:rsidRPr="00AE576D">
              <w:t xml:space="preserve"> with the correct local registry URL.</w:t>
            </w:r>
          </w:p>
        </w:tc>
      </w:tr>
      <w:tr w:rsidR="00BB23FC" w:rsidRPr="00AE576D" w14:paraId="750F4EF2" w14:textId="77777777" w:rsidTr="00FA79B7">
        <w:tc>
          <w:tcPr>
            <w:tcW w:w="0" w:type="auto"/>
            <w:hideMark/>
          </w:tcPr>
          <w:p w14:paraId="09469A0B" w14:textId="77777777" w:rsidR="00BB23FC" w:rsidRPr="00AE576D" w:rsidRDefault="00BB23FC" w:rsidP="00FA79B7">
            <w:pPr>
              <w:spacing w:after="160" w:line="278" w:lineRule="auto"/>
            </w:pPr>
            <w:r w:rsidRPr="00AE576D">
              <w:rPr>
                <w:b/>
                <w:bCs/>
              </w:rPr>
              <w:t>PVC Binding Failure</w:t>
            </w:r>
          </w:p>
        </w:tc>
        <w:tc>
          <w:tcPr>
            <w:tcW w:w="0" w:type="auto"/>
            <w:hideMark/>
          </w:tcPr>
          <w:p w14:paraId="74905DFA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>The storage class defined in the policy does not exist or is incompatible.</w:t>
            </w:r>
          </w:p>
        </w:tc>
        <w:tc>
          <w:tcPr>
            <w:tcW w:w="0" w:type="auto"/>
            <w:hideMark/>
          </w:tcPr>
          <w:p w14:paraId="617232AF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 xml:space="preserve">Check </w:t>
            </w:r>
            <w:proofErr w:type="spellStart"/>
            <w:r w:rsidRPr="00AE576D">
              <w:t>kubectl</w:t>
            </w:r>
            <w:proofErr w:type="spellEnd"/>
            <w:r w:rsidRPr="00AE576D">
              <w:t xml:space="preserve"> get </w:t>
            </w:r>
            <w:proofErr w:type="spellStart"/>
            <w:r w:rsidRPr="00AE576D">
              <w:t>sc</w:t>
            </w:r>
            <w:proofErr w:type="spellEnd"/>
            <w:r w:rsidRPr="00AE576D">
              <w:t xml:space="preserve"> and ensure the </w:t>
            </w:r>
            <w:proofErr w:type="spellStart"/>
            <w:proofErr w:type="gramStart"/>
            <w:r w:rsidRPr="00AE576D">
              <w:t>values.yaml</w:t>
            </w:r>
            <w:proofErr w:type="spellEnd"/>
            <w:proofErr w:type="gramEnd"/>
            <w:r w:rsidRPr="00AE576D">
              <w:t xml:space="preserve"> matches an existing class.</w:t>
            </w:r>
          </w:p>
        </w:tc>
      </w:tr>
      <w:tr w:rsidR="00BB23FC" w:rsidRPr="00AE576D" w14:paraId="34BFF495" w14:textId="77777777" w:rsidTr="00FA79B7">
        <w:tc>
          <w:tcPr>
            <w:tcW w:w="0" w:type="auto"/>
            <w:hideMark/>
          </w:tcPr>
          <w:p w14:paraId="67547EEA" w14:textId="77777777" w:rsidR="00BB23FC" w:rsidRPr="00AE576D" w:rsidRDefault="00BB23FC" w:rsidP="00FA79B7">
            <w:pPr>
              <w:spacing w:after="160" w:line="278" w:lineRule="auto"/>
            </w:pPr>
            <w:r w:rsidRPr="00AE576D">
              <w:rPr>
                <w:b/>
                <w:bCs/>
              </w:rPr>
              <w:t>Toolbox Patch Fails</w:t>
            </w:r>
          </w:p>
        </w:tc>
        <w:tc>
          <w:tcPr>
            <w:tcW w:w="0" w:type="auto"/>
            <w:hideMark/>
          </w:tcPr>
          <w:p w14:paraId="2F95D184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>Insufficient CPU/Memory limits for the CBUR setup job.</w:t>
            </w:r>
          </w:p>
        </w:tc>
        <w:tc>
          <w:tcPr>
            <w:tcW w:w="0" w:type="auto"/>
            <w:hideMark/>
          </w:tcPr>
          <w:p w14:paraId="21938E1F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 xml:space="preserve">Increase </w:t>
            </w:r>
            <w:proofErr w:type="spellStart"/>
            <w:proofErr w:type="gramStart"/>
            <w:r w:rsidRPr="00AE576D">
              <w:t>cbur.jobResources.limits</w:t>
            </w:r>
            <w:proofErr w:type="spellEnd"/>
            <w:proofErr w:type="gramEnd"/>
            <w:r w:rsidRPr="00AE576D">
              <w:t xml:space="preserve"> in your override file.</w:t>
            </w:r>
          </w:p>
        </w:tc>
      </w:tr>
      <w:tr w:rsidR="00BB23FC" w:rsidRPr="00AE576D" w14:paraId="5D35E0C7" w14:textId="77777777" w:rsidTr="00FA79B7">
        <w:tc>
          <w:tcPr>
            <w:tcW w:w="0" w:type="auto"/>
            <w:hideMark/>
          </w:tcPr>
          <w:p w14:paraId="4316D03F" w14:textId="77777777" w:rsidR="00BB23FC" w:rsidRPr="00AE576D" w:rsidRDefault="00BB23FC" w:rsidP="00FA79B7">
            <w:pPr>
              <w:spacing w:after="160" w:line="278" w:lineRule="auto"/>
            </w:pPr>
            <w:r w:rsidRPr="00AE576D">
              <w:rPr>
                <w:b/>
                <w:bCs/>
              </w:rPr>
              <w:t>Permission Denied</w:t>
            </w:r>
          </w:p>
        </w:tc>
        <w:tc>
          <w:tcPr>
            <w:tcW w:w="0" w:type="auto"/>
            <w:hideMark/>
          </w:tcPr>
          <w:p w14:paraId="5D3FCBBD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>OpenShift Security Context Constraints (SCC) blocking the sidecar.</w:t>
            </w:r>
          </w:p>
        </w:tc>
        <w:tc>
          <w:tcPr>
            <w:tcW w:w="0" w:type="auto"/>
            <w:hideMark/>
          </w:tcPr>
          <w:p w14:paraId="7377FD1B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 xml:space="preserve">Ensure the service account has the necessary SCC (e.g., </w:t>
            </w:r>
            <w:proofErr w:type="spellStart"/>
            <w:r w:rsidRPr="00AE576D">
              <w:t>anyuid</w:t>
            </w:r>
            <w:proofErr w:type="spellEnd"/>
            <w:r w:rsidRPr="00AE576D">
              <w:t xml:space="preserve"> if required by the image).</w:t>
            </w:r>
          </w:p>
        </w:tc>
      </w:tr>
      <w:tr w:rsidR="00BB23FC" w:rsidRPr="00AE576D" w14:paraId="5E7EB5B8" w14:textId="77777777" w:rsidTr="00FA79B7">
        <w:tc>
          <w:tcPr>
            <w:tcW w:w="0" w:type="auto"/>
            <w:hideMark/>
          </w:tcPr>
          <w:p w14:paraId="76FD28C0" w14:textId="77777777" w:rsidR="00BB23FC" w:rsidRPr="00AE576D" w:rsidRDefault="00BB23FC" w:rsidP="00FA79B7">
            <w:pPr>
              <w:spacing w:after="160" w:line="278" w:lineRule="auto"/>
            </w:pPr>
            <w:r w:rsidRPr="00AE576D">
              <w:rPr>
                <w:b/>
                <w:bCs/>
              </w:rPr>
              <w:t>Backup Not Starting</w:t>
            </w:r>
          </w:p>
        </w:tc>
        <w:tc>
          <w:tcPr>
            <w:tcW w:w="0" w:type="auto"/>
            <w:hideMark/>
          </w:tcPr>
          <w:p w14:paraId="6911549E" w14:textId="77777777" w:rsidR="00BB23FC" w:rsidRPr="00AE576D" w:rsidRDefault="00BB23FC" w:rsidP="00FA79B7">
            <w:pPr>
              <w:spacing w:after="160" w:line="278" w:lineRule="auto"/>
            </w:pPr>
            <w:proofErr w:type="spellStart"/>
            <w:r w:rsidRPr="00AE576D">
              <w:t>BrPolicy</w:t>
            </w:r>
            <w:proofErr w:type="spellEnd"/>
            <w:r w:rsidRPr="00AE576D">
              <w:t xml:space="preserve"> is present but the schedule is invalid or enabled is false.</w:t>
            </w:r>
          </w:p>
        </w:tc>
        <w:tc>
          <w:tcPr>
            <w:tcW w:w="0" w:type="auto"/>
            <w:hideMark/>
          </w:tcPr>
          <w:p w14:paraId="58E82FCD" w14:textId="77777777" w:rsidR="00BB23FC" w:rsidRPr="00AE576D" w:rsidRDefault="00BB23FC" w:rsidP="00FA79B7">
            <w:pPr>
              <w:spacing w:after="160" w:line="278" w:lineRule="auto"/>
            </w:pPr>
            <w:r w:rsidRPr="00AE576D">
              <w:t xml:space="preserve">Check the </w:t>
            </w:r>
            <w:proofErr w:type="spellStart"/>
            <w:r w:rsidRPr="00AE576D">
              <w:t>BrPolicy</w:t>
            </w:r>
            <w:proofErr w:type="spellEnd"/>
            <w:r w:rsidRPr="00AE576D">
              <w:t xml:space="preserve"> YAML and ensure the </w:t>
            </w:r>
            <w:proofErr w:type="spellStart"/>
            <w:r w:rsidRPr="00AE576D">
              <w:t>cron</w:t>
            </w:r>
            <w:proofErr w:type="spellEnd"/>
            <w:r w:rsidRPr="00AE576D">
              <w:t xml:space="preserve"> schedule is correct.</w:t>
            </w:r>
          </w:p>
        </w:tc>
      </w:tr>
    </w:tbl>
    <w:p w14:paraId="3E0E436A" w14:textId="77777777" w:rsidR="00BB23FC" w:rsidRDefault="00BB23FC" w:rsidP="00BB23FC">
      <w:pPr>
        <w:rPr>
          <w:b/>
          <w:bCs/>
        </w:rPr>
      </w:pPr>
    </w:p>
    <w:p w14:paraId="443CFEBE" w14:textId="77777777" w:rsidR="00BB23FC" w:rsidRPr="00AE576D" w:rsidRDefault="00BB23FC" w:rsidP="00BB23FC">
      <w:pPr>
        <w:rPr>
          <w:b/>
          <w:bCs/>
        </w:rPr>
      </w:pPr>
      <w:r w:rsidRPr="00AE576D">
        <w:rPr>
          <w:b/>
          <w:bCs/>
        </w:rPr>
        <w:t>6. Conclusion</w:t>
      </w:r>
    </w:p>
    <w:p w14:paraId="73059291" w14:textId="77777777" w:rsidR="00BB23FC" w:rsidRPr="00AE576D" w:rsidRDefault="00BB23FC" w:rsidP="00BB23FC">
      <w:r w:rsidRPr="00AE576D">
        <w:t>Following this MOP ensures that NCD components are protected by automated backups. Always verify that a successful initial backup is completed after deployment to confirm the pipeline is operational.</w:t>
      </w:r>
    </w:p>
    <w:p w14:paraId="37D4B2D2" w14:textId="77777777" w:rsidR="00BB23FC" w:rsidRDefault="00BB23FC" w:rsidP="00BB23FC"/>
    <w:p w14:paraId="1437074B" w14:textId="77777777" w:rsidR="00BB23FC" w:rsidRDefault="00BB23FC" w:rsidP="00BB23FC">
      <w:pPr>
        <w:rPr>
          <w:b/>
          <w:bCs/>
          <w:color w:val="0070C0"/>
          <w:sz w:val="40"/>
          <w:szCs w:val="40"/>
        </w:rPr>
      </w:pPr>
    </w:p>
    <w:p w14:paraId="1FE07CE9" w14:textId="77777777" w:rsidR="00BB23FC" w:rsidRDefault="00BB23FC" w:rsidP="00BB23FC">
      <w:pPr>
        <w:rPr>
          <w:b/>
          <w:bCs/>
          <w:color w:val="0070C0"/>
          <w:sz w:val="40"/>
          <w:szCs w:val="40"/>
        </w:rPr>
      </w:pPr>
    </w:p>
    <w:p w14:paraId="723D43FD" w14:textId="77777777" w:rsidR="00BC6867" w:rsidRDefault="00BC6867" w:rsidP="00BB23FC">
      <w:pPr>
        <w:rPr>
          <w:b/>
          <w:bCs/>
          <w:color w:val="0070C0"/>
          <w:sz w:val="40"/>
          <w:szCs w:val="40"/>
        </w:rPr>
      </w:pPr>
    </w:p>
    <w:p w14:paraId="2778C36B" w14:textId="7B89D856" w:rsidR="00BB23FC" w:rsidRPr="00F93360" w:rsidRDefault="00BB23FC" w:rsidP="00BB23FC">
      <w:pPr>
        <w:rPr>
          <w:b/>
          <w:bCs/>
          <w:color w:val="0070C0"/>
          <w:sz w:val="40"/>
          <w:szCs w:val="40"/>
        </w:rPr>
      </w:pPr>
      <w:r w:rsidRPr="00F93360">
        <w:rPr>
          <w:b/>
          <w:bCs/>
          <w:color w:val="0070C0"/>
          <w:sz w:val="40"/>
          <w:szCs w:val="40"/>
        </w:rPr>
        <w:lastRenderedPageBreak/>
        <w:t>Method of Procedure (MOP): MariaDB Deployment for NCD</w:t>
      </w:r>
    </w:p>
    <w:p w14:paraId="5EED9A8A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1. Document Overview</w:t>
      </w:r>
    </w:p>
    <w:p w14:paraId="5C4E8296" w14:textId="77777777" w:rsidR="00BB23FC" w:rsidRPr="00F93360" w:rsidRDefault="00BB23FC" w:rsidP="00BB23FC">
      <w:r w:rsidRPr="00F93360">
        <w:t>This document provides the step-by-step procedure for deploying and managing the </w:t>
      </w:r>
      <w:r w:rsidRPr="00F93360">
        <w:rPr>
          <w:b/>
          <w:bCs/>
        </w:rPr>
        <w:t>MariaDB</w:t>
      </w:r>
      <w:r w:rsidRPr="00F93360">
        <w:t> database cluster within the Nokia Continuous Delivery (NCD) environment.</w:t>
      </w:r>
    </w:p>
    <w:p w14:paraId="4AF4A842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2. Uses of MariaDB in NCD</w:t>
      </w:r>
    </w:p>
    <w:p w14:paraId="26E7B7CE" w14:textId="77777777" w:rsidR="00BB23FC" w:rsidRPr="00F93360" w:rsidRDefault="00BB23FC" w:rsidP="00BB23FC">
      <w:r w:rsidRPr="00F93360">
        <w:t>MariaDB serves as the relational database backend for several critical NCD components:</w:t>
      </w:r>
    </w:p>
    <w:p w14:paraId="22832CC9" w14:textId="77777777" w:rsidR="00BB23FC" w:rsidRPr="00F93360" w:rsidRDefault="00BB23FC" w:rsidP="00BB23FC">
      <w:pPr>
        <w:numPr>
          <w:ilvl w:val="0"/>
          <w:numId w:val="1"/>
        </w:numPr>
      </w:pPr>
      <w:r w:rsidRPr="00F93360">
        <w:rPr>
          <w:b/>
          <w:bCs/>
        </w:rPr>
        <w:t>NCD Dashboard/Portal:</w:t>
      </w:r>
      <w:r w:rsidRPr="00F93360">
        <w:t> Stores application metadata, user preferences, and configuration states.</w:t>
      </w:r>
    </w:p>
    <w:p w14:paraId="1D59D16B" w14:textId="77777777" w:rsidR="00BB23FC" w:rsidRPr="00F93360" w:rsidRDefault="00BB23FC" w:rsidP="00BB23FC">
      <w:pPr>
        <w:numPr>
          <w:ilvl w:val="0"/>
          <w:numId w:val="1"/>
        </w:numPr>
      </w:pPr>
      <w:r w:rsidRPr="00F93360">
        <w:rPr>
          <w:b/>
          <w:bCs/>
        </w:rPr>
        <w:t>Component Tracking:</w:t>
      </w:r>
      <w:r w:rsidRPr="00F93360">
        <w:t> Manages the inventory of deployed services and versions.</w:t>
      </w:r>
    </w:p>
    <w:p w14:paraId="19C3CAC4" w14:textId="77777777" w:rsidR="00BB23FC" w:rsidRPr="00F93360" w:rsidRDefault="00BB23FC" w:rsidP="00BB23FC">
      <w:pPr>
        <w:numPr>
          <w:ilvl w:val="0"/>
          <w:numId w:val="1"/>
        </w:numPr>
      </w:pPr>
      <w:r w:rsidRPr="00F93360">
        <w:rPr>
          <w:b/>
          <w:bCs/>
        </w:rPr>
        <w:t>Policy Management:</w:t>
      </w:r>
      <w:r w:rsidRPr="00F93360">
        <w:t> Stores security and compliance policies for the CD pipelines.</w:t>
      </w:r>
    </w:p>
    <w:p w14:paraId="07469354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3. Pre-Deployment Requirements</w:t>
      </w:r>
    </w:p>
    <w:p w14:paraId="398EB3FD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3.1 Namespace &amp; Security</w:t>
      </w:r>
    </w:p>
    <w:p w14:paraId="329BCCC6" w14:textId="77777777" w:rsidR="00BB23FC" w:rsidRPr="00F93360" w:rsidRDefault="00BB23FC" w:rsidP="00BB23FC">
      <w:pPr>
        <w:numPr>
          <w:ilvl w:val="0"/>
          <w:numId w:val="2"/>
        </w:numPr>
      </w:pPr>
      <w:r w:rsidRPr="00F93360">
        <w:rPr>
          <w:b/>
          <w:bCs/>
        </w:rPr>
        <w:t>Namespace:</w:t>
      </w:r>
      <w:r w:rsidRPr="00F93360">
        <w:t> Must be deployed in the same namespace as the core NCD services to ensure low-latency connectivity and shared security boundaries.</w:t>
      </w:r>
    </w:p>
    <w:p w14:paraId="1E0B95EF" w14:textId="77777777" w:rsidR="00BB23FC" w:rsidRDefault="00BB23FC" w:rsidP="00BB23FC">
      <w:pPr>
        <w:numPr>
          <w:ilvl w:val="0"/>
          <w:numId w:val="2"/>
        </w:numPr>
      </w:pPr>
      <w:r w:rsidRPr="00F93360">
        <w:rPr>
          <w:b/>
          <w:bCs/>
        </w:rPr>
        <w:t>Pod Security Admission (PSA):</w:t>
      </w:r>
      <w:r w:rsidRPr="00F93360">
        <w:t> The namespace must be pre-</w:t>
      </w:r>
      <w:proofErr w:type="spellStart"/>
      <w:r w:rsidRPr="00F93360">
        <w:t>labeled</w:t>
      </w:r>
      <w:proofErr w:type="spellEnd"/>
      <w:r w:rsidRPr="00F93360">
        <w:t xml:space="preserve"> for the restricted profile.</w:t>
      </w:r>
    </w:p>
    <w:p w14:paraId="58504404" w14:textId="77777777" w:rsidR="000D653E" w:rsidRPr="00AE576D" w:rsidRDefault="000D653E" w:rsidP="000D653E">
      <w:pPr>
        <w:rPr>
          <w:b/>
          <w:bCs/>
        </w:rPr>
      </w:pPr>
      <w:r w:rsidRPr="00AE576D">
        <w:rPr>
          <w:b/>
          <w:bCs/>
        </w:rPr>
        <w:t>3.2 Update Helm Values</w:t>
      </w:r>
    </w:p>
    <w:p w14:paraId="067853D3" w14:textId="77777777" w:rsidR="000D653E" w:rsidRDefault="000D653E" w:rsidP="000D653E">
      <w:r>
        <w:t># NCD MariaDB Override Values</w:t>
      </w:r>
    </w:p>
    <w:p w14:paraId="51347C6D" w14:textId="77777777" w:rsidR="000D653E" w:rsidRDefault="000D653E" w:rsidP="000D653E">
      <w:r>
        <w:t>auth:</w:t>
      </w:r>
    </w:p>
    <w:p w14:paraId="659632F8" w14:textId="77777777" w:rsidR="000D653E" w:rsidRDefault="000D653E" w:rsidP="000D653E">
      <w:r>
        <w:t xml:space="preserve">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</w:t>
      </w:r>
      <w:proofErr w:type="spellStart"/>
      <w:r>
        <w:t>mariadb</w:t>
      </w:r>
      <w:proofErr w:type="spellEnd"/>
      <w:r>
        <w:t>-secret"</w:t>
      </w:r>
    </w:p>
    <w:p w14:paraId="4E2E37F9" w14:textId="77777777" w:rsidR="000D653E" w:rsidRDefault="000D653E" w:rsidP="000D653E">
      <w:r>
        <w:t>primary:</w:t>
      </w:r>
    </w:p>
    <w:p w14:paraId="5E262A2A" w14:textId="77777777" w:rsidR="000D653E" w:rsidRDefault="000D653E" w:rsidP="000D653E">
      <w:r>
        <w:t xml:space="preserve">  persistence:</w:t>
      </w:r>
    </w:p>
    <w:p w14:paraId="792C7DDF" w14:textId="77777777" w:rsidR="000D653E" w:rsidRDefault="000D653E" w:rsidP="000D653E">
      <w:r>
        <w:t xml:space="preserve">    enabled: true</w:t>
      </w:r>
    </w:p>
    <w:p w14:paraId="3AE5D471" w14:textId="77777777" w:rsidR="000D653E" w:rsidRDefault="000D653E" w:rsidP="000D653E">
      <w:r>
        <w:t xml:space="preserve">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1E13B36B" w14:textId="77777777" w:rsidR="000D653E" w:rsidRDefault="000D653E" w:rsidP="000D653E">
      <w:r>
        <w:t xml:space="preserve">    size: 20Gi</w:t>
      </w:r>
    </w:p>
    <w:p w14:paraId="74D6C478" w14:textId="77777777" w:rsidR="000D653E" w:rsidRDefault="000D653E" w:rsidP="000D653E">
      <w:r>
        <w:t xml:space="preserve">  resources:</w:t>
      </w:r>
    </w:p>
    <w:p w14:paraId="6E3C1D10" w14:textId="77777777" w:rsidR="000D653E" w:rsidRDefault="000D653E" w:rsidP="000D653E">
      <w:r>
        <w:lastRenderedPageBreak/>
        <w:t xml:space="preserve">    limits:</w:t>
      </w:r>
    </w:p>
    <w:p w14:paraId="1333D731" w14:textId="77777777" w:rsidR="000D653E" w:rsidRDefault="000D653E" w:rsidP="000D653E">
      <w:r>
        <w:t xml:space="preserve">      </w:t>
      </w:r>
      <w:proofErr w:type="spellStart"/>
      <w:r>
        <w:t>cpu</w:t>
      </w:r>
      <w:proofErr w:type="spellEnd"/>
      <w:r>
        <w:t>: 500m</w:t>
      </w:r>
    </w:p>
    <w:p w14:paraId="46D32753" w14:textId="77777777" w:rsidR="000D653E" w:rsidRDefault="000D653E" w:rsidP="000D653E">
      <w:r>
        <w:t xml:space="preserve">      memory: 1Gi</w:t>
      </w:r>
    </w:p>
    <w:p w14:paraId="2D9881A8" w14:textId="77777777" w:rsidR="000D653E" w:rsidRDefault="000D653E" w:rsidP="000D653E">
      <w:r>
        <w:t xml:space="preserve">    requests:</w:t>
      </w:r>
    </w:p>
    <w:p w14:paraId="4EB2D017" w14:textId="77777777" w:rsidR="000D653E" w:rsidRDefault="000D653E" w:rsidP="000D653E">
      <w:r>
        <w:t xml:space="preserve">      </w:t>
      </w:r>
      <w:proofErr w:type="spellStart"/>
      <w:r>
        <w:t>cpu</w:t>
      </w:r>
      <w:proofErr w:type="spellEnd"/>
      <w:r>
        <w:t>: 250m</w:t>
      </w:r>
    </w:p>
    <w:p w14:paraId="3CE5D5D3" w14:textId="77777777" w:rsidR="000D653E" w:rsidRDefault="000D653E" w:rsidP="000D653E">
      <w:r>
        <w:t xml:space="preserve">      memory: 512Mi</w:t>
      </w:r>
    </w:p>
    <w:p w14:paraId="5848E6D4" w14:textId="77777777" w:rsidR="000D653E" w:rsidRDefault="000D653E" w:rsidP="000D653E">
      <w:r>
        <w:t xml:space="preserve">  </w:t>
      </w:r>
      <w:proofErr w:type="spellStart"/>
      <w:r>
        <w:t>containerSecurityContext</w:t>
      </w:r>
      <w:proofErr w:type="spellEnd"/>
      <w:r>
        <w:t>:</w:t>
      </w:r>
    </w:p>
    <w:p w14:paraId="7FCC316C" w14:textId="77777777" w:rsidR="000D653E" w:rsidRDefault="000D653E" w:rsidP="000D653E">
      <w:r>
        <w:t xml:space="preserve">    </w:t>
      </w:r>
      <w:proofErr w:type="spellStart"/>
      <w:r>
        <w:t>runAsUser</w:t>
      </w:r>
      <w:proofErr w:type="spellEnd"/>
      <w:r>
        <w:t>: 1001</w:t>
      </w:r>
    </w:p>
    <w:p w14:paraId="5790F757" w14:textId="77777777" w:rsidR="000D653E" w:rsidRDefault="000D653E" w:rsidP="000D653E">
      <w:r>
        <w:t xml:space="preserve">    </w:t>
      </w:r>
      <w:proofErr w:type="spellStart"/>
      <w:r>
        <w:t>allowPrivilegeEscalation</w:t>
      </w:r>
      <w:proofErr w:type="spellEnd"/>
      <w:r>
        <w:t>: false</w:t>
      </w:r>
    </w:p>
    <w:p w14:paraId="6F6DAF3A" w14:textId="77777777" w:rsidR="000D653E" w:rsidRDefault="000D653E" w:rsidP="000D653E">
      <w:r>
        <w:t xml:space="preserve">  </w:t>
      </w:r>
      <w:proofErr w:type="spellStart"/>
      <w:r>
        <w:t>podSecurityContext</w:t>
      </w:r>
      <w:proofErr w:type="spellEnd"/>
      <w:r>
        <w:t>:</w:t>
      </w:r>
    </w:p>
    <w:p w14:paraId="44709375" w14:textId="2F8AC60B" w:rsidR="000D653E" w:rsidRPr="00F93360" w:rsidRDefault="000D653E" w:rsidP="000D653E">
      <w:r>
        <w:t xml:space="preserve">    </w:t>
      </w:r>
      <w:proofErr w:type="spellStart"/>
      <w:r>
        <w:t>fsGroup</w:t>
      </w:r>
      <w:proofErr w:type="spellEnd"/>
      <w:r>
        <w:t>: 1001</w:t>
      </w:r>
    </w:p>
    <w:p w14:paraId="3D83A8AC" w14:textId="685613B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3.</w:t>
      </w:r>
      <w:r w:rsidR="000D653E">
        <w:rPr>
          <w:b/>
          <w:bCs/>
        </w:rPr>
        <w:t>3</w:t>
      </w:r>
      <w:r w:rsidRPr="00F93360">
        <w:rPr>
          <w:b/>
          <w:bCs/>
        </w:rPr>
        <w:t xml:space="preserve"> Storage Requirements</w:t>
      </w:r>
    </w:p>
    <w:p w14:paraId="7EEAA6D2" w14:textId="77777777" w:rsidR="00BB23FC" w:rsidRPr="00F93360" w:rsidRDefault="00BB23FC" w:rsidP="00BB23FC">
      <w:pPr>
        <w:numPr>
          <w:ilvl w:val="0"/>
          <w:numId w:val="3"/>
        </w:numPr>
      </w:pPr>
      <w:r w:rsidRPr="00F93360">
        <w:rPr>
          <w:b/>
          <w:bCs/>
        </w:rPr>
        <w:t>Persistence:</w:t>
      </w:r>
      <w:r w:rsidRPr="00F93360">
        <w:t> MariaDB requires persistent storage to ensure data survives pod restarts.</w:t>
      </w:r>
    </w:p>
    <w:p w14:paraId="0B0ECC6A" w14:textId="77777777" w:rsidR="00BB23FC" w:rsidRPr="00F93360" w:rsidRDefault="00BB23FC" w:rsidP="00BB23FC">
      <w:pPr>
        <w:numPr>
          <w:ilvl w:val="0"/>
          <w:numId w:val="3"/>
        </w:numPr>
      </w:pPr>
      <w:r w:rsidRPr="00F93360">
        <w:rPr>
          <w:b/>
          <w:bCs/>
        </w:rPr>
        <w:t>Storage Class:</w:t>
      </w:r>
      <w:r w:rsidRPr="00F93360">
        <w:t> A Storage Class supporting </w:t>
      </w:r>
      <w:proofErr w:type="spellStart"/>
      <w:r w:rsidRPr="00F93360">
        <w:t>ReadWriteOnce</w:t>
      </w:r>
      <w:proofErr w:type="spellEnd"/>
      <w:r w:rsidRPr="00F93360">
        <w:t> (RWO) is mandatory. For high-availability (HA) setups, ensure the storage backend is compatible with the cluster's failover mechanism.</w:t>
      </w:r>
    </w:p>
    <w:p w14:paraId="51C4B761" w14:textId="1810B095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3.</w:t>
      </w:r>
      <w:r w:rsidR="000D653E">
        <w:rPr>
          <w:b/>
          <w:bCs/>
        </w:rPr>
        <w:t>4</w:t>
      </w:r>
      <w:r w:rsidRPr="00F93360">
        <w:rPr>
          <w:b/>
          <w:bCs/>
        </w:rPr>
        <w:t xml:space="preserve"> Network Requirements</w:t>
      </w:r>
    </w:p>
    <w:p w14:paraId="02BBD8E9" w14:textId="77777777" w:rsidR="00BB23FC" w:rsidRPr="00F93360" w:rsidRDefault="00BB23FC" w:rsidP="00BB23FC">
      <w:pPr>
        <w:numPr>
          <w:ilvl w:val="0"/>
          <w:numId w:val="4"/>
        </w:numPr>
      </w:pPr>
      <w:r w:rsidRPr="00F93360">
        <w:rPr>
          <w:b/>
          <w:bCs/>
        </w:rPr>
        <w:t>Service Discovery:</w:t>
      </w:r>
      <w:r w:rsidRPr="00F93360">
        <w:t> Ensure the internal Kubernetes DNS is functional so other services can resolve the MariaDB service name (e.g., </w:t>
      </w:r>
      <w:proofErr w:type="spellStart"/>
      <w:proofErr w:type="gramStart"/>
      <w:r w:rsidRPr="00F93360">
        <w:t>ncd-mariadb.ncd-apps.svc.cluster</w:t>
      </w:r>
      <w:proofErr w:type="gramEnd"/>
      <w:r w:rsidRPr="00F93360">
        <w:t>.local</w:t>
      </w:r>
      <w:proofErr w:type="spellEnd"/>
      <w:r w:rsidRPr="00F93360">
        <w:t>).</w:t>
      </w:r>
    </w:p>
    <w:p w14:paraId="7E578DDB" w14:textId="77777777" w:rsidR="00CD2095" w:rsidRDefault="00CD2095" w:rsidP="00BB23FC">
      <w:pPr>
        <w:rPr>
          <w:b/>
          <w:bCs/>
        </w:rPr>
      </w:pPr>
    </w:p>
    <w:p w14:paraId="7B7D1FDC" w14:textId="33CA98E0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4. Deployment Procedure</w:t>
      </w:r>
    </w:p>
    <w:p w14:paraId="0A3C2421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Step 1: Label the Namespace</w:t>
      </w:r>
    </w:p>
    <w:p w14:paraId="4042AB14" w14:textId="77777777" w:rsidR="00BB23FC" w:rsidRPr="00F93360" w:rsidRDefault="00BB23FC" w:rsidP="00BB23FC">
      <w:r w:rsidRPr="00F93360">
        <w:t>Enforce the Nokia-mandated Pod Security Admission (PSA) level:</w:t>
      </w:r>
    </w:p>
    <w:p w14:paraId="58A9F4BB" w14:textId="77777777" w:rsidR="00BB23FC" w:rsidRPr="00F93360" w:rsidRDefault="00BB23FC" w:rsidP="00BB23FC">
      <w:proofErr w:type="spellStart"/>
      <w:r w:rsidRPr="00F93360">
        <w:t>kubectl</w:t>
      </w:r>
      <w:proofErr w:type="spellEnd"/>
      <w:r w:rsidRPr="00F93360">
        <w:t xml:space="preserve"> label --overwrite ns &lt;namespace&gt; </w:t>
      </w:r>
      <w:hyperlink r:id="rId5" w:tgtFrame="_blank" w:history="1">
        <w:r w:rsidRPr="00F93360">
          <w:rPr>
            <w:rStyle w:val="Hyperlink"/>
          </w:rPr>
          <w:t>pod-security.kubernetes.io/enforce=restricted</w:t>
        </w:r>
      </w:hyperlink>
    </w:p>
    <w:p w14:paraId="0B1E9B4E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Step 2: Create Secrets</w:t>
      </w:r>
    </w:p>
    <w:p w14:paraId="3038ABFF" w14:textId="77777777" w:rsidR="00BB23FC" w:rsidRPr="00F93360" w:rsidRDefault="00BB23FC" w:rsidP="00BB23FC">
      <w:r w:rsidRPr="00F93360">
        <w:t>Do not store plain-text passwords in the override files. Create a Kubernetes secret for the MariaDB root and user credentials.</w:t>
      </w:r>
    </w:p>
    <w:p w14:paraId="092B1302" w14:textId="77777777" w:rsidR="00BB23FC" w:rsidRPr="00F93360" w:rsidRDefault="00BB23FC" w:rsidP="00BB23FC">
      <w:pPr>
        <w:numPr>
          <w:ilvl w:val="0"/>
          <w:numId w:val="5"/>
        </w:numPr>
      </w:pPr>
      <w:r w:rsidRPr="00F93360">
        <w:rPr>
          <w:b/>
          <w:bCs/>
        </w:rPr>
        <w:lastRenderedPageBreak/>
        <w:t>Root Password:</w:t>
      </w:r>
      <w:r w:rsidRPr="00F93360">
        <w:t> </w:t>
      </w:r>
      <w:proofErr w:type="spellStart"/>
      <w:r w:rsidRPr="00F93360">
        <w:t>mariadb</w:t>
      </w:r>
      <w:proofErr w:type="spellEnd"/>
      <w:r w:rsidRPr="00F93360">
        <w:t>-root-password</w:t>
      </w:r>
    </w:p>
    <w:p w14:paraId="5484DE23" w14:textId="77777777" w:rsidR="00BB23FC" w:rsidRPr="00F93360" w:rsidRDefault="00BB23FC" w:rsidP="00BB23FC">
      <w:pPr>
        <w:numPr>
          <w:ilvl w:val="0"/>
          <w:numId w:val="5"/>
        </w:numPr>
      </w:pPr>
      <w:r w:rsidRPr="00F93360">
        <w:rPr>
          <w:b/>
          <w:bCs/>
        </w:rPr>
        <w:t>Application User:</w:t>
      </w:r>
      <w:r w:rsidRPr="00F93360">
        <w:t> </w:t>
      </w:r>
      <w:proofErr w:type="spellStart"/>
      <w:r w:rsidRPr="00F93360">
        <w:t>mariadb</w:t>
      </w:r>
      <w:proofErr w:type="spellEnd"/>
      <w:r w:rsidRPr="00F93360">
        <w:t>-password (for the specific NCD database user)</w:t>
      </w:r>
    </w:p>
    <w:p w14:paraId="084AB737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Step 3: Configure Override Values</w:t>
      </w:r>
    </w:p>
    <w:p w14:paraId="35636BEF" w14:textId="77777777" w:rsidR="00BB23FC" w:rsidRPr="00F93360" w:rsidRDefault="00BB23FC" w:rsidP="00BB23FC">
      <w:r w:rsidRPr="00F93360">
        <w:t>Create a </w:t>
      </w:r>
      <w:proofErr w:type="spellStart"/>
      <w:r w:rsidRPr="00F93360">
        <w:t>mariadb-override.yaml</w:t>
      </w:r>
      <w:proofErr w:type="spellEnd"/>
      <w:r w:rsidRPr="00F93360">
        <w:t> file. Key parameters for NCD include:</w:t>
      </w:r>
    </w:p>
    <w:p w14:paraId="42307715" w14:textId="77777777" w:rsidR="00BB23FC" w:rsidRPr="00F93360" w:rsidRDefault="00BB23FC" w:rsidP="00BB23FC">
      <w:pPr>
        <w:numPr>
          <w:ilvl w:val="0"/>
          <w:numId w:val="6"/>
        </w:numPr>
      </w:pPr>
      <w:proofErr w:type="spellStart"/>
      <w:proofErr w:type="gramStart"/>
      <w:r w:rsidRPr="00F93360">
        <w:t>primary.persistence</w:t>
      </w:r>
      <w:proofErr w:type="gramEnd"/>
      <w:r w:rsidRPr="00F93360">
        <w:t>.storageClass</w:t>
      </w:r>
      <w:proofErr w:type="spellEnd"/>
      <w:r w:rsidRPr="00F93360">
        <w:t>: Set to your RWO storage class.</w:t>
      </w:r>
    </w:p>
    <w:p w14:paraId="58553080" w14:textId="77777777" w:rsidR="00BB23FC" w:rsidRPr="00F93360" w:rsidRDefault="00BB23FC" w:rsidP="00BB23FC">
      <w:pPr>
        <w:numPr>
          <w:ilvl w:val="0"/>
          <w:numId w:val="6"/>
        </w:numPr>
      </w:pPr>
      <w:proofErr w:type="spellStart"/>
      <w:proofErr w:type="gramStart"/>
      <w:r w:rsidRPr="00F93360">
        <w:t>primary.persistence</w:t>
      </w:r>
      <w:proofErr w:type="gramEnd"/>
      <w:r w:rsidRPr="00F93360">
        <w:t>.size</w:t>
      </w:r>
      <w:proofErr w:type="spellEnd"/>
      <w:r w:rsidRPr="00F93360">
        <w:t>: Minimum 10Gi (adjust based on expected data volume).</w:t>
      </w:r>
    </w:p>
    <w:p w14:paraId="57329077" w14:textId="77777777" w:rsidR="00BB23FC" w:rsidRPr="00F93360" w:rsidRDefault="00BB23FC" w:rsidP="00BB23FC">
      <w:pPr>
        <w:numPr>
          <w:ilvl w:val="0"/>
          <w:numId w:val="6"/>
        </w:numPr>
      </w:pPr>
      <w:proofErr w:type="spellStart"/>
      <w:proofErr w:type="gramStart"/>
      <w:r w:rsidRPr="00F93360">
        <w:t>auth.existingSecret</w:t>
      </w:r>
      <w:proofErr w:type="spellEnd"/>
      <w:proofErr w:type="gramEnd"/>
      <w:r w:rsidRPr="00F93360">
        <w:t>: Reference the secret created in Step 2.</w:t>
      </w:r>
    </w:p>
    <w:p w14:paraId="49DD09A2" w14:textId="77777777" w:rsidR="00BB23FC" w:rsidRPr="00F93360" w:rsidRDefault="00BB23FC" w:rsidP="00BB23FC">
      <w:pPr>
        <w:numPr>
          <w:ilvl w:val="0"/>
          <w:numId w:val="6"/>
        </w:numPr>
      </w:pPr>
      <w:proofErr w:type="spellStart"/>
      <w:proofErr w:type="gramStart"/>
      <w:r w:rsidRPr="00F93360">
        <w:t>metrics.enabled</w:t>
      </w:r>
      <w:proofErr w:type="spellEnd"/>
      <w:proofErr w:type="gramEnd"/>
      <w:r w:rsidRPr="00F93360">
        <w:t>: true (if NCD Monitoring/Prometheus is used).</w:t>
      </w:r>
    </w:p>
    <w:p w14:paraId="3FC774FA" w14:textId="77777777" w:rsidR="00BB23FC" w:rsidRPr="00F93360" w:rsidRDefault="00BB23FC" w:rsidP="00BB23FC">
      <w:pPr>
        <w:numPr>
          <w:ilvl w:val="0"/>
          <w:numId w:val="6"/>
        </w:numPr>
      </w:pPr>
      <w:r w:rsidRPr="00F93360">
        <w:rPr>
          <w:b/>
          <w:bCs/>
        </w:rPr>
        <w:t>NCP/OpenShift Note:</w:t>
      </w:r>
      <w:r w:rsidRPr="00F93360">
        <w:t> Ensure securityContext.enabled=true and containerSecurityContext.runAsUser is set to a non-root UID (typically &gt;1000) to comply with the restricted PSA.</w:t>
      </w:r>
    </w:p>
    <w:p w14:paraId="61DF6E97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Step 4: Execute Helm Installation</w:t>
      </w:r>
    </w:p>
    <w:p w14:paraId="53A2738A" w14:textId="77777777" w:rsidR="00BB23FC" w:rsidRPr="00F93360" w:rsidRDefault="00BB23FC" w:rsidP="00BB23FC">
      <w:r w:rsidRPr="00F93360">
        <w:t>Run the installation using the NCD MariaDB Helm chart:</w:t>
      </w:r>
    </w:p>
    <w:p w14:paraId="1A37696D" w14:textId="77777777" w:rsidR="00BB23FC" w:rsidRPr="00F93360" w:rsidRDefault="00BB23FC" w:rsidP="00BB23FC">
      <w:r w:rsidRPr="00F93360">
        <w:t>helm -n &lt;namespace&gt; install &lt;release-name</w:t>
      </w:r>
      <w:proofErr w:type="gramStart"/>
      <w:r w:rsidRPr="00F93360">
        <w:t>&gt; .</w:t>
      </w:r>
      <w:proofErr w:type="gramEnd"/>
      <w:r w:rsidRPr="00F93360">
        <w:t>/</w:t>
      </w:r>
      <w:proofErr w:type="spellStart"/>
      <w:r w:rsidRPr="00F93360">
        <w:t>ncd-mariadb</w:t>
      </w:r>
      <w:proofErr w:type="spellEnd"/>
      <w:r w:rsidRPr="00F93360">
        <w:t>-&lt;version&gt;.</w:t>
      </w:r>
      <w:proofErr w:type="spellStart"/>
      <w:r w:rsidRPr="00F93360">
        <w:t>tgz</w:t>
      </w:r>
      <w:proofErr w:type="spellEnd"/>
      <w:r w:rsidRPr="00F93360">
        <w:t xml:space="preserve"> \</w:t>
      </w:r>
    </w:p>
    <w:p w14:paraId="5AD42A7A" w14:textId="77777777" w:rsidR="00BB23FC" w:rsidRPr="00F93360" w:rsidRDefault="00BB23FC" w:rsidP="00BB23FC">
      <w:r w:rsidRPr="00F93360">
        <w:t xml:space="preserve">  --timeout 30m \</w:t>
      </w:r>
    </w:p>
    <w:p w14:paraId="6FF5F0D6" w14:textId="141BCE35" w:rsidR="00BB23FC" w:rsidRDefault="00BB23FC" w:rsidP="00BB23FC">
      <w:r w:rsidRPr="00F93360">
        <w:t xml:space="preserve">  --values </w:t>
      </w:r>
      <w:proofErr w:type="spellStart"/>
      <w:r w:rsidRPr="00F93360">
        <w:t>mariadb-</w:t>
      </w:r>
      <w:proofErr w:type="gramStart"/>
      <w:r w:rsidRPr="00F93360">
        <w:t>override.yaml</w:t>
      </w:r>
      <w:proofErr w:type="spellEnd"/>
      <w:proofErr w:type="gramEnd"/>
    </w:p>
    <w:p w14:paraId="06EAD297" w14:textId="77777777" w:rsidR="000D653E" w:rsidRPr="00F93360" w:rsidRDefault="000D653E" w:rsidP="00BB23FC"/>
    <w:p w14:paraId="49252566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056"/>
        <w:gridCol w:w="4764"/>
      </w:tblGrid>
      <w:tr w:rsidR="00E10D94" w:rsidRPr="00F93360" w14:paraId="65BF9C16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8403" w14:textId="77777777" w:rsidR="00BB23FC" w:rsidRPr="00F93360" w:rsidRDefault="00BB23FC" w:rsidP="00FA79B7">
            <w:pPr>
              <w:rPr>
                <w:b/>
                <w:bCs/>
              </w:rPr>
            </w:pPr>
            <w:r w:rsidRPr="00F9336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48D2549" w14:textId="77777777" w:rsidR="00BB23FC" w:rsidRPr="00F93360" w:rsidRDefault="00BB23FC" w:rsidP="00FA79B7">
            <w:pPr>
              <w:rPr>
                <w:b/>
                <w:bCs/>
              </w:rPr>
            </w:pPr>
            <w:r w:rsidRPr="00F93360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5DC0BDC" w14:textId="77777777" w:rsidR="00BB23FC" w:rsidRPr="00F93360" w:rsidRDefault="00BB23FC" w:rsidP="00FA79B7">
            <w:pPr>
              <w:rPr>
                <w:b/>
                <w:bCs/>
              </w:rPr>
            </w:pPr>
            <w:r w:rsidRPr="00F93360">
              <w:rPr>
                <w:b/>
                <w:bCs/>
              </w:rPr>
              <w:t>Mitigation/Resolution</w:t>
            </w:r>
          </w:p>
        </w:tc>
      </w:tr>
      <w:tr w:rsidR="00E10D94" w:rsidRPr="00F93360" w14:paraId="6D1CDD7E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D56F" w14:textId="77777777" w:rsidR="00BB23FC" w:rsidRPr="00F93360" w:rsidRDefault="00BB23FC" w:rsidP="00FA79B7">
            <w:r w:rsidRPr="00F93360">
              <w:rPr>
                <w:b/>
                <w:bCs/>
              </w:rPr>
              <w:t>"Permission Denied" on Data Dir</w:t>
            </w:r>
          </w:p>
        </w:tc>
        <w:tc>
          <w:tcPr>
            <w:tcW w:w="0" w:type="auto"/>
            <w:vAlign w:val="center"/>
            <w:hideMark/>
          </w:tcPr>
          <w:p w14:paraId="13AFA3D9" w14:textId="77777777" w:rsidR="00BB23FC" w:rsidRPr="00F93360" w:rsidRDefault="00BB23FC" w:rsidP="00FA79B7">
            <w:r w:rsidRPr="00F93360">
              <w:t>Incorrect UID/GID in Security Context.</w:t>
            </w:r>
          </w:p>
        </w:tc>
        <w:tc>
          <w:tcPr>
            <w:tcW w:w="0" w:type="auto"/>
            <w:vAlign w:val="center"/>
            <w:hideMark/>
          </w:tcPr>
          <w:p w14:paraId="542D68DE" w14:textId="77777777" w:rsidR="00BB23FC" w:rsidRPr="00F93360" w:rsidRDefault="00BB23FC" w:rsidP="00FA79B7">
            <w:r w:rsidRPr="00F93360">
              <w:t>Verify the </w:t>
            </w:r>
            <w:proofErr w:type="spellStart"/>
            <w:r w:rsidRPr="00F93360">
              <w:t>runAsUser</w:t>
            </w:r>
            <w:proofErr w:type="spellEnd"/>
            <w:r w:rsidRPr="00F93360">
              <w:t> and </w:t>
            </w:r>
            <w:proofErr w:type="spellStart"/>
            <w:r w:rsidRPr="00F93360">
              <w:t>fsGroup</w:t>
            </w:r>
            <w:proofErr w:type="spellEnd"/>
            <w:r w:rsidRPr="00F93360">
              <w:t> settings in the YAML match the Storage Class permissions.</w:t>
            </w:r>
          </w:p>
        </w:tc>
      </w:tr>
      <w:tr w:rsidR="00E10D94" w:rsidRPr="00F93360" w14:paraId="5CF0A540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2A9B" w14:textId="497C7143" w:rsidR="00BB23FC" w:rsidRPr="00F93360" w:rsidRDefault="00BB23FC" w:rsidP="00FA79B7">
            <w:r w:rsidRPr="00F93360">
              <w:rPr>
                <w:b/>
                <w:bCs/>
              </w:rPr>
              <w:t xml:space="preserve">PVC </w:t>
            </w:r>
            <w:r w:rsidR="00E10D94">
              <w:rPr>
                <w:b/>
                <w:bCs/>
              </w:rPr>
              <w:t xml:space="preserve">(Persistent </w:t>
            </w:r>
            <w:proofErr w:type="spellStart"/>
            <w:r w:rsidR="00E10D94">
              <w:rPr>
                <w:b/>
                <w:bCs/>
              </w:rPr>
              <w:t>valume</w:t>
            </w:r>
            <w:proofErr w:type="spellEnd"/>
            <w:r w:rsidR="00E10D94">
              <w:rPr>
                <w:b/>
                <w:bCs/>
              </w:rPr>
              <w:t xml:space="preserve"> claim)</w:t>
            </w:r>
            <w:r w:rsidRPr="00F93360">
              <w:rPr>
                <w:b/>
                <w:bCs/>
              </w:rPr>
              <w:t>"Pending" Forever</w:t>
            </w:r>
          </w:p>
        </w:tc>
        <w:tc>
          <w:tcPr>
            <w:tcW w:w="0" w:type="auto"/>
            <w:vAlign w:val="center"/>
            <w:hideMark/>
          </w:tcPr>
          <w:p w14:paraId="0EF12B4B" w14:textId="77777777" w:rsidR="00BB23FC" w:rsidRPr="00F93360" w:rsidRDefault="00BB23FC" w:rsidP="00FA79B7">
            <w:r w:rsidRPr="00F93360">
              <w:t>No available PVs or incorrect Storage Class.</w:t>
            </w:r>
          </w:p>
        </w:tc>
        <w:tc>
          <w:tcPr>
            <w:tcW w:w="0" w:type="auto"/>
            <w:vAlign w:val="center"/>
            <w:hideMark/>
          </w:tcPr>
          <w:p w14:paraId="55168B73" w14:textId="77777777" w:rsidR="00BB23FC" w:rsidRPr="00F93360" w:rsidRDefault="00BB23FC" w:rsidP="00FA79B7">
            <w:r w:rsidRPr="00F93360">
              <w:t>Check </w:t>
            </w:r>
            <w:proofErr w:type="spellStart"/>
            <w:r w:rsidRPr="00F93360">
              <w:t>kubectl</w:t>
            </w:r>
            <w:proofErr w:type="spellEnd"/>
            <w:r w:rsidRPr="00F93360">
              <w:t xml:space="preserve"> describe </w:t>
            </w:r>
            <w:proofErr w:type="spellStart"/>
            <w:r w:rsidRPr="00F93360">
              <w:t>pvc</w:t>
            </w:r>
            <w:proofErr w:type="spellEnd"/>
            <w:r w:rsidRPr="00F93360">
              <w:t> and ensure the Storage Class exists and has capacity.</w:t>
            </w:r>
          </w:p>
        </w:tc>
      </w:tr>
      <w:tr w:rsidR="00E10D94" w:rsidRPr="00F93360" w14:paraId="3EC3F99C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665D" w14:textId="77777777" w:rsidR="00BB23FC" w:rsidRPr="00F93360" w:rsidRDefault="00BB23FC" w:rsidP="00FA79B7">
            <w:r w:rsidRPr="00F93360">
              <w:rPr>
                <w:b/>
                <w:bCs/>
              </w:rPr>
              <w:t>Pod Crash (</w:t>
            </w:r>
            <w:proofErr w:type="spellStart"/>
            <w:r w:rsidRPr="00F93360">
              <w:rPr>
                <w:b/>
                <w:bCs/>
              </w:rPr>
              <w:t>OOMKilled</w:t>
            </w:r>
            <w:proofErr w:type="spellEnd"/>
            <w:r w:rsidRPr="00F9336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63B6A9" w14:textId="77777777" w:rsidR="00BB23FC" w:rsidRPr="00F93360" w:rsidRDefault="00BB23FC" w:rsidP="00FA79B7">
            <w:r w:rsidRPr="00F93360">
              <w:t xml:space="preserve">Memory limits too low for </w:t>
            </w:r>
            <w:proofErr w:type="spellStart"/>
            <w:r w:rsidRPr="00F93360">
              <w:t>InnoDB</w:t>
            </w:r>
            <w:proofErr w:type="spellEnd"/>
            <w:r w:rsidRPr="00F93360">
              <w:t xml:space="preserve"> buffer pool.</w:t>
            </w:r>
          </w:p>
        </w:tc>
        <w:tc>
          <w:tcPr>
            <w:tcW w:w="0" w:type="auto"/>
            <w:vAlign w:val="center"/>
            <w:hideMark/>
          </w:tcPr>
          <w:p w14:paraId="5D631FB3" w14:textId="77777777" w:rsidR="00BB23FC" w:rsidRPr="00F93360" w:rsidRDefault="00BB23FC" w:rsidP="00FA79B7">
            <w:r w:rsidRPr="00F93360">
              <w:t>Increase </w:t>
            </w:r>
            <w:proofErr w:type="spellStart"/>
            <w:proofErr w:type="gramStart"/>
            <w:r w:rsidRPr="00F93360">
              <w:t>resources.limits</w:t>
            </w:r>
            <w:proofErr w:type="gramEnd"/>
            <w:r w:rsidRPr="00F93360">
              <w:t>.memory</w:t>
            </w:r>
            <w:proofErr w:type="spellEnd"/>
            <w:r w:rsidRPr="00F93360">
              <w:t xml:space="preserve"> and ensure it is ~20% higher than the </w:t>
            </w:r>
            <w:proofErr w:type="spellStart"/>
            <w:r w:rsidRPr="00F93360">
              <w:t>InnoDB</w:t>
            </w:r>
            <w:proofErr w:type="spellEnd"/>
            <w:r w:rsidRPr="00F93360">
              <w:t xml:space="preserve"> buffer pool size.</w:t>
            </w:r>
          </w:p>
        </w:tc>
      </w:tr>
      <w:tr w:rsidR="00E10D94" w:rsidRPr="00F93360" w14:paraId="4C3DB2C8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9881" w14:textId="77777777" w:rsidR="00BB23FC" w:rsidRPr="00F93360" w:rsidRDefault="00BB23FC" w:rsidP="00FA79B7">
            <w:r w:rsidRPr="00F93360">
              <w:rPr>
                <w:b/>
                <w:bCs/>
              </w:rPr>
              <w:lastRenderedPageBreak/>
              <w:t>Connection Timeout</w:t>
            </w:r>
          </w:p>
        </w:tc>
        <w:tc>
          <w:tcPr>
            <w:tcW w:w="0" w:type="auto"/>
            <w:vAlign w:val="center"/>
            <w:hideMark/>
          </w:tcPr>
          <w:p w14:paraId="12268DF8" w14:textId="77777777" w:rsidR="00BB23FC" w:rsidRPr="00F93360" w:rsidRDefault="00BB23FC" w:rsidP="00FA79B7">
            <w:proofErr w:type="spellStart"/>
            <w:r w:rsidRPr="00F93360">
              <w:t>NetworkPolicies</w:t>
            </w:r>
            <w:proofErr w:type="spellEnd"/>
            <w:r w:rsidRPr="00F93360">
              <w:t xml:space="preserve"> blocking traffic.</w:t>
            </w:r>
          </w:p>
        </w:tc>
        <w:tc>
          <w:tcPr>
            <w:tcW w:w="0" w:type="auto"/>
            <w:vAlign w:val="center"/>
            <w:hideMark/>
          </w:tcPr>
          <w:p w14:paraId="6C21155E" w14:textId="77777777" w:rsidR="00BB23FC" w:rsidRPr="00F93360" w:rsidRDefault="00BB23FC" w:rsidP="00FA79B7">
            <w:r w:rsidRPr="00F93360">
              <w:t>Verify that the NCD Dashboard pods are allowed to communicate with the MariaDB service on port 3306.</w:t>
            </w:r>
          </w:p>
        </w:tc>
      </w:tr>
      <w:tr w:rsidR="00E10D94" w:rsidRPr="00F93360" w14:paraId="2E0743D0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7167" w14:textId="77777777" w:rsidR="00BB23FC" w:rsidRPr="00F93360" w:rsidRDefault="00BB23FC" w:rsidP="00FA79B7">
            <w:r w:rsidRPr="00F93360">
              <w:rPr>
                <w:b/>
                <w:bCs/>
              </w:rPr>
              <w:t>Upgrade Failure</w:t>
            </w:r>
          </w:p>
        </w:tc>
        <w:tc>
          <w:tcPr>
            <w:tcW w:w="0" w:type="auto"/>
            <w:vAlign w:val="center"/>
            <w:hideMark/>
          </w:tcPr>
          <w:p w14:paraId="0A0B78F4" w14:textId="77777777" w:rsidR="00BB23FC" w:rsidRPr="00F93360" w:rsidRDefault="00BB23FC" w:rsidP="00FA79B7">
            <w:r w:rsidRPr="00F93360">
              <w:t>Version mismatch or data migration error.</w:t>
            </w:r>
          </w:p>
        </w:tc>
        <w:tc>
          <w:tcPr>
            <w:tcW w:w="0" w:type="auto"/>
            <w:vAlign w:val="center"/>
            <w:hideMark/>
          </w:tcPr>
          <w:p w14:paraId="752BD7EB" w14:textId="77777777" w:rsidR="00BB23FC" w:rsidRPr="00F93360" w:rsidRDefault="00BB23FC" w:rsidP="00FA79B7">
            <w:r w:rsidRPr="00F93360">
              <w:t>Always perform a manual backup (</w:t>
            </w:r>
            <w:proofErr w:type="spellStart"/>
            <w:r w:rsidRPr="00F93360">
              <w:t>mysqldump</w:t>
            </w:r>
            <w:proofErr w:type="spellEnd"/>
            <w:r w:rsidRPr="00F93360">
              <w:t>) before running helm upgrade.</w:t>
            </w:r>
          </w:p>
        </w:tc>
      </w:tr>
    </w:tbl>
    <w:p w14:paraId="67C15CB3" w14:textId="77777777" w:rsidR="00BB23FC" w:rsidRDefault="00BB23FC" w:rsidP="00BB23FC">
      <w:pPr>
        <w:rPr>
          <w:b/>
          <w:bCs/>
        </w:rPr>
      </w:pPr>
    </w:p>
    <w:p w14:paraId="000E2C94" w14:textId="77777777" w:rsidR="00BB23FC" w:rsidRPr="00F93360" w:rsidRDefault="00BB23FC" w:rsidP="00BB23FC">
      <w:pPr>
        <w:rPr>
          <w:b/>
          <w:bCs/>
        </w:rPr>
      </w:pPr>
      <w:r w:rsidRPr="00F93360">
        <w:rPr>
          <w:b/>
          <w:bCs/>
        </w:rPr>
        <w:t>6. Verification</w:t>
      </w:r>
    </w:p>
    <w:p w14:paraId="3AD0CC4F" w14:textId="77777777" w:rsidR="00BB23FC" w:rsidRPr="00F93360" w:rsidRDefault="00BB23FC" w:rsidP="00BB23FC">
      <w:pPr>
        <w:numPr>
          <w:ilvl w:val="0"/>
          <w:numId w:val="7"/>
        </w:numPr>
      </w:pPr>
      <w:r w:rsidRPr="00F93360">
        <w:rPr>
          <w:b/>
          <w:bCs/>
        </w:rPr>
        <w:t>Pod Health:</w:t>
      </w:r>
      <w:r w:rsidRPr="00F93360">
        <w:t> </w:t>
      </w:r>
      <w:proofErr w:type="spellStart"/>
      <w:r w:rsidRPr="00F93360">
        <w:t>kubectl</w:t>
      </w:r>
      <w:proofErr w:type="spellEnd"/>
      <w:r w:rsidRPr="00F93360">
        <w:t xml:space="preserve"> get pods -n &lt;namespace&gt; -l </w:t>
      </w:r>
      <w:hyperlink r:id="rId6" w:tgtFrame="_blank" w:history="1">
        <w:r w:rsidRPr="00F93360">
          <w:rPr>
            <w:rStyle w:val="Hyperlink"/>
          </w:rPr>
          <w:t>app.kubernetes.io/name=</w:t>
        </w:r>
        <w:proofErr w:type="spellStart"/>
        <w:r w:rsidRPr="00F93360">
          <w:rPr>
            <w:rStyle w:val="Hyperlink"/>
          </w:rPr>
          <w:t>mariadb</w:t>
        </w:r>
        <w:proofErr w:type="spellEnd"/>
      </w:hyperlink>
      <w:r w:rsidRPr="00F93360">
        <w:t> (Should show Running).</w:t>
      </w:r>
    </w:p>
    <w:p w14:paraId="773AC26C" w14:textId="77777777" w:rsidR="00BB23FC" w:rsidRPr="00F93360" w:rsidRDefault="00BB23FC" w:rsidP="00BB23FC">
      <w:pPr>
        <w:numPr>
          <w:ilvl w:val="0"/>
          <w:numId w:val="7"/>
        </w:numPr>
      </w:pPr>
      <w:r w:rsidRPr="00F93360">
        <w:rPr>
          <w:b/>
          <w:bCs/>
        </w:rPr>
        <w:t>Logs Check:</w:t>
      </w:r>
      <w:r w:rsidRPr="00F93360">
        <w:t> </w:t>
      </w:r>
      <w:proofErr w:type="spellStart"/>
      <w:r w:rsidRPr="00F93360">
        <w:t>kubectl</w:t>
      </w:r>
      <w:proofErr w:type="spellEnd"/>
      <w:r w:rsidRPr="00F93360">
        <w:t xml:space="preserve"> logs &lt;</w:t>
      </w:r>
      <w:proofErr w:type="spellStart"/>
      <w:r w:rsidRPr="00F93360">
        <w:t>mariadb</w:t>
      </w:r>
      <w:proofErr w:type="spellEnd"/>
      <w:r w:rsidRPr="00F93360">
        <w:t>-pod-name&gt; -n &lt;namespace&gt; (Verify "ready for connections").</w:t>
      </w:r>
    </w:p>
    <w:p w14:paraId="24419AE7" w14:textId="77777777" w:rsidR="00BB23FC" w:rsidRPr="00F93360" w:rsidRDefault="00BB23FC" w:rsidP="00BB23FC">
      <w:pPr>
        <w:numPr>
          <w:ilvl w:val="0"/>
          <w:numId w:val="7"/>
        </w:numPr>
      </w:pPr>
      <w:r w:rsidRPr="00F93360">
        <w:rPr>
          <w:b/>
          <w:bCs/>
        </w:rPr>
        <w:t>Database Access:</w:t>
      </w:r>
      <w:r w:rsidRPr="00F93360">
        <w:t xml:space="preserve"> ```bash </w:t>
      </w:r>
      <w:proofErr w:type="spellStart"/>
      <w:r w:rsidRPr="00F93360">
        <w:t>kubectl</w:t>
      </w:r>
      <w:proofErr w:type="spellEnd"/>
      <w:r w:rsidRPr="00F93360">
        <w:t xml:space="preserve"> run </w:t>
      </w:r>
      <w:proofErr w:type="spellStart"/>
      <w:r w:rsidRPr="00F93360">
        <w:t>mariadb</w:t>
      </w:r>
      <w:proofErr w:type="spellEnd"/>
      <w:r w:rsidRPr="00F93360">
        <w:t>-client --rm --</w:t>
      </w:r>
      <w:proofErr w:type="spellStart"/>
      <w:r w:rsidRPr="00F93360">
        <w:t>tty</w:t>
      </w:r>
      <w:proofErr w:type="spellEnd"/>
      <w:r w:rsidRPr="00F93360">
        <w:t xml:space="preserve"> -</w:t>
      </w:r>
      <w:proofErr w:type="spellStart"/>
      <w:r w:rsidRPr="00F93360">
        <w:t>i</w:t>
      </w:r>
      <w:proofErr w:type="spellEnd"/>
      <w:r w:rsidRPr="00F93360">
        <w:t xml:space="preserve"> --restart='Never' --image &lt;registry&gt;/</w:t>
      </w:r>
      <w:proofErr w:type="spellStart"/>
      <w:r w:rsidRPr="00F93360">
        <w:t>mariadb</w:t>
      </w:r>
      <w:proofErr w:type="spellEnd"/>
      <w:r w:rsidRPr="00F93360">
        <w:t xml:space="preserve">-client -- </w:t>
      </w:r>
      <w:proofErr w:type="spellStart"/>
      <w:r w:rsidRPr="00F93360">
        <w:t>mysql</w:t>
      </w:r>
      <w:proofErr w:type="spellEnd"/>
      <w:r w:rsidRPr="00F93360">
        <w:t xml:space="preserve"> -h &lt;service-name&gt; -u &lt;user&gt; -p&lt;password&gt; -e "SHOW DATABASES;"</w:t>
      </w:r>
    </w:p>
    <w:p w14:paraId="03E05887" w14:textId="77777777" w:rsidR="00BB23FC" w:rsidRDefault="00BB23FC" w:rsidP="00BB23FC"/>
    <w:p w14:paraId="29825B5A" w14:textId="77777777" w:rsidR="00952C82" w:rsidRDefault="00952C82"/>
    <w:p w14:paraId="5B2AB36E" w14:textId="77777777" w:rsidR="00BB23FC" w:rsidRDefault="00BB23FC"/>
    <w:p w14:paraId="7960BC26" w14:textId="77777777" w:rsidR="00BB23FC" w:rsidRDefault="00BB23FC"/>
    <w:p w14:paraId="2F8B2C83" w14:textId="77777777" w:rsidR="00BB23FC" w:rsidRDefault="00BB23FC"/>
    <w:p w14:paraId="571B68CA" w14:textId="77777777" w:rsidR="00BB23FC" w:rsidRDefault="00BB23FC"/>
    <w:p w14:paraId="2E0C7D59" w14:textId="77777777" w:rsidR="000D653E" w:rsidRDefault="000D653E"/>
    <w:p w14:paraId="75C32D36" w14:textId="77777777" w:rsidR="000D653E" w:rsidRDefault="000D653E"/>
    <w:p w14:paraId="32C2D08A" w14:textId="77777777" w:rsidR="000D653E" w:rsidRDefault="000D653E"/>
    <w:p w14:paraId="4E23664F" w14:textId="77777777" w:rsidR="000D653E" w:rsidRDefault="000D653E"/>
    <w:p w14:paraId="36DEDCF0" w14:textId="77777777" w:rsidR="000D653E" w:rsidRDefault="000D653E"/>
    <w:p w14:paraId="7C75C45E" w14:textId="77777777" w:rsidR="000D653E" w:rsidRDefault="000D653E"/>
    <w:p w14:paraId="5D384945" w14:textId="77777777" w:rsidR="000D653E" w:rsidRDefault="000D653E"/>
    <w:p w14:paraId="1E644252" w14:textId="77777777" w:rsidR="000D653E" w:rsidRDefault="000D653E"/>
    <w:p w14:paraId="067F28B1" w14:textId="77777777" w:rsidR="00BB23FC" w:rsidRPr="00604E22" w:rsidRDefault="00BB23FC" w:rsidP="00BB23FC">
      <w:pPr>
        <w:rPr>
          <w:b/>
          <w:bCs/>
          <w:color w:val="0070C0"/>
          <w:sz w:val="40"/>
          <w:szCs w:val="40"/>
        </w:rPr>
      </w:pPr>
      <w:r w:rsidRPr="00604E22">
        <w:rPr>
          <w:b/>
          <w:bCs/>
          <w:color w:val="0070C0"/>
          <w:sz w:val="40"/>
          <w:szCs w:val="40"/>
        </w:rPr>
        <w:lastRenderedPageBreak/>
        <w:t xml:space="preserve">Method of Procedure (MOP): </w:t>
      </w:r>
      <w:proofErr w:type="spellStart"/>
      <w:r w:rsidRPr="00604E22">
        <w:rPr>
          <w:b/>
          <w:bCs/>
          <w:color w:val="0070C0"/>
          <w:sz w:val="40"/>
          <w:szCs w:val="40"/>
        </w:rPr>
        <w:t>Keycloak</w:t>
      </w:r>
      <w:proofErr w:type="spellEnd"/>
      <w:r w:rsidRPr="00604E22">
        <w:rPr>
          <w:b/>
          <w:bCs/>
          <w:color w:val="0070C0"/>
          <w:sz w:val="40"/>
          <w:szCs w:val="40"/>
        </w:rPr>
        <w:t xml:space="preserve"> Deployment for NCD</w:t>
      </w:r>
    </w:p>
    <w:p w14:paraId="5748C12D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1. Document Overview</w:t>
      </w:r>
    </w:p>
    <w:p w14:paraId="1D27C200" w14:textId="77777777" w:rsidR="00BB23FC" w:rsidRPr="00604E22" w:rsidRDefault="00BB23FC" w:rsidP="00BB23FC">
      <w:r w:rsidRPr="00604E22">
        <w:t>This document provides the step-by-step procedure for deploying and managing </w:t>
      </w:r>
      <w:proofErr w:type="spellStart"/>
      <w:r w:rsidRPr="00604E22">
        <w:rPr>
          <w:b/>
          <w:bCs/>
        </w:rPr>
        <w:t>Keycloak</w:t>
      </w:r>
      <w:proofErr w:type="spellEnd"/>
      <w:r w:rsidRPr="00604E22">
        <w:t> (the Identity and Access Management component) within the Nokia Continuous Delivery (NCD) environment.</w:t>
      </w:r>
    </w:p>
    <w:p w14:paraId="194A4DFF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 xml:space="preserve">2. Uses of </w:t>
      </w:r>
      <w:proofErr w:type="spellStart"/>
      <w:r w:rsidRPr="00604E22">
        <w:rPr>
          <w:b/>
          <w:bCs/>
        </w:rPr>
        <w:t>Keycloak</w:t>
      </w:r>
      <w:proofErr w:type="spellEnd"/>
      <w:r w:rsidRPr="00604E22">
        <w:rPr>
          <w:b/>
          <w:bCs/>
        </w:rPr>
        <w:t xml:space="preserve"> in NCD</w:t>
      </w:r>
    </w:p>
    <w:p w14:paraId="529EFADD" w14:textId="77777777" w:rsidR="00BB23FC" w:rsidRPr="00604E22" w:rsidRDefault="00BB23FC" w:rsidP="00BB23FC">
      <w:proofErr w:type="spellStart"/>
      <w:r w:rsidRPr="00604E22">
        <w:t>Keycloak</w:t>
      </w:r>
      <w:proofErr w:type="spellEnd"/>
      <w:r w:rsidRPr="00604E22">
        <w:t xml:space="preserve"> is the central authentication and authorization engine for NCD:</w:t>
      </w:r>
    </w:p>
    <w:p w14:paraId="380AD836" w14:textId="77777777" w:rsidR="00BB23FC" w:rsidRPr="00604E22" w:rsidRDefault="00BB23FC" w:rsidP="00BB23FC">
      <w:pPr>
        <w:numPr>
          <w:ilvl w:val="0"/>
          <w:numId w:val="8"/>
        </w:numPr>
      </w:pPr>
      <w:r w:rsidRPr="00604E22">
        <w:rPr>
          <w:b/>
          <w:bCs/>
        </w:rPr>
        <w:t>Single Sign-On (SSO):</w:t>
      </w:r>
      <w:r w:rsidRPr="00604E22">
        <w:t> Provides a unified login experience across the NCD dashboard, Harbor, and Git services.</w:t>
      </w:r>
    </w:p>
    <w:p w14:paraId="131566FD" w14:textId="77777777" w:rsidR="00BB23FC" w:rsidRPr="00604E22" w:rsidRDefault="00BB23FC" w:rsidP="00BB23FC">
      <w:pPr>
        <w:numPr>
          <w:ilvl w:val="0"/>
          <w:numId w:val="8"/>
        </w:numPr>
      </w:pPr>
      <w:r w:rsidRPr="00604E22">
        <w:rPr>
          <w:b/>
          <w:bCs/>
        </w:rPr>
        <w:t>User Management:</w:t>
      </w:r>
      <w:r w:rsidRPr="00604E22">
        <w:t> Handles user identities, roles, and group memberships.</w:t>
      </w:r>
    </w:p>
    <w:p w14:paraId="371CA372" w14:textId="77777777" w:rsidR="00BB23FC" w:rsidRPr="00604E22" w:rsidRDefault="00BB23FC" w:rsidP="00BB23FC">
      <w:pPr>
        <w:numPr>
          <w:ilvl w:val="0"/>
          <w:numId w:val="8"/>
        </w:numPr>
      </w:pPr>
      <w:r w:rsidRPr="00604E22">
        <w:rPr>
          <w:b/>
          <w:bCs/>
        </w:rPr>
        <w:t>Integration:</w:t>
      </w:r>
      <w:r w:rsidRPr="00604E22">
        <w:t> Facilitates LDAP/Active Directory integration for enterprise users.</w:t>
      </w:r>
    </w:p>
    <w:p w14:paraId="60B71458" w14:textId="77777777" w:rsidR="00BB23FC" w:rsidRPr="00604E22" w:rsidRDefault="00BB23FC" w:rsidP="00BB23FC">
      <w:pPr>
        <w:numPr>
          <w:ilvl w:val="0"/>
          <w:numId w:val="8"/>
        </w:numPr>
      </w:pPr>
      <w:r w:rsidRPr="00604E22">
        <w:rPr>
          <w:b/>
          <w:bCs/>
        </w:rPr>
        <w:t>Token Management:</w:t>
      </w:r>
      <w:r w:rsidRPr="00604E22">
        <w:t> Issues OIDC/SAML tokens for secure API communication between NCD microservices.</w:t>
      </w:r>
    </w:p>
    <w:p w14:paraId="6A945C31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3. Pre-Deployment Requirements</w:t>
      </w:r>
    </w:p>
    <w:p w14:paraId="58A1B70A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3.1 Database Dependency</w:t>
      </w:r>
    </w:p>
    <w:p w14:paraId="4EF7E268" w14:textId="77777777" w:rsidR="00BB23FC" w:rsidRPr="00604E22" w:rsidRDefault="00BB23FC" w:rsidP="00BB23FC">
      <w:pPr>
        <w:numPr>
          <w:ilvl w:val="0"/>
          <w:numId w:val="9"/>
        </w:numPr>
      </w:pPr>
      <w:r w:rsidRPr="00604E22">
        <w:rPr>
          <w:b/>
          <w:bCs/>
        </w:rPr>
        <w:t>PostgreSQL:</w:t>
      </w:r>
      <w:r w:rsidRPr="00604E22">
        <w:t> </w:t>
      </w:r>
      <w:proofErr w:type="spellStart"/>
      <w:r w:rsidRPr="00604E22">
        <w:t>Keycloak</w:t>
      </w:r>
      <w:proofErr w:type="spellEnd"/>
      <w:r w:rsidRPr="00604E22">
        <w:t xml:space="preserve"> requires an external PostgreSQL database. Ensure the PostgreSQL instance is running and reachable within the same namespace or via a configured service.</w:t>
      </w:r>
    </w:p>
    <w:p w14:paraId="16B59F94" w14:textId="77777777" w:rsidR="00BB23FC" w:rsidRPr="00604E22" w:rsidRDefault="00BB23FC" w:rsidP="00BB23FC">
      <w:pPr>
        <w:numPr>
          <w:ilvl w:val="0"/>
          <w:numId w:val="9"/>
        </w:numPr>
      </w:pPr>
      <w:r w:rsidRPr="00604E22">
        <w:rPr>
          <w:b/>
          <w:bCs/>
        </w:rPr>
        <w:t>Credentials:</w:t>
      </w:r>
      <w:r w:rsidRPr="00604E22">
        <w:t> You must have the database hostname, port, database name, username, and password ready.</w:t>
      </w:r>
    </w:p>
    <w:p w14:paraId="50B7A48A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3.2 Namespace &amp; Security</w:t>
      </w:r>
    </w:p>
    <w:p w14:paraId="30302FAE" w14:textId="77777777" w:rsidR="00BB23FC" w:rsidRPr="00604E22" w:rsidRDefault="00BB23FC" w:rsidP="00BB23FC">
      <w:pPr>
        <w:numPr>
          <w:ilvl w:val="0"/>
          <w:numId w:val="10"/>
        </w:numPr>
      </w:pPr>
      <w:r w:rsidRPr="00604E22">
        <w:rPr>
          <w:b/>
          <w:bCs/>
        </w:rPr>
        <w:t>Namespace:</w:t>
      </w:r>
      <w:r w:rsidRPr="00604E22">
        <w:t> Should be deployed in the same namespace as the other NCD management components.</w:t>
      </w:r>
    </w:p>
    <w:p w14:paraId="0CD7A19A" w14:textId="5E04415D" w:rsidR="00C5233C" w:rsidRDefault="00BB23FC" w:rsidP="000D653E">
      <w:pPr>
        <w:numPr>
          <w:ilvl w:val="0"/>
          <w:numId w:val="10"/>
        </w:numPr>
      </w:pPr>
      <w:r w:rsidRPr="00604E22">
        <w:rPr>
          <w:b/>
          <w:bCs/>
        </w:rPr>
        <w:t>Certificates:</w:t>
      </w:r>
      <w:r w:rsidRPr="00604E22">
        <w:t> TLS certificates are required for secure HTTPS communication.</w:t>
      </w:r>
    </w:p>
    <w:p w14:paraId="12D8BA8B" w14:textId="77777777" w:rsidR="00C5233C" w:rsidRDefault="00C5233C" w:rsidP="00C5233C"/>
    <w:p w14:paraId="633A8C16" w14:textId="683FC1E6" w:rsidR="00C5233C" w:rsidRDefault="00C5233C" w:rsidP="00C5233C">
      <w:r w:rsidRPr="00AE576D">
        <w:rPr>
          <w:b/>
          <w:bCs/>
        </w:rPr>
        <w:t>3.</w:t>
      </w:r>
      <w:r>
        <w:rPr>
          <w:b/>
          <w:bCs/>
        </w:rPr>
        <w:t>3</w:t>
      </w:r>
      <w:r w:rsidRPr="00AE576D">
        <w:rPr>
          <w:b/>
          <w:bCs/>
        </w:rPr>
        <w:t xml:space="preserve"> Update Helm Values</w:t>
      </w:r>
    </w:p>
    <w:p w14:paraId="76FB78B8" w14:textId="77777777" w:rsidR="00C5233C" w:rsidRDefault="00C5233C" w:rsidP="00C5233C">
      <w:r>
        <w:t xml:space="preserve"># NCD </w:t>
      </w:r>
      <w:proofErr w:type="spellStart"/>
      <w:r>
        <w:t>Keycloak</w:t>
      </w:r>
      <w:proofErr w:type="spellEnd"/>
      <w:r>
        <w:t xml:space="preserve"> Override Values</w:t>
      </w:r>
    </w:p>
    <w:p w14:paraId="28531744" w14:textId="77777777" w:rsidR="00C5233C" w:rsidRDefault="00C5233C" w:rsidP="00C5233C">
      <w:r>
        <w:t>auth:</w:t>
      </w:r>
    </w:p>
    <w:p w14:paraId="16B05F40" w14:textId="77777777" w:rsidR="00C5233C" w:rsidRDefault="00C5233C" w:rsidP="00C5233C">
      <w:r>
        <w:t xml:space="preserve">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</w:t>
      </w:r>
      <w:proofErr w:type="spellStart"/>
      <w:r>
        <w:t>keycloak</w:t>
      </w:r>
      <w:proofErr w:type="spellEnd"/>
      <w:r>
        <w:t>-admin-secret"</w:t>
      </w:r>
    </w:p>
    <w:p w14:paraId="0742E209" w14:textId="77777777" w:rsidR="00C5233C" w:rsidRDefault="00C5233C" w:rsidP="00C5233C">
      <w:proofErr w:type="spellStart"/>
      <w:r>
        <w:lastRenderedPageBreak/>
        <w:t>db</w:t>
      </w:r>
      <w:proofErr w:type="spellEnd"/>
      <w:r>
        <w:t>:</w:t>
      </w:r>
    </w:p>
    <w:p w14:paraId="2BE62732" w14:textId="77777777" w:rsidR="00C5233C" w:rsidRDefault="00C5233C" w:rsidP="00C5233C">
      <w:r>
        <w:t xml:space="preserve">  vendor: </w:t>
      </w:r>
      <w:proofErr w:type="spellStart"/>
      <w:r>
        <w:t>postgres</w:t>
      </w:r>
      <w:proofErr w:type="spellEnd"/>
    </w:p>
    <w:p w14:paraId="377A7E49" w14:textId="77777777" w:rsidR="00C5233C" w:rsidRDefault="00C5233C" w:rsidP="00C5233C">
      <w:r>
        <w:t xml:space="preserve">  host: "</w:t>
      </w:r>
      <w:proofErr w:type="spellStart"/>
      <w:r>
        <w:t>ncd-postgresql</w:t>
      </w:r>
      <w:proofErr w:type="spellEnd"/>
      <w:r>
        <w:t>"</w:t>
      </w:r>
    </w:p>
    <w:p w14:paraId="714B772E" w14:textId="77777777" w:rsidR="00C5233C" w:rsidRDefault="00C5233C" w:rsidP="00C5233C">
      <w:r>
        <w:t xml:space="preserve">  name: "</w:t>
      </w:r>
      <w:proofErr w:type="spellStart"/>
      <w:r>
        <w:t>keycloak</w:t>
      </w:r>
      <w:proofErr w:type="spellEnd"/>
      <w:r>
        <w:t>"</w:t>
      </w:r>
    </w:p>
    <w:p w14:paraId="7728168B" w14:textId="77777777" w:rsidR="00C5233C" w:rsidRDefault="00C5233C" w:rsidP="00C5233C">
      <w:r>
        <w:t xml:space="preserve">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</w:t>
      </w:r>
      <w:proofErr w:type="spellStart"/>
      <w:r>
        <w:t>postgresql</w:t>
      </w:r>
      <w:proofErr w:type="spellEnd"/>
      <w:r>
        <w:t>-</w:t>
      </w:r>
      <w:proofErr w:type="spellStart"/>
      <w:r>
        <w:t>keycloak</w:t>
      </w:r>
      <w:proofErr w:type="spellEnd"/>
      <w:r>
        <w:t>-secret"</w:t>
      </w:r>
    </w:p>
    <w:p w14:paraId="57F5D5FE" w14:textId="77777777" w:rsidR="00C5233C" w:rsidRDefault="00C5233C" w:rsidP="00C5233C">
      <w:r>
        <w:t>ingress:</w:t>
      </w:r>
    </w:p>
    <w:p w14:paraId="0D1F6916" w14:textId="77777777" w:rsidR="00C5233C" w:rsidRDefault="00C5233C" w:rsidP="00C5233C">
      <w:r>
        <w:t xml:space="preserve">  enabled: true</w:t>
      </w:r>
    </w:p>
    <w:p w14:paraId="090F357B" w14:textId="77777777" w:rsidR="00C5233C" w:rsidRDefault="00C5233C" w:rsidP="00C5233C">
      <w:r>
        <w:t xml:space="preserve">  </w:t>
      </w:r>
      <w:proofErr w:type="spellStart"/>
      <w:r>
        <w:t>ingressClassName</w:t>
      </w:r>
      <w:proofErr w:type="spellEnd"/>
      <w:r>
        <w:t>: "</w:t>
      </w:r>
      <w:proofErr w:type="spellStart"/>
      <w:r>
        <w:t>ncd-citm</w:t>
      </w:r>
      <w:proofErr w:type="spellEnd"/>
      <w:r>
        <w:t>"</w:t>
      </w:r>
    </w:p>
    <w:p w14:paraId="278363E9" w14:textId="77777777" w:rsidR="00C5233C" w:rsidRDefault="00C5233C" w:rsidP="00C5233C">
      <w:r>
        <w:t xml:space="preserve">  hostname: "sso.ncd.example.com"</w:t>
      </w:r>
    </w:p>
    <w:p w14:paraId="769CAC45" w14:textId="77777777" w:rsidR="00C5233C" w:rsidRDefault="00C5233C" w:rsidP="00C5233C">
      <w:r>
        <w:t xml:space="preserve">  annotations:</w:t>
      </w:r>
    </w:p>
    <w:p w14:paraId="7389CFF8" w14:textId="77777777" w:rsidR="00C5233C" w:rsidRDefault="00C5233C" w:rsidP="00C5233C">
      <w:r>
        <w:t xml:space="preserve">    kubernetes.io/</w:t>
      </w:r>
      <w:proofErr w:type="spellStart"/>
      <w:r>
        <w:t>ingress.class</w:t>
      </w:r>
      <w:proofErr w:type="spellEnd"/>
      <w:r>
        <w:t>: "</w:t>
      </w:r>
      <w:proofErr w:type="spellStart"/>
      <w:r>
        <w:t>ncd-citm</w:t>
      </w:r>
      <w:proofErr w:type="spellEnd"/>
      <w:r>
        <w:t>"</w:t>
      </w:r>
    </w:p>
    <w:p w14:paraId="08FC5582" w14:textId="77777777" w:rsidR="00C5233C" w:rsidRDefault="00C5233C" w:rsidP="00C5233C">
      <w:r>
        <w:t>proxy: edge # Required when behind CITM/Nginx</w:t>
      </w:r>
    </w:p>
    <w:p w14:paraId="53690BCE" w14:textId="77777777" w:rsidR="00C5233C" w:rsidRDefault="00C5233C" w:rsidP="00C5233C">
      <w:proofErr w:type="spellStart"/>
      <w:r>
        <w:t>httpRelativePath</w:t>
      </w:r>
      <w:proofErr w:type="spellEnd"/>
      <w:r>
        <w:t>: /auth</w:t>
      </w:r>
    </w:p>
    <w:p w14:paraId="7FF6C4C9" w14:textId="77777777" w:rsidR="00C5233C" w:rsidRDefault="00C5233C" w:rsidP="00C5233C">
      <w:proofErr w:type="spellStart"/>
      <w:r>
        <w:t>containerSecurityContext</w:t>
      </w:r>
      <w:proofErr w:type="spellEnd"/>
      <w:r>
        <w:t>:</w:t>
      </w:r>
    </w:p>
    <w:p w14:paraId="38E842E3" w14:textId="77777777" w:rsidR="00C5233C" w:rsidRDefault="00C5233C" w:rsidP="00C5233C">
      <w:r>
        <w:t xml:space="preserve">  </w:t>
      </w:r>
      <w:proofErr w:type="spellStart"/>
      <w:r>
        <w:t>runAsUser</w:t>
      </w:r>
      <w:proofErr w:type="spellEnd"/>
      <w:r>
        <w:t>: 1000</w:t>
      </w:r>
    </w:p>
    <w:p w14:paraId="7471D14C" w14:textId="70FE7C07" w:rsidR="000D653E" w:rsidRPr="00604E22" w:rsidRDefault="00C5233C" w:rsidP="000D653E">
      <w:r>
        <w:t xml:space="preserve">  </w:t>
      </w:r>
      <w:proofErr w:type="spellStart"/>
      <w:r>
        <w:t>runAsNonRoot</w:t>
      </w:r>
      <w:proofErr w:type="spellEnd"/>
      <w:r>
        <w:t>: true</w:t>
      </w:r>
    </w:p>
    <w:p w14:paraId="365F21A0" w14:textId="0AC96641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3.</w:t>
      </w:r>
      <w:r w:rsidR="000D653E">
        <w:rPr>
          <w:b/>
          <w:bCs/>
        </w:rPr>
        <w:t>4</w:t>
      </w:r>
      <w:r w:rsidRPr="00604E22">
        <w:rPr>
          <w:b/>
          <w:bCs/>
        </w:rPr>
        <w:t xml:space="preserve"> Storage Requirements</w:t>
      </w:r>
    </w:p>
    <w:p w14:paraId="6BBD7311" w14:textId="26F23CAD" w:rsidR="00BB23FC" w:rsidRPr="00C5233C" w:rsidRDefault="00BB23FC" w:rsidP="00BB23FC">
      <w:pPr>
        <w:numPr>
          <w:ilvl w:val="0"/>
          <w:numId w:val="11"/>
        </w:numPr>
      </w:pPr>
      <w:r w:rsidRPr="00604E22">
        <w:t>A Storage Class supporting </w:t>
      </w:r>
      <w:proofErr w:type="spellStart"/>
      <w:r w:rsidRPr="00604E22">
        <w:t>ReadWriteOnce</w:t>
      </w:r>
      <w:proofErr w:type="spellEnd"/>
      <w:r w:rsidRPr="00604E22">
        <w:t> (RWO) is required if local theme or provider persistence is needed (though primarily used for the database).</w:t>
      </w:r>
    </w:p>
    <w:p w14:paraId="5DF43C00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4. Deployment Procedure</w:t>
      </w:r>
    </w:p>
    <w:p w14:paraId="7DAEAA55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Step 1: Label the Namespace</w:t>
      </w:r>
    </w:p>
    <w:p w14:paraId="30C97305" w14:textId="77777777" w:rsidR="00BB23FC" w:rsidRPr="00604E22" w:rsidRDefault="00BB23FC" w:rsidP="00BB23FC">
      <w:r w:rsidRPr="00604E22">
        <w:t>As per Nokia security standards, enforce the restricted Pod Security Admission (PSA) level.</w:t>
      </w:r>
    </w:p>
    <w:p w14:paraId="3B4E4F46" w14:textId="77777777" w:rsidR="00BB23FC" w:rsidRPr="00604E22" w:rsidRDefault="00BB23FC" w:rsidP="00BB23FC">
      <w:proofErr w:type="spellStart"/>
      <w:r w:rsidRPr="00604E22">
        <w:t>kubectl</w:t>
      </w:r>
      <w:proofErr w:type="spellEnd"/>
      <w:r w:rsidRPr="00604E22">
        <w:t xml:space="preserve"> label --overwrite ns &lt;namespace&gt; </w:t>
      </w:r>
      <w:hyperlink r:id="rId7" w:tgtFrame="_blank" w:history="1">
        <w:r w:rsidRPr="00604E22">
          <w:rPr>
            <w:rStyle w:val="Hyperlink"/>
          </w:rPr>
          <w:t>pod-security.kubernetes.io/enforce=restricted</w:t>
        </w:r>
      </w:hyperlink>
    </w:p>
    <w:p w14:paraId="4643FCB5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Step 2: Create Secrets</w:t>
      </w:r>
    </w:p>
    <w:p w14:paraId="39428226" w14:textId="77777777" w:rsidR="00BB23FC" w:rsidRPr="00604E22" w:rsidRDefault="00BB23FC" w:rsidP="00BB23FC">
      <w:r w:rsidRPr="00604E22">
        <w:t xml:space="preserve">Create the Kubernetes secrets for the database connection and </w:t>
      </w:r>
      <w:proofErr w:type="spellStart"/>
      <w:r w:rsidRPr="00604E22">
        <w:t>Keycloak</w:t>
      </w:r>
      <w:proofErr w:type="spellEnd"/>
      <w:r w:rsidRPr="00604E22">
        <w:t xml:space="preserve"> admin credentials.</w:t>
      </w:r>
    </w:p>
    <w:p w14:paraId="4787AFD7" w14:textId="77777777" w:rsidR="00BB23FC" w:rsidRPr="00604E22" w:rsidRDefault="00BB23FC" w:rsidP="00BB23FC">
      <w:pPr>
        <w:numPr>
          <w:ilvl w:val="0"/>
          <w:numId w:val="12"/>
        </w:numPr>
      </w:pPr>
      <w:r w:rsidRPr="00604E22">
        <w:rPr>
          <w:b/>
          <w:bCs/>
        </w:rPr>
        <w:t>Database Secret:</w:t>
      </w:r>
      <w:r w:rsidRPr="00604E22">
        <w:t> Contains the DB password.</w:t>
      </w:r>
    </w:p>
    <w:p w14:paraId="3B71A23F" w14:textId="77777777" w:rsidR="00BB23FC" w:rsidRPr="00604E22" w:rsidRDefault="00BB23FC" w:rsidP="00BB23FC">
      <w:pPr>
        <w:numPr>
          <w:ilvl w:val="0"/>
          <w:numId w:val="12"/>
        </w:numPr>
      </w:pPr>
      <w:proofErr w:type="spellStart"/>
      <w:r w:rsidRPr="00604E22">
        <w:rPr>
          <w:b/>
          <w:bCs/>
        </w:rPr>
        <w:lastRenderedPageBreak/>
        <w:t>Keycloak</w:t>
      </w:r>
      <w:proofErr w:type="spellEnd"/>
      <w:r w:rsidRPr="00604E22">
        <w:rPr>
          <w:b/>
          <w:bCs/>
        </w:rPr>
        <w:t xml:space="preserve"> Admin Secret:</w:t>
      </w:r>
      <w:r w:rsidRPr="00604E22">
        <w:t> Contains the initial admin username and password.</w:t>
      </w:r>
    </w:p>
    <w:p w14:paraId="116A2E3F" w14:textId="77777777" w:rsidR="00BB23FC" w:rsidRPr="00604E22" w:rsidRDefault="00BB23FC" w:rsidP="00BB23FC">
      <w:pPr>
        <w:numPr>
          <w:ilvl w:val="0"/>
          <w:numId w:val="12"/>
        </w:numPr>
      </w:pPr>
      <w:r w:rsidRPr="00604E22">
        <w:rPr>
          <w:b/>
          <w:bCs/>
        </w:rPr>
        <w:t>TLS Secret:</w:t>
      </w:r>
      <w:r w:rsidRPr="00604E22">
        <w:t> Contains the server certificate and private key.</w:t>
      </w:r>
    </w:p>
    <w:p w14:paraId="317CD4D2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Step 3: Configure Override Values</w:t>
      </w:r>
    </w:p>
    <w:p w14:paraId="1CFD3D08" w14:textId="77777777" w:rsidR="00BB23FC" w:rsidRPr="00604E22" w:rsidRDefault="00BB23FC" w:rsidP="00BB23FC">
      <w:r w:rsidRPr="00604E22">
        <w:t>Create a </w:t>
      </w:r>
      <w:proofErr w:type="spellStart"/>
      <w:r w:rsidRPr="00604E22">
        <w:t>keycloak-override.yaml</w:t>
      </w:r>
      <w:proofErr w:type="spellEnd"/>
      <w:r w:rsidRPr="00604E22">
        <w:t> file. Key parameters include:</w:t>
      </w:r>
    </w:p>
    <w:p w14:paraId="3A1B0CFC" w14:textId="77777777" w:rsidR="00BB23FC" w:rsidRPr="00604E22" w:rsidRDefault="00BB23FC" w:rsidP="00BB23FC">
      <w:pPr>
        <w:numPr>
          <w:ilvl w:val="0"/>
          <w:numId w:val="13"/>
        </w:numPr>
      </w:pPr>
      <w:proofErr w:type="spellStart"/>
      <w:proofErr w:type="gramStart"/>
      <w:r w:rsidRPr="00604E22">
        <w:t>db.vendor</w:t>
      </w:r>
      <w:proofErr w:type="spellEnd"/>
      <w:proofErr w:type="gramEnd"/>
      <w:r w:rsidRPr="00604E22">
        <w:t>: </w:t>
      </w:r>
      <w:proofErr w:type="spellStart"/>
      <w:r w:rsidRPr="00604E22">
        <w:t>postgres</w:t>
      </w:r>
      <w:proofErr w:type="spellEnd"/>
    </w:p>
    <w:p w14:paraId="3ACDF86A" w14:textId="77777777" w:rsidR="00BB23FC" w:rsidRPr="00604E22" w:rsidRDefault="00BB23FC" w:rsidP="00BB23FC">
      <w:pPr>
        <w:numPr>
          <w:ilvl w:val="0"/>
          <w:numId w:val="13"/>
        </w:numPr>
      </w:pPr>
      <w:proofErr w:type="spellStart"/>
      <w:proofErr w:type="gramStart"/>
      <w:r w:rsidRPr="00604E22">
        <w:t>db.host</w:t>
      </w:r>
      <w:proofErr w:type="spellEnd"/>
      <w:proofErr w:type="gramEnd"/>
      <w:r w:rsidRPr="00604E22">
        <w:t>: The service name of your PostgreSQL instance.</w:t>
      </w:r>
    </w:p>
    <w:p w14:paraId="0ABFBE52" w14:textId="77777777" w:rsidR="00BB23FC" w:rsidRPr="00604E22" w:rsidRDefault="00BB23FC" w:rsidP="00BB23FC">
      <w:pPr>
        <w:numPr>
          <w:ilvl w:val="0"/>
          <w:numId w:val="13"/>
        </w:numPr>
      </w:pPr>
      <w:hyperlink r:id="rId8" w:tgtFrame="_blank" w:history="1">
        <w:r w:rsidRPr="00604E22">
          <w:rPr>
            <w:rStyle w:val="Hyperlink"/>
          </w:rPr>
          <w:t>db.name</w:t>
        </w:r>
      </w:hyperlink>
      <w:r w:rsidRPr="00604E22">
        <w:t xml:space="preserve">: The NCD </w:t>
      </w:r>
      <w:proofErr w:type="spellStart"/>
      <w:r w:rsidRPr="00604E22">
        <w:t>Keycloak</w:t>
      </w:r>
      <w:proofErr w:type="spellEnd"/>
      <w:r w:rsidRPr="00604E22">
        <w:t xml:space="preserve"> database name.</w:t>
      </w:r>
    </w:p>
    <w:p w14:paraId="78F51206" w14:textId="77777777" w:rsidR="00BB23FC" w:rsidRPr="00604E22" w:rsidRDefault="00BB23FC" w:rsidP="00BB23FC">
      <w:pPr>
        <w:numPr>
          <w:ilvl w:val="0"/>
          <w:numId w:val="13"/>
        </w:numPr>
      </w:pPr>
      <w:proofErr w:type="spellStart"/>
      <w:proofErr w:type="gramStart"/>
      <w:r w:rsidRPr="00604E22">
        <w:t>ingress.enabled</w:t>
      </w:r>
      <w:proofErr w:type="spellEnd"/>
      <w:proofErr w:type="gramEnd"/>
      <w:r w:rsidRPr="00604E22">
        <w:t>: true (to allow external access via CITM).</w:t>
      </w:r>
    </w:p>
    <w:p w14:paraId="6CC15FE5" w14:textId="77777777" w:rsidR="00BB23FC" w:rsidRPr="00604E22" w:rsidRDefault="00BB23FC" w:rsidP="00BB23FC">
      <w:pPr>
        <w:numPr>
          <w:ilvl w:val="0"/>
          <w:numId w:val="13"/>
        </w:numPr>
      </w:pPr>
      <w:proofErr w:type="spellStart"/>
      <w:proofErr w:type="gramStart"/>
      <w:r w:rsidRPr="00604E22">
        <w:t>ingress.hostname</w:t>
      </w:r>
      <w:proofErr w:type="spellEnd"/>
      <w:proofErr w:type="gramEnd"/>
      <w:r w:rsidRPr="00604E22">
        <w:t>: The FQDN for the NCD SSO (e.g., </w:t>
      </w:r>
      <w:hyperlink r:id="rId9" w:tgtFrame="_blank" w:history="1">
        <w:r w:rsidRPr="00604E22">
          <w:rPr>
            <w:rStyle w:val="Hyperlink"/>
          </w:rPr>
          <w:t>sso.ncd.example.com</w:t>
        </w:r>
      </w:hyperlink>
      <w:r w:rsidRPr="00604E22">
        <w:t>).</w:t>
      </w:r>
    </w:p>
    <w:p w14:paraId="5188CDCD" w14:textId="77777777" w:rsidR="00BB23FC" w:rsidRPr="00604E22" w:rsidRDefault="00BB23FC" w:rsidP="00BB23FC">
      <w:pPr>
        <w:numPr>
          <w:ilvl w:val="0"/>
          <w:numId w:val="13"/>
        </w:numPr>
      </w:pPr>
      <w:r w:rsidRPr="00604E22">
        <w:rPr>
          <w:b/>
          <w:bCs/>
        </w:rPr>
        <w:t>NCP/OpenShift Note:</w:t>
      </w:r>
      <w:r w:rsidRPr="00604E22">
        <w:t> Ensure the </w:t>
      </w:r>
      <w:proofErr w:type="spellStart"/>
      <w:r w:rsidRPr="00604E22">
        <w:t>securityContext</w:t>
      </w:r>
      <w:proofErr w:type="spellEnd"/>
      <w:r w:rsidRPr="00604E22">
        <w:t> is adjusted to allow the container to run under the restricted PSA profile.</w:t>
      </w:r>
    </w:p>
    <w:p w14:paraId="084C03D3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Step 4: Execute Helm Installation</w:t>
      </w:r>
    </w:p>
    <w:p w14:paraId="673B5AAA" w14:textId="77777777" w:rsidR="00BB23FC" w:rsidRPr="00604E22" w:rsidRDefault="00BB23FC" w:rsidP="00BB23FC">
      <w:r w:rsidRPr="00604E22">
        <w:t xml:space="preserve">Run the installation command using the NCD </w:t>
      </w:r>
      <w:proofErr w:type="spellStart"/>
      <w:r w:rsidRPr="00604E22">
        <w:t>Keycloak</w:t>
      </w:r>
      <w:proofErr w:type="spellEnd"/>
      <w:r w:rsidRPr="00604E22">
        <w:t xml:space="preserve"> Helm chart:</w:t>
      </w:r>
    </w:p>
    <w:p w14:paraId="6B12219E" w14:textId="77777777" w:rsidR="00BB23FC" w:rsidRPr="00604E22" w:rsidRDefault="00BB23FC" w:rsidP="00BB23FC">
      <w:r w:rsidRPr="00604E22">
        <w:t>helm -n &lt;namespace&gt; install &lt;release-name</w:t>
      </w:r>
      <w:proofErr w:type="gramStart"/>
      <w:r w:rsidRPr="00604E22">
        <w:t>&gt; .</w:t>
      </w:r>
      <w:proofErr w:type="gramEnd"/>
      <w:r w:rsidRPr="00604E22">
        <w:t>/</w:t>
      </w:r>
      <w:proofErr w:type="spellStart"/>
      <w:r w:rsidRPr="00604E22">
        <w:t>ncd-keycloak</w:t>
      </w:r>
      <w:proofErr w:type="spellEnd"/>
      <w:r w:rsidRPr="00604E22">
        <w:t>-&lt;version&gt;.</w:t>
      </w:r>
      <w:proofErr w:type="spellStart"/>
      <w:r w:rsidRPr="00604E22">
        <w:t>tgz</w:t>
      </w:r>
      <w:proofErr w:type="spellEnd"/>
      <w:r w:rsidRPr="00604E22">
        <w:t xml:space="preserve"> \</w:t>
      </w:r>
    </w:p>
    <w:p w14:paraId="31A09FE3" w14:textId="77777777" w:rsidR="00BB23FC" w:rsidRPr="00604E22" w:rsidRDefault="00BB23FC" w:rsidP="00BB23FC">
      <w:r w:rsidRPr="00604E22">
        <w:t xml:space="preserve">  --timeout 30m \</w:t>
      </w:r>
    </w:p>
    <w:p w14:paraId="50E613C3" w14:textId="73D346EB" w:rsidR="00BB23FC" w:rsidRDefault="00BB23FC" w:rsidP="00BB23FC">
      <w:r w:rsidRPr="00604E22">
        <w:t xml:space="preserve">  --values </w:t>
      </w:r>
      <w:proofErr w:type="spellStart"/>
      <w:r w:rsidRPr="00604E22">
        <w:t>keycloak-</w:t>
      </w:r>
      <w:proofErr w:type="gramStart"/>
      <w:r w:rsidRPr="00604E22">
        <w:t>override.yaml</w:t>
      </w:r>
      <w:proofErr w:type="spellEnd"/>
      <w:proofErr w:type="gramEnd"/>
    </w:p>
    <w:p w14:paraId="2590FE67" w14:textId="77777777" w:rsidR="00BB23FC" w:rsidRPr="00604E22" w:rsidRDefault="00BB23FC" w:rsidP="00BB23FC"/>
    <w:p w14:paraId="467C71BC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926"/>
        <w:gridCol w:w="2883"/>
      </w:tblGrid>
      <w:tr w:rsidR="00BB23FC" w:rsidRPr="00604E22" w14:paraId="4F5D5A32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1B9B" w14:textId="77777777" w:rsidR="00BB23FC" w:rsidRPr="00604E22" w:rsidRDefault="00BB23FC" w:rsidP="00FA79B7">
            <w:pPr>
              <w:rPr>
                <w:b/>
                <w:bCs/>
              </w:rPr>
            </w:pPr>
            <w:r w:rsidRPr="00604E2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743C8C7" w14:textId="77777777" w:rsidR="00BB23FC" w:rsidRPr="00604E22" w:rsidRDefault="00BB23FC" w:rsidP="00FA79B7">
            <w:pPr>
              <w:rPr>
                <w:b/>
                <w:bCs/>
              </w:rPr>
            </w:pPr>
            <w:r w:rsidRPr="00604E22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E7A2800" w14:textId="77777777" w:rsidR="00BB23FC" w:rsidRPr="00604E22" w:rsidRDefault="00BB23FC" w:rsidP="00FA79B7">
            <w:pPr>
              <w:rPr>
                <w:b/>
                <w:bCs/>
              </w:rPr>
            </w:pPr>
            <w:r w:rsidRPr="00604E22">
              <w:rPr>
                <w:b/>
                <w:bCs/>
              </w:rPr>
              <w:t>Mitigation/Resolution</w:t>
            </w:r>
          </w:p>
        </w:tc>
      </w:tr>
      <w:tr w:rsidR="00BB23FC" w:rsidRPr="00604E22" w14:paraId="2838E097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13F8" w14:textId="77777777" w:rsidR="00BB23FC" w:rsidRPr="00604E22" w:rsidRDefault="00BB23FC" w:rsidP="00FA79B7">
            <w:r w:rsidRPr="00604E22">
              <w:rPr>
                <w:b/>
                <w:bCs/>
              </w:rPr>
              <w:t>Database Connection Refused</w:t>
            </w:r>
          </w:p>
        </w:tc>
        <w:tc>
          <w:tcPr>
            <w:tcW w:w="0" w:type="auto"/>
            <w:vAlign w:val="center"/>
            <w:hideMark/>
          </w:tcPr>
          <w:p w14:paraId="59BCE8D5" w14:textId="77777777" w:rsidR="00BB23FC" w:rsidRPr="00604E22" w:rsidRDefault="00BB23FC" w:rsidP="00FA79B7">
            <w:r w:rsidRPr="00604E22">
              <w:t>Incorrect DB hostname or credentials.</w:t>
            </w:r>
          </w:p>
        </w:tc>
        <w:tc>
          <w:tcPr>
            <w:tcW w:w="0" w:type="auto"/>
            <w:vAlign w:val="center"/>
            <w:hideMark/>
          </w:tcPr>
          <w:p w14:paraId="3F3D281E" w14:textId="77777777" w:rsidR="00BB23FC" w:rsidRPr="00604E22" w:rsidRDefault="00BB23FC" w:rsidP="00FA79B7">
            <w:r w:rsidRPr="00604E22">
              <w:t>Verify the PostgreSQL service name and check the database secret values.</w:t>
            </w:r>
          </w:p>
        </w:tc>
      </w:tr>
      <w:tr w:rsidR="00BB23FC" w:rsidRPr="00604E22" w14:paraId="7A0E2542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C498" w14:textId="77777777" w:rsidR="00BB23FC" w:rsidRPr="00604E22" w:rsidRDefault="00BB23FC" w:rsidP="00FA79B7">
            <w:r w:rsidRPr="00604E22">
              <w:rPr>
                <w:b/>
                <w:bCs/>
              </w:rPr>
              <w:t xml:space="preserve">Pod Status: </w:t>
            </w:r>
            <w:proofErr w:type="spellStart"/>
            <w:r w:rsidRPr="00604E22">
              <w:rPr>
                <w:b/>
                <w:bCs/>
              </w:rPr>
              <w:t>CrashLoopBackOff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B67C" w14:textId="77777777" w:rsidR="00BB23FC" w:rsidRPr="00604E22" w:rsidRDefault="00BB23FC" w:rsidP="00FA79B7">
            <w:r w:rsidRPr="00604E22">
              <w:t>Insufficient memory or Java Heap settings.</w:t>
            </w:r>
          </w:p>
        </w:tc>
        <w:tc>
          <w:tcPr>
            <w:tcW w:w="0" w:type="auto"/>
            <w:vAlign w:val="center"/>
            <w:hideMark/>
          </w:tcPr>
          <w:p w14:paraId="200BA6E3" w14:textId="77777777" w:rsidR="00BB23FC" w:rsidRPr="00604E22" w:rsidRDefault="00BB23FC" w:rsidP="00FA79B7">
            <w:r w:rsidRPr="00604E22">
              <w:t>Increase the memory limits and adjust JAVA_OPTS in the override file.</w:t>
            </w:r>
          </w:p>
        </w:tc>
      </w:tr>
      <w:tr w:rsidR="00BB23FC" w:rsidRPr="00604E22" w14:paraId="0B6AC7B2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4A2B" w14:textId="77777777" w:rsidR="00BB23FC" w:rsidRPr="00604E22" w:rsidRDefault="00BB23FC" w:rsidP="00FA79B7">
            <w:r w:rsidRPr="00604E22">
              <w:rPr>
                <w:b/>
                <w:bCs/>
              </w:rPr>
              <w:t>HTTPS/TLS Errors</w:t>
            </w:r>
          </w:p>
        </w:tc>
        <w:tc>
          <w:tcPr>
            <w:tcW w:w="0" w:type="auto"/>
            <w:vAlign w:val="center"/>
            <w:hideMark/>
          </w:tcPr>
          <w:p w14:paraId="38020A65" w14:textId="77777777" w:rsidR="00BB23FC" w:rsidRPr="00604E22" w:rsidRDefault="00BB23FC" w:rsidP="00FA79B7">
            <w:r w:rsidRPr="00604E22">
              <w:t>Incomplete CA chain in the TLS secret.</w:t>
            </w:r>
          </w:p>
        </w:tc>
        <w:tc>
          <w:tcPr>
            <w:tcW w:w="0" w:type="auto"/>
            <w:vAlign w:val="center"/>
            <w:hideMark/>
          </w:tcPr>
          <w:p w14:paraId="41559610" w14:textId="77777777" w:rsidR="00BB23FC" w:rsidRPr="00604E22" w:rsidRDefault="00BB23FC" w:rsidP="00FA79B7">
            <w:r w:rsidRPr="00604E22">
              <w:t>Ensure the full certificate chain is provided in the Kubernetes secret.</w:t>
            </w:r>
          </w:p>
        </w:tc>
      </w:tr>
      <w:tr w:rsidR="00BB23FC" w:rsidRPr="00604E22" w14:paraId="0D58107D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B003" w14:textId="77777777" w:rsidR="00BB23FC" w:rsidRPr="00604E22" w:rsidRDefault="00BB23FC" w:rsidP="00FA79B7">
            <w:r w:rsidRPr="00604E22">
              <w:rPr>
                <w:b/>
                <w:bCs/>
              </w:rPr>
              <w:lastRenderedPageBreak/>
              <w:t>Redirect Loop after Login</w:t>
            </w:r>
          </w:p>
        </w:tc>
        <w:tc>
          <w:tcPr>
            <w:tcW w:w="0" w:type="auto"/>
            <w:vAlign w:val="center"/>
            <w:hideMark/>
          </w:tcPr>
          <w:p w14:paraId="161C2D59" w14:textId="77777777" w:rsidR="00BB23FC" w:rsidRPr="00604E22" w:rsidRDefault="00BB23FC" w:rsidP="00FA79B7">
            <w:r w:rsidRPr="00604E22">
              <w:t>Incorrect proxy or hostname settings.</w:t>
            </w:r>
          </w:p>
        </w:tc>
        <w:tc>
          <w:tcPr>
            <w:tcW w:w="0" w:type="auto"/>
            <w:vAlign w:val="center"/>
            <w:hideMark/>
          </w:tcPr>
          <w:p w14:paraId="52046308" w14:textId="77777777" w:rsidR="00BB23FC" w:rsidRPr="00604E22" w:rsidRDefault="00BB23FC" w:rsidP="00FA79B7">
            <w:r w:rsidRPr="00604E22">
              <w:t>Ensure hostname-strict is set correctly and the ingress controller is passing the correct headers.</w:t>
            </w:r>
          </w:p>
        </w:tc>
      </w:tr>
      <w:tr w:rsidR="00BB23FC" w:rsidRPr="00604E22" w14:paraId="14E03B5D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3214" w14:textId="77777777" w:rsidR="00BB23FC" w:rsidRPr="00604E22" w:rsidRDefault="00BB23FC" w:rsidP="00FA79B7">
            <w:r w:rsidRPr="00604E22">
              <w:rPr>
                <w:b/>
                <w:bCs/>
              </w:rPr>
              <w:t>PSA Rejection</w:t>
            </w:r>
          </w:p>
        </w:tc>
        <w:tc>
          <w:tcPr>
            <w:tcW w:w="0" w:type="auto"/>
            <w:vAlign w:val="center"/>
            <w:hideMark/>
          </w:tcPr>
          <w:p w14:paraId="0BF6D241" w14:textId="77777777" w:rsidR="00BB23FC" w:rsidRPr="00604E22" w:rsidRDefault="00BB23FC" w:rsidP="00FA79B7">
            <w:r w:rsidRPr="00604E22">
              <w:t>Non-compliant container security context.</w:t>
            </w:r>
          </w:p>
        </w:tc>
        <w:tc>
          <w:tcPr>
            <w:tcW w:w="0" w:type="auto"/>
            <w:vAlign w:val="center"/>
            <w:hideMark/>
          </w:tcPr>
          <w:p w14:paraId="16ECC8CE" w14:textId="77777777" w:rsidR="00BB23FC" w:rsidRPr="00604E22" w:rsidRDefault="00BB23FC" w:rsidP="00FA79B7">
            <w:r w:rsidRPr="00604E22">
              <w:t>Update the YAML to ensure no root user is requested and capabilities are dropped.</w:t>
            </w:r>
          </w:p>
        </w:tc>
      </w:tr>
    </w:tbl>
    <w:p w14:paraId="79521EEC" w14:textId="77777777" w:rsidR="00BB23FC" w:rsidRDefault="00BB23FC" w:rsidP="00BB23FC">
      <w:pPr>
        <w:rPr>
          <w:b/>
          <w:bCs/>
        </w:rPr>
      </w:pPr>
    </w:p>
    <w:p w14:paraId="5E793027" w14:textId="77777777" w:rsidR="00BB23FC" w:rsidRPr="00604E22" w:rsidRDefault="00BB23FC" w:rsidP="00BB23FC">
      <w:pPr>
        <w:rPr>
          <w:b/>
          <w:bCs/>
        </w:rPr>
      </w:pPr>
      <w:r w:rsidRPr="00604E22">
        <w:rPr>
          <w:b/>
          <w:bCs/>
        </w:rPr>
        <w:t>6. Verification</w:t>
      </w:r>
    </w:p>
    <w:p w14:paraId="6A394213" w14:textId="77777777" w:rsidR="00BB23FC" w:rsidRPr="00604E22" w:rsidRDefault="00BB23FC" w:rsidP="00BB23FC">
      <w:pPr>
        <w:numPr>
          <w:ilvl w:val="0"/>
          <w:numId w:val="14"/>
        </w:numPr>
      </w:pPr>
      <w:r w:rsidRPr="00604E22">
        <w:rPr>
          <w:b/>
          <w:bCs/>
        </w:rPr>
        <w:t>Check Pod Readiness:</w:t>
      </w:r>
      <w:r w:rsidRPr="00604E22">
        <w:t> </w:t>
      </w:r>
      <w:proofErr w:type="spellStart"/>
      <w:r>
        <w:t>oc</w:t>
      </w:r>
      <w:proofErr w:type="spellEnd"/>
      <w:r w:rsidRPr="00604E22">
        <w:t xml:space="preserve"> get pods -n &lt;namespace&gt; | grep </w:t>
      </w:r>
      <w:proofErr w:type="spellStart"/>
      <w:r w:rsidRPr="00604E22">
        <w:t>keycloak</w:t>
      </w:r>
      <w:proofErr w:type="spellEnd"/>
      <w:r w:rsidRPr="00604E22">
        <w:t> (Look for 1/1 Running).</w:t>
      </w:r>
    </w:p>
    <w:p w14:paraId="31A8C10C" w14:textId="77777777" w:rsidR="00BB23FC" w:rsidRPr="00604E22" w:rsidRDefault="00BB23FC" w:rsidP="00BB23FC">
      <w:pPr>
        <w:numPr>
          <w:ilvl w:val="0"/>
          <w:numId w:val="14"/>
        </w:numPr>
      </w:pPr>
      <w:r w:rsidRPr="00604E22">
        <w:rPr>
          <w:b/>
          <w:bCs/>
        </w:rPr>
        <w:t>Verify External Access:</w:t>
      </w:r>
      <w:r w:rsidRPr="00604E22">
        <w:t> Navigate to the configured ingress hostname in a web browser.</w:t>
      </w:r>
    </w:p>
    <w:p w14:paraId="3202C3A6" w14:textId="77777777" w:rsidR="00BB23FC" w:rsidRPr="00604E22" w:rsidRDefault="00BB23FC" w:rsidP="00BB23FC">
      <w:pPr>
        <w:numPr>
          <w:ilvl w:val="0"/>
          <w:numId w:val="14"/>
        </w:numPr>
      </w:pPr>
      <w:r w:rsidRPr="00604E22">
        <w:rPr>
          <w:b/>
          <w:bCs/>
        </w:rPr>
        <w:t>Test Admin Login:</w:t>
      </w:r>
      <w:r w:rsidRPr="00604E22">
        <w:t xml:space="preserve"> Log in to the </w:t>
      </w:r>
      <w:proofErr w:type="spellStart"/>
      <w:r w:rsidRPr="00604E22">
        <w:t>Keycloak</w:t>
      </w:r>
      <w:proofErr w:type="spellEnd"/>
      <w:r w:rsidRPr="00604E22">
        <w:t xml:space="preserve"> Admin Console using the credentials stored in your secrets.</w:t>
      </w:r>
    </w:p>
    <w:p w14:paraId="2F188C6D" w14:textId="77777777" w:rsidR="00BB23FC" w:rsidRPr="00604E22" w:rsidRDefault="00BB23FC" w:rsidP="00BB23FC">
      <w:pPr>
        <w:numPr>
          <w:ilvl w:val="0"/>
          <w:numId w:val="14"/>
        </w:numPr>
      </w:pPr>
      <w:r w:rsidRPr="00604E22">
        <w:rPr>
          <w:b/>
          <w:bCs/>
        </w:rPr>
        <w:t>Check DB Schema:</w:t>
      </w:r>
      <w:r w:rsidRPr="00604E22">
        <w:t xml:space="preserve"> Ensure </w:t>
      </w:r>
      <w:proofErr w:type="spellStart"/>
      <w:r w:rsidRPr="00604E22">
        <w:t>Keycloak</w:t>
      </w:r>
      <w:proofErr w:type="spellEnd"/>
      <w:r w:rsidRPr="00604E22">
        <w:t xml:space="preserve"> has successfully initialized its tables in the PostgreSQL database.</w:t>
      </w:r>
    </w:p>
    <w:p w14:paraId="5BCFF242" w14:textId="77777777" w:rsidR="00BB23FC" w:rsidRDefault="00BB23FC" w:rsidP="00BB23FC"/>
    <w:p w14:paraId="62D73864" w14:textId="77777777" w:rsidR="00C5233C" w:rsidRDefault="00C5233C" w:rsidP="00BB23FC"/>
    <w:p w14:paraId="600459BC" w14:textId="77777777" w:rsidR="00C5233C" w:rsidRDefault="00C5233C" w:rsidP="00BB23FC"/>
    <w:p w14:paraId="1479EBA9" w14:textId="77777777" w:rsidR="00C5233C" w:rsidRDefault="00C5233C" w:rsidP="00BB23FC"/>
    <w:p w14:paraId="0837AC65" w14:textId="77777777" w:rsidR="00C5233C" w:rsidRDefault="00C5233C" w:rsidP="00BB23FC"/>
    <w:p w14:paraId="772792FB" w14:textId="77777777" w:rsidR="00C5233C" w:rsidRDefault="00C5233C" w:rsidP="00BB23FC"/>
    <w:p w14:paraId="3104A598" w14:textId="77777777" w:rsidR="00C5233C" w:rsidRDefault="00C5233C" w:rsidP="00BB23FC"/>
    <w:p w14:paraId="45337A42" w14:textId="77777777" w:rsidR="00BD506F" w:rsidRDefault="00BD506F" w:rsidP="00BB23FC"/>
    <w:p w14:paraId="2FBA2DEF" w14:textId="77777777" w:rsidR="00BD506F" w:rsidRDefault="00BD506F" w:rsidP="00BB23FC"/>
    <w:p w14:paraId="3342D045" w14:textId="77777777" w:rsidR="00BD506F" w:rsidRDefault="00BD506F" w:rsidP="00BB23FC"/>
    <w:p w14:paraId="458584D2" w14:textId="77777777" w:rsidR="00C5233C" w:rsidRDefault="00C5233C" w:rsidP="00BB23FC"/>
    <w:p w14:paraId="31156F60" w14:textId="77777777" w:rsidR="00BB23FC" w:rsidRPr="007471D2" w:rsidRDefault="00BB23FC" w:rsidP="00BB23FC">
      <w:pPr>
        <w:rPr>
          <w:b/>
          <w:bCs/>
          <w:color w:val="0070C0"/>
          <w:sz w:val="40"/>
          <w:szCs w:val="40"/>
        </w:rPr>
      </w:pPr>
      <w:r w:rsidRPr="007471D2">
        <w:rPr>
          <w:b/>
          <w:bCs/>
          <w:color w:val="0070C0"/>
          <w:sz w:val="40"/>
          <w:szCs w:val="40"/>
        </w:rPr>
        <w:lastRenderedPageBreak/>
        <w:t>Method of Procedure (MOP): Redis Cluster Deployment for NCD</w:t>
      </w:r>
    </w:p>
    <w:p w14:paraId="1E5E85E7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1. Document Overview</w:t>
      </w:r>
    </w:p>
    <w:p w14:paraId="2B43A218" w14:textId="77777777" w:rsidR="00BB23FC" w:rsidRPr="007471D2" w:rsidRDefault="00BB23FC" w:rsidP="00BB23FC">
      <w:r w:rsidRPr="007471D2">
        <w:t>This document provides the step-by-step procedure for deploying and managing the Redis cluster within the Nokia Continuous Delivery (NCD) environment.</w:t>
      </w:r>
    </w:p>
    <w:p w14:paraId="5CAE4EE1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2. Uses of Redis in NCD</w:t>
      </w:r>
    </w:p>
    <w:p w14:paraId="2614F79D" w14:textId="77777777" w:rsidR="00BB23FC" w:rsidRPr="007471D2" w:rsidRDefault="00BB23FC" w:rsidP="00BB23FC">
      <w:r w:rsidRPr="007471D2">
        <w:t>Redis acts as a high-performance data store for several core NCD components:</w:t>
      </w:r>
    </w:p>
    <w:p w14:paraId="0D6C0EC4" w14:textId="77777777" w:rsidR="00BB23FC" w:rsidRPr="007471D2" w:rsidRDefault="00BB23FC" w:rsidP="00BB23FC">
      <w:pPr>
        <w:numPr>
          <w:ilvl w:val="0"/>
          <w:numId w:val="15"/>
        </w:numPr>
      </w:pPr>
      <w:r w:rsidRPr="007471D2">
        <w:rPr>
          <w:b/>
          <w:bCs/>
        </w:rPr>
        <w:t>NCD Harbor:</w:t>
      </w:r>
      <w:r w:rsidRPr="007471D2">
        <w:t> Manages internal data and acts as a proxy cache.</w:t>
      </w:r>
    </w:p>
    <w:p w14:paraId="057F28AF" w14:textId="77777777" w:rsidR="00BB23FC" w:rsidRPr="007471D2" w:rsidRDefault="00BB23FC" w:rsidP="00BB23FC">
      <w:pPr>
        <w:numPr>
          <w:ilvl w:val="0"/>
          <w:numId w:val="15"/>
        </w:numPr>
      </w:pPr>
      <w:r w:rsidRPr="007471D2">
        <w:rPr>
          <w:b/>
          <w:bCs/>
        </w:rPr>
        <w:t>NCD Engine:</w:t>
      </w:r>
      <w:r w:rsidRPr="007471D2">
        <w:t> Uses Redis for core processing logic and state management.</w:t>
      </w:r>
    </w:p>
    <w:p w14:paraId="7A486CE1" w14:textId="77777777" w:rsidR="00BB23FC" w:rsidRPr="007471D2" w:rsidRDefault="00BB23FC" w:rsidP="00BB23FC">
      <w:pPr>
        <w:numPr>
          <w:ilvl w:val="0"/>
          <w:numId w:val="15"/>
        </w:numPr>
      </w:pPr>
      <w:r w:rsidRPr="007471D2">
        <w:rPr>
          <w:b/>
          <w:bCs/>
        </w:rPr>
        <w:t>Nokia Git Server:</w:t>
      </w:r>
      <w:r w:rsidRPr="007471D2">
        <w:t> Facilitates repository management and caching.</w:t>
      </w:r>
    </w:p>
    <w:p w14:paraId="4785F37E" w14:textId="77777777" w:rsidR="00BB23FC" w:rsidRPr="007471D2" w:rsidRDefault="00BB23FC" w:rsidP="00BB23FC">
      <w:pPr>
        <w:numPr>
          <w:ilvl w:val="0"/>
          <w:numId w:val="15"/>
        </w:numPr>
      </w:pPr>
      <w:r w:rsidRPr="007471D2">
        <w:rPr>
          <w:b/>
          <w:bCs/>
        </w:rPr>
        <w:t>Web SSO:</w:t>
      </w:r>
      <w:r w:rsidRPr="007471D2">
        <w:t> Stores session information (must be in the same namespace).</w:t>
      </w:r>
    </w:p>
    <w:p w14:paraId="78DAF712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3. Pre-Deployment Requirements</w:t>
      </w:r>
    </w:p>
    <w:p w14:paraId="034566A1" w14:textId="77777777" w:rsidR="00BB23FC" w:rsidRPr="007471D2" w:rsidRDefault="00BB23FC" w:rsidP="00BB23FC">
      <w:r w:rsidRPr="007471D2">
        <w:t>Before starting the deployment, ensure the following conditions are met:</w:t>
      </w:r>
    </w:p>
    <w:p w14:paraId="187ECFFC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3.1 Namespace Preparation</w:t>
      </w:r>
    </w:p>
    <w:p w14:paraId="53FDB171" w14:textId="77777777" w:rsidR="00BB23FC" w:rsidRPr="007471D2" w:rsidRDefault="00BB23FC" w:rsidP="00BB23FC">
      <w:pPr>
        <w:numPr>
          <w:ilvl w:val="0"/>
          <w:numId w:val="16"/>
        </w:numPr>
      </w:pPr>
      <w:r w:rsidRPr="007471D2">
        <w:t>Identify the target namespace (e.g., </w:t>
      </w:r>
      <w:proofErr w:type="spellStart"/>
      <w:r w:rsidRPr="007471D2">
        <w:t>ncd</w:t>
      </w:r>
      <w:proofErr w:type="spellEnd"/>
      <w:r w:rsidRPr="007471D2">
        <w:t>-apps).</w:t>
      </w:r>
    </w:p>
    <w:p w14:paraId="468D240D" w14:textId="77777777" w:rsidR="00BB23FC" w:rsidRDefault="00BB23FC" w:rsidP="00BB23FC">
      <w:pPr>
        <w:numPr>
          <w:ilvl w:val="0"/>
          <w:numId w:val="16"/>
        </w:numPr>
      </w:pPr>
      <w:r w:rsidRPr="007471D2">
        <w:t>Ensure the </w:t>
      </w:r>
      <w:r w:rsidRPr="007471D2">
        <w:rPr>
          <w:b/>
          <w:bCs/>
        </w:rPr>
        <w:t>NCD Web Single Sign-On</w:t>
      </w:r>
      <w:r w:rsidRPr="007471D2">
        <w:t> is intended for the same namespace.</w:t>
      </w:r>
    </w:p>
    <w:p w14:paraId="32E24EB0" w14:textId="77777777" w:rsidR="00C5233C" w:rsidRDefault="00C5233C" w:rsidP="00C5233C"/>
    <w:p w14:paraId="3A6AF2D5" w14:textId="77777777" w:rsidR="00C5233C" w:rsidRDefault="00C5233C" w:rsidP="00C5233C">
      <w:pPr>
        <w:rPr>
          <w:b/>
          <w:bCs/>
        </w:rPr>
      </w:pPr>
      <w:r w:rsidRPr="00AE576D">
        <w:rPr>
          <w:b/>
          <w:bCs/>
        </w:rPr>
        <w:t>3.2 Update Helm Values</w:t>
      </w:r>
    </w:p>
    <w:p w14:paraId="578CFBE6" w14:textId="77777777" w:rsidR="00C5233C" w:rsidRDefault="00C5233C" w:rsidP="00C5233C">
      <w:r>
        <w:t># NCD Redis Override Values</w:t>
      </w:r>
    </w:p>
    <w:p w14:paraId="56A88749" w14:textId="77777777" w:rsidR="00C5233C" w:rsidRDefault="00C5233C" w:rsidP="00C5233C">
      <w:r>
        <w:t>auth:</w:t>
      </w:r>
    </w:p>
    <w:p w14:paraId="1A5AE878" w14:textId="77777777" w:rsidR="00C5233C" w:rsidRDefault="00C5233C" w:rsidP="00C5233C">
      <w:r>
        <w:t xml:space="preserve">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</w:t>
      </w:r>
      <w:proofErr w:type="spellStart"/>
      <w:r>
        <w:t>redis</w:t>
      </w:r>
      <w:proofErr w:type="spellEnd"/>
      <w:r>
        <w:t>-secret"</w:t>
      </w:r>
    </w:p>
    <w:p w14:paraId="2C94FB1E" w14:textId="77777777" w:rsidR="00C5233C" w:rsidRDefault="00C5233C" w:rsidP="00C5233C">
      <w:r>
        <w:t>master:</w:t>
      </w:r>
    </w:p>
    <w:p w14:paraId="6A72783A" w14:textId="77777777" w:rsidR="00C5233C" w:rsidRDefault="00C5233C" w:rsidP="00C5233C">
      <w:r>
        <w:t xml:space="preserve">  persistence:</w:t>
      </w:r>
    </w:p>
    <w:p w14:paraId="447B2A1A" w14:textId="77777777" w:rsidR="00C5233C" w:rsidRDefault="00C5233C" w:rsidP="00C5233C">
      <w:r>
        <w:t xml:space="preserve">    enabled: true</w:t>
      </w:r>
    </w:p>
    <w:p w14:paraId="440B09E7" w14:textId="77777777" w:rsidR="00C5233C" w:rsidRDefault="00C5233C" w:rsidP="00C5233C">
      <w:r>
        <w:t xml:space="preserve">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7687B051" w14:textId="77777777" w:rsidR="00C5233C" w:rsidRDefault="00C5233C" w:rsidP="00C5233C">
      <w:r>
        <w:t xml:space="preserve">    size: 5Gi</w:t>
      </w:r>
    </w:p>
    <w:p w14:paraId="4E84059E" w14:textId="77777777" w:rsidR="00C5233C" w:rsidRDefault="00C5233C" w:rsidP="00C5233C">
      <w:r>
        <w:t xml:space="preserve">  </w:t>
      </w:r>
      <w:proofErr w:type="spellStart"/>
      <w:r>
        <w:t>containerSecurityContext</w:t>
      </w:r>
      <w:proofErr w:type="spellEnd"/>
      <w:r>
        <w:t>:</w:t>
      </w:r>
    </w:p>
    <w:p w14:paraId="39D85158" w14:textId="77777777" w:rsidR="00C5233C" w:rsidRDefault="00C5233C" w:rsidP="00C5233C">
      <w:r>
        <w:t xml:space="preserve">    </w:t>
      </w:r>
      <w:proofErr w:type="spellStart"/>
      <w:r>
        <w:t>runAsUser</w:t>
      </w:r>
      <w:proofErr w:type="spellEnd"/>
      <w:r>
        <w:t>: 1001</w:t>
      </w:r>
    </w:p>
    <w:p w14:paraId="3AB579BB" w14:textId="77777777" w:rsidR="00C5233C" w:rsidRDefault="00C5233C" w:rsidP="00C5233C">
      <w:r>
        <w:lastRenderedPageBreak/>
        <w:t xml:space="preserve">    </w:t>
      </w:r>
      <w:proofErr w:type="spellStart"/>
      <w:r>
        <w:t>runAsNonRoot</w:t>
      </w:r>
      <w:proofErr w:type="spellEnd"/>
      <w:r>
        <w:t>: true</w:t>
      </w:r>
    </w:p>
    <w:p w14:paraId="5F0BCFD3" w14:textId="77777777" w:rsidR="00C5233C" w:rsidRDefault="00C5233C" w:rsidP="00C5233C">
      <w:r>
        <w:t>replica:</w:t>
      </w:r>
    </w:p>
    <w:p w14:paraId="6330CA23" w14:textId="77777777" w:rsidR="00C5233C" w:rsidRDefault="00C5233C" w:rsidP="00C5233C">
      <w:r>
        <w:t xml:space="preserve">  </w:t>
      </w:r>
      <w:proofErr w:type="spellStart"/>
      <w:r>
        <w:t>replicaCount</w:t>
      </w:r>
      <w:proofErr w:type="spellEnd"/>
      <w:r>
        <w:t>: 2</w:t>
      </w:r>
    </w:p>
    <w:p w14:paraId="61C77D8D" w14:textId="77777777" w:rsidR="00C5233C" w:rsidRDefault="00C5233C" w:rsidP="00C5233C">
      <w:r>
        <w:t xml:space="preserve">  </w:t>
      </w:r>
      <w:proofErr w:type="spellStart"/>
      <w:r>
        <w:t>containerSecurityContext</w:t>
      </w:r>
      <w:proofErr w:type="spellEnd"/>
      <w:r>
        <w:t>:</w:t>
      </w:r>
    </w:p>
    <w:p w14:paraId="3D286616" w14:textId="77777777" w:rsidR="00C5233C" w:rsidRDefault="00C5233C" w:rsidP="00C5233C">
      <w:r>
        <w:t xml:space="preserve">    </w:t>
      </w:r>
      <w:proofErr w:type="spellStart"/>
      <w:r>
        <w:t>runAsUser</w:t>
      </w:r>
      <w:proofErr w:type="spellEnd"/>
      <w:r>
        <w:t>: 1001</w:t>
      </w:r>
    </w:p>
    <w:p w14:paraId="51E127FE" w14:textId="77777777" w:rsidR="00C5233C" w:rsidRDefault="00C5233C" w:rsidP="00C5233C">
      <w:r>
        <w:t>metrics:</w:t>
      </w:r>
    </w:p>
    <w:p w14:paraId="788D8C00" w14:textId="45C8187C" w:rsidR="00C5233C" w:rsidRDefault="00C5233C" w:rsidP="00C5233C">
      <w:pPr>
        <w:rPr>
          <w:b/>
          <w:bCs/>
        </w:rPr>
      </w:pPr>
      <w:r>
        <w:t xml:space="preserve">  enabled: true</w:t>
      </w:r>
    </w:p>
    <w:p w14:paraId="5DCDC77D" w14:textId="77777777" w:rsidR="00C5233C" w:rsidRPr="007471D2" w:rsidRDefault="00C5233C" w:rsidP="00C5233C"/>
    <w:p w14:paraId="2FACE50F" w14:textId="7F447401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3.</w:t>
      </w:r>
      <w:r w:rsidR="00C5233C">
        <w:rPr>
          <w:b/>
          <w:bCs/>
        </w:rPr>
        <w:t>3</w:t>
      </w:r>
      <w:r w:rsidRPr="007471D2">
        <w:rPr>
          <w:b/>
          <w:bCs/>
        </w:rPr>
        <w:t xml:space="preserve"> Security &amp; Certificates</w:t>
      </w:r>
    </w:p>
    <w:p w14:paraId="16DC3E3A" w14:textId="77777777" w:rsidR="00BB23FC" w:rsidRPr="007471D2" w:rsidRDefault="00BB23FC" w:rsidP="00BB23FC">
      <w:pPr>
        <w:numPr>
          <w:ilvl w:val="0"/>
          <w:numId w:val="17"/>
        </w:numPr>
      </w:pPr>
      <w:r w:rsidRPr="007471D2">
        <w:rPr>
          <w:b/>
          <w:bCs/>
        </w:rPr>
        <w:t>CA Certificate:</w:t>
      </w:r>
      <w:r w:rsidRPr="007471D2">
        <w:t> A valid Certificate Authority (CA) must be available.</w:t>
      </w:r>
    </w:p>
    <w:p w14:paraId="1A4BFF61" w14:textId="77777777" w:rsidR="00BB23FC" w:rsidRPr="007471D2" w:rsidRDefault="00BB23FC" w:rsidP="00BB23FC">
      <w:pPr>
        <w:numPr>
          <w:ilvl w:val="0"/>
          <w:numId w:val="17"/>
        </w:numPr>
      </w:pPr>
      <w:r w:rsidRPr="007471D2">
        <w:rPr>
          <w:b/>
          <w:bCs/>
        </w:rPr>
        <w:t>Critical Note:</w:t>
      </w:r>
      <w:r w:rsidRPr="007471D2">
        <w:t> The Redis CA configuration </w:t>
      </w:r>
      <w:r w:rsidRPr="007471D2">
        <w:rPr>
          <w:b/>
          <w:bCs/>
        </w:rPr>
        <w:t>must</w:t>
      </w:r>
      <w:r w:rsidRPr="007471D2">
        <w:t> match the one used for NCD Harbor to ensure successful integration.</w:t>
      </w:r>
    </w:p>
    <w:p w14:paraId="7090EA93" w14:textId="659FC675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3.</w:t>
      </w:r>
      <w:r w:rsidR="00C5233C">
        <w:rPr>
          <w:b/>
          <w:bCs/>
        </w:rPr>
        <w:t>4</w:t>
      </w:r>
      <w:r w:rsidRPr="007471D2">
        <w:rPr>
          <w:b/>
          <w:bCs/>
        </w:rPr>
        <w:t xml:space="preserve"> Storage Requirements</w:t>
      </w:r>
    </w:p>
    <w:p w14:paraId="02840E67" w14:textId="77777777" w:rsidR="00BB23FC" w:rsidRPr="007471D2" w:rsidRDefault="00BB23FC" w:rsidP="00BB23FC">
      <w:pPr>
        <w:numPr>
          <w:ilvl w:val="0"/>
          <w:numId w:val="18"/>
        </w:numPr>
      </w:pPr>
      <w:r w:rsidRPr="007471D2">
        <w:t>A Storage Class supporting </w:t>
      </w:r>
      <w:proofErr w:type="spellStart"/>
      <w:r w:rsidRPr="007471D2">
        <w:t>ReadWriteOnce</w:t>
      </w:r>
      <w:proofErr w:type="spellEnd"/>
      <w:r w:rsidRPr="007471D2">
        <w:t> (RWO) must be configured in the cluster.</w:t>
      </w:r>
    </w:p>
    <w:p w14:paraId="1F2948C8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4. Deployment Procedure</w:t>
      </w:r>
    </w:p>
    <w:p w14:paraId="0DD9DF74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Step 1: Label the Namespace</w:t>
      </w:r>
    </w:p>
    <w:p w14:paraId="7A5E117F" w14:textId="77777777" w:rsidR="00BB23FC" w:rsidRPr="007471D2" w:rsidRDefault="00BB23FC" w:rsidP="00BB23FC">
      <w:r w:rsidRPr="007471D2">
        <w:t>Enforce Pod Security Admission (PSA) to meet Nokia security standards.</w:t>
      </w:r>
    </w:p>
    <w:p w14:paraId="05D2235C" w14:textId="77777777" w:rsidR="00BB23FC" w:rsidRDefault="00BB23FC" w:rsidP="00BB23FC">
      <w:proofErr w:type="spellStart"/>
      <w:r w:rsidRPr="007471D2">
        <w:t>kubectl</w:t>
      </w:r>
      <w:proofErr w:type="spellEnd"/>
      <w:r w:rsidRPr="007471D2">
        <w:t xml:space="preserve"> label --overwrite ns &lt;namespace&gt; </w:t>
      </w:r>
      <w:hyperlink r:id="rId10" w:tgtFrame="_blank" w:history="1">
        <w:r w:rsidRPr="007471D2">
          <w:rPr>
            <w:rStyle w:val="Hyperlink"/>
          </w:rPr>
          <w:t>pod-security.kubernetes.io/enforce=restricted</w:t>
        </w:r>
      </w:hyperlink>
    </w:p>
    <w:p w14:paraId="69A33B63" w14:textId="77777777" w:rsidR="00BB23FC" w:rsidRPr="007471D2" w:rsidRDefault="00BB23FC" w:rsidP="00BB23FC"/>
    <w:p w14:paraId="362A434B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Step 2: Create Secrets</w:t>
      </w:r>
    </w:p>
    <w:p w14:paraId="0E647788" w14:textId="77777777" w:rsidR="00BB23FC" w:rsidRPr="007471D2" w:rsidRDefault="00BB23FC" w:rsidP="00BB23FC">
      <w:r w:rsidRPr="007471D2">
        <w:t>Create the necessary Kubernetes secrets for TLS and user credentials.</w:t>
      </w:r>
    </w:p>
    <w:p w14:paraId="3F4A435F" w14:textId="77777777" w:rsidR="00BB23FC" w:rsidRPr="007471D2" w:rsidRDefault="00BB23FC" w:rsidP="00BB23FC">
      <w:pPr>
        <w:numPr>
          <w:ilvl w:val="0"/>
          <w:numId w:val="19"/>
        </w:numPr>
      </w:pPr>
      <w:r w:rsidRPr="007471D2">
        <w:rPr>
          <w:b/>
          <w:bCs/>
        </w:rPr>
        <w:t>TLS Secret:</w:t>
      </w:r>
      <w:r w:rsidRPr="007471D2">
        <w:t> Store your certificates.</w:t>
      </w:r>
    </w:p>
    <w:p w14:paraId="1F075860" w14:textId="77777777" w:rsidR="00BB23FC" w:rsidRPr="007471D2" w:rsidRDefault="00BB23FC" w:rsidP="00BB23FC">
      <w:pPr>
        <w:numPr>
          <w:ilvl w:val="0"/>
          <w:numId w:val="19"/>
        </w:numPr>
      </w:pPr>
      <w:r w:rsidRPr="007471D2">
        <w:rPr>
          <w:b/>
          <w:bCs/>
        </w:rPr>
        <w:t>User Credentials:</w:t>
      </w:r>
      <w:r w:rsidRPr="007471D2">
        <w:t> Define secrets for the default user (for Harbor) and the </w:t>
      </w:r>
      <w:proofErr w:type="spellStart"/>
      <w:r w:rsidRPr="007471D2">
        <w:t>ncd</w:t>
      </w:r>
      <w:proofErr w:type="spellEnd"/>
      <w:r w:rsidRPr="007471D2">
        <w:t> user (for the NCD Engine).</w:t>
      </w:r>
    </w:p>
    <w:p w14:paraId="77D60B93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Step 3: Configure Override Values</w:t>
      </w:r>
    </w:p>
    <w:p w14:paraId="69870926" w14:textId="77777777" w:rsidR="00BB23FC" w:rsidRPr="007471D2" w:rsidRDefault="00BB23FC" w:rsidP="00BB23FC">
      <w:r w:rsidRPr="007471D2">
        <w:t>Create a </w:t>
      </w:r>
      <w:proofErr w:type="spellStart"/>
      <w:r w:rsidRPr="007471D2">
        <w:t>redis-override.yaml</w:t>
      </w:r>
      <w:proofErr w:type="spellEnd"/>
      <w:r w:rsidRPr="007471D2">
        <w:t> file. Ensure the following parameters are correctly mapped:</w:t>
      </w:r>
    </w:p>
    <w:p w14:paraId="7C76F5A8" w14:textId="77777777" w:rsidR="00BB23FC" w:rsidRPr="007471D2" w:rsidRDefault="00BB23FC" w:rsidP="00BB23FC">
      <w:pPr>
        <w:numPr>
          <w:ilvl w:val="0"/>
          <w:numId w:val="20"/>
        </w:numPr>
      </w:pPr>
      <w:proofErr w:type="spellStart"/>
      <w:proofErr w:type="gramStart"/>
      <w:r w:rsidRPr="007471D2">
        <w:lastRenderedPageBreak/>
        <w:t>global.imageRegistry</w:t>
      </w:r>
      <w:proofErr w:type="spellEnd"/>
      <w:proofErr w:type="gramEnd"/>
      <w:r w:rsidRPr="007471D2">
        <w:t>: Your internal Docker registry.</w:t>
      </w:r>
    </w:p>
    <w:p w14:paraId="7ABB1BB9" w14:textId="77777777" w:rsidR="00BB23FC" w:rsidRPr="007471D2" w:rsidRDefault="00BB23FC" w:rsidP="00BB23FC">
      <w:pPr>
        <w:numPr>
          <w:ilvl w:val="0"/>
          <w:numId w:val="20"/>
        </w:numPr>
      </w:pPr>
      <w:proofErr w:type="spellStart"/>
      <w:proofErr w:type="gramStart"/>
      <w:r w:rsidRPr="007471D2">
        <w:t>server.storageClass</w:t>
      </w:r>
      <w:proofErr w:type="spellEnd"/>
      <w:proofErr w:type="gramEnd"/>
      <w:r w:rsidRPr="007471D2">
        <w:t>: Set to your RWO storage class.</w:t>
      </w:r>
    </w:p>
    <w:p w14:paraId="77238569" w14:textId="77777777" w:rsidR="00BB23FC" w:rsidRPr="007471D2" w:rsidRDefault="00BB23FC" w:rsidP="00BB23FC">
      <w:pPr>
        <w:numPr>
          <w:ilvl w:val="0"/>
          <w:numId w:val="20"/>
        </w:numPr>
      </w:pPr>
      <w:proofErr w:type="spellStart"/>
      <w:proofErr w:type="gramStart"/>
      <w:r w:rsidRPr="007471D2">
        <w:t>admin.storageClass</w:t>
      </w:r>
      <w:proofErr w:type="spellEnd"/>
      <w:proofErr w:type="gramEnd"/>
      <w:r w:rsidRPr="007471D2">
        <w:t>: Set to your RWO storage class.</w:t>
      </w:r>
    </w:p>
    <w:p w14:paraId="28C1FB11" w14:textId="77777777" w:rsidR="00BB23FC" w:rsidRPr="007471D2" w:rsidRDefault="00BB23FC" w:rsidP="00BB23FC">
      <w:pPr>
        <w:numPr>
          <w:ilvl w:val="0"/>
          <w:numId w:val="20"/>
        </w:numPr>
      </w:pPr>
      <w:r w:rsidRPr="007471D2">
        <w:rPr>
          <w:b/>
          <w:bCs/>
        </w:rPr>
        <w:t>Platform Specifics (OpenShift):</w:t>
      </w:r>
      <w:r w:rsidRPr="007471D2">
        <w:t> Disable default security contexts and node affinity for the admin component if deploying on NCP/OpenShift.</w:t>
      </w:r>
    </w:p>
    <w:p w14:paraId="34C980A3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Step 4: Execute Helm Installation</w:t>
      </w:r>
    </w:p>
    <w:p w14:paraId="3158AF4E" w14:textId="77777777" w:rsidR="00BB23FC" w:rsidRPr="007471D2" w:rsidRDefault="00BB23FC" w:rsidP="00BB23FC">
      <w:r w:rsidRPr="007471D2">
        <w:t>Run the installation command from your bastion host:</w:t>
      </w:r>
    </w:p>
    <w:p w14:paraId="3249FEC1" w14:textId="77777777" w:rsidR="00BB23FC" w:rsidRPr="007471D2" w:rsidRDefault="00BB23FC" w:rsidP="00BB23FC">
      <w:r w:rsidRPr="007471D2">
        <w:t>helm -n &lt;namespace&gt; install &lt;release-name</w:t>
      </w:r>
      <w:proofErr w:type="gramStart"/>
      <w:r w:rsidRPr="007471D2">
        <w:t>&gt; .</w:t>
      </w:r>
      <w:proofErr w:type="gramEnd"/>
      <w:r w:rsidRPr="007471D2">
        <w:t>/</w:t>
      </w:r>
      <w:proofErr w:type="spellStart"/>
      <w:r w:rsidRPr="007471D2">
        <w:t>ncd-redis</w:t>
      </w:r>
      <w:proofErr w:type="spellEnd"/>
      <w:r w:rsidRPr="007471D2">
        <w:t>-&lt;version&gt;.</w:t>
      </w:r>
      <w:proofErr w:type="spellStart"/>
      <w:r w:rsidRPr="007471D2">
        <w:t>tgz</w:t>
      </w:r>
      <w:proofErr w:type="spellEnd"/>
      <w:r w:rsidRPr="007471D2">
        <w:t xml:space="preserve"> \</w:t>
      </w:r>
    </w:p>
    <w:p w14:paraId="5BBF0D86" w14:textId="77777777" w:rsidR="00BB23FC" w:rsidRPr="007471D2" w:rsidRDefault="00BB23FC" w:rsidP="00BB23FC">
      <w:r w:rsidRPr="007471D2">
        <w:t xml:space="preserve">  --timeout 30m \</w:t>
      </w:r>
    </w:p>
    <w:p w14:paraId="4B76BE99" w14:textId="77777777" w:rsidR="00BB23FC" w:rsidRDefault="00BB23FC" w:rsidP="00BB23FC">
      <w:r w:rsidRPr="007471D2">
        <w:t xml:space="preserve">  --values </w:t>
      </w:r>
      <w:proofErr w:type="spellStart"/>
      <w:r w:rsidRPr="007471D2">
        <w:t>redis-</w:t>
      </w:r>
      <w:proofErr w:type="gramStart"/>
      <w:r w:rsidRPr="007471D2">
        <w:t>override.yaml</w:t>
      </w:r>
      <w:proofErr w:type="spellEnd"/>
      <w:proofErr w:type="gramEnd"/>
    </w:p>
    <w:p w14:paraId="257AC328" w14:textId="77777777" w:rsidR="00BB23FC" w:rsidRPr="007471D2" w:rsidRDefault="00BB23FC" w:rsidP="00BB23FC"/>
    <w:p w14:paraId="719DAB9F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1790"/>
        <w:gridCol w:w="3795"/>
      </w:tblGrid>
      <w:tr w:rsidR="00BB23FC" w:rsidRPr="007471D2" w14:paraId="0B95A3CF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E7A6" w14:textId="77777777" w:rsidR="00BB23FC" w:rsidRPr="007471D2" w:rsidRDefault="00BB23FC" w:rsidP="00FA79B7">
            <w:pPr>
              <w:rPr>
                <w:b/>
                <w:bCs/>
              </w:rPr>
            </w:pPr>
            <w:r w:rsidRPr="007471D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E3CB2EF" w14:textId="77777777" w:rsidR="00BB23FC" w:rsidRPr="007471D2" w:rsidRDefault="00BB23FC" w:rsidP="00FA79B7">
            <w:pPr>
              <w:rPr>
                <w:b/>
                <w:bCs/>
              </w:rPr>
            </w:pPr>
            <w:r w:rsidRPr="007471D2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9A93652" w14:textId="77777777" w:rsidR="00BB23FC" w:rsidRPr="007471D2" w:rsidRDefault="00BB23FC" w:rsidP="00FA79B7">
            <w:pPr>
              <w:rPr>
                <w:b/>
                <w:bCs/>
              </w:rPr>
            </w:pPr>
            <w:r w:rsidRPr="007471D2">
              <w:rPr>
                <w:b/>
                <w:bCs/>
              </w:rPr>
              <w:t>Mitigation/Resolution</w:t>
            </w:r>
          </w:p>
        </w:tc>
      </w:tr>
      <w:tr w:rsidR="00BB23FC" w:rsidRPr="007471D2" w14:paraId="25105548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02A3" w14:textId="77777777" w:rsidR="00BB23FC" w:rsidRPr="007471D2" w:rsidRDefault="00BB23FC" w:rsidP="00FA79B7">
            <w:r w:rsidRPr="007471D2">
              <w:rPr>
                <w:b/>
                <w:bCs/>
              </w:rPr>
              <w:t>Harbor Connectivity Failure</w:t>
            </w:r>
          </w:p>
        </w:tc>
        <w:tc>
          <w:tcPr>
            <w:tcW w:w="0" w:type="auto"/>
            <w:vAlign w:val="center"/>
            <w:hideMark/>
          </w:tcPr>
          <w:p w14:paraId="2903D0CD" w14:textId="77777777" w:rsidR="00BB23FC" w:rsidRPr="007471D2" w:rsidRDefault="00BB23FC" w:rsidP="00FA79B7">
            <w:r w:rsidRPr="007471D2">
              <w:t>Mismatched CA Certificates.</w:t>
            </w:r>
          </w:p>
        </w:tc>
        <w:tc>
          <w:tcPr>
            <w:tcW w:w="0" w:type="auto"/>
            <w:vAlign w:val="center"/>
            <w:hideMark/>
          </w:tcPr>
          <w:p w14:paraId="126E1B0C" w14:textId="77777777" w:rsidR="00BB23FC" w:rsidRPr="007471D2" w:rsidRDefault="00BB23FC" w:rsidP="00FA79B7">
            <w:r w:rsidRPr="007471D2">
              <w:t>Ensure Redis and Harbor use the exact same CA root.</w:t>
            </w:r>
          </w:p>
        </w:tc>
      </w:tr>
      <w:tr w:rsidR="00BB23FC" w:rsidRPr="007471D2" w14:paraId="0227FF04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6E4A" w14:textId="77777777" w:rsidR="00BB23FC" w:rsidRPr="007471D2" w:rsidRDefault="00BB23FC" w:rsidP="00FA79B7">
            <w:r w:rsidRPr="007471D2">
              <w:rPr>
                <w:b/>
                <w:bCs/>
              </w:rPr>
              <w:t>PVC "Pending" State</w:t>
            </w:r>
          </w:p>
        </w:tc>
        <w:tc>
          <w:tcPr>
            <w:tcW w:w="0" w:type="auto"/>
            <w:vAlign w:val="center"/>
            <w:hideMark/>
          </w:tcPr>
          <w:p w14:paraId="05280380" w14:textId="77777777" w:rsidR="00BB23FC" w:rsidRPr="007471D2" w:rsidRDefault="00BB23FC" w:rsidP="00FA79B7">
            <w:r w:rsidRPr="007471D2">
              <w:t>Incompatible Storage Class.</w:t>
            </w:r>
          </w:p>
        </w:tc>
        <w:tc>
          <w:tcPr>
            <w:tcW w:w="0" w:type="auto"/>
            <w:vAlign w:val="center"/>
            <w:hideMark/>
          </w:tcPr>
          <w:p w14:paraId="6B1AE74A" w14:textId="77777777" w:rsidR="00BB23FC" w:rsidRPr="007471D2" w:rsidRDefault="00BB23FC" w:rsidP="00FA79B7">
            <w:r w:rsidRPr="007471D2">
              <w:t>Verify the storage class supports </w:t>
            </w:r>
            <w:proofErr w:type="spellStart"/>
            <w:r w:rsidRPr="007471D2">
              <w:t>ReadWriteOnce</w:t>
            </w:r>
            <w:proofErr w:type="spellEnd"/>
            <w:r w:rsidRPr="007471D2">
              <w:t>.</w:t>
            </w:r>
          </w:p>
        </w:tc>
      </w:tr>
      <w:tr w:rsidR="00BB23FC" w:rsidRPr="007471D2" w14:paraId="53DD773B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FD1E" w14:textId="77777777" w:rsidR="00BB23FC" w:rsidRPr="007471D2" w:rsidRDefault="00BB23FC" w:rsidP="00FA79B7">
            <w:r w:rsidRPr="007471D2">
              <w:rPr>
                <w:b/>
                <w:bCs/>
              </w:rPr>
              <w:t>Pod "</w:t>
            </w:r>
            <w:proofErr w:type="spellStart"/>
            <w:r w:rsidRPr="007471D2">
              <w:rPr>
                <w:b/>
                <w:bCs/>
              </w:rPr>
              <w:t>CreateContainerConfigError</w:t>
            </w:r>
            <w:proofErr w:type="spellEnd"/>
            <w:r w:rsidRPr="007471D2">
              <w:rPr>
                <w:b/>
                <w:bCs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3F1385F" w14:textId="77777777" w:rsidR="00BB23FC" w:rsidRPr="007471D2" w:rsidRDefault="00BB23FC" w:rsidP="00FA79B7">
            <w:r w:rsidRPr="007471D2">
              <w:t>PSA Violation.</w:t>
            </w:r>
          </w:p>
        </w:tc>
        <w:tc>
          <w:tcPr>
            <w:tcW w:w="0" w:type="auto"/>
            <w:vAlign w:val="center"/>
            <w:hideMark/>
          </w:tcPr>
          <w:p w14:paraId="380C8880" w14:textId="77777777" w:rsidR="00BB23FC" w:rsidRPr="007471D2" w:rsidRDefault="00BB23FC" w:rsidP="00FA79B7">
            <w:r w:rsidRPr="007471D2">
              <w:t xml:space="preserve">Ensure the namespace is </w:t>
            </w:r>
            <w:proofErr w:type="spellStart"/>
            <w:r w:rsidRPr="007471D2">
              <w:t>labeled</w:t>
            </w:r>
            <w:proofErr w:type="spellEnd"/>
            <w:r w:rsidRPr="007471D2">
              <w:t> restricted before deployment.</w:t>
            </w:r>
          </w:p>
        </w:tc>
      </w:tr>
      <w:tr w:rsidR="00BB23FC" w:rsidRPr="007471D2" w14:paraId="70804C8A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FF60" w14:textId="77777777" w:rsidR="00BB23FC" w:rsidRPr="007471D2" w:rsidRDefault="00BB23FC" w:rsidP="00FA79B7">
            <w:r w:rsidRPr="007471D2">
              <w:rPr>
                <w:b/>
                <w:bCs/>
              </w:rPr>
              <w:t>OpenShift Deployment Fails</w:t>
            </w:r>
          </w:p>
        </w:tc>
        <w:tc>
          <w:tcPr>
            <w:tcW w:w="0" w:type="auto"/>
            <w:vAlign w:val="center"/>
            <w:hideMark/>
          </w:tcPr>
          <w:p w14:paraId="4FD90A1F" w14:textId="77777777" w:rsidR="00BB23FC" w:rsidRPr="007471D2" w:rsidRDefault="00BB23FC" w:rsidP="00FA79B7">
            <w:r w:rsidRPr="007471D2">
              <w:t>SCC/Security Context issues.</w:t>
            </w:r>
          </w:p>
        </w:tc>
        <w:tc>
          <w:tcPr>
            <w:tcW w:w="0" w:type="auto"/>
            <w:vAlign w:val="center"/>
            <w:hideMark/>
          </w:tcPr>
          <w:p w14:paraId="54663807" w14:textId="77777777" w:rsidR="00BB23FC" w:rsidRPr="007471D2" w:rsidRDefault="00BB23FC" w:rsidP="00FA79B7">
            <w:r w:rsidRPr="007471D2">
              <w:t>Override the default security context and affinity settings in the YAML.</w:t>
            </w:r>
          </w:p>
        </w:tc>
      </w:tr>
      <w:tr w:rsidR="00BB23FC" w:rsidRPr="007471D2" w14:paraId="12661557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4ED6" w14:textId="77777777" w:rsidR="00BB23FC" w:rsidRPr="007471D2" w:rsidRDefault="00BB23FC" w:rsidP="00FA79B7">
            <w:r w:rsidRPr="007471D2">
              <w:rPr>
                <w:b/>
                <w:bCs/>
              </w:rPr>
              <w:t>Upgrade Failures</w:t>
            </w:r>
          </w:p>
        </w:tc>
        <w:tc>
          <w:tcPr>
            <w:tcW w:w="0" w:type="auto"/>
            <w:vAlign w:val="center"/>
            <w:hideMark/>
          </w:tcPr>
          <w:p w14:paraId="37AE0F3B" w14:textId="77777777" w:rsidR="00BB23FC" w:rsidRPr="007471D2" w:rsidRDefault="00BB23FC" w:rsidP="00FA79B7">
            <w:r w:rsidRPr="007471D2">
              <w:t>Hardcoded credentials in YAML.</w:t>
            </w:r>
          </w:p>
        </w:tc>
        <w:tc>
          <w:tcPr>
            <w:tcW w:w="0" w:type="auto"/>
            <w:vAlign w:val="center"/>
            <w:hideMark/>
          </w:tcPr>
          <w:p w14:paraId="2B8B19B6" w14:textId="77777777" w:rsidR="00BB23FC" w:rsidRPr="007471D2" w:rsidRDefault="00BB23FC" w:rsidP="00FA79B7">
            <w:r w:rsidRPr="007471D2">
              <w:t>Move all passwords/credentials to Kubernetes Secrets before initiating an upgrade.</w:t>
            </w:r>
          </w:p>
        </w:tc>
      </w:tr>
    </w:tbl>
    <w:p w14:paraId="714D6340" w14:textId="77777777" w:rsidR="00BB23FC" w:rsidRDefault="00BB23FC" w:rsidP="00BB23FC">
      <w:pPr>
        <w:rPr>
          <w:b/>
          <w:bCs/>
        </w:rPr>
      </w:pPr>
    </w:p>
    <w:p w14:paraId="40E57461" w14:textId="77777777" w:rsidR="00BB23FC" w:rsidRPr="007471D2" w:rsidRDefault="00BB23FC" w:rsidP="00BB23FC">
      <w:pPr>
        <w:rPr>
          <w:b/>
          <w:bCs/>
        </w:rPr>
      </w:pPr>
      <w:r w:rsidRPr="007471D2">
        <w:rPr>
          <w:b/>
          <w:bCs/>
        </w:rPr>
        <w:t>6. Verification</w:t>
      </w:r>
    </w:p>
    <w:p w14:paraId="3DAE76E5" w14:textId="77777777" w:rsidR="00BB23FC" w:rsidRPr="007471D2" w:rsidRDefault="00BB23FC" w:rsidP="00BB23FC">
      <w:pPr>
        <w:numPr>
          <w:ilvl w:val="0"/>
          <w:numId w:val="21"/>
        </w:numPr>
      </w:pPr>
      <w:r w:rsidRPr="007471D2">
        <w:rPr>
          <w:b/>
          <w:bCs/>
        </w:rPr>
        <w:t>Check Pod Status:</w:t>
      </w:r>
      <w:r w:rsidRPr="007471D2">
        <w:t> </w:t>
      </w:r>
      <w:proofErr w:type="spellStart"/>
      <w:r>
        <w:t>oc</w:t>
      </w:r>
      <w:proofErr w:type="spellEnd"/>
      <w:r w:rsidRPr="007471D2">
        <w:t xml:space="preserve"> get pods -n &lt;namespace&gt; | grep </w:t>
      </w:r>
      <w:proofErr w:type="spellStart"/>
      <w:r w:rsidRPr="007471D2">
        <w:t>redis</w:t>
      </w:r>
      <w:proofErr w:type="spellEnd"/>
      <w:r w:rsidRPr="007471D2">
        <w:t xml:space="preserve"> (Should be 3/3 or </w:t>
      </w:r>
      <w:proofErr w:type="gramStart"/>
      <w:r w:rsidRPr="007471D2">
        <w:t>Running</w:t>
      </w:r>
      <w:proofErr w:type="gramEnd"/>
      <w:r w:rsidRPr="007471D2">
        <w:t>).</w:t>
      </w:r>
    </w:p>
    <w:p w14:paraId="6913F7DF" w14:textId="77777777" w:rsidR="00BB23FC" w:rsidRPr="007471D2" w:rsidRDefault="00BB23FC" w:rsidP="00BB23FC">
      <w:pPr>
        <w:numPr>
          <w:ilvl w:val="0"/>
          <w:numId w:val="21"/>
        </w:numPr>
      </w:pPr>
      <w:r w:rsidRPr="007471D2">
        <w:rPr>
          <w:b/>
          <w:bCs/>
        </w:rPr>
        <w:lastRenderedPageBreak/>
        <w:t>Verify Helm Status:</w:t>
      </w:r>
      <w:r w:rsidRPr="007471D2">
        <w:t> helm list -n &lt;namespace&gt; (Status should be deployed).</w:t>
      </w:r>
    </w:p>
    <w:p w14:paraId="3E190732" w14:textId="77777777" w:rsidR="00BB23FC" w:rsidRPr="007471D2" w:rsidRDefault="00BB23FC" w:rsidP="00BB23FC">
      <w:pPr>
        <w:numPr>
          <w:ilvl w:val="0"/>
          <w:numId w:val="21"/>
        </w:numPr>
      </w:pPr>
      <w:r w:rsidRPr="007471D2">
        <w:rPr>
          <w:b/>
          <w:bCs/>
        </w:rPr>
        <w:t>Connectivity Test:</w:t>
      </w:r>
      <w:r w:rsidRPr="007471D2">
        <w:t> Log into an NCD Engine pod and attempt to ping the Redis service.</w:t>
      </w:r>
    </w:p>
    <w:p w14:paraId="6135D331" w14:textId="77777777" w:rsidR="00BB23FC" w:rsidRDefault="00BB23FC" w:rsidP="00BB23FC"/>
    <w:p w14:paraId="19A05C21" w14:textId="77777777" w:rsidR="00BB23FC" w:rsidRDefault="00BB23FC"/>
    <w:p w14:paraId="14DE0FBA" w14:textId="77777777" w:rsidR="00BB23FC" w:rsidRDefault="00BB23FC"/>
    <w:p w14:paraId="052733B9" w14:textId="77777777" w:rsidR="00BB23FC" w:rsidRDefault="00BB23FC"/>
    <w:p w14:paraId="011B9FF5" w14:textId="77777777" w:rsidR="00BB23FC" w:rsidRDefault="00BB23FC"/>
    <w:p w14:paraId="38098087" w14:textId="77777777" w:rsidR="00BB23FC" w:rsidRDefault="00BB23FC"/>
    <w:p w14:paraId="60309A1E" w14:textId="77777777" w:rsidR="00BB23FC" w:rsidRDefault="00BB23FC"/>
    <w:p w14:paraId="0B8726BA" w14:textId="77777777" w:rsidR="00C5233C" w:rsidRDefault="00C5233C"/>
    <w:p w14:paraId="2D9211FB" w14:textId="77777777" w:rsidR="00C5233C" w:rsidRDefault="00C5233C"/>
    <w:p w14:paraId="54E1DDFB" w14:textId="77777777" w:rsidR="00BB23FC" w:rsidRDefault="00BB23FC"/>
    <w:p w14:paraId="4544188E" w14:textId="77777777" w:rsidR="00BB23FC" w:rsidRDefault="00BB23FC"/>
    <w:p w14:paraId="178C7CCA" w14:textId="77777777" w:rsidR="00BB23FC" w:rsidRDefault="00BB23FC"/>
    <w:p w14:paraId="15DA61EC" w14:textId="77777777" w:rsidR="00BB23FC" w:rsidRDefault="00BB23FC"/>
    <w:p w14:paraId="5F243F4A" w14:textId="77777777" w:rsidR="00BB23FC" w:rsidRDefault="00BB23FC"/>
    <w:p w14:paraId="7767B265" w14:textId="77777777" w:rsidR="00BB23FC" w:rsidRDefault="00BB23FC"/>
    <w:p w14:paraId="3AEFA57A" w14:textId="77777777" w:rsidR="00BB23FC" w:rsidRDefault="00BB23FC"/>
    <w:p w14:paraId="6373318A" w14:textId="77777777" w:rsidR="00BB23FC" w:rsidRDefault="00BB23FC"/>
    <w:p w14:paraId="2005C643" w14:textId="77777777" w:rsidR="00BB23FC" w:rsidRDefault="00BB23FC"/>
    <w:p w14:paraId="216D23B1" w14:textId="77777777" w:rsidR="00BB23FC" w:rsidRDefault="00BB23FC"/>
    <w:p w14:paraId="443B6F07" w14:textId="77777777" w:rsidR="00C5233C" w:rsidRDefault="00C5233C"/>
    <w:p w14:paraId="4519E891" w14:textId="77777777" w:rsidR="00C5233C" w:rsidRDefault="00C5233C"/>
    <w:p w14:paraId="0FFD2003" w14:textId="77777777" w:rsidR="00C5233C" w:rsidRDefault="00C5233C"/>
    <w:p w14:paraId="305BC0D1" w14:textId="77777777" w:rsidR="00C5233C" w:rsidRDefault="00C5233C"/>
    <w:p w14:paraId="79B2BA4A" w14:textId="77777777" w:rsidR="00C5233C" w:rsidRDefault="00C5233C"/>
    <w:p w14:paraId="411FACD9" w14:textId="77777777" w:rsidR="00BB23FC" w:rsidRPr="0049036D" w:rsidRDefault="00BB23FC" w:rsidP="00BB23FC">
      <w:pPr>
        <w:rPr>
          <w:b/>
          <w:bCs/>
          <w:color w:val="0070C0"/>
          <w:sz w:val="40"/>
          <w:szCs w:val="40"/>
        </w:rPr>
      </w:pPr>
      <w:r w:rsidRPr="0049036D">
        <w:rPr>
          <w:b/>
          <w:bCs/>
          <w:color w:val="0070C0"/>
          <w:sz w:val="40"/>
          <w:szCs w:val="40"/>
        </w:rPr>
        <w:lastRenderedPageBreak/>
        <w:t>Method of Procedure (MOP): PostgreSQL Deployment for NCD</w:t>
      </w:r>
    </w:p>
    <w:p w14:paraId="7736D533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1. Document Overview</w:t>
      </w:r>
    </w:p>
    <w:p w14:paraId="0D9DF39A" w14:textId="77777777" w:rsidR="00BB23FC" w:rsidRPr="0049036D" w:rsidRDefault="00BB23FC" w:rsidP="00BB23FC">
      <w:r w:rsidRPr="0049036D">
        <w:t>This document provides the step-by-step procedure for deploying and managing the </w:t>
      </w:r>
      <w:r w:rsidRPr="0049036D">
        <w:rPr>
          <w:b/>
          <w:bCs/>
        </w:rPr>
        <w:t>PostgreSQL</w:t>
      </w:r>
      <w:r w:rsidRPr="0049036D">
        <w:t> database cluster within the Nokia Continuous Delivery (NCD) environment.</w:t>
      </w:r>
    </w:p>
    <w:p w14:paraId="7F9707F9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2. Uses of PostgreSQL in NCD</w:t>
      </w:r>
    </w:p>
    <w:p w14:paraId="6019E207" w14:textId="77777777" w:rsidR="00BB23FC" w:rsidRPr="0049036D" w:rsidRDefault="00BB23FC" w:rsidP="00BB23FC">
      <w:r w:rsidRPr="0049036D">
        <w:t>PostgreSQL is the primary relational engine for high-integrity NCD services:</w:t>
      </w:r>
    </w:p>
    <w:p w14:paraId="5C010913" w14:textId="77777777" w:rsidR="00BB23FC" w:rsidRPr="0049036D" w:rsidRDefault="00BB23FC" w:rsidP="00BB23FC">
      <w:pPr>
        <w:numPr>
          <w:ilvl w:val="0"/>
          <w:numId w:val="22"/>
        </w:numPr>
      </w:pPr>
      <w:r w:rsidRPr="0049036D">
        <w:rPr>
          <w:b/>
          <w:bCs/>
        </w:rPr>
        <w:t xml:space="preserve">NCD </w:t>
      </w:r>
      <w:proofErr w:type="spellStart"/>
      <w:r w:rsidRPr="0049036D">
        <w:rPr>
          <w:b/>
          <w:bCs/>
        </w:rPr>
        <w:t>Keycloak</w:t>
      </w:r>
      <w:proofErr w:type="spellEnd"/>
      <w:r w:rsidRPr="0049036D">
        <w:rPr>
          <w:b/>
          <w:bCs/>
        </w:rPr>
        <w:t>:</w:t>
      </w:r>
      <w:r w:rsidRPr="0049036D">
        <w:t> Stores all identity data, including realms, users, credentials, and federation configurations.</w:t>
      </w:r>
    </w:p>
    <w:p w14:paraId="2EC5F246" w14:textId="77777777" w:rsidR="00BB23FC" w:rsidRPr="0049036D" w:rsidRDefault="00BB23FC" w:rsidP="00BB23FC">
      <w:pPr>
        <w:numPr>
          <w:ilvl w:val="0"/>
          <w:numId w:val="22"/>
        </w:numPr>
      </w:pPr>
      <w:r w:rsidRPr="0049036D">
        <w:rPr>
          <w:b/>
          <w:bCs/>
        </w:rPr>
        <w:t>NCD Engine (Extended):</w:t>
      </w:r>
      <w:r w:rsidRPr="0049036D">
        <w:t> Used by specific NCD microservices requiring ACID-compliant transactional storage.</w:t>
      </w:r>
    </w:p>
    <w:p w14:paraId="7AEC2F22" w14:textId="77777777" w:rsidR="00BB23FC" w:rsidRPr="0049036D" w:rsidRDefault="00BB23FC" w:rsidP="00BB23FC">
      <w:pPr>
        <w:numPr>
          <w:ilvl w:val="0"/>
          <w:numId w:val="22"/>
        </w:numPr>
      </w:pPr>
      <w:r w:rsidRPr="0049036D">
        <w:rPr>
          <w:b/>
          <w:bCs/>
        </w:rPr>
        <w:t>Audit Logging:</w:t>
      </w:r>
      <w:r w:rsidRPr="0049036D">
        <w:t> Often used to store long-term compliance and audit trails for pipeline executions.</w:t>
      </w:r>
    </w:p>
    <w:p w14:paraId="51D92509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3. Pre-Deployment Requirements</w:t>
      </w:r>
    </w:p>
    <w:p w14:paraId="126EA383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3.1 Namespace &amp; Security</w:t>
      </w:r>
    </w:p>
    <w:p w14:paraId="398398E1" w14:textId="77777777" w:rsidR="00BB23FC" w:rsidRPr="0049036D" w:rsidRDefault="00BB23FC" w:rsidP="00BB23FC">
      <w:pPr>
        <w:numPr>
          <w:ilvl w:val="0"/>
          <w:numId w:val="23"/>
        </w:numPr>
      </w:pPr>
      <w:r w:rsidRPr="0049036D">
        <w:rPr>
          <w:b/>
          <w:bCs/>
        </w:rPr>
        <w:t>Namespace:</w:t>
      </w:r>
      <w:r w:rsidRPr="0049036D">
        <w:t> Must be deployed in the same namespace as </w:t>
      </w:r>
      <w:r w:rsidRPr="0049036D">
        <w:rPr>
          <w:b/>
          <w:bCs/>
        </w:rPr>
        <w:t xml:space="preserve">NCD </w:t>
      </w:r>
      <w:proofErr w:type="spellStart"/>
      <w:r w:rsidRPr="0049036D">
        <w:rPr>
          <w:b/>
          <w:bCs/>
        </w:rPr>
        <w:t>Keycloak</w:t>
      </w:r>
      <w:proofErr w:type="spellEnd"/>
      <w:r w:rsidRPr="0049036D">
        <w:t> to facilitate direct service-to-service communication.</w:t>
      </w:r>
    </w:p>
    <w:p w14:paraId="088CC3BD" w14:textId="77777777" w:rsidR="00BB23FC" w:rsidRDefault="00BB23FC" w:rsidP="00BB23FC">
      <w:pPr>
        <w:numPr>
          <w:ilvl w:val="0"/>
          <w:numId w:val="23"/>
        </w:numPr>
      </w:pPr>
      <w:r w:rsidRPr="0049036D">
        <w:rPr>
          <w:b/>
          <w:bCs/>
        </w:rPr>
        <w:t>Pod Security Admission (PSA):</w:t>
      </w:r>
      <w:r w:rsidRPr="0049036D">
        <w:t xml:space="preserve"> Like all NCD components on NCP, the namespace must be </w:t>
      </w:r>
      <w:proofErr w:type="spellStart"/>
      <w:r w:rsidRPr="0049036D">
        <w:t>labeled</w:t>
      </w:r>
      <w:proofErr w:type="spellEnd"/>
      <w:r w:rsidRPr="0049036D">
        <w:t xml:space="preserve"> for the restricted profile.</w:t>
      </w:r>
    </w:p>
    <w:p w14:paraId="7EBCE7CC" w14:textId="77777777" w:rsidR="00C5233C" w:rsidRDefault="00C5233C" w:rsidP="00C5233C"/>
    <w:p w14:paraId="5D52960F" w14:textId="48374C35" w:rsidR="00C5233C" w:rsidRPr="00C5233C" w:rsidRDefault="00C5233C" w:rsidP="00C5233C">
      <w:pPr>
        <w:rPr>
          <w:b/>
          <w:bCs/>
        </w:rPr>
      </w:pPr>
      <w:r>
        <w:rPr>
          <w:b/>
          <w:bCs/>
        </w:rPr>
        <w:t>3.2</w:t>
      </w:r>
      <w:r w:rsidRPr="00C5233C">
        <w:rPr>
          <w:b/>
          <w:bCs/>
        </w:rPr>
        <w:t xml:space="preserve"> </w:t>
      </w:r>
      <w:r w:rsidRPr="00C5233C">
        <w:rPr>
          <w:b/>
          <w:bCs/>
        </w:rPr>
        <w:t>Update Helm Values</w:t>
      </w:r>
    </w:p>
    <w:p w14:paraId="0692B43E" w14:textId="77777777" w:rsidR="00C5233C" w:rsidRDefault="00C5233C" w:rsidP="00C5233C">
      <w:r>
        <w:t xml:space="preserve"> </w:t>
      </w:r>
      <w:r>
        <w:t># NCD PostgreSQL Override Values</w:t>
      </w:r>
    </w:p>
    <w:p w14:paraId="4519576F" w14:textId="77777777" w:rsidR="00C5233C" w:rsidRDefault="00C5233C" w:rsidP="00C5233C">
      <w:r>
        <w:t>global:</w:t>
      </w:r>
    </w:p>
    <w:p w14:paraId="783C1DE7" w14:textId="77777777" w:rsidR="00C5233C" w:rsidRDefault="00C5233C" w:rsidP="00C5233C">
      <w:r>
        <w:t xml:space="preserve">  </w:t>
      </w:r>
      <w:proofErr w:type="spellStart"/>
      <w:r>
        <w:t>postgresql</w:t>
      </w:r>
      <w:proofErr w:type="spellEnd"/>
      <w:r>
        <w:t>:</w:t>
      </w:r>
    </w:p>
    <w:p w14:paraId="35542C4B" w14:textId="77777777" w:rsidR="00C5233C" w:rsidRDefault="00C5233C" w:rsidP="00C5233C">
      <w:r>
        <w:t xml:space="preserve">    auth:</w:t>
      </w:r>
    </w:p>
    <w:p w14:paraId="7933F902" w14:textId="77777777" w:rsidR="00C5233C" w:rsidRDefault="00C5233C" w:rsidP="00C5233C">
      <w:r>
        <w:t xml:space="preserve">    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</w:t>
      </w:r>
      <w:proofErr w:type="spellStart"/>
      <w:r>
        <w:t>postgresql</w:t>
      </w:r>
      <w:proofErr w:type="spellEnd"/>
      <w:r>
        <w:t>-secret"</w:t>
      </w:r>
    </w:p>
    <w:p w14:paraId="59E4B1AB" w14:textId="77777777" w:rsidR="00C5233C" w:rsidRDefault="00C5233C" w:rsidP="00C5233C">
      <w:r>
        <w:t>primary:</w:t>
      </w:r>
    </w:p>
    <w:p w14:paraId="3580D559" w14:textId="77777777" w:rsidR="00C5233C" w:rsidRDefault="00C5233C" w:rsidP="00C5233C">
      <w:r>
        <w:t xml:space="preserve">  persistence:</w:t>
      </w:r>
    </w:p>
    <w:p w14:paraId="2A858436" w14:textId="77777777" w:rsidR="00C5233C" w:rsidRDefault="00C5233C" w:rsidP="00C5233C">
      <w:r>
        <w:t xml:space="preserve">    enabled: true</w:t>
      </w:r>
    </w:p>
    <w:p w14:paraId="5F2DCD07" w14:textId="77777777" w:rsidR="00C5233C" w:rsidRDefault="00C5233C" w:rsidP="00C5233C">
      <w:r>
        <w:lastRenderedPageBreak/>
        <w:t xml:space="preserve">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7B1F7555" w14:textId="77777777" w:rsidR="00C5233C" w:rsidRDefault="00C5233C" w:rsidP="00C5233C">
      <w:r>
        <w:t xml:space="preserve">    size: 20Gi</w:t>
      </w:r>
    </w:p>
    <w:p w14:paraId="00E53E63" w14:textId="77777777" w:rsidR="00C5233C" w:rsidRDefault="00C5233C" w:rsidP="00C5233C">
      <w:r>
        <w:t xml:space="preserve">  </w:t>
      </w:r>
      <w:proofErr w:type="spellStart"/>
      <w:r>
        <w:t>containerSecurityContext</w:t>
      </w:r>
      <w:proofErr w:type="spellEnd"/>
      <w:r>
        <w:t>:</w:t>
      </w:r>
    </w:p>
    <w:p w14:paraId="7596FCDB" w14:textId="77777777" w:rsidR="00C5233C" w:rsidRDefault="00C5233C" w:rsidP="00C5233C">
      <w:r>
        <w:t xml:space="preserve">    </w:t>
      </w:r>
      <w:proofErr w:type="spellStart"/>
      <w:r>
        <w:t>runAsUser</w:t>
      </w:r>
      <w:proofErr w:type="spellEnd"/>
      <w:r>
        <w:t>: 1001</w:t>
      </w:r>
    </w:p>
    <w:p w14:paraId="3C6F53CC" w14:textId="77777777" w:rsidR="00C5233C" w:rsidRDefault="00C5233C" w:rsidP="00C5233C">
      <w:r>
        <w:t xml:space="preserve">    </w:t>
      </w:r>
      <w:proofErr w:type="spellStart"/>
      <w:r>
        <w:t>allowPrivilegeEscalation</w:t>
      </w:r>
      <w:proofErr w:type="spellEnd"/>
      <w:r>
        <w:t>: false</w:t>
      </w:r>
    </w:p>
    <w:p w14:paraId="15EE9041" w14:textId="77777777" w:rsidR="00C5233C" w:rsidRDefault="00C5233C" w:rsidP="00C5233C">
      <w:r>
        <w:t xml:space="preserve">  </w:t>
      </w:r>
      <w:proofErr w:type="spellStart"/>
      <w:r>
        <w:t>podSecurityContext</w:t>
      </w:r>
      <w:proofErr w:type="spellEnd"/>
      <w:r>
        <w:t>:</w:t>
      </w:r>
    </w:p>
    <w:p w14:paraId="1A764668" w14:textId="7C20CA9A" w:rsidR="00C5233C" w:rsidRDefault="00C5233C" w:rsidP="00C5233C">
      <w:pPr>
        <w:rPr>
          <w:b/>
          <w:bCs/>
        </w:rPr>
      </w:pPr>
      <w:r>
        <w:t xml:space="preserve">    </w:t>
      </w:r>
      <w:proofErr w:type="spellStart"/>
      <w:r>
        <w:t>fsGroup</w:t>
      </w:r>
      <w:proofErr w:type="spellEnd"/>
      <w:r>
        <w:t>: 1001</w:t>
      </w:r>
    </w:p>
    <w:p w14:paraId="7BFFED40" w14:textId="77777777" w:rsidR="00C5233C" w:rsidRDefault="00C5233C" w:rsidP="00C5233C">
      <w:pPr>
        <w:rPr>
          <w:b/>
          <w:bCs/>
        </w:rPr>
      </w:pPr>
    </w:p>
    <w:p w14:paraId="3F21AD00" w14:textId="77777777" w:rsidR="00C5233C" w:rsidRDefault="00C5233C" w:rsidP="00C5233C">
      <w:pPr>
        <w:rPr>
          <w:b/>
          <w:bCs/>
        </w:rPr>
      </w:pPr>
    </w:p>
    <w:p w14:paraId="44892B65" w14:textId="77777777" w:rsidR="00C5233C" w:rsidRDefault="00C5233C" w:rsidP="00C5233C"/>
    <w:p w14:paraId="28D2DA0A" w14:textId="77777777" w:rsidR="00C5233C" w:rsidRPr="0049036D" w:rsidRDefault="00C5233C" w:rsidP="00C5233C"/>
    <w:p w14:paraId="1B3DCE87" w14:textId="58E7E0A3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3.</w:t>
      </w:r>
      <w:r w:rsidR="00C5233C">
        <w:rPr>
          <w:b/>
          <w:bCs/>
        </w:rPr>
        <w:t>3</w:t>
      </w:r>
      <w:r w:rsidRPr="0049036D">
        <w:rPr>
          <w:b/>
          <w:bCs/>
        </w:rPr>
        <w:t xml:space="preserve"> Storage Requirements</w:t>
      </w:r>
    </w:p>
    <w:p w14:paraId="2D28D29B" w14:textId="77777777" w:rsidR="00BB23FC" w:rsidRPr="0049036D" w:rsidRDefault="00BB23FC" w:rsidP="00BB23FC">
      <w:pPr>
        <w:numPr>
          <w:ilvl w:val="0"/>
          <w:numId w:val="24"/>
        </w:numPr>
      </w:pPr>
      <w:r w:rsidRPr="0049036D">
        <w:rPr>
          <w:b/>
          <w:bCs/>
        </w:rPr>
        <w:t>Persistence:</w:t>
      </w:r>
      <w:r w:rsidRPr="0049036D">
        <w:t> Mandatory for production workloads.</w:t>
      </w:r>
    </w:p>
    <w:p w14:paraId="12245BAE" w14:textId="77777777" w:rsidR="00BB23FC" w:rsidRPr="0049036D" w:rsidRDefault="00BB23FC" w:rsidP="00BB23FC">
      <w:pPr>
        <w:numPr>
          <w:ilvl w:val="0"/>
          <w:numId w:val="24"/>
        </w:numPr>
      </w:pPr>
      <w:r w:rsidRPr="0049036D">
        <w:rPr>
          <w:b/>
          <w:bCs/>
        </w:rPr>
        <w:t>Storage Class:</w:t>
      </w:r>
      <w:r w:rsidRPr="0049036D">
        <w:t> A Storage Class supporting </w:t>
      </w:r>
      <w:proofErr w:type="spellStart"/>
      <w:r w:rsidRPr="0049036D">
        <w:t>ReadWriteOnce</w:t>
      </w:r>
      <w:proofErr w:type="spellEnd"/>
      <w:r w:rsidRPr="0049036D">
        <w:t> (RWO) is required.</w:t>
      </w:r>
    </w:p>
    <w:p w14:paraId="17DDCDBF" w14:textId="77777777" w:rsidR="00BB23FC" w:rsidRPr="0049036D" w:rsidRDefault="00BB23FC" w:rsidP="00BB23FC">
      <w:pPr>
        <w:numPr>
          <w:ilvl w:val="0"/>
          <w:numId w:val="24"/>
        </w:numPr>
      </w:pPr>
      <w:r w:rsidRPr="0049036D">
        <w:rPr>
          <w:b/>
          <w:bCs/>
        </w:rPr>
        <w:t>Size:</w:t>
      </w:r>
      <w:r w:rsidRPr="0049036D">
        <w:t xml:space="preserve"> Minimum recommended size is 20Gi for </w:t>
      </w:r>
      <w:proofErr w:type="spellStart"/>
      <w:r w:rsidRPr="0049036D">
        <w:t>Keycloak</w:t>
      </w:r>
      <w:proofErr w:type="spellEnd"/>
      <w:r w:rsidRPr="0049036D">
        <w:t>-heavy environments, though this should be scaled based on user count.</w:t>
      </w:r>
    </w:p>
    <w:p w14:paraId="332AE052" w14:textId="1E7B96CB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3.</w:t>
      </w:r>
      <w:r w:rsidR="00C5233C">
        <w:rPr>
          <w:b/>
          <w:bCs/>
        </w:rPr>
        <w:t>4</w:t>
      </w:r>
      <w:r w:rsidRPr="0049036D">
        <w:rPr>
          <w:b/>
          <w:bCs/>
        </w:rPr>
        <w:t xml:space="preserve"> Network &amp; DNS</w:t>
      </w:r>
    </w:p>
    <w:p w14:paraId="0EEC6BA8" w14:textId="77777777" w:rsidR="00BB23FC" w:rsidRPr="0049036D" w:rsidRDefault="00BB23FC" w:rsidP="00BB23FC">
      <w:pPr>
        <w:numPr>
          <w:ilvl w:val="0"/>
          <w:numId w:val="25"/>
        </w:numPr>
      </w:pPr>
      <w:r w:rsidRPr="0049036D">
        <w:rPr>
          <w:b/>
          <w:bCs/>
        </w:rPr>
        <w:t>Internal Resolution:</w:t>
      </w:r>
      <w:r w:rsidRPr="0049036D">
        <w:t> The database must be reachable via the Kubernetes internal DNS (e.g., </w:t>
      </w:r>
      <w:proofErr w:type="spellStart"/>
      <w:r w:rsidRPr="0049036D">
        <w:t>ncd-</w:t>
      </w:r>
      <w:proofErr w:type="gramStart"/>
      <w:r w:rsidRPr="0049036D">
        <w:t>postgresql</w:t>
      </w:r>
      <w:proofErr w:type="spellEnd"/>
      <w:r w:rsidRPr="0049036D">
        <w:t>.&lt;</w:t>
      </w:r>
      <w:proofErr w:type="gramEnd"/>
      <w:r w:rsidRPr="0049036D">
        <w:t>namespace&gt;.</w:t>
      </w:r>
      <w:proofErr w:type="spellStart"/>
      <w:proofErr w:type="gramStart"/>
      <w:r w:rsidRPr="0049036D">
        <w:t>svc.cluster</w:t>
      </w:r>
      <w:proofErr w:type="gramEnd"/>
      <w:r w:rsidRPr="0049036D">
        <w:t>.local</w:t>
      </w:r>
      <w:proofErr w:type="spellEnd"/>
      <w:r w:rsidRPr="0049036D">
        <w:t>).</w:t>
      </w:r>
    </w:p>
    <w:p w14:paraId="2CD06646" w14:textId="77777777" w:rsidR="00BB23FC" w:rsidRDefault="00BB23FC" w:rsidP="00BB23FC">
      <w:pPr>
        <w:rPr>
          <w:b/>
          <w:bCs/>
        </w:rPr>
      </w:pPr>
    </w:p>
    <w:p w14:paraId="51F054DC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4. Deployment Procedure</w:t>
      </w:r>
    </w:p>
    <w:p w14:paraId="0BF45610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Step 1: Label the Namespace</w:t>
      </w:r>
    </w:p>
    <w:p w14:paraId="37966AFF" w14:textId="77777777" w:rsidR="00BB23FC" w:rsidRPr="0049036D" w:rsidRDefault="00BB23FC" w:rsidP="00BB23FC">
      <w:r w:rsidRPr="0049036D">
        <w:t>Enforce the Nokia-mandated restricted security profile:</w:t>
      </w:r>
    </w:p>
    <w:p w14:paraId="2093818B" w14:textId="77777777" w:rsidR="00BB23FC" w:rsidRPr="0049036D" w:rsidRDefault="00BB23FC" w:rsidP="00BB23FC">
      <w:proofErr w:type="spellStart"/>
      <w:r>
        <w:t>oc</w:t>
      </w:r>
      <w:proofErr w:type="spellEnd"/>
      <w:r>
        <w:t xml:space="preserve"> </w:t>
      </w:r>
      <w:r w:rsidRPr="0049036D">
        <w:t xml:space="preserve">label --overwrite ns &lt;namespace&gt; </w:t>
      </w:r>
      <w:hyperlink r:id="rId11" w:tgtFrame="_blank" w:history="1">
        <w:r w:rsidRPr="0049036D">
          <w:rPr>
            <w:rStyle w:val="Hyperlink"/>
          </w:rPr>
          <w:t>pod-security.kubernetes.io/enforce=restricted</w:t>
        </w:r>
      </w:hyperlink>
    </w:p>
    <w:p w14:paraId="55DD8138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Step 2: Create Secrets</w:t>
      </w:r>
    </w:p>
    <w:p w14:paraId="2DB32560" w14:textId="77777777" w:rsidR="00BB23FC" w:rsidRPr="0049036D" w:rsidRDefault="00BB23FC" w:rsidP="00BB23FC">
      <w:r w:rsidRPr="0049036D">
        <w:t>Create the Kubernetes secrets to store sensitive credentials.</w:t>
      </w:r>
    </w:p>
    <w:p w14:paraId="4CAD9A28" w14:textId="77777777" w:rsidR="00BB23FC" w:rsidRPr="0049036D" w:rsidRDefault="00BB23FC" w:rsidP="00BB23FC">
      <w:pPr>
        <w:numPr>
          <w:ilvl w:val="0"/>
          <w:numId w:val="26"/>
        </w:numPr>
      </w:pPr>
      <w:r w:rsidRPr="0049036D">
        <w:rPr>
          <w:b/>
          <w:bCs/>
        </w:rPr>
        <w:t>Postgres Admin Password:</w:t>
      </w:r>
      <w:r w:rsidRPr="0049036D">
        <w:t> </w:t>
      </w:r>
      <w:proofErr w:type="spellStart"/>
      <w:r w:rsidRPr="0049036D">
        <w:t>ncd</w:t>
      </w:r>
      <w:proofErr w:type="spellEnd"/>
      <w:r w:rsidRPr="0049036D">
        <w:t>-</w:t>
      </w:r>
      <w:proofErr w:type="spellStart"/>
      <w:r w:rsidRPr="0049036D">
        <w:t>postgres</w:t>
      </w:r>
      <w:proofErr w:type="spellEnd"/>
      <w:r w:rsidRPr="0049036D">
        <w:t>-admin-password</w:t>
      </w:r>
    </w:p>
    <w:p w14:paraId="3AFFD8E8" w14:textId="77777777" w:rsidR="00BB23FC" w:rsidRPr="0049036D" w:rsidRDefault="00BB23FC" w:rsidP="00BB23FC">
      <w:pPr>
        <w:numPr>
          <w:ilvl w:val="0"/>
          <w:numId w:val="26"/>
        </w:numPr>
      </w:pPr>
      <w:proofErr w:type="spellStart"/>
      <w:r w:rsidRPr="0049036D">
        <w:rPr>
          <w:b/>
          <w:bCs/>
        </w:rPr>
        <w:t>Keycloak</w:t>
      </w:r>
      <w:proofErr w:type="spellEnd"/>
      <w:r w:rsidRPr="0049036D">
        <w:rPr>
          <w:b/>
          <w:bCs/>
        </w:rPr>
        <w:t xml:space="preserve"> Database User:</w:t>
      </w:r>
      <w:r w:rsidRPr="0049036D">
        <w:t> </w:t>
      </w:r>
      <w:proofErr w:type="spellStart"/>
      <w:r w:rsidRPr="0049036D">
        <w:t>ncd</w:t>
      </w:r>
      <w:proofErr w:type="spellEnd"/>
      <w:r w:rsidRPr="0049036D">
        <w:t>-</w:t>
      </w:r>
      <w:proofErr w:type="spellStart"/>
      <w:r w:rsidRPr="0049036D">
        <w:t>postgres</w:t>
      </w:r>
      <w:proofErr w:type="spellEnd"/>
      <w:r w:rsidRPr="0049036D">
        <w:t>-</w:t>
      </w:r>
      <w:proofErr w:type="spellStart"/>
      <w:r w:rsidRPr="0049036D">
        <w:t>keycloak</w:t>
      </w:r>
      <w:proofErr w:type="spellEnd"/>
      <w:r w:rsidRPr="0049036D">
        <w:t>-password</w:t>
      </w:r>
    </w:p>
    <w:p w14:paraId="04311719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Step 3: Configure Override Values</w:t>
      </w:r>
    </w:p>
    <w:p w14:paraId="6A4FD340" w14:textId="77777777" w:rsidR="00BB23FC" w:rsidRPr="0049036D" w:rsidRDefault="00BB23FC" w:rsidP="00BB23FC">
      <w:r w:rsidRPr="0049036D">
        <w:lastRenderedPageBreak/>
        <w:t>Create a </w:t>
      </w:r>
      <w:proofErr w:type="spellStart"/>
      <w:r w:rsidRPr="0049036D">
        <w:t>postgresql-override.yaml</w:t>
      </w:r>
      <w:proofErr w:type="spellEnd"/>
      <w:r w:rsidRPr="0049036D">
        <w:t> file. Key parameters for NCD include:</w:t>
      </w:r>
    </w:p>
    <w:p w14:paraId="13682ECC" w14:textId="77777777" w:rsidR="00BB23FC" w:rsidRPr="0049036D" w:rsidRDefault="00BB23FC" w:rsidP="00BB23FC">
      <w:pPr>
        <w:numPr>
          <w:ilvl w:val="0"/>
          <w:numId w:val="27"/>
        </w:numPr>
      </w:pPr>
      <w:proofErr w:type="spellStart"/>
      <w:proofErr w:type="gramStart"/>
      <w:r w:rsidRPr="0049036D">
        <w:t>global.postgresql</w:t>
      </w:r>
      <w:proofErr w:type="gramEnd"/>
      <w:r w:rsidRPr="0049036D">
        <w:t>.</w:t>
      </w:r>
      <w:proofErr w:type="gramStart"/>
      <w:r w:rsidRPr="0049036D">
        <w:t>auth.existingSecret</w:t>
      </w:r>
      <w:proofErr w:type="spellEnd"/>
      <w:proofErr w:type="gramEnd"/>
      <w:r w:rsidRPr="0049036D">
        <w:t>: Reference the secret from Step 2.</w:t>
      </w:r>
    </w:p>
    <w:p w14:paraId="1ED7F4D8" w14:textId="77777777" w:rsidR="00BB23FC" w:rsidRPr="0049036D" w:rsidRDefault="00BB23FC" w:rsidP="00BB23FC">
      <w:pPr>
        <w:numPr>
          <w:ilvl w:val="0"/>
          <w:numId w:val="27"/>
        </w:numPr>
      </w:pPr>
      <w:proofErr w:type="spellStart"/>
      <w:proofErr w:type="gramStart"/>
      <w:r w:rsidRPr="0049036D">
        <w:t>primary.persistence</w:t>
      </w:r>
      <w:proofErr w:type="gramEnd"/>
      <w:r w:rsidRPr="0049036D">
        <w:t>.storageClass</w:t>
      </w:r>
      <w:proofErr w:type="spellEnd"/>
      <w:r w:rsidRPr="0049036D">
        <w:t>: Your RWO storage class name.</w:t>
      </w:r>
    </w:p>
    <w:p w14:paraId="5DD8C6CD" w14:textId="77777777" w:rsidR="00BB23FC" w:rsidRPr="0049036D" w:rsidRDefault="00BB23FC" w:rsidP="00BB23FC">
      <w:pPr>
        <w:numPr>
          <w:ilvl w:val="0"/>
          <w:numId w:val="27"/>
        </w:numPr>
      </w:pPr>
      <w:proofErr w:type="spellStart"/>
      <w:r w:rsidRPr="0049036D">
        <w:t>primary.</w:t>
      </w:r>
      <w:proofErr w:type="gramStart"/>
      <w:r w:rsidRPr="0049036D">
        <w:t>resources.limits</w:t>
      </w:r>
      <w:proofErr w:type="gramEnd"/>
      <w:r w:rsidRPr="0049036D">
        <w:t>.memory</w:t>
      </w:r>
      <w:proofErr w:type="spellEnd"/>
      <w:r w:rsidRPr="0049036D">
        <w:t>: Recommended minimum 1Gi.</w:t>
      </w:r>
    </w:p>
    <w:p w14:paraId="604F997C" w14:textId="77777777" w:rsidR="00BB23FC" w:rsidRPr="0049036D" w:rsidRDefault="00BB23FC" w:rsidP="00BB23FC">
      <w:pPr>
        <w:numPr>
          <w:ilvl w:val="0"/>
          <w:numId w:val="27"/>
        </w:numPr>
      </w:pPr>
      <w:r w:rsidRPr="0049036D">
        <w:rPr>
          <w:b/>
          <w:bCs/>
        </w:rPr>
        <w:t>NCP/OpenShift Specifics:</w:t>
      </w:r>
    </w:p>
    <w:p w14:paraId="68C02347" w14:textId="77777777" w:rsidR="00BB23FC" w:rsidRPr="0049036D" w:rsidRDefault="00BB23FC" w:rsidP="00BB23FC">
      <w:pPr>
        <w:numPr>
          <w:ilvl w:val="1"/>
          <w:numId w:val="27"/>
        </w:numPr>
      </w:pPr>
      <w:proofErr w:type="spellStart"/>
      <w:proofErr w:type="gramStart"/>
      <w:r w:rsidRPr="0049036D">
        <w:t>primary.containerSecurityContext.enabled</w:t>
      </w:r>
      <w:proofErr w:type="spellEnd"/>
      <w:proofErr w:type="gramEnd"/>
      <w:r w:rsidRPr="0049036D">
        <w:t>: true</w:t>
      </w:r>
    </w:p>
    <w:p w14:paraId="2E1656F3" w14:textId="77777777" w:rsidR="00BB23FC" w:rsidRPr="0049036D" w:rsidRDefault="00BB23FC" w:rsidP="00BB23FC">
      <w:pPr>
        <w:numPr>
          <w:ilvl w:val="1"/>
          <w:numId w:val="27"/>
        </w:numPr>
      </w:pPr>
      <w:proofErr w:type="spellStart"/>
      <w:proofErr w:type="gramStart"/>
      <w:r w:rsidRPr="0049036D">
        <w:t>primary.containerSecurityContext.runAsUser</w:t>
      </w:r>
      <w:proofErr w:type="spellEnd"/>
      <w:proofErr w:type="gramEnd"/>
      <w:r w:rsidRPr="0049036D">
        <w:t>: Set to a high-range UID (e.g., 1001).</w:t>
      </w:r>
    </w:p>
    <w:p w14:paraId="2A12814B" w14:textId="77777777" w:rsidR="00BB23FC" w:rsidRPr="0049036D" w:rsidRDefault="00BB23FC" w:rsidP="00BB23FC">
      <w:pPr>
        <w:numPr>
          <w:ilvl w:val="1"/>
          <w:numId w:val="27"/>
        </w:numPr>
      </w:pPr>
      <w:proofErr w:type="spellStart"/>
      <w:proofErr w:type="gramStart"/>
      <w:r w:rsidRPr="0049036D">
        <w:t>primary.podSecurityContext.fsGroup</w:t>
      </w:r>
      <w:proofErr w:type="spellEnd"/>
      <w:proofErr w:type="gramEnd"/>
      <w:r w:rsidRPr="0049036D">
        <w:t>: Set to match the storage provider requirements (e.g., 1001).</w:t>
      </w:r>
    </w:p>
    <w:p w14:paraId="22F6EBFF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Step 4: Execute Helm Installation</w:t>
      </w:r>
    </w:p>
    <w:p w14:paraId="75C84FA1" w14:textId="77777777" w:rsidR="00BB23FC" w:rsidRPr="0049036D" w:rsidRDefault="00BB23FC" w:rsidP="00BB23FC">
      <w:r w:rsidRPr="0049036D">
        <w:t>Run the installation using the NCD PostgreSQL Helm chart:</w:t>
      </w:r>
    </w:p>
    <w:p w14:paraId="20A3C3F5" w14:textId="77777777" w:rsidR="00BB23FC" w:rsidRPr="0049036D" w:rsidRDefault="00BB23FC" w:rsidP="00BB23FC">
      <w:r w:rsidRPr="0049036D">
        <w:t>helm -n &lt;namespace&gt; install &lt;release-name</w:t>
      </w:r>
      <w:proofErr w:type="gramStart"/>
      <w:r w:rsidRPr="0049036D">
        <w:t>&gt; .</w:t>
      </w:r>
      <w:proofErr w:type="gramEnd"/>
      <w:r w:rsidRPr="0049036D">
        <w:t>/</w:t>
      </w:r>
      <w:proofErr w:type="spellStart"/>
      <w:r w:rsidRPr="0049036D">
        <w:t>ncd-postgresql</w:t>
      </w:r>
      <w:proofErr w:type="spellEnd"/>
      <w:r w:rsidRPr="0049036D">
        <w:t>-&lt;version&gt;.</w:t>
      </w:r>
      <w:proofErr w:type="spellStart"/>
      <w:r w:rsidRPr="0049036D">
        <w:t>tgz</w:t>
      </w:r>
      <w:proofErr w:type="spellEnd"/>
      <w:r w:rsidRPr="0049036D">
        <w:t xml:space="preserve"> \</w:t>
      </w:r>
    </w:p>
    <w:p w14:paraId="45A15A35" w14:textId="77777777" w:rsidR="00BB23FC" w:rsidRPr="0049036D" w:rsidRDefault="00BB23FC" w:rsidP="00BB23FC">
      <w:r w:rsidRPr="0049036D">
        <w:t xml:space="preserve">  --timeout 30m \</w:t>
      </w:r>
    </w:p>
    <w:p w14:paraId="5A0E72AD" w14:textId="77777777" w:rsidR="00BB23FC" w:rsidRPr="0049036D" w:rsidRDefault="00BB23FC" w:rsidP="00BB23FC">
      <w:r w:rsidRPr="0049036D">
        <w:t xml:space="preserve">  --values </w:t>
      </w:r>
      <w:proofErr w:type="spellStart"/>
      <w:r w:rsidRPr="0049036D">
        <w:t>postgresql-</w:t>
      </w:r>
      <w:proofErr w:type="gramStart"/>
      <w:r w:rsidRPr="0049036D">
        <w:t>override.yaml</w:t>
      </w:r>
      <w:proofErr w:type="spellEnd"/>
      <w:proofErr w:type="gramEnd"/>
    </w:p>
    <w:p w14:paraId="7752455D" w14:textId="77777777" w:rsidR="00BB23FC" w:rsidRDefault="00BB23FC" w:rsidP="00BB23FC">
      <w:pPr>
        <w:rPr>
          <w:b/>
          <w:bCs/>
        </w:rPr>
      </w:pPr>
    </w:p>
    <w:p w14:paraId="2A3BFDEB" w14:textId="77777777" w:rsidR="00BB23FC" w:rsidRDefault="00BB23FC" w:rsidP="00BB23FC">
      <w:pPr>
        <w:rPr>
          <w:b/>
          <w:bCs/>
        </w:rPr>
      </w:pPr>
    </w:p>
    <w:p w14:paraId="5A88E108" w14:textId="77777777" w:rsidR="00BB23FC" w:rsidRDefault="00BB23FC" w:rsidP="00BB23FC">
      <w:pPr>
        <w:rPr>
          <w:b/>
          <w:bCs/>
        </w:rPr>
      </w:pPr>
    </w:p>
    <w:p w14:paraId="502DE6BE" w14:textId="77777777" w:rsidR="00BB23FC" w:rsidRDefault="00BB23FC" w:rsidP="00BB23FC">
      <w:pPr>
        <w:rPr>
          <w:b/>
          <w:bCs/>
        </w:rPr>
      </w:pPr>
    </w:p>
    <w:p w14:paraId="0BF9E403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674"/>
        <w:gridCol w:w="5545"/>
      </w:tblGrid>
      <w:tr w:rsidR="00BB23FC" w:rsidRPr="0049036D" w14:paraId="4951239F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0A87" w14:textId="77777777" w:rsidR="00BB23FC" w:rsidRPr="0049036D" w:rsidRDefault="00BB23FC" w:rsidP="00FA79B7">
            <w:pPr>
              <w:rPr>
                <w:b/>
                <w:bCs/>
              </w:rPr>
            </w:pPr>
            <w:r w:rsidRPr="0049036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579A2CD" w14:textId="77777777" w:rsidR="00BB23FC" w:rsidRPr="0049036D" w:rsidRDefault="00BB23FC" w:rsidP="00FA79B7">
            <w:pPr>
              <w:rPr>
                <w:b/>
                <w:bCs/>
              </w:rPr>
            </w:pPr>
            <w:r w:rsidRPr="0049036D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6677070" w14:textId="77777777" w:rsidR="00BB23FC" w:rsidRPr="0049036D" w:rsidRDefault="00BB23FC" w:rsidP="00FA79B7">
            <w:pPr>
              <w:rPr>
                <w:b/>
                <w:bCs/>
              </w:rPr>
            </w:pPr>
            <w:r w:rsidRPr="0049036D">
              <w:rPr>
                <w:b/>
                <w:bCs/>
              </w:rPr>
              <w:t>Mitigation/Resolution</w:t>
            </w:r>
          </w:p>
        </w:tc>
      </w:tr>
      <w:tr w:rsidR="00BB23FC" w:rsidRPr="0049036D" w14:paraId="3AFE5B12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67AC" w14:textId="77777777" w:rsidR="00BB23FC" w:rsidRPr="0049036D" w:rsidRDefault="00BB23FC" w:rsidP="00FA79B7">
            <w:r w:rsidRPr="0049036D">
              <w:rPr>
                <w:b/>
                <w:bCs/>
              </w:rPr>
              <w:t>Pod Status: Pending</w:t>
            </w:r>
          </w:p>
        </w:tc>
        <w:tc>
          <w:tcPr>
            <w:tcW w:w="0" w:type="auto"/>
            <w:vAlign w:val="center"/>
            <w:hideMark/>
          </w:tcPr>
          <w:p w14:paraId="7E261450" w14:textId="77777777" w:rsidR="00BB23FC" w:rsidRPr="0049036D" w:rsidRDefault="00BB23FC" w:rsidP="00FA79B7">
            <w:r w:rsidRPr="0049036D">
              <w:t>PVC cannot bind to Storage Class.</w:t>
            </w:r>
          </w:p>
        </w:tc>
        <w:tc>
          <w:tcPr>
            <w:tcW w:w="0" w:type="auto"/>
            <w:vAlign w:val="center"/>
            <w:hideMark/>
          </w:tcPr>
          <w:p w14:paraId="15E6314F" w14:textId="77777777" w:rsidR="00BB23FC" w:rsidRPr="0049036D" w:rsidRDefault="00BB23FC" w:rsidP="00FA79B7">
            <w:r w:rsidRPr="0049036D">
              <w:t>Check if the Storage Class supports the requested </w:t>
            </w:r>
            <w:proofErr w:type="spellStart"/>
            <w:r w:rsidRPr="0049036D">
              <w:t>accessModes</w:t>
            </w:r>
            <w:proofErr w:type="spellEnd"/>
            <w:r w:rsidRPr="0049036D">
              <w:t> (RWO).</w:t>
            </w:r>
          </w:p>
        </w:tc>
      </w:tr>
      <w:tr w:rsidR="00BB23FC" w:rsidRPr="0049036D" w14:paraId="2BD854A0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A44B" w14:textId="77777777" w:rsidR="00BB23FC" w:rsidRPr="0049036D" w:rsidRDefault="00BB23FC" w:rsidP="00FA79B7">
            <w:proofErr w:type="spellStart"/>
            <w:r w:rsidRPr="0049036D">
              <w:rPr>
                <w:b/>
                <w:bCs/>
              </w:rPr>
              <w:t>InitContainer</w:t>
            </w:r>
            <w:proofErr w:type="spellEnd"/>
            <w:r w:rsidRPr="0049036D">
              <w:rPr>
                <w:b/>
                <w:bCs/>
              </w:rPr>
              <w:t xml:space="preserve"> Failure</w:t>
            </w:r>
          </w:p>
        </w:tc>
        <w:tc>
          <w:tcPr>
            <w:tcW w:w="0" w:type="auto"/>
            <w:vAlign w:val="center"/>
            <w:hideMark/>
          </w:tcPr>
          <w:p w14:paraId="3FC3BA85" w14:textId="77777777" w:rsidR="00BB23FC" w:rsidRPr="0049036D" w:rsidRDefault="00BB23FC" w:rsidP="00FA79B7">
            <w:r w:rsidRPr="0049036D">
              <w:t>restricted PSA preventing directory creation.</w:t>
            </w:r>
          </w:p>
        </w:tc>
        <w:tc>
          <w:tcPr>
            <w:tcW w:w="0" w:type="auto"/>
            <w:vAlign w:val="center"/>
            <w:hideMark/>
          </w:tcPr>
          <w:p w14:paraId="52D76206" w14:textId="77777777" w:rsidR="00BB23FC" w:rsidRPr="0049036D" w:rsidRDefault="00BB23FC" w:rsidP="00FA79B7">
            <w:r w:rsidRPr="0049036D">
              <w:t>Ensure the </w:t>
            </w:r>
            <w:proofErr w:type="spellStart"/>
            <w:r w:rsidRPr="0049036D">
              <w:t>volumePermissions</w:t>
            </w:r>
            <w:proofErr w:type="spellEnd"/>
            <w:r w:rsidRPr="0049036D">
              <w:t> </w:t>
            </w:r>
            <w:proofErr w:type="spellStart"/>
            <w:r w:rsidRPr="0049036D">
              <w:t>initContainer</w:t>
            </w:r>
            <w:proofErr w:type="spellEnd"/>
            <w:r w:rsidRPr="0049036D">
              <w:t xml:space="preserve"> is configured with the correct security context.</w:t>
            </w:r>
          </w:p>
        </w:tc>
      </w:tr>
      <w:tr w:rsidR="00BB23FC" w:rsidRPr="0049036D" w14:paraId="56113D36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4CCD" w14:textId="77777777" w:rsidR="00BB23FC" w:rsidRPr="0049036D" w:rsidRDefault="00BB23FC" w:rsidP="00FA79B7">
            <w:proofErr w:type="spellStart"/>
            <w:r w:rsidRPr="0049036D">
              <w:rPr>
                <w:b/>
                <w:bCs/>
              </w:rPr>
              <w:lastRenderedPageBreak/>
              <w:t>Keycloak</w:t>
            </w:r>
            <w:proofErr w:type="spellEnd"/>
            <w:r w:rsidRPr="0049036D">
              <w:rPr>
                <w:b/>
                <w:bCs/>
              </w:rPr>
              <w:t xml:space="preserve"> Connection Error</w:t>
            </w:r>
          </w:p>
        </w:tc>
        <w:tc>
          <w:tcPr>
            <w:tcW w:w="0" w:type="auto"/>
            <w:vAlign w:val="center"/>
            <w:hideMark/>
          </w:tcPr>
          <w:p w14:paraId="3C1623AC" w14:textId="77777777" w:rsidR="00BB23FC" w:rsidRPr="0049036D" w:rsidRDefault="00BB23FC" w:rsidP="00FA79B7">
            <w:r w:rsidRPr="0049036D">
              <w:t>SSL/TLS handshake failure.</w:t>
            </w:r>
          </w:p>
        </w:tc>
        <w:tc>
          <w:tcPr>
            <w:tcW w:w="0" w:type="auto"/>
            <w:vAlign w:val="center"/>
            <w:hideMark/>
          </w:tcPr>
          <w:p w14:paraId="38635719" w14:textId="77777777" w:rsidR="00BB23FC" w:rsidRPr="0049036D" w:rsidRDefault="00BB23FC" w:rsidP="00FA79B7">
            <w:r w:rsidRPr="0049036D">
              <w:t xml:space="preserve">If SSL is enabled on PostgreSQL, ensure </w:t>
            </w:r>
            <w:proofErr w:type="spellStart"/>
            <w:r w:rsidRPr="0049036D">
              <w:t>Keycloak</w:t>
            </w:r>
            <w:proofErr w:type="spellEnd"/>
            <w:r w:rsidRPr="0049036D">
              <w:t xml:space="preserve"> is configured with the correct KC_DB_SSLMODE.</w:t>
            </w:r>
          </w:p>
        </w:tc>
      </w:tr>
      <w:tr w:rsidR="00BB23FC" w:rsidRPr="0049036D" w14:paraId="19AED800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265E" w14:textId="77777777" w:rsidR="00BB23FC" w:rsidRPr="0049036D" w:rsidRDefault="00BB23FC" w:rsidP="00FA79B7">
            <w:r w:rsidRPr="0049036D">
              <w:rPr>
                <w:b/>
                <w:bCs/>
              </w:rPr>
              <w:t>FATAL: password authentication failed</w:t>
            </w:r>
          </w:p>
        </w:tc>
        <w:tc>
          <w:tcPr>
            <w:tcW w:w="0" w:type="auto"/>
            <w:vAlign w:val="center"/>
            <w:hideMark/>
          </w:tcPr>
          <w:p w14:paraId="5FDAD79C" w14:textId="77777777" w:rsidR="00BB23FC" w:rsidRPr="0049036D" w:rsidRDefault="00BB23FC" w:rsidP="00FA79B7">
            <w:r w:rsidRPr="0049036D">
              <w:t>Mismatched secrets or keys.</w:t>
            </w:r>
          </w:p>
        </w:tc>
        <w:tc>
          <w:tcPr>
            <w:tcW w:w="0" w:type="auto"/>
            <w:vAlign w:val="center"/>
            <w:hideMark/>
          </w:tcPr>
          <w:p w14:paraId="698E786D" w14:textId="77777777" w:rsidR="00BB23FC" w:rsidRPr="0049036D" w:rsidRDefault="00BB23FC" w:rsidP="00FA79B7">
            <w:r w:rsidRPr="0049036D">
              <w:t xml:space="preserve">Verify that the keys in the </w:t>
            </w:r>
            <w:proofErr w:type="spellStart"/>
            <w:r w:rsidRPr="0049036D">
              <w:t>existingSecret</w:t>
            </w:r>
            <w:proofErr w:type="spellEnd"/>
            <w:r w:rsidRPr="0049036D">
              <w:t xml:space="preserve"> (e.g., </w:t>
            </w:r>
            <w:proofErr w:type="spellStart"/>
            <w:r w:rsidRPr="0049036D">
              <w:t>postgres</w:t>
            </w:r>
            <w:proofErr w:type="spellEnd"/>
            <w:r w:rsidRPr="0049036D">
              <w:t>-password) match the Helm chart expectations.</w:t>
            </w:r>
          </w:p>
        </w:tc>
      </w:tr>
      <w:tr w:rsidR="00BB23FC" w:rsidRPr="0049036D" w14:paraId="491D1DAF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28C7" w14:textId="77777777" w:rsidR="00BB23FC" w:rsidRPr="0049036D" w:rsidRDefault="00BB23FC" w:rsidP="00FA79B7">
            <w:r w:rsidRPr="0049036D">
              <w:rPr>
                <w:b/>
                <w:bCs/>
              </w:rPr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38A63DA6" w14:textId="77777777" w:rsidR="00BB23FC" w:rsidRPr="0049036D" w:rsidRDefault="00BB23FC" w:rsidP="00FA79B7">
            <w:r w:rsidRPr="0049036D">
              <w:t>High IO wait or CPU saturation.</w:t>
            </w:r>
          </w:p>
        </w:tc>
        <w:tc>
          <w:tcPr>
            <w:tcW w:w="0" w:type="auto"/>
            <w:vAlign w:val="center"/>
            <w:hideMark/>
          </w:tcPr>
          <w:p w14:paraId="5C97DD99" w14:textId="77777777" w:rsidR="00BB23FC" w:rsidRPr="0049036D" w:rsidRDefault="00BB23FC" w:rsidP="00FA79B7">
            <w:r w:rsidRPr="0049036D">
              <w:t>Verify </w:t>
            </w:r>
            <w:proofErr w:type="spellStart"/>
            <w:r w:rsidRPr="0049036D">
              <w:t>shared_buffers</w:t>
            </w:r>
            <w:proofErr w:type="spellEnd"/>
            <w:r w:rsidRPr="0049036D">
              <w:t> and </w:t>
            </w:r>
            <w:proofErr w:type="spellStart"/>
            <w:r w:rsidRPr="0049036D">
              <w:t>effective_cache_size</w:t>
            </w:r>
            <w:proofErr w:type="spellEnd"/>
            <w:r w:rsidRPr="0049036D">
              <w:t> are tuned based on assigned container memory.</w:t>
            </w:r>
          </w:p>
        </w:tc>
      </w:tr>
    </w:tbl>
    <w:p w14:paraId="7D089A03" w14:textId="77777777" w:rsidR="00BB23FC" w:rsidRDefault="00BB23FC" w:rsidP="00BB23FC">
      <w:pPr>
        <w:rPr>
          <w:b/>
          <w:bCs/>
        </w:rPr>
      </w:pPr>
    </w:p>
    <w:p w14:paraId="4E096451" w14:textId="77777777" w:rsidR="00BB23FC" w:rsidRPr="0049036D" w:rsidRDefault="00BB23FC" w:rsidP="00BB23FC">
      <w:pPr>
        <w:rPr>
          <w:b/>
          <w:bCs/>
        </w:rPr>
      </w:pPr>
      <w:r w:rsidRPr="0049036D">
        <w:rPr>
          <w:b/>
          <w:bCs/>
        </w:rPr>
        <w:t>6. Verification</w:t>
      </w:r>
    </w:p>
    <w:p w14:paraId="595A61BF" w14:textId="77777777" w:rsidR="00BB23FC" w:rsidRPr="0049036D" w:rsidRDefault="00BB23FC" w:rsidP="00BB23FC">
      <w:pPr>
        <w:numPr>
          <w:ilvl w:val="0"/>
          <w:numId w:val="28"/>
        </w:numPr>
      </w:pPr>
      <w:r w:rsidRPr="0049036D">
        <w:rPr>
          <w:b/>
          <w:bCs/>
        </w:rPr>
        <w:t>Pod Status:</w:t>
      </w:r>
      <w:r w:rsidRPr="0049036D">
        <w:t> </w:t>
      </w:r>
      <w:proofErr w:type="spellStart"/>
      <w:r>
        <w:t>oc</w:t>
      </w:r>
      <w:proofErr w:type="spellEnd"/>
      <w:r w:rsidRPr="0049036D">
        <w:t xml:space="preserve"> get pods -n &lt;namespace&gt; -l </w:t>
      </w:r>
      <w:hyperlink r:id="rId12" w:tgtFrame="_blank" w:history="1">
        <w:r w:rsidRPr="0049036D">
          <w:rPr>
            <w:rStyle w:val="Hyperlink"/>
          </w:rPr>
          <w:t>app.kubernetes.io/name=</w:t>
        </w:r>
        <w:proofErr w:type="spellStart"/>
        <w:r w:rsidRPr="0049036D">
          <w:rPr>
            <w:rStyle w:val="Hyperlink"/>
          </w:rPr>
          <w:t>postgresql</w:t>
        </w:r>
        <w:proofErr w:type="spellEnd"/>
      </w:hyperlink>
      <w:r w:rsidRPr="0049036D">
        <w:t> (Should be Running).</w:t>
      </w:r>
    </w:p>
    <w:p w14:paraId="7B64D2EC" w14:textId="77777777" w:rsidR="00BB23FC" w:rsidRPr="0049036D" w:rsidRDefault="00BB23FC" w:rsidP="00BB23FC">
      <w:pPr>
        <w:numPr>
          <w:ilvl w:val="0"/>
          <w:numId w:val="28"/>
        </w:numPr>
      </w:pPr>
      <w:r w:rsidRPr="0049036D">
        <w:rPr>
          <w:b/>
          <w:bCs/>
        </w:rPr>
        <w:t>Log Review:</w:t>
      </w:r>
      <w:r w:rsidRPr="0049036D">
        <w:t> </w:t>
      </w:r>
      <w:proofErr w:type="spellStart"/>
      <w:r>
        <w:t>oc</w:t>
      </w:r>
      <w:proofErr w:type="spellEnd"/>
      <w:r w:rsidRPr="0049036D">
        <w:t xml:space="preserve"> logs &lt;</w:t>
      </w:r>
      <w:proofErr w:type="spellStart"/>
      <w:r w:rsidRPr="0049036D">
        <w:t>postgres</w:t>
      </w:r>
      <w:proofErr w:type="spellEnd"/>
      <w:r w:rsidRPr="0049036D">
        <w:t>-pod-name&gt; -n &lt;namespace&gt; (Look for "database system is ready to accept connections").</w:t>
      </w:r>
    </w:p>
    <w:p w14:paraId="65FC8F35" w14:textId="77777777" w:rsidR="00BB23FC" w:rsidRPr="0049036D" w:rsidRDefault="00BB23FC" w:rsidP="00BB23FC">
      <w:pPr>
        <w:numPr>
          <w:ilvl w:val="0"/>
          <w:numId w:val="28"/>
        </w:numPr>
      </w:pPr>
      <w:r w:rsidRPr="0049036D">
        <w:rPr>
          <w:b/>
          <w:bCs/>
        </w:rPr>
        <w:t>Client Connectivity Test:</w:t>
      </w:r>
    </w:p>
    <w:p w14:paraId="250EDE9D" w14:textId="77777777" w:rsidR="00BB23FC" w:rsidRPr="0049036D" w:rsidRDefault="00BB23FC" w:rsidP="00BB23FC">
      <w:pPr>
        <w:numPr>
          <w:ilvl w:val="0"/>
          <w:numId w:val="28"/>
        </w:numPr>
      </w:pPr>
      <w:proofErr w:type="spellStart"/>
      <w:r>
        <w:t>oc</w:t>
      </w:r>
      <w:proofErr w:type="spellEnd"/>
      <w:r w:rsidRPr="0049036D">
        <w:t xml:space="preserve"> run </w:t>
      </w:r>
      <w:proofErr w:type="spellStart"/>
      <w:r w:rsidRPr="0049036D">
        <w:t>postgres</w:t>
      </w:r>
      <w:proofErr w:type="spellEnd"/>
      <w:r w:rsidRPr="0049036D">
        <w:t>-client --rm --</w:t>
      </w:r>
      <w:proofErr w:type="spellStart"/>
      <w:r w:rsidRPr="0049036D">
        <w:t>tty</w:t>
      </w:r>
      <w:proofErr w:type="spellEnd"/>
      <w:r w:rsidRPr="0049036D">
        <w:t xml:space="preserve"> -</w:t>
      </w:r>
      <w:proofErr w:type="spellStart"/>
      <w:r w:rsidRPr="0049036D">
        <w:t>i</w:t>
      </w:r>
      <w:proofErr w:type="spellEnd"/>
      <w:r w:rsidRPr="0049036D">
        <w:t xml:space="preserve"> --restart='Never' \</w:t>
      </w:r>
    </w:p>
    <w:p w14:paraId="467EF843" w14:textId="77777777" w:rsidR="00BB23FC" w:rsidRPr="0049036D" w:rsidRDefault="00BB23FC" w:rsidP="00BB23FC">
      <w:pPr>
        <w:numPr>
          <w:ilvl w:val="0"/>
          <w:numId w:val="28"/>
        </w:numPr>
      </w:pPr>
      <w:r w:rsidRPr="0049036D">
        <w:t xml:space="preserve">  --image &lt;registry&gt;/</w:t>
      </w:r>
      <w:proofErr w:type="spellStart"/>
      <w:r w:rsidRPr="0049036D">
        <w:t>postgresql</w:t>
      </w:r>
      <w:proofErr w:type="spellEnd"/>
      <w:r w:rsidRPr="0049036D">
        <w:t>-client -- \</w:t>
      </w:r>
    </w:p>
    <w:p w14:paraId="10070A45" w14:textId="77777777" w:rsidR="00BB23FC" w:rsidRPr="0049036D" w:rsidRDefault="00BB23FC" w:rsidP="00BB23FC">
      <w:r w:rsidRPr="0049036D">
        <w:t xml:space="preserve">  </w:t>
      </w:r>
      <w:proofErr w:type="spellStart"/>
      <w:r w:rsidRPr="0049036D">
        <w:t>psql</w:t>
      </w:r>
      <w:proofErr w:type="spellEnd"/>
      <w:r w:rsidRPr="0049036D">
        <w:t xml:space="preserve"> -h &lt;service-name&gt; -U &lt;user&gt; -d &lt;database&gt; -c "\l"</w:t>
      </w:r>
    </w:p>
    <w:p w14:paraId="7921AA11" w14:textId="77777777" w:rsidR="00BB23FC" w:rsidRDefault="00BB23FC" w:rsidP="00BB23FC"/>
    <w:p w14:paraId="3CD48C85" w14:textId="77777777" w:rsidR="00BB23FC" w:rsidRDefault="00BB23FC"/>
    <w:p w14:paraId="3CEE6A28" w14:textId="77777777" w:rsidR="00BB23FC" w:rsidRDefault="00BB23FC"/>
    <w:p w14:paraId="0BB551A3" w14:textId="77777777" w:rsidR="00BB23FC" w:rsidRDefault="00BB23FC"/>
    <w:p w14:paraId="3231AB1F" w14:textId="77777777" w:rsidR="00C5233C" w:rsidRDefault="00C5233C"/>
    <w:p w14:paraId="3333753B" w14:textId="77777777" w:rsidR="00C5233C" w:rsidRDefault="00C5233C"/>
    <w:p w14:paraId="22C7BE7B" w14:textId="77777777" w:rsidR="00C5233C" w:rsidRDefault="00C5233C"/>
    <w:p w14:paraId="1CB95C5F" w14:textId="77777777" w:rsidR="00C5233C" w:rsidRDefault="00C5233C"/>
    <w:p w14:paraId="7ED95FD8" w14:textId="77777777" w:rsidR="00C5233C" w:rsidRDefault="00C5233C"/>
    <w:p w14:paraId="30B0E048" w14:textId="77777777" w:rsidR="00BB23FC" w:rsidRPr="004F074C" w:rsidRDefault="00BB23FC" w:rsidP="00BB23FC">
      <w:pPr>
        <w:rPr>
          <w:b/>
          <w:bCs/>
          <w:color w:val="0070C0"/>
          <w:sz w:val="40"/>
          <w:szCs w:val="40"/>
        </w:rPr>
      </w:pPr>
      <w:r w:rsidRPr="004F074C">
        <w:rPr>
          <w:b/>
          <w:bCs/>
          <w:color w:val="0070C0"/>
          <w:sz w:val="40"/>
          <w:szCs w:val="40"/>
        </w:rPr>
        <w:lastRenderedPageBreak/>
        <w:t>Method of Procedure (MOP): Harbor Deployment for NCD</w:t>
      </w:r>
    </w:p>
    <w:p w14:paraId="0C98ED5F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1. Document Overview</w:t>
      </w:r>
    </w:p>
    <w:p w14:paraId="61D7065D" w14:textId="77777777" w:rsidR="00BB23FC" w:rsidRPr="004F074C" w:rsidRDefault="00BB23FC" w:rsidP="00BB23FC">
      <w:r w:rsidRPr="004F074C">
        <w:t xml:space="preserve">This document provides the step-by-step procedure for deploying and managing </w:t>
      </w:r>
      <w:r w:rsidRPr="004F074C">
        <w:rPr>
          <w:b/>
          <w:bCs/>
        </w:rPr>
        <w:t>NCD Harbor</w:t>
      </w:r>
      <w:r w:rsidRPr="004F074C">
        <w:t xml:space="preserve"> (the Container Image Registry) within the Nokia Continuous Delivery (NCD) environment.</w:t>
      </w:r>
    </w:p>
    <w:p w14:paraId="111C081D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2. Uses of Harbor in NCD</w:t>
      </w:r>
    </w:p>
    <w:p w14:paraId="7B6FEA58" w14:textId="77777777" w:rsidR="00BB23FC" w:rsidRPr="004F074C" w:rsidRDefault="00BB23FC" w:rsidP="00BB23FC">
      <w:r w:rsidRPr="004F074C">
        <w:t>Harbor is the "source of truth" for all containerized assets in NCD:</w:t>
      </w:r>
    </w:p>
    <w:p w14:paraId="0F7E1973" w14:textId="77777777" w:rsidR="00BB23FC" w:rsidRPr="004F074C" w:rsidRDefault="00BB23FC" w:rsidP="00BB23FC">
      <w:pPr>
        <w:numPr>
          <w:ilvl w:val="0"/>
          <w:numId w:val="29"/>
        </w:numPr>
      </w:pPr>
      <w:r w:rsidRPr="004F074C">
        <w:rPr>
          <w:b/>
          <w:bCs/>
        </w:rPr>
        <w:t>Image Registry:</w:t>
      </w:r>
      <w:r w:rsidRPr="004F074C">
        <w:t xml:space="preserve"> Stores and manages Docker/OCI images used in CD pipelines.</w:t>
      </w:r>
    </w:p>
    <w:p w14:paraId="73A2FE68" w14:textId="77777777" w:rsidR="00BB23FC" w:rsidRPr="004F074C" w:rsidRDefault="00BB23FC" w:rsidP="00BB23FC">
      <w:pPr>
        <w:numPr>
          <w:ilvl w:val="0"/>
          <w:numId w:val="29"/>
        </w:numPr>
      </w:pPr>
      <w:r w:rsidRPr="004F074C">
        <w:rPr>
          <w:b/>
          <w:bCs/>
        </w:rPr>
        <w:t>Helm Chart Repository:</w:t>
      </w:r>
      <w:r w:rsidRPr="004F074C">
        <w:t xml:space="preserve"> Serves as a private repository for Helm charts.</w:t>
      </w:r>
    </w:p>
    <w:p w14:paraId="4F06CD5F" w14:textId="77777777" w:rsidR="00BB23FC" w:rsidRPr="004F074C" w:rsidRDefault="00BB23FC" w:rsidP="00BB23FC">
      <w:pPr>
        <w:numPr>
          <w:ilvl w:val="0"/>
          <w:numId w:val="29"/>
        </w:numPr>
      </w:pPr>
      <w:r w:rsidRPr="004F074C">
        <w:rPr>
          <w:b/>
          <w:bCs/>
        </w:rPr>
        <w:t>Vulnerability Scanning:</w:t>
      </w:r>
      <w:r w:rsidRPr="004F074C">
        <w:t xml:space="preserve"> Integrates with scanners (like </w:t>
      </w:r>
      <w:proofErr w:type="spellStart"/>
      <w:r w:rsidRPr="004F074C">
        <w:t>Trivy</w:t>
      </w:r>
      <w:proofErr w:type="spellEnd"/>
      <w:r w:rsidRPr="004F074C">
        <w:t>) to identify security risks in images.</w:t>
      </w:r>
    </w:p>
    <w:p w14:paraId="53019D70" w14:textId="77777777" w:rsidR="00BB23FC" w:rsidRPr="004F074C" w:rsidRDefault="00BB23FC" w:rsidP="00BB23FC">
      <w:pPr>
        <w:numPr>
          <w:ilvl w:val="0"/>
          <w:numId w:val="29"/>
        </w:numPr>
      </w:pPr>
      <w:r w:rsidRPr="004F074C">
        <w:rPr>
          <w:b/>
          <w:bCs/>
        </w:rPr>
        <w:t>Content Trust:</w:t>
      </w:r>
      <w:r w:rsidRPr="004F074C">
        <w:t xml:space="preserve"> Provides image signing and verification capabilities.</w:t>
      </w:r>
    </w:p>
    <w:p w14:paraId="0001A90F" w14:textId="77777777" w:rsidR="00BB23FC" w:rsidRPr="004F074C" w:rsidRDefault="00BB23FC" w:rsidP="00BB23FC">
      <w:pPr>
        <w:numPr>
          <w:ilvl w:val="0"/>
          <w:numId w:val="29"/>
        </w:numPr>
      </w:pPr>
      <w:r w:rsidRPr="004F074C">
        <w:rPr>
          <w:b/>
          <w:bCs/>
        </w:rPr>
        <w:t>Proxy Cache:</w:t>
      </w:r>
      <w:r w:rsidRPr="004F074C">
        <w:t xml:space="preserve"> Acts as a pull-through cache for external registries (e.g., Docker Hub) to save bandwidth and ensure availability.</w:t>
      </w:r>
    </w:p>
    <w:p w14:paraId="5ABF4FFB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3. Pre-Deployment Requirements</w:t>
      </w:r>
    </w:p>
    <w:p w14:paraId="786C3E7A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3.1 External Dependencies</w:t>
      </w:r>
    </w:p>
    <w:p w14:paraId="6BA5C468" w14:textId="77777777" w:rsidR="00BB23FC" w:rsidRPr="004F074C" w:rsidRDefault="00BB23FC" w:rsidP="00BB23FC">
      <w:r w:rsidRPr="004F074C">
        <w:t>Harbor requires several backend services. Ensure these are deployed and healthy:</w:t>
      </w:r>
    </w:p>
    <w:p w14:paraId="516CADCF" w14:textId="77777777" w:rsidR="00BB23FC" w:rsidRPr="004F074C" w:rsidRDefault="00BB23FC" w:rsidP="00BB23FC">
      <w:pPr>
        <w:numPr>
          <w:ilvl w:val="0"/>
          <w:numId w:val="30"/>
        </w:numPr>
      </w:pPr>
      <w:r w:rsidRPr="004F074C">
        <w:rPr>
          <w:b/>
          <w:bCs/>
        </w:rPr>
        <w:t>PostgreSQL:</w:t>
      </w:r>
      <w:r w:rsidRPr="004F074C">
        <w:t xml:space="preserve"> Used for metadata storage.</w:t>
      </w:r>
    </w:p>
    <w:p w14:paraId="5154CAEB" w14:textId="77777777" w:rsidR="00BB23FC" w:rsidRPr="004F074C" w:rsidRDefault="00BB23FC" w:rsidP="00BB23FC">
      <w:pPr>
        <w:numPr>
          <w:ilvl w:val="0"/>
          <w:numId w:val="30"/>
        </w:numPr>
      </w:pPr>
      <w:r w:rsidRPr="004F074C">
        <w:rPr>
          <w:b/>
          <w:bCs/>
        </w:rPr>
        <w:t>Redis:</w:t>
      </w:r>
      <w:r w:rsidRPr="004F074C">
        <w:t xml:space="preserve"> Used for job queuing and caching (specifically the default user).</w:t>
      </w:r>
    </w:p>
    <w:p w14:paraId="3CF988B7" w14:textId="77777777" w:rsidR="00BB23FC" w:rsidRDefault="00BB23FC" w:rsidP="00BB23FC">
      <w:pPr>
        <w:numPr>
          <w:ilvl w:val="0"/>
          <w:numId w:val="30"/>
        </w:numPr>
      </w:pPr>
      <w:r w:rsidRPr="004F074C">
        <w:rPr>
          <w:b/>
          <w:bCs/>
        </w:rPr>
        <w:t>Storage:</w:t>
      </w:r>
      <w:r w:rsidRPr="004F074C">
        <w:t xml:space="preserve"> Requires persistent storage (S3-compatible or local RWO/RWX) for the actual image layers (blobs).</w:t>
      </w:r>
    </w:p>
    <w:p w14:paraId="0A5AC9A7" w14:textId="77777777" w:rsidR="00C5233C" w:rsidRDefault="00C5233C" w:rsidP="00C5233C"/>
    <w:p w14:paraId="4D593A06" w14:textId="77777777" w:rsidR="00C5233C" w:rsidRPr="00C5233C" w:rsidRDefault="00C5233C" w:rsidP="00C5233C">
      <w:pPr>
        <w:rPr>
          <w:b/>
          <w:bCs/>
        </w:rPr>
      </w:pPr>
      <w:r>
        <w:rPr>
          <w:b/>
          <w:bCs/>
        </w:rPr>
        <w:t>3.2</w:t>
      </w:r>
      <w:r w:rsidRPr="00C5233C">
        <w:rPr>
          <w:b/>
          <w:bCs/>
        </w:rPr>
        <w:t xml:space="preserve"> Update Helm Values</w:t>
      </w:r>
    </w:p>
    <w:p w14:paraId="3A8E0A66" w14:textId="77777777" w:rsidR="00C5233C" w:rsidRDefault="00C5233C" w:rsidP="00C5233C">
      <w:r>
        <w:t xml:space="preserve"> # NCD Harbor Override Values</w:t>
      </w:r>
    </w:p>
    <w:p w14:paraId="7631CD95" w14:textId="77777777" w:rsidR="00C5233C" w:rsidRDefault="00C5233C" w:rsidP="00C5233C">
      <w:r>
        <w:t>expose:</w:t>
      </w:r>
    </w:p>
    <w:p w14:paraId="6FA8C7DC" w14:textId="77777777" w:rsidR="00C5233C" w:rsidRDefault="00C5233C" w:rsidP="00C5233C">
      <w:r>
        <w:t xml:space="preserve">  type: ingress</w:t>
      </w:r>
    </w:p>
    <w:p w14:paraId="39083124" w14:textId="77777777" w:rsidR="00C5233C" w:rsidRDefault="00C5233C" w:rsidP="00C5233C">
      <w:r>
        <w:t xml:space="preserve">  ingress:</w:t>
      </w:r>
    </w:p>
    <w:p w14:paraId="0A52136A" w14:textId="77777777" w:rsidR="00C5233C" w:rsidRDefault="00C5233C" w:rsidP="00C5233C">
      <w:r>
        <w:t xml:space="preserve">    hosts:</w:t>
      </w:r>
    </w:p>
    <w:p w14:paraId="09BF7B1D" w14:textId="77777777" w:rsidR="00C5233C" w:rsidRDefault="00C5233C" w:rsidP="00C5233C">
      <w:r>
        <w:lastRenderedPageBreak/>
        <w:t xml:space="preserve">      core: harbor.ncd.example.com</w:t>
      </w:r>
    </w:p>
    <w:p w14:paraId="11E2C474" w14:textId="77777777" w:rsidR="00C5233C" w:rsidRDefault="00C5233C" w:rsidP="00C5233C">
      <w:r>
        <w:t xml:space="preserve">    </w:t>
      </w:r>
      <w:proofErr w:type="spellStart"/>
      <w:r>
        <w:t>className</w:t>
      </w:r>
      <w:proofErr w:type="spellEnd"/>
      <w:r>
        <w:t>: "</w:t>
      </w:r>
      <w:proofErr w:type="spellStart"/>
      <w:r>
        <w:t>ncd-citm</w:t>
      </w:r>
      <w:proofErr w:type="spellEnd"/>
      <w:r>
        <w:t>"</w:t>
      </w:r>
    </w:p>
    <w:p w14:paraId="43976377" w14:textId="77777777" w:rsidR="00C5233C" w:rsidRDefault="00C5233C" w:rsidP="00C5233C">
      <w:proofErr w:type="spellStart"/>
      <w:r>
        <w:t>externalDatabase</w:t>
      </w:r>
      <w:proofErr w:type="spellEnd"/>
      <w:r>
        <w:t>:</w:t>
      </w:r>
    </w:p>
    <w:p w14:paraId="21CFB774" w14:textId="77777777" w:rsidR="00C5233C" w:rsidRDefault="00C5233C" w:rsidP="00C5233C">
      <w:r>
        <w:t xml:space="preserve">  type: </w:t>
      </w:r>
      <w:proofErr w:type="spellStart"/>
      <w:r>
        <w:t>postgresql</w:t>
      </w:r>
      <w:proofErr w:type="spellEnd"/>
    </w:p>
    <w:p w14:paraId="38BDB435" w14:textId="77777777" w:rsidR="00C5233C" w:rsidRDefault="00C5233C" w:rsidP="00C5233C">
      <w:r>
        <w:t xml:space="preserve">  host: "</w:t>
      </w:r>
      <w:proofErr w:type="spellStart"/>
      <w:r>
        <w:t>ncd-postgresql</w:t>
      </w:r>
      <w:proofErr w:type="spellEnd"/>
      <w:r>
        <w:t>"</w:t>
      </w:r>
    </w:p>
    <w:p w14:paraId="60B731A4" w14:textId="77777777" w:rsidR="00C5233C" w:rsidRDefault="00C5233C" w:rsidP="00C5233C">
      <w:r>
        <w:t xml:space="preserve">  user: "</w:t>
      </w:r>
      <w:proofErr w:type="spellStart"/>
      <w:r>
        <w:t>harbor</w:t>
      </w:r>
      <w:proofErr w:type="spellEnd"/>
      <w:r>
        <w:t>"</w:t>
      </w:r>
    </w:p>
    <w:p w14:paraId="6EF838FE" w14:textId="77777777" w:rsidR="00C5233C" w:rsidRDefault="00C5233C" w:rsidP="00C5233C">
      <w:r>
        <w:t xml:space="preserve">  </w:t>
      </w:r>
      <w:proofErr w:type="spellStart"/>
      <w:r>
        <w:t>existingSecret</w:t>
      </w:r>
      <w:proofErr w:type="spellEnd"/>
      <w:r>
        <w:t>: "</w:t>
      </w:r>
      <w:proofErr w:type="spellStart"/>
      <w:r>
        <w:t>harbor</w:t>
      </w:r>
      <w:proofErr w:type="spellEnd"/>
      <w:r>
        <w:t>-</w:t>
      </w:r>
      <w:proofErr w:type="spellStart"/>
      <w:r>
        <w:t>db</w:t>
      </w:r>
      <w:proofErr w:type="spellEnd"/>
      <w:r>
        <w:t>-secret"</w:t>
      </w:r>
    </w:p>
    <w:p w14:paraId="43AF4F00" w14:textId="77777777" w:rsidR="00C5233C" w:rsidRDefault="00C5233C" w:rsidP="00C5233C">
      <w:proofErr w:type="spellStart"/>
      <w:r>
        <w:t>externalRedis</w:t>
      </w:r>
      <w:proofErr w:type="spellEnd"/>
      <w:r>
        <w:t>:</w:t>
      </w:r>
    </w:p>
    <w:p w14:paraId="37768E0A" w14:textId="77777777" w:rsidR="00C5233C" w:rsidRDefault="00C5233C" w:rsidP="00C5233C">
      <w:r>
        <w:t xml:space="preserve">  host: "</w:t>
      </w:r>
      <w:proofErr w:type="spellStart"/>
      <w:r>
        <w:t>ncd</w:t>
      </w:r>
      <w:proofErr w:type="spellEnd"/>
      <w:r>
        <w:t>-</w:t>
      </w:r>
      <w:proofErr w:type="spellStart"/>
      <w:r>
        <w:t>redis</w:t>
      </w:r>
      <w:proofErr w:type="spellEnd"/>
      <w:r>
        <w:t>-master"</w:t>
      </w:r>
    </w:p>
    <w:p w14:paraId="5A33E3B5" w14:textId="77777777" w:rsidR="00C5233C" w:rsidRDefault="00C5233C" w:rsidP="00C5233C">
      <w:r>
        <w:t xml:space="preserve">  </w:t>
      </w:r>
      <w:proofErr w:type="spellStart"/>
      <w:r>
        <w:t>existingSecret</w:t>
      </w:r>
      <w:proofErr w:type="spellEnd"/>
      <w:r>
        <w:t>: "</w:t>
      </w:r>
      <w:proofErr w:type="spellStart"/>
      <w:r>
        <w:t>harbor</w:t>
      </w:r>
      <w:proofErr w:type="spellEnd"/>
      <w:r>
        <w:t>-</w:t>
      </w:r>
      <w:proofErr w:type="spellStart"/>
      <w:r>
        <w:t>redis</w:t>
      </w:r>
      <w:proofErr w:type="spellEnd"/>
      <w:r>
        <w:t>-secret"</w:t>
      </w:r>
    </w:p>
    <w:p w14:paraId="13B37AF0" w14:textId="77777777" w:rsidR="00C5233C" w:rsidRDefault="00C5233C" w:rsidP="00C5233C">
      <w:r>
        <w:t>persistence:</w:t>
      </w:r>
    </w:p>
    <w:p w14:paraId="677FF70B" w14:textId="77777777" w:rsidR="00C5233C" w:rsidRDefault="00C5233C" w:rsidP="00C5233C">
      <w:r>
        <w:t xml:space="preserve">  enabled: true</w:t>
      </w:r>
    </w:p>
    <w:p w14:paraId="33354121" w14:textId="77777777" w:rsidR="00C5233C" w:rsidRDefault="00C5233C" w:rsidP="00C5233C">
      <w:r>
        <w:t xml:space="preserve">  resource:</w:t>
      </w:r>
    </w:p>
    <w:p w14:paraId="1D106A8E" w14:textId="77777777" w:rsidR="00C5233C" w:rsidRDefault="00C5233C" w:rsidP="00C5233C">
      <w:r>
        <w:t xml:space="preserve">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19D47BB7" w14:textId="77777777" w:rsidR="00C5233C" w:rsidRDefault="00C5233C" w:rsidP="00C5233C">
      <w:proofErr w:type="spellStart"/>
      <w:r>
        <w:t>harborAdminPassword</w:t>
      </w:r>
      <w:proofErr w:type="spellEnd"/>
      <w:r>
        <w:t>: "</w:t>
      </w:r>
      <w:proofErr w:type="spellStart"/>
      <w:r>
        <w:t>SetViaExistingSecretInProduction</w:t>
      </w:r>
      <w:proofErr w:type="spellEnd"/>
      <w:r>
        <w:t>"</w:t>
      </w:r>
    </w:p>
    <w:p w14:paraId="079AE2D1" w14:textId="77777777" w:rsidR="00C5233C" w:rsidRDefault="00C5233C" w:rsidP="00C5233C">
      <w:r>
        <w:t># NCP Restricted PSA Compliance</w:t>
      </w:r>
    </w:p>
    <w:p w14:paraId="5BFC1C67" w14:textId="77777777" w:rsidR="00C5233C" w:rsidRDefault="00C5233C" w:rsidP="00C5233C">
      <w:r>
        <w:t>core:</w:t>
      </w:r>
    </w:p>
    <w:p w14:paraId="71DA8943" w14:textId="77777777" w:rsidR="00C5233C" w:rsidRDefault="00C5233C" w:rsidP="00C5233C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67D0B41E" w14:textId="77777777" w:rsidR="00C5233C" w:rsidRDefault="00C5233C" w:rsidP="00C5233C">
      <w:r>
        <w:t xml:space="preserve">    </w:t>
      </w:r>
      <w:proofErr w:type="spellStart"/>
      <w:r>
        <w:t>runAsUser</w:t>
      </w:r>
      <w:proofErr w:type="spellEnd"/>
      <w:r>
        <w:t>: 10000</w:t>
      </w:r>
    </w:p>
    <w:p w14:paraId="4C9AC893" w14:textId="77777777" w:rsidR="00C5233C" w:rsidRDefault="00C5233C" w:rsidP="00C5233C">
      <w:proofErr w:type="spellStart"/>
      <w:r>
        <w:t>jobservice</w:t>
      </w:r>
      <w:proofErr w:type="spellEnd"/>
      <w:r>
        <w:t>:</w:t>
      </w:r>
    </w:p>
    <w:p w14:paraId="690D9BE5" w14:textId="77777777" w:rsidR="00C5233C" w:rsidRDefault="00C5233C" w:rsidP="00C5233C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4A22A0FE" w14:textId="77777777" w:rsidR="00C5233C" w:rsidRDefault="00C5233C" w:rsidP="00C5233C">
      <w:r>
        <w:t xml:space="preserve">    </w:t>
      </w:r>
      <w:proofErr w:type="spellStart"/>
      <w:r>
        <w:t>runAsUser</w:t>
      </w:r>
      <w:proofErr w:type="spellEnd"/>
      <w:r>
        <w:t>: 10000</w:t>
      </w:r>
    </w:p>
    <w:p w14:paraId="2D871355" w14:textId="77777777" w:rsidR="00C5233C" w:rsidRDefault="00C5233C" w:rsidP="00C5233C">
      <w:r>
        <w:t>registry:</w:t>
      </w:r>
    </w:p>
    <w:p w14:paraId="31FD5C4D" w14:textId="77777777" w:rsidR="00C5233C" w:rsidRDefault="00C5233C" w:rsidP="00C5233C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7313E439" w14:textId="5FCAC731" w:rsidR="00C5233C" w:rsidRDefault="00C5233C" w:rsidP="00C5233C">
      <w:r>
        <w:t xml:space="preserve">    </w:t>
      </w:r>
      <w:proofErr w:type="spellStart"/>
      <w:r>
        <w:t>runAsUser</w:t>
      </w:r>
      <w:proofErr w:type="spellEnd"/>
      <w:r>
        <w:t>: 10000</w:t>
      </w:r>
    </w:p>
    <w:p w14:paraId="0115A057" w14:textId="77777777" w:rsidR="00C5233C" w:rsidRDefault="00C5233C" w:rsidP="00C5233C"/>
    <w:p w14:paraId="321AE894" w14:textId="77777777" w:rsidR="00C5233C" w:rsidRDefault="00C5233C" w:rsidP="00C5233C"/>
    <w:p w14:paraId="2BCEB05F" w14:textId="77777777" w:rsidR="00C5233C" w:rsidRPr="004F074C" w:rsidRDefault="00C5233C" w:rsidP="00C5233C"/>
    <w:p w14:paraId="4BFEAB2C" w14:textId="4A03A74E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lastRenderedPageBreak/>
        <w:t>3.</w:t>
      </w:r>
      <w:r w:rsidR="00C5233C">
        <w:rPr>
          <w:b/>
          <w:bCs/>
        </w:rPr>
        <w:t>3</w:t>
      </w:r>
      <w:r w:rsidRPr="004F074C">
        <w:rPr>
          <w:b/>
          <w:bCs/>
        </w:rPr>
        <w:t xml:space="preserve"> Security &amp; Certificates</w:t>
      </w:r>
    </w:p>
    <w:p w14:paraId="03F996E6" w14:textId="77777777" w:rsidR="00BB23FC" w:rsidRPr="004F074C" w:rsidRDefault="00BB23FC" w:rsidP="00BB23FC">
      <w:pPr>
        <w:numPr>
          <w:ilvl w:val="0"/>
          <w:numId w:val="31"/>
        </w:numPr>
      </w:pPr>
      <w:r w:rsidRPr="004F074C">
        <w:rPr>
          <w:b/>
          <w:bCs/>
        </w:rPr>
        <w:t>TLS Certificates:</w:t>
      </w:r>
      <w:r w:rsidRPr="004F074C">
        <w:t xml:space="preserve"> Harbor </w:t>
      </w:r>
      <w:r w:rsidRPr="004F074C">
        <w:rPr>
          <w:b/>
          <w:bCs/>
        </w:rPr>
        <w:t>must</w:t>
      </w:r>
      <w:r w:rsidRPr="004F074C">
        <w:t xml:space="preserve"> use HTTPS. You need certificates for the core Harbor UI/API and the internal components.</w:t>
      </w:r>
    </w:p>
    <w:p w14:paraId="191E95DA" w14:textId="77777777" w:rsidR="00BB23FC" w:rsidRPr="004F074C" w:rsidRDefault="00BB23FC" w:rsidP="00BB23FC">
      <w:pPr>
        <w:numPr>
          <w:ilvl w:val="0"/>
          <w:numId w:val="31"/>
        </w:numPr>
      </w:pPr>
      <w:r w:rsidRPr="004F074C">
        <w:rPr>
          <w:b/>
          <w:bCs/>
        </w:rPr>
        <w:t>CA Coordination:</w:t>
      </w:r>
      <w:r w:rsidRPr="004F074C">
        <w:t xml:space="preserve"> The CA used for Harbor must be the same one used for the Redis deployment to allow secure communication.</w:t>
      </w:r>
    </w:p>
    <w:p w14:paraId="2D1C94DA" w14:textId="30EAD313" w:rsidR="00BB23FC" w:rsidRDefault="00BB23FC" w:rsidP="00BB23FC">
      <w:pPr>
        <w:numPr>
          <w:ilvl w:val="0"/>
          <w:numId w:val="31"/>
        </w:numPr>
      </w:pPr>
      <w:r w:rsidRPr="004F074C">
        <w:rPr>
          <w:b/>
          <w:bCs/>
        </w:rPr>
        <w:t>PSA Profile:</w:t>
      </w:r>
      <w:r w:rsidRPr="004F074C">
        <w:t xml:space="preserve"> The namespace must be </w:t>
      </w:r>
      <w:proofErr w:type="spellStart"/>
      <w:r w:rsidRPr="004F074C">
        <w:t>labeled</w:t>
      </w:r>
      <w:proofErr w:type="spellEnd"/>
      <w:r w:rsidRPr="004F074C">
        <w:t xml:space="preserve"> restricted.</w:t>
      </w:r>
    </w:p>
    <w:p w14:paraId="78193810" w14:textId="77777777" w:rsidR="00C5233C" w:rsidRPr="00C5233C" w:rsidRDefault="00C5233C" w:rsidP="00CC23F3"/>
    <w:p w14:paraId="3C8727C4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4. Deployment Procedure</w:t>
      </w:r>
    </w:p>
    <w:p w14:paraId="280D695D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Step 1: Label the Namespace</w:t>
      </w:r>
    </w:p>
    <w:p w14:paraId="258FE27D" w14:textId="77777777" w:rsidR="00BB23FC" w:rsidRPr="004F074C" w:rsidRDefault="00BB23FC" w:rsidP="00BB23FC">
      <w:proofErr w:type="spellStart"/>
      <w:r>
        <w:t>oc</w:t>
      </w:r>
      <w:proofErr w:type="spellEnd"/>
      <w:r w:rsidRPr="004F074C">
        <w:t xml:space="preserve"> label --overwrite ns &lt;namespace&gt; </w:t>
      </w:r>
      <w:hyperlink r:id="rId13" w:tgtFrame="_blank" w:history="1">
        <w:r w:rsidRPr="004F074C">
          <w:rPr>
            <w:rStyle w:val="Hyperlink"/>
          </w:rPr>
          <w:t>pod-security.kubernetes.io/enforce=restricted</w:t>
        </w:r>
      </w:hyperlink>
    </w:p>
    <w:p w14:paraId="1BF096C0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Step 2: Create Secrets</w:t>
      </w:r>
    </w:p>
    <w:p w14:paraId="77D40635" w14:textId="77777777" w:rsidR="00BB23FC" w:rsidRPr="004F074C" w:rsidRDefault="00BB23FC" w:rsidP="00BB23FC">
      <w:r w:rsidRPr="004F074C">
        <w:t>Harbor requires multiple secrets for its internal components and external connections:</w:t>
      </w:r>
    </w:p>
    <w:p w14:paraId="1BFF23E1" w14:textId="77777777" w:rsidR="00BB23FC" w:rsidRPr="004F074C" w:rsidRDefault="00BB23FC" w:rsidP="00BB23FC">
      <w:pPr>
        <w:numPr>
          <w:ilvl w:val="0"/>
          <w:numId w:val="32"/>
        </w:numPr>
      </w:pPr>
      <w:r w:rsidRPr="004F074C">
        <w:rPr>
          <w:b/>
          <w:bCs/>
        </w:rPr>
        <w:t>Registry Secret:</w:t>
      </w:r>
      <w:r w:rsidRPr="004F074C">
        <w:t xml:space="preserve"> For internal core-to-registry communication.</w:t>
      </w:r>
    </w:p>
    <w:p w14:paraId="261035B3" w14:textId="77777777" w:rsidR="00BB23FC" w:rsidRPr="004F074C" w:rsidRDefault="00BB23FC" w:rsidP="00BB23FC">
      <w:pPr>
        <w:numPr>
          <w:ilvl w:val="0"/>
          <w:numId w:val="32"/>
        </w:numPr>
      </w:pPr>
      <w:r w:rsidRPr="004F074C">
        <w:rPr>
          <w:b/>
          <w:bCs/>
        </w:rPr>
        <w:t>Database Secret:</w:t>
      </w:r>
      <w:r w:rsidRPr="004F074C">
        <w:t xml:space="preserve"> Password for the external PostgreSQL database.</w:t>
      </w:r>
    </w:p>
    <w:p w14:paraId="56E8C807" w14:textId="77777777" w:rsidR="00BB23FC" w:rsidRPr="004F074C" w:rsidRDefault="00BB23FC" w:rsidP="00BB23FC">
      <w:pPr>
        <w:numPr>
          <w:ilvl w:val="0"/>
          <w:numId w:val="32"/>
        </w:numPr>
      </w:pPr>
      <w:r w:rsidRPr="004F074C">
        <w:rPr>
          <w:b/>
          <w:bCs/>
        </w:rPr>
        <w:t>Redis Secret:</w:t>
      </w:r>
      <w:r w:rsidRPr="004F074C">
        <w:t xml:space="preserve"> Password for the external Redis instance.</w:t>
      </w:r>
    </w:p>
    <w:p w14:paraId="3B4E90A1" w14:textId="77777777" w:rsidR="00BB23FC" w:rsidRPr="004F074C" w:rsidRDefault="00BB23FC" w:rsidP="00BB23FC">
      <w:pPr>
        <w:numPr>
          <w:ilvl w:val="0"/>
          <w:numId w:val="32"/>
        </w:numPr>
      </w:pPr>
      <w:r w:rsidRPr="004F074C">
        <w:rPr>
          <w:b/>
          <w:bCs/>
        </w:rPr>
        <w:t>Admin Password:</w:t>
      </w:r>
      <w:r w:rsidRPr="004F074C">
        <w:t xml:space="preserve"> Initial admin login credentials.</w:t>
      </w:r>
    </w:p>
    <w:p w14:paraId="500F5365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Step 3: Configure Override Values</w:t>
      </w:r>
    </w:p>
    <w:p w14:paraId="76FF1A89" w14:textId="77777777" w:rsidR="00BB23FC" w:rsidRPr="004F074C" w:rsidRDefault="00BB23FC" w:rsidP="00BB23FC">
      <w:r w:rsidRPr="004F074C">
        <w:t xml:space="preserve">Create a </w:t>
      </w:r>
      <w:proofErr w:type="spellStart"/>
      <w:r w:rsidRPr="004F074C">
        <w:t>harbor-override.yaml</w:t>
      </w:r>
      <w:proofErr w:type="spellEnd"/>
      <w:r w:rsidRPr="004F074C">
        <w:t xml:space="preserve"> file. Key configurations for NCD include:</w:t>
      </w:r>
    </w:p>
    <w:p w14:paraId="33A9F999" w14:textId="77777777" w:rsidR="00BB23FC" w:rsidRPr="004F074C" w:rsidRDefault="00BB23FC" w:rsidP="00BB23FC">
      <w:pPr>
        <w:numPr>
          <w:ilvl w:val="0"/>
          <w:numId w:val="33"/>
        </w:numPr>
      </w:pPr>
      <w:proofErr w:type="spellStart"/>
      <w:r w:rsidRPr="004F074C">
        <w:t>externalDatabase.host</w:t>
      </w:r>
      <w:proofErr w:type="spellEnd"/>
      <w:r w:rsidRPr="004F074C">
        <w:t>: The PostgreSQL service name.</w:t>
      </w:r>
    </w:p>
    <w:p w14:paraId="1AD937EE" w14:textId="77777777" w:rsidR="00BB23FC" w:rsidRPr="004F074C" w:rsidRDefault="00BB23FC" w:rsidP="00BB23FC">
      <w:pPr>
        <w:numPr>
          <w:ilvl w:val="0"/>
          <w:numId w:val="33"/>
        </w:numPr>
      </w:pPr>
      <w:proofErr w:type="spellStart"/>
      <w:r w:rsidRPr="004F074C">
        <w:t>externalRedis.host</w:t>
      </w:r>
      <w:proofErr w:type="spellEnd"/>
      <w:r w:rsidRPr="004F074C">
        <w:t>: The Redis service name.</w:t>
      </w:r>
    </w:p>
    <w:p w14:paraId="1A4354AB" w14:textId="77777777" w:rsidR="00BB23FC" w:rsidRPr="004F074C" w:rsidRDefault="00BB23FC" w:rsidP="00BB23FC">
      <w:pPr>
        <w:numPr>
          <w:ilvl w:val="0"/>
          <w:numId w:val="33"/>
        </w:numPr>
      </w:pPr>
      <w:proofErr w:type="spellStart"/>
      <w:proofErr w:type="gramStart"/>
      <w:r w:rsidRPr="004F074C">
        <w:t>expose.type</w:t>
      </w:r>
      <w:proofErr w:type="spellEnd"/>
      <w:proofErr w:type="gramEnd"/>
      <w:r w:rsidRPr="004F074C">
        <w:t>: ingress (to work with NCD CITM).</w:t>
      </w:r>
    </w:p>
    <w:p w14:paraId="2413E83C" w14:textId="77777777" w:rsidR="00BB23FC" w:rsidRPr="004F074C" w:rsidRDefault="00BB23FC" w:rsidP="00BB23FC">
      <w:pPr>
        <w:numPr>
          <w:ilvl w:val="0"/>
          <w:numId w:val="33"/>
        </w:numPr>
      </w:pPr>
      <w:proofErr w:type="spellStart"/>
      <w:proofErr w:type="gramStart"/>
      <w:r w:rsidRPr="004F074C">
        <w:t>expose.ingress</w:t>
      </w:r>
      <w:proofErr w:type="gramEnd"/>
      <w:r w:rsidRPr="004F074C">
        <w:t>.</w:t>
      </w:r>
      <w:proofErr w:type="gramStart"/>
      <w:r w:rsidRPr="004F074C">
        <w:t>hosts.core</w:t>
      </w:r>
      <w:proofErr w:type="spellEnd"/>
      <w:proofErr w:type="gramEnd"/>
      <w:r w:rsidRPr="004F074C">
        <w:t xml:space="preserve">: The FQDN (e.g., </w:t>
      </w:r>
      <w:hyperlink r:id="rId14" w:tgtFrame="_blank" w:history="1">
        <w:r w:rsidRPr="004F074C">
          <w:rPr>
            <w:rStyle w:val="Hyperlink"/>
          </w:rPr>
          <w:t>harbor.ncd.example.com</w:t>
        </w:r>
      </w:hyperlink>
      <w:r w:rsidRPr="004F074C">
        <w:t>).</w:t>
      </w:r>
    </w:p>
    <w:p w14:paraId="2AC0FD8C" w14:textId="77777777" w:rsidR="00BB23FC" w:rsidRPr="004F074C" w:rsidRDefault="00BB23FC" w:rsidP="00BB23FC">
      <w:pPr>
        <w:numPr>
          <w:ilvl w:val="0"/>
          <w:numId w:val="33"/>
        </w:numPr>
      </w:pPr>
      <w:proofErr w:type="spellStart"/>
      <w:proofErr w:type="gramStart"/>
      <w:r w:rsidRPr="004F074C">
        <w:t>persistence.enabled</w:t>
      </w:r>
      <w:proofErr w:type="spellEnd"/>
      <w:proofErr w:type="gramEnd"/>
      <w:r w:rsidRPr="004F074C">
        <w:t xml:space="preserve">: true (set </w:t>
      </w:r>
      <w:proofErr w:type="spellStart"/>
      <w:r w:rsidRPr="004F074C">
        <w:t>storageClass</w:t>
      </w:r>
      <w:proofErr w:type="spellEnd"/>
      <w:r w:rsidRPr="004F074C">
        <w:t xml:space="preserve"> to your RWO/RWX provider).</w:t>
      </w:r>
    </w:p>
    <w:p w14:paraId="48CB9CBB" w14:textId="77777777" w:rsidR="00BB23FC" w:rsidRPr="004F074C" w:rsidRDefault="00BB23FC" w:rsidP="00BB23FC">
      <w:pPr>
        <w:numPr>
          <w:ilvl w:val="0"/>
          <w:numId w:val="33"/>
        </w:numPr>
      </w:pPr>
      <w:r w:rsidRPr="004F074C">
        <w:rPr>
          <w:b/>
          <w:bCs/>
        </w:rPr>
        <w:t>NCP Specifics:</w:t>
      </w:r>
    </w:p>
    <w:p w14:paraId="4648869A" w14:textId="77777777" w:rsidR="00BB23FC" w:rsidRPr="004F074C" w:rsidRDefault="00BB23FC" w:rsidP="00BB23FC">
      <w:pPr>
        <w:numPr>
          <w:ilvl w:val="1"/>
          <w:numId w:val="33"/>
        </w:numPr>
      </w:pPr>
      <w:r w:rsidRPr="004F074C">
        <w:t xml:space="preserve">Adjust </w:t>
      </w:r>
      <w:proofErr w:type="spellStart"/>
      <w:r w:rsidRPr="004F074C">
        <w:t>securityContext</w:t>
      </w:r>
      <w:proofErr w:type="spellEnd"/>
      <w:r w:rsidRPr="004F074C">
        <w:t xml:space="preserve"> settings for all components (Core, </w:t>
      </w:r>
      <w:proofErr w:type="spellStart"/>
      <w:r w:rsidRPr="004F074C">
        <w:t>Jobservice</w:t>
      </w:r>
      <w:proofErr w:type="spellEnd"/>
      <w:r w:rsidRPr="004F074C">
        <w:t>, Registry) to ensure they run as non-root and match the restricted PSA.</w:t>
      </w:r>
    </w:p>
    <w:p w14:paraId="6760A586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Step 4: Execute Helm Installation</w:t>
      </w:r>
    </w:p>
    <w:p w14:paraId="01BAEEE2" w14:textId="77777777" w:rsidR="00BB23FC" w:rsidRPr="004F074C" w:rsidRDefault="00BB23FC" w:rsidP="00BB23FC">
      <w:r w:rsidRPr="004F074C">
        <w:t>helm -n &lt;namespace&gt; install &lt;release-name</w:t>
      </w:r>
      <w:proofErr w:type="gramStart"/>
      <w:r w:rsidRPr="004F074C">
        <w:t>&gt; .</w:t>
      </w:r>
      <w:proofErr w:type="gramEnd"/>
      <w:r w:rsidRPr="004F074C">
        <w:t>/</w:t>
      </w:r>
      <w:proofErr w:type="spellStart"/>
      <w:r w:rsidRPr="004F074C">
        <w:t>ncd-harbor</w:t>
      </w:r>
      <w:proofErr w:type="spellEnd"/>
      <w:r w:rsidRPr="004F074C">
        <w:t>-&lt;version&gt;.</w:t>
      </w:r>
      <w:proofErr w:type="spellStart"/>
      <w:r w:rsidRPr="004F074C">
        <w:t>tgz</w:t>
      </w:r>
      <w:proofErr w:type="spellEnd"/>
      <w:r w:rsidRPr="004F074C">
        <w:t xml:space="preserve"> \</w:t>
      </w:r>
    </w:p>
    <w:p w14:paraId="7B6B0879" w14:textId="77777777" w:rsidR="00BB23FC" w:rsidRPr="004F074C" w:rsidRDefault="00BB23FC" w:rsidP="00BB23FC">
      <w:r w:rsidRPr="004F074C">
        <w:t xml:space="preserve">  --timeout 30m \</w:t>
      </w:r>
    </w:p>
    <w:p w14:paraId="4DCF2534" w14:textId="7A88B099" w:rsidR="00BB23FC" w:rsidRPr="00C5233C" w:rsidRDefault="00BB23FC" w:rsidP="00BB23FC">
      <w:r w:rsidRPr="004F074C">
        <w:lastRenderedPageBreak/>
        <w:t xml:space="preserve">  --values </w:t>
      </w:r>
      <w:proofErr w:type="spellStart"/>
      <w:r w:rsidRPr="004F074C">
        <w:t>harbor-</w:t>
      </w:r>
      <w:proofErr w:type="gramStart"/>
      <w:r w:rsidRPr="004F074C">
        <w:t>override.yaml</w:t>
      </w:r>
      <w:proofErr w:type="spellEnd"/>
      <w:proofErr w:type="gramEnd"/>
    </w:p>
    <w:p w14:paraId="1ED312CF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058"/>
        <w:gridCol w:w="4880"/>
      </w:tblGrid>
      <w:tr w:rsidR="00BB23FC" w:rsidRPr="004F074C" w14:paraId="52C67A0D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5DA7" w14:textId="77777777" w:rsidR="00BB23FC" w:rsidRPr="004F074C" w:rsidRDefault="00BB23FC" w:rsidP="00FA79B7">
            <w:pPr>
              <w:rPr>
                <w:b/>
                <w:bCs/>
              </w:rPr>
            </w:pPr>
            <w:r w:rsidRPr="004F074C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16689F6" w14:textId="77777777" w:rsidR="00BB23FC" w:rsidRPr="004F074C" w:rsidRDefault="00BB23FC" w:rsidP="00FA79B7">
            <w:pPr>
              <w:rPr>
                <w:b/>
                <w:bCs/>
              </w:rPr>
            </w:pPr>
            <w:r w:rsidRPr="004F074C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5C78859" w14:textId="77777777" w:rsidR="00BB23FC" w:rsidRPr="004F074C" w:rsidRDefault="00BB23FC" w:rsidP="00FA79B7">
            <w:pPr>
              <w:rPr>
                <w:b/>
                <w:bCs/>
              </w:rPr>
            </w:pPr>
            <w:r w:rsidRPr="004F074C">
              <w:rPr>
                <w:b/>
                <w:bCs/>
              </w:rPr>
              <w:t>Mitigation/Resolution</w:t>
            </w:r>
          </w:p>
        </w:tc>
      </w:tr>
      <w:tr w:rsidR="00BB23FC" w:rsidRPr="004F074C" w14:paraId="6E9E0C48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15A6" w14:textId="77777777" w:rsidR="00BB23FC" w:rsidRPr="004F074C" w:rsidRDefault="00BB23FC" w:rsidP="00FA79B7">
            <w:r w:rsidRPr="004F074C">
              <w:rPr>
                <w:b/>
                <w:bCs/>
              </w:rPr>
              <w:t>"X509: Certificate Signed by Unknown Authority"</w:t>
            </w:r>
          </w:p>
        </w:tc>
        <w:tc>
          <w:tcPr>
            <w:tcW w:w="0" w:type="auto"/>
            <w:vAlign w:val="center"/>
            <w:hideMark/>
          </w:tcPr>
          <w:p w14:paraId="2C5C3B60" w14:textId="77777777" w:rsidR="00BB23FC" w:rsidRPr="004F074C" w:rsidRDefault="00BB23FC" w:rsidP="00FA79B7">
            <w:r w:rsidRPr="004F074C">
              <w:t>Mismatched CA between Harbor and Redis/DB.</w:t>
            </w:r>
          </w:p>
        </w:tc>
        <w:tc>
          <w:tcPr>
            <w:tcW w:w="0" w:type="auto"/>
            <w:vAlign w:val="center"/>
            <w:hideMark/>
          </w:tcPr>
          <w:p w14:paraId="695EA2F2" w14:textId="77777777" w:rsidR="00BB23FC" w:rsidRPr="004F074C" w:rsidRDefault="00BB23FC" w:rsidP="00FA79B7">
            <w:r w:rsidRPr="004F074C">
              <w:t xml:space="preserve">Update the </w:t>
            </w:r>
            <w:proofErr w:type="spellStart"/>
            <w:r w:rsidRPr="004F074C">
              <w:t>caBundle</w:t>
            </w:r>
            <w:proofErr w:type="spellEnd"/>
            <w:r w:rsidRPr="004F074C">
              <w:t xml:space="preserve"> in the Harbor config to include the root CA of all dependencies.</w:t>
            </w:r>
          </w:p>
        </w:tc>
      </w:tr>
      <w:tr w:rsidR="00BB23FC" w:rsidRPr="004F074C" w14:paraId="06C0BD86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155A" w14:textId="77777777" w:rsidR="00BB23FC" w:rsidRPr="004F074C" w:rsidRDefault="00BB23FC" w:rsidP="00FA79B7">
            <w:r w:rsidRPr="004F074C">
              <w:rPr>
                <w:b/>
                <w:bCs/>
              </w:rPr>
              <w:t>Image Upload (Push) Fails</w:t>
            </w:r>
          </w:p>
        </w:tc>
        <w:tc>
          <w:tcPr>
            <w:tcW w:w="0" w:type="auto"/>
            <w:vAlign w:val="center"/>
            <w:hideMark/>
          </w:tcPr>
          <w:p w14:paraId="7521E673" w14:textId="77777777" w:rsidR="00BB23FC" w:rsidRPr="004F074C" w:rsidRDefault="00BB23FC" w:rsidP="00FA79B7">
            <w:r w:rsidRPr="004F074C">
              <w:t>Large image layers exceed Ingress/CITM limits.</w:t>
            </w:r>
          </w:p>
        </w:tc>
        <w:tc>
          <w:tcPr>
            <w:tcW w:w="0" w:type="auto"/>
            <w:vAlign w:val="center"/>
            <w:hideMark/>
          </w:tcPr>
          <w:p w14:paraId="3092B1EE" w14:textId="77777777" w:rsidR="00BB23FC" w:rsidRPr="004F074C" w:rsidRDefault="00BB23FC" w:rsidP="00FA79B7">
            <w:r w:rsidRPr="004F074C">
              <w:t xml:space="preserve">Add </w:t>
            </w:r>
            <w:hyperlink r:id="rId15" w:tgtFrame="_blank" w:history="1">
              <w:r w:rsidRPr="004F074C">
                <w:rPr>
                  <w:rStyle w:val="Hyperlink"/>
                </w:rPr>
                <w:t>nginx.ingress.kubernetes.io/proxy-body-size</w:t>
              </w:r>
            </w:hyperlink>
            <w:r w:rsidRPr="004F074C">
              <w:t>: "0" annotation to the Harbor Ingress.</w:t>
            </w:r>
          </w:p>
        </w:tc>
      </w:tr>
      <w:tr w:rsidR="00BB23FC" w:rsidRPr="004F074C" w14:paraId="6A371025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6ACA" w14:textId="77777777" w:rsidR="00BB23FC" w:rsidRPr="004F074C" w:rsidRDefault="00BB23FC" w:rsidP="00FA79B7">
            <w:r w:rsidRPr="004F074C">
              <w:rPr>
                <w:b/>
                <w:bCs/>
              </w:rPr>
              <w:t xml:space="preserve">Registry Pod </w:t>
            </w:r>
            <w:proofErr w:type="spellStart"/>
            <w:r w:rsidRPr="004F074C">
              <w:rPr>
                <w:b/>
                <w:bCs/>
              </w:rPr>
              <w:t>CrashLoop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48831" w14:textId="77777777" w:rsidR="00BB23FC" w:rsidRPr="004F074C" w:rsidRDefault="00BB23FC" w:rsidP="00FA79B7">
            <w:r w:rsidRPr="004F074C">
              <w:t>Persistent storage permissions.</w:t>
            </w:r>
          </w:p>
        </w:tc>
        <w:tc>
          <w:tcPr>
            <w:tcW w:w="0" w:type="auto"/>
            <w:vAlign w:val="center"/>
            <w:hideMark/>
          </w:tcPr>
          <w:p w14:paraId="5339C493" w14:textId="77777777" w:rsidR="00BB23FC" w:rsidRPr="004F074C" w:rsidRDefault="00BB23FC" w:rsidP="00FA79B7">
            <w:r w:rsidRPr="004F074C">
              <w:t xml:space="preserve">Ensure the </w:t>
            </w:r>
            <w:proofErr w:type="spellStart"/>
            <w:r w:rsidRPr="004F074C">
              <w:t>fsGroup</w:t>
            </w:r>
            <w:proofErr w:type="spellEnd"/>
            <w:r w:rsidRPr="004F074C">
              <w:t xml:space="preserve"> in </w:t>
            </w:r>
            <w:proofErr w:type="spellStart"/>
            <w:r w:rsidRPr="004F074C">
              <w:t>podSecurityContext</w:t>
            </w:r>
            <w:proofErr w:type="spellEnd"/>
            <w:r w:rsidRPr="004F074C">
              <w:t xml:space="preserve"> matches the UID required by the Harbor registry container.</w:t>
            </w:r>
          </w:p>
        </w:tc>
      </w:tr>
      <w:tr w:rsidR="00BB23FC" w:rsidRPr="004F074C" w14:paraId="54DF6339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45FD" w14:textId="77777777" w:rsidR="00BB23FC" w:rsidRPr="004F074C" w:rsidRDefault="00BB23FC" w:rsidP="00FA79B7">
            <w:r w:rsidRPr="004F074C">
              <w:rPr>
                <w:b/>
                <w:bCs/>
              </w:rPr>
              <w:t>Vulnerability Scan Stuck</w:t>
            </w:r>
          </w:p>
        </w:tc>
        <w:tc>
          <w:tcPr>
            <w:tcW w:w="0" w:type="auto"/>
            <w:vAlign w:val="center"/>
            <w:hideMark/>
          </w:tcPr>
          <w:p w14:paraId="2A50DFFD" w14:textId="77777777" w:rsidR="00BB23FC" w:rsidRPr="004F074C" w:rsidRDefault="00BB23FC" w:rsidP="00FA79B7">
            <w:proofErr w:type="spellStart"/>
            <w:r w:rsidRPr="004F074C">
              <w:t>Jobservice</w:t>
            </w:r>
            <w:proofErr w:type="spellEnd"/>
            <w:r w:rsidRPr="004F074C">
              <w:t xml:space="preserve"> cannot reach the Scanner pod.</w:t>
            </w:r>
          </w:p>
        </w:tc>
        <w:tc>
          <w:tcPr>
            <w:tcW w:w="0" w:type="auto"/>
            <w:vAlign w:val="center"/>
            <w:hideMark/>
          </w:tcPr>
          <w:p w14:paraId="7BADC805" w14:textId="77777777" w:rsidR="00BB23FC" w:rsidRPr="004F074C" w:rsidRDefault="00BB23FC" w:rsidP="00FA79B7">
            <w:r w:rsidRPr="004F074C">
              <w:t xml:space="preserve">Verify internal DNS and ensure no </w:t>
            </w:r>
            <w:proofErr w:type="spellStart"/>
            <w:r w:rsidRPr="004F074C">
              <w:t>NetworkPolicies</w:t>
            </w:r>
            <w:proofErr w:type="spellEnd"/>
            <w:r w:rsidRPr="004F074C">
              <w:t xml:space="preserve"> are blocking port 8080/8443 between Harbor components.</w:t>
            </w:r>
          </w:p>
        </w:tc>
      </w:tr>
      <w:tr w:rsidR="00BB23FC" w:rsidRPr="004F074C" w14:paraId="23C8B65E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61D8" w14:textId="77777777" w:rsidR="00BB23FC" w:rsidRPr="004F074C" w:rsidRDefault="00BB23FC" w:rsidP="00FA79B7">
            <w:r w:rsidRPr="004F074C">
              <w:rPr>
                <w:b/>
                <w:bCs/>
              </w:rPr>
              <w:t>CSRF Errors in UI</w:t>
            </w:r>
          </w:p>
        </w:tc>
        <w:tc>
          <w:tcPr>
            <w:tcW w:w="0" w:type="auto"/>
            <w:vAlign w:val="center"/>
            <w:hideMark/>
          </w:tcPr>
          <w:p w14:paraId="0C2C50AC" w14:textId="77777777" w:rsidR="00BB23FC" w:rsidRPr="004F074C" w:rsidRDefault="00BB23FC" w:rsidP="00FA79B7">
            <w:r w:rsidRPr="004F074C">
              <w:t xml:space="preserve">Incorrect </w:t>
            </w:r>
            <w:proofErr w:type="spellStart"/>
            <w:r w:rsidRPr="004F074C">
              <w:t>externalURL</w:t>
            </w:r>
            <w:proofErr w:type="spellEnd"/>
            <w:r w:rsidRPr="004F074C">
              <w:t xml:space="preserve"> configuration.</w:t>
            </w:r>
          </w:p>
        </w:tc>
        <w:tc>
          <w:tcPr>
            <w:tcW w:w="0" w:type="auto"/>
            <w:vAlign w:val="center"/>
            <w:hideMark/>
          </w:tcPr>
          <w:p w14:paraId="1B1F889D" w14:textId="77777777" w:rsidR="00BB23FC" w:rsidRPr="004F074C" w:rsidRDefault="00BB23FC" w:rsidP="00FA79B7">
            <w:r w:rsidRPr="004F074C">
              <w:t xml:space="preserve">Ensure </w:t>
            </w:r>
            <w:proofErr w:type="spellStart"/>
            <w:r w:rsidRPr="004F074C">
              <w:t>externalURL</w:t>
            </w:r>
            <w:proofErr w:type="spellEnd"/>
            <w:r w:rsidRPr="004F074C">
              <w:t xml:space="preserve"> in the YAML matches the Ingress hostname exactly (including https://).</w:t>
            </w:r>
          </w:p>
        </w:tc>
      </w:tr>
    </w:tbl>
    <w:p w14:paraId="66090AFD" w14:textId="77777777" w:rsidR="00BB23FC" w:rsidRDefault="00BB23FC" w:rsidP="00BB23FC">
      <w:pPr>
        <w:rPr>
          <w:b/>
          <w:bCs/>
        </w:rPr>
      </w:pPr>
    </w:p>
    <w:p w14:paraId="03F779C2" w14:textId="77777777" w:rsidR="00BB23FC" w:rsidRPr="004F074C" w:rsidRDefault="00BB23FC" w:rsidP="00BB23FC">
      <w:pPr>
        <w:rPr>
          <w:b/>
          <w:bCs/>
        </w:rPr>
      </w:pPr>
      <w:r w:rsidRPr="004F074C">
        <w:rPr>
          <w:b/>
          <w:bCs/>
        </w:rPr>
        <w:t>6. Verification</w:t>
      </w:r>
    </w:p>
    <w:p w14:paraId="4806C5E4" w14:textId="77777777" w:rsidR="00BB23FC" w:rsidRPr="004F074C" w:rsidRDefault="00BB23FC" w:rsidP="00BB23FC">
      <w:pPr>
        <w:numPr>
          <w:ilvl w:val="0"/>
          <w:numId w:val="34"/>
        </w:numPr>
      </w:pPr>
      <w:r w:rsidRPr="004F074C">
        <w:rPr>
          <w:b/>
          <w:bCs/>
        </w:rPr>
        <w:t>Component Status:</w:t>
      </w:r>
      <w:r w:rsidRPr="004F074C">
        <w:t xml:space="preserve"> </w:t>
      </w:r>
      <w:proofErr w:type="spellStart"/>
      <w:r>
        <w:t>oc</w:t>
      </w:r>
      <w:proofErr w:type="spellEnd"/>
      <w:r w:rsidRPr="004F074C">
        <w:t xml:space="preserve"> get pods -n &lt;namespace&gt; | grep </w:t>
      </w:r>
      <w:proofErr w:type="spellStart"/>
      <w:r w:rsidRPr="004F074C">
        <w:t>harbor</w:t>
      </w:r>
      <w:proofErr w:type="spellEnd"/>
      <w:r w:rsidRPr="004F074C">
        <w:t xml:space="preserve"> (Ensure Core, </w:t>
      </w:r>
      <w:proofErr w:type="spellStart"/>
      <w:r w:rsidRPr="004F074C">
        <w:t>Jobservice</w:t>
      </w:r>
      <w:proofErr w:type="spellEnd"/>
      <w:r w:rsidRPr="004F074C">
        <w:t>, Registry, and Portal are all Running).</w:t>
      </w:r>
    </w:p>
    <w:p w14:paraId="46E2A16E" w14:textId="77777777" w:rsidR="00BB23FC" w:rsidRPr="004F074C" w:rsidRDefault="00BB23FC" w:rsidP="00BB23FC">
      <w:pPr>
        <w:numPr>
          <w:ilvl w:val="0"/>
          <w:numId w:val="34"/>
        </w:numPr>
      </w:pPr>
      <w:r w:rsidRPr="004F074C">
        <w:rPr>
          <w:b/>
          <w:bCs/>
        </w:rPr>
        <w:t>Web UI Access:</w:t>
      </w:r>
      <w:r w:rsidRPr="004F074C">
        <w:t xml:space="preserve"> Login to the Harbor UI via the ingress URL.</w:t>
      </w:r>
    </w:p>
    <w:p w14:paraId="7F57DE7C" w14:textId="77777777" w:rsidR="00BB23FC" w:rsidRPr="004F074C" w:rsidRDefault="00BB23FC" w:rsidP="00BB23FC">
      <w:pPr>
        <w:numPr>
          <w:ilvl w:val="0"/>
          <w:numId w:val="34"/>
        </w:numPr>
      </w:pPr>
      <w:r w:rsidRPr="004F074C">
        <w:rPr>
          <w:b/>
          <w:bCs/>
        </w:rPr>
        <w:t>Docker CLI Test:</w:t>
      </w:r>
    </w:p>
    <w:p w14:paraId="68FF3FF8" w14:textId="77777777" w:rsidR="00BB23FC" w:rsidRPr="004F074C" w:rsidRDefault="00BB23FC" w:rsidP="00BB23FC">
      <w:pPr>
        <w:numPr>
          <w:ilvl w:val="0"/>
          <w:numId w:val="34"/>
        </w:numPr>
      </w:pPr>
      <w:r w:rsidRPr="004F074C">
        <w:t>docker login &lt;</w:t>
      </w:r>
      <w:proofErr w:type="spellStart"/>
      <w:r w:rsidRPr="004F074C">
        <w:t>harbor-url</w:t>
      </w:r>
      <w:proofErr w:type="spellEnd"/>
      <w:r w:rsidRPr="004F074C">
        <w:t>&gt;</w:t>
      </w:r>
    </w:p>
    <w:p w14:paraId="2345EFED" w14:textId="77777777" w:rsidR="00BB23FC" w:rsidRPr="004F074C" w:rsidRDefault="00BB23FC" w:rsidP="00BB23FC">
      <w:pPr>
        <w:numPr>
          <w:ilvl w:val="0"/>
          <w:numId w:val="34"/>
        </w:numPr>
      </w:pPr>
      <w:r w:rsidRPr="004F074C">
        <w:t xml:space="preserve">docker pull </w:t>
      </w:r>
      <w:proofErr w:type="spellStart"/>
      <w:proofErr w:type="gramStart"/>
      <w:r w:rsidRPr="004F074C">
        <w:t>alpine:latest</w:t>
      </w:r>
      <w:proofErr w:type="spellEnd"/>
      <w:proofErr w:type="gramEnd"/>
    </w:p>
    <w:p w14:paraId="4D1220FA" w14:textId="77777777" w:rsidR="00BB23FC" w:rsidRPr="004F074C" w:rsidRDefault="00BB23FC" w:rsidP="00BB23FC">
      <w:pPr>
        <w:numPr>
          <w:ilvl w:val="0"/>
          <w:numId w:val="34"/>
        </w:numPr>
      </w:pPr>
      <w:r w:rsidRPr="004F074C">
        <w:t xml:space="preserve">docker tag </w:t>
      </w:r>
      <w:proofErr w:type="spellStart"/>
      <w:proofErr w:type="gramStart"/>
      <w:r w:rsidRPr="004F074C">
        <w:t>alpine:latest</w:t>
      </w:r>
      <w:proofErr w:type="spellEnd"/>
      <w:proofErr w:type="gramEnd"/>
      <w:r w:rsidRPr="004F074C">
        <w:t xml:space="preserve"> &lt;</w:t>
      </w:r>
      <w:proofErr w:type="spellStart"/>
      <w:r w:rsidRPr="004F074C">
        <w:t>harbor-url</w:t>
      </w:r>
      <w:proofErr w:type="spellEnd"/>
      <w:r w:rsidRPr="004F074C">
        <w:t>&gt;/library/</w:t>
      </w:r>
      <w:proofErr w:type="spellStart"/>
      <w:proofErr w:type="gramStart"/>
      <w:r w:rsidRPr="004F074C">
        <w:t>alpine:latest</w:t>
      </w:r>
      <w:proofErr w:type="spellEnd"/>
      <w:proofErr w:type="gramEnd"/>
    </w:p>
    <w:p w14:paraId="4B87F468" w14:textId="77777777" w:rsidR="00BB23FC" w:rsidRPr="004F074C" w:rsidRDefault="00BB23FC" w:rsidP="00BB23FC">
      <w:r w:rsidRPr="004F074C">
        <w:t>docker push &lt;</w:t>
      </w:r>
      <w:proofErr w:type="spellStart"/>
      <w:r w:rsidRPr="004F074C">
        <w:t>harbor-url</w:t>
      </w:r>
      <w:proofErr w:type="spellEnd"/>
      <w:r w:rsidRPr="004F074C">
        <w:t>&gt;/library/</w:t>
      </w:r>
      <w:proofErr w:type="spellStart"/>
      <w:proofErr w:type="gramStart"/>
      <w:r w:rsidRPr="004F074C">
        <w:t>alpine:latest</w:t>
      </w:r>
      <w:proofErr w:type="spellEnd"/>
      <w:proofErr w:type="gramEnd"/>
    </w:p>
    <w:p w14:paraId="39B80E9A" w14:textId="77777777" w:rsidR="00BB23FC" w:rsidRDefault="00BB23FC" w:rsidP="00BB23FC"/>
    <w:p w14:paraId="65893301" w14:textId="77777777" w:rsidR="00BB23FC" w:rsidRDefault="00BB23FC"/>
    <w:p w14:paraId="65CAB119" w14:textId="77777777" w:rsidR="00BB23FC" w:rsidRPr="000F7AF1" w:rsidRDefault="00BB23FC" w:rsidP="00BB23FC">
      <w:pPr>
        <w:rPr>
          <w:b/>
          <w:bCs/>
          <w:color w:val="0070C0"/>
          <w:sz w:val="40"/>
          <w:szCs w:val="40"/>
        </w:rPr>
      </w:pPr>
      <w:r w:rsidRPr="000F7AF1">
        <w:rPr>
          <w:b/>
          <w:bCs/>
          <w:color w:val="0070C0"/>
          <w:sz w:val="40"/>
          <w:szCs w:val="40"/>
        </w:rPr>
        <w:t>Method of Procedure (MOP): NCD Engine Deployment</w:t>
      </w:r>
    </w:p>
    <w:p w14:paraId="2BF8F06A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1. Document Overview</w:t>
      </w:r>
    </w:p>
    <w:p w14:paraId="082BCE4E" w14:textId="77777777" w:rsidR="00BB23FC" w:rsidRPr="000F7AF1" w:rsidRDefault="00BB23FC" w:rsidP="00BB23FC">
      <w:r w:rsidRPr="000F7AF1">
        <w:t>This document provides the step-by-step procedure for deploying and managing the </w:t>
      </w:r>
      <w:r w:rsidRPr="000F7AF1">
        <w:rPr>
          <w:b/>
          <w:bCs/>
        </w:rPr>
        <w:t>NCD Engine</w:t>
      </w:r>
      <w:r w:rsidRPr="000F7AF1">
        <w:t> (the core orchestration service) within the Nokia Continuous Delivery (NCD) environment.</w:t>
      </w:r>
    </w:p>
    <w:p w14:paraId="139637DE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2. Uses of NCD Engine</w:t>
      </w:r>
    </w:p>
    <w:p w14:paraId="04E9F59A" w14:textId="77777777" w:rsidR="00BB23FC" w:rsidRPr="000F7AF1" w:rsidRDefault="00BB23FC" w:rsidP="00BB23FC">
      <w:r w:rsidRPr="000F7AF1">
        <w:t>The Engine is the central brain of the NCD platform:</w:t>
      </w:r>
    </w:p>
    <w:p w14:paraId="1E7FC008" w14:textId="77777777" w:rsidR="00BB23FC" w:rsidRPr="000F7AF1" w:rsidRDefault="00BB23FC" w:rsidP="00BB23FC">
      <w:pPr>
        <w:numPr>
          <w:ilvl w:val="0"/>
          <w:numId w:val="35"/>
        </w:numPr>
      </w:pPr>
      <w:r w:rsidRPr="000F7AF1">
        <w:rPr>
          <w:b/>
          <w:bCs/>
        </w:rPr>
        <w:t>Pipeline Orchestration:</w:t>
      </w:r>
      <w:r w:rsidRPr="000F7AF1">
        <w:t> Executes and manages CI/CD workflows and automated tasks.</w:t>
      </w:r>
    </w:p>
    <w:p w14:paraId="25F6B765" w14:textId="77777777" w:rsidR="00BB23FC" w:rsidRPr="000F7AF1" w:rsidRDefault="00BB23FC" w:rsidP="00BB23FC">
      <w:pPr>
        <w:numPr>
          <w:ilvl w:val="0"/>
          <w:numId w:val="35"/>
        </w:numPr>
      </w:pPr>
      <w:r w:rsidRPr="000F7AF1">
        <w:rPr>
          <w:b/>
          <w:bCs/>
        </w:rPr>
        <w:t>Component Management:</w:t>
      </w:r>
      <w:r w:rsidRPr="000F7AF1">
        <w:t> Handles the lifecycle of application components and environments.</w:t>
      </w:r>
    </w:p>
    <w:p w14:paraId="04E651EC" w14:textId="77777777" w:rsidR="00BB23FC" w:rsidRPr="000F7AF1" w:rsidRDefault="00BB23FC" w:rsidP="00BB23FC">
      <w:pPr>
        <w:numPr>
          <w:ilvl w:val="0"/>
          <w:numId w:val="35"/>
        </w:numPr>
      </w:pPr>
      <w:r w:rsidRPr="000F7AF1">
        <w:rPr>
          <w:b/>
          <w:bCs/>
        </w:rPr>
        <w:t>Integration Hub:</w:t>
      </w:r>
      <w:r w:rsidRPr="000F7AF1">
        <w:t xml:space="preserve"> Connects to Harbor (for images), Git (for source code), and </w:t>
      </w:r>
      <w:proofErr w:type="spellStart"/>
      <w:r w:rsidRPr="000F7AF1">
        <w:t>Keycloak</w:t>
      </w:r>
      <w:proofErr w:type="spellEnd"/>
      <w:r w:rsidRPr="000F7AF1">
        <w:t xml:space="preserve"> (for auth).</w:t>
      </w:r>
    </w:p>
    <w:p w14:paraId="12E16F01" w14:textId="77777777" w:rsidR="00BB23FC" w:rsidRPr="000F7AF1" w:rsidRDefault="00BB23FC" w:rsidP="00BB23FC">
      <w:pPr>
        <w:numPr>
          <w:ilvl w:val="0"/>
          <w:numId w:val="35"/>
        </w:numPr>
      </w:pPr>
      <w:r w:rsidRPr="000F7AF1">
        <w:rPr>
          <w:b/>
          <w:bCs/>
        </w:rPr>
        <w:t>Resource Scheduling:</w:t>
      </w:r>
      <w:r w:rsidRPr="000F7AF1">
        <w:t> Interfaces with the Kubernetes API to deploy application workloads.</w:t>
      </w:r>
    </w:p>
    <w:p w14:paraId="6D6C298A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3. Pre-Deployment Requirements</w:t>
      </w:r>
    </w:p>
    <w:p w14:paraId="69828B77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3.1 Backend Dependencies</w:t>
      </w:r>
    </w:p>
    <w:p w14:paraId="502D49A4" w14:textId="77777777" w:rsidR="00BB23FC" w:rsidRPr="000F7AF1" w:rsidRDefault="00BB23FC" w:rsidP="00BB23FC">
      <w:r w:rsidRPr="000F7AF1">
        <w:t>The NCD Engine relies on several stateful services. Ensure these are deployed and healthy:</w:t>
      </w:r>
    </w:p>
    <w:p w14:paraId="746F0A9E" w14:textId="77777777" w:rsidR="00BB23FC" w:rsidRPr="000F7AF1" w:rsidRDefault="00BB23FC" w:rsidP="00BB23FC">
      <w:pPr>
        <w:numPr>
          <w:ilvl w:val="0"/>
          <w:numId w:val="36"/>
        </w:numPr>
      </w:pPr>
      <w:r w:rsidRPr="000F7AF1">
        <w:rPr>
          <w:b/>
          <w:bCs/>
        </w:rPr>
        <w:t>MariaDB:</w:t>
      </w:r>
      <w:r w:rsidRPr="000F7AF1">
        <w:t> Primary relational store for pipeline metadata and configuration.</w:t>
      </w:r>
    </w:p>
    <w:p w14:paraId="62F73AC5" w14:textId="77777777" w:rsidR="00BB23FC" w:rsidRPr="000F7AF1" w:rsidRDefault="00BB23FC" w:rsidP="00BB23FC">
      <w:pPr>
        <w:numPr>
          <w:ilvl w:val="0"/>
          <w:numId w:val="36"/>
        </w:numPr>
      </w:pPr>
      <w:r w:rsidRPr="000F7AF1">
        <w:rPr>
          <w:b/>
          <w:bCs/>
        </w:rPr>
        <w:t>Redis:</w:t>
      </w:r>
      <w:r w:rsidRPr="000F7AF1">
        <w:t> Used for asynchronous task queuing and real-time event processing (specifically the </w:t>
      </w:r>
      <w:proofErr w:type="spellStart"/>
      <w:r w:rsidRPr="000F7AF1">
        <w:t>ncd</w:t>
      </w:r>
      <w:proofErr w:type="spellEnd"/>
      <w:r w:rsidRPr="000F7AF1">
        <w:t> user).</w:t>
      </w:r>
    </w:p>
    <w:p w14:paraId="41967CA5" w14:textId="77777777" w:rsidR="00BB23FC" w:rsidRPr="000F7AF1" w:rsidRDefault="00BB23FC" w:rsidP="00BB23FC">
      <w:pPr>
        <w:numPr>
          <w:ilvl w:val="0"/>
          <w:numId w:val="36"/>
        </w:numPr>
      </w:pPr>
      <w:r w:rsidRPr="000F7AF1">
        <w:rPr>
          <w:b/>
          <w:bCs/>
        </w:rPr>
        <w:t>Git Server:</w:t>
      </w:r>
      <w:r w:rsidRPr="000F7AF1">
        <w:t> Required for storing pipeline definitions and source code.</w:t>
      </w:r>
    </w:p>
    <w:p w14:paraId="4538A10E" w14:textId="77777777" w:rsidR="00BB23FC" w:rsidRDefault="00BB23FC" w:rsidP="00BB23FC">
      <w:pPr>
        <w:numPr>
          <w:ilvl w:val="0"/>
          <w:numId w:val="36"/>
        </w:numPr>
      </w:pPr>
      <w:proofErr w:type="spellStart"/>
      <w:r w:rsidRPr="000F7AF1">
        <w:rPr>
          <w:b/>
          <w:bCs/>
        </w:rPr>
        <w:t>Keycloak</w:t>
      </w:r>
      <w:proofErr w:type="spellEnd"/>
      <w:r w:rsidRPr="000F7AF1">
        <w:rPr>
          <w:b/>
          <w:bCs/>
        </w:rPr>
        <w:t>:</w:t>
      </w:r>
      <w:r w:rsidRPr="000F7AF1">
        <w:t> Must be configured for Engine-to-Service authentication.</w:t>
      </w:r>
    </w:p>
    <w:p w14:paraId="480256A8" w14:textId="77777777" w:rsidR="00C5233C" w:rsidRDefault="00C5233C" w:rsidP="00C5233C"/>
    <w:p w14:paraId="5BE1B748" w14:textId="77777777" w:rsidR="00C5233C" w:rsidRPr="00C5233C" w:rsidRDefault="00C5233C" w:rsidP="00C5233C">
      <w:pPr>
        <w:rPr>
          <w:b/>
          <w:bCs/>
        </w:rPr>
      </w:pPr>
      <w:r>
        <w:rPr>
          <w:b/>
          <w:bCs/>
        </w:rPr>
        <w:t>3.2</w:t>
      </w:r>
      <w:r w:rsidRPr="00C5233C">
        <w:rPr>
          <w:b/>
          <w:bCs/>
        </w:rPr>
        <w:t xml:space="preserve"> Update Helm Values</w:t>
      </w:r>
    </w:p>
    <w:p w14:paraId="76C811EA" w14:textId="77777777" w:rsidR="00C5233C" w:rsidRDefault="00C5233C" w:rsidP="00C5233C">
      <w:r>
        <w:t xml:space="preserve"> # NCD Engine Override Values</w:t>
      </w:r>
    </w:p>
    <w:p w14:paraId="74642867" w14:textId="77777777" w:rsidR="00C5233C" w:rsidRDefault="00C5233C" w:rsidP="00C5233C">
      <w:r>
        <w:t>config:</w:t>
      </w:r>
    </w:p>
    <w:p w14:paraId="416EF4EC" w14:textId="77777777" w:rsidR="00C5233C" w:rsidRDefault="00C5233C" w:rsidP="00C5233C">
      <w:r>
        <w:lastRenderedPageBreak/>
        <w:t xml:space="preserve">  </w:t>
      </w:r>
      <w:proofErr w:type="spellStart"/>
      <w:r>
        <w:t>db</w:t>
      </w:r>
      <w:proofErr w:type="spellEnd"/>
      <w:r>
        <w:t>:</w:t>
      </w:r>
    </w:p>
    <w:p w14:paraId="58B6E52A" w14:textId="77777777" w:rsidR="00C5233C" w:rsidRDefault="00C5233C" w:rsidP="00C5233C">
      <w:r>
        <w:t xml:space="preserve">    host: "</w:t>
      </w:r>
      <w:proofErr w:type="spellStart"/>
      <w:r>
        <w:t>ncd-mariadb</w:t>
      </w:r>
      <w:proofErr w:type="spellEnd"/>
      <w:r>
        <w:t>"</w:t>
      </w:r>
    </w:p>
    <w:p w14:paraId="7B825784" w14:textId="77777777" w:rsidR="00C5233C" w:rsidRDefault="00C5233C" w:rsidP="00C5233C">
      <w:r>
        <w:t xml:space="preserve">  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-engine-</w:t>
      </w:r>
      <w:proofErr w:type="spellStart"/>
      <w:r>
        <w:t>db</w:t>
      </w:r>
      <w:proofErr w:type="spellEnd"/>
      <w:r>
        <w:t>-secret"</w:t>
      </w:r>
    </w:p>
    <w:p w14:paraId="52646C4C" w14:textId="77777777" w:rsidR="00C5233C" w:rsidRDefault="00C5233C" w:rsidP="00C5233C">
      <w:r>
        <w:t xml:space="preserve">  </w:t>
      </w:r>
      <w:proofErr w:type="spellStart"/>
      <w:r>
        <w:t>redis</w:t>
      </w:r>
      <w:proofErr w:type="spellEnd"/>
      <w:r>
        <w:t>:</w:t>
      </w:r>
    </w:p>
    <w:p w14:paraId="719B777F" w14:textId="77777777" w:rsidR="00C5233C" w:rsidRDefault="00C5233C" w:rsidP="00C5233C">
      <w:r>
        <w:t xml:space="preserve">    host: "</w:t>
      </w:r>
      <w:proofErr w:type="spellStart"/>
      <w:r>
        <w:t>ncd</w:t>
      </w:r>
      <w:proofErr w:type="spellEnd"/>
      <w:r>
        <w:t>-</w:t>
      </w:r>
      <w:proofErr w:type="spellStart"/>
      <w:r>
        <w:t>redis</w:t>
      </w:r>
      <w:proofErr w:type="spellEnd"/>
      <w:r>
        <w:t>-master"</w:t>
      </w:r>
    </w:p>
    <w:p w14:paraId="744445CF" w14:textId="77777777" w:rsidR="00C5233C" w:rsidRDefault="00C5233C" w:rsidP="00C5233C">
      <w:r>
        <w:t xml:space="preserve">  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-engine-</w:t>
      </w:r>
      <w:proofErr w:type="spellStart"/>
      <w:r>
        <w:t>redis</w:t>
      </w:r>
      <w:proofErr w:type="spellEnd"/>
      <w:r>
        <w:t>-secret"</w:t>
      </w:r>
    </w:p>
    <w:p w14:paraId="7A370E02" w14:textId="77777777" w:rsidR="00C5233C" w:rsidRDefault="00C5233C" w:rsidP="00C5233C">
      <w:r>
        <w:t xml:space="preserve">  </w:t>
      </w:r>
      <w:proofErr w:type="spellStart"/>
      <w:r>
        <w:t>sso</w:t>
      </w:r>
      <w:proofErr w:type="spellEnd"/>
      <w:r>
        <w:t>:</w:t>
      </w:r>
    </w:p>
    <w:p w14:paraId="2D214DA7" w14:textId="77777777" w:rsidR="00C5233C" w:rsidRDefault="00C5233C" w:rsidP="00C5233C">
      <w:r>
        <w:t xml:space="preserve">    url: "https://sso.ncd.example.com/auth"</w:t>
      </w:r>
    </w:p>
    <w:p w14:paraId="71ACBAEF" w14:textId="77777777" w:rsidR="00C5233C" w:rsidRDefault="00C5233C" w:rsidP="00C5233C">
      <w:r>
        <w:t xml:space="preserve">    realm: "</w:t>
      </w:r>
      <w:proofErr w:type="spellStart"/>
      <w:r>
        <w:t>ncd</w:t>
      </w:r>
      <w:proofErr w:type="spellEnd"/>
      <w:r>
        <w:t>"</w:t>
      </w:r>
    </w:p>
    <w:p w14:paraId="0A8C56AB" w14:textId="77777777" w:rsidR="00C5233C" w:rsidRDefault="00C5233C" w:rsidP="00C5233C">
      <w:r>
        <w:t xml:space="preserve">    </w:t>
      </w:r>
      <w:proofErr w:type="spellStart"/>
      <w:r>
        <w:t>clientId</w:t>
      </w:r>
      <w:proofErr w:type="spellEnd"/>
      <w:r>
        <w:t>: "</w:t>
      </w:r>
      <w:proofErr w:type="spellStart"/>
      <w:r>
        <w:t>ncd</w:t>
      </w:r>
      <w:proofErr w:type="spellEnd"/>
      <w:r>
        <w:t>-engine"</w:t>
      </w:r>
    </w:p>
    <w:p w14:paraId="44E58AB4" w14:textId="77777777" w:rsidR="00C5233C" w:rsidRDefault="00C5233C" w:rsidP="00C5233C">
      <w:r>
        <w:t xml:space="preserve">  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-engine-</w:t>
      </w:r>
      <w:proofErr w:type="spellStart"/>
      <w:r>
        <w:t>sso</w:t>
      </w:r>
      <w:proofErr w:type="spellEnd"/>
      <w:r>
        <w:t>-secret"</w:t>
      </w:r>
    </w:p>
    <w:p w14:paraId="3506F827" w14:textId="77777777" w:rsidR="00C5233C" w:rsidRDefault="00C5233C" w:rsidP="00C5233C">
      <w:r>
        <w:t xml:space="preserve">  git:</w:t>
      </w:r>
    </w:p>
    <w:p w14:paraId="676AC50F" w14:textId="77777777" w:rsidR="00C5233C" w:rsidRDefault="00C5233C" w:rsidP="00C5233C">
      <w:r>
        <w:t xml:space="preserve">    url: "https://git.ncd.example.com"</w:t>
      </w:r>
    </w:p>
    <w:p w14:paraId="0616C8F0" w14:textId="77777777" w:rsidR="00C5233C" w:rsidRDefault="00C5233C" w:rsidP="00C5233C">
      <w:r>
        <w:t xml:space="preserve">  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-engine-git-secret"</w:t>
      </w:r>
    </w:p>
    <w:p w14:paraId="332755A9" w14:textId="77777777" w:rsidR="00C5233C" w:rsidRDefault="00C5233C" w:rsidP="00C5233C">
      <w:r>
        <w:t>ingress:</w:t>
      </w:r>
    </w:p>
    <w:p w14:paraId="070E1043" w14:textId="77777777" w:rsidR="00C5233C" w:rsidRDefault="00C5233C" w:rsidP="00C5233C">
      <w:r>
        <w:t xml:space="preserve">  enabled: true</w:t>
      </w:r>
    </w:p>
    <w:p w14:paraId="419281FA" w14:textId="77777777" w:rsidR="00C5233C" w:rsidRDefault="00C5233C" w:rsidP="00C5233C">
      <w:r>
        <w:t xml:space="preserve">  hostname: "dashboard.ncd.example.com"</w:t>
      </w:r>
    </w:p>
    <w:p w14:paraId="2C913108" w14:textId="77777777" w:rsidR="00C5233C" w:rsidRDefault="00C5233C" w:rsidP="00C5233C">
      <w:r>
        <w:t xml:space="preserve">  </w:t>
      </w:r>
      <w:proofErr w:type="spellStart"/>
      <w:r>
        <w:t>ingressClassName</w:t>
      </w:r>
      <w:proofErr w:type="spellEnd"/>
      <w:r>
        <w:t>: "</w:t>
      </w:r>
      <w:proofErr w:type="spellStart"/>
      <w:r>
        <w:t>ncd-citm</w:t>
      </w:r>
      <w:proofErr w:type="spellEnd"/>
      <w:r>
        <w:t>"</w:t>
      </w:r>
    </w:p>
    <w:p w14:paraId="5912D83F" w14:textId="77777777" w:rsidR="00C5233C" w:rsidRDefault="00C5233C" w:rsidP="00C5233C">
      <w:r>
        <w:t>resources:</w:t>
      </w:r>
    </w:p>
    <w:p w14:paraId="42FEC8A5" w14:textId="77777777" w:rsidR="00C5233C" w:rsidRDefault="00C5233C" w:rsidP="00C5233C">
      <w:r>
        <w:t xml:space="preserve">  limits:</w:t>
      </w:r>
    </w:p>
    <w:p w14:paraId="43644107" w14:textId="77777777" w:rsidR="00C5233C" w:rsidRDefault="00C5233C" w:rsidP="00C5233C">
      <w:r>
        <w:t xml:space="preserve">    </w:t>
      </w:r>
      <w:proofErr w:type="spellStart"/>
      <w:r>
        <w:t>cpu</w:t>
      </w:r>
      <w:proofErr w:type="spellEnd"/>
      <w:r>
        <w:t>: 1000m</w:t>
      </w:r>
    </w:p>
    <w:p w14:paraId="781F7046" w14:textId="77777777" w:rsidR="00C5233C" w:rsidRDefault="00C5233C" w:rsidP="00C5233C">
      <w:r>
        <w:t xml:space="preserve">    memory: 2Gi</w:t>
      </w:r>
    </w:p>
    <w:p w14:paraId="69231940" w14:textId="77777777" w:rsidR="00C5233C" w:rsidRDefault="00C5233C" w:rsidP="00C5233C">
      <w:proofErr w:type="spellStart"/>
      <w:r>
        <w:t>securityContext</w:t>
      </w:r>
      <w:proofErr w:type="spellEnd"/>
      <w:r>
        <w:t>:</w:t>
      </w:r>
    </w:p>
    <w:p w14:paraId="028C94C7" w14:textId="77777777" w:rsidR="00C5233C" w:rsidRDefault="00C5233C" w:rsidP="00C5233C">
      <w:r>
        <w:t xml:space="preserve">  </w:t>
      </w:r>
      <w:proofErr w:type="spellStart"/>
      <w:r>
        <w:t>runAsUser</w:t>
      </w:r>
      <w:proofErr w:type="spellEnd"/>
      <w:r>
        <w:t>: 1000</w:t>
      </w:r>
    </w:p>
    <w:p w14:paraId="7D413073" w14:textId="663458AD" w:rsidR="00C5233C" w:rsidRDefault="00C5233C" w:rsidP="00C5233C">
      <w:r>
        <w:t xml:space="preserve">  </w:t>
      </w:r>
      <w:proofErr w:type="spellStart"/>
      <w:r>
        <w:t>runAsNonRoot</w:t>
      </w:r>
      <w:proofErr w:type="spellEnd"/>
      <w:r>
        <w:t>: true</w:t>
      </w:r>
    </w:p>
    <w:p w14:paraId="0C3B5969" w14:textId="77777777" w:rsidR="00C5233C" w:rsidRDefault="00C5233C" w:rsidP="00C5233C"/>
    <w:p w14:paraId="4B1050CB" w14:textId="77777777" w:rsidR="00C5233C" w:rsidRDefault="00C5233C" w:rsidP="00C5233C"/>
    <w:p w14:paraId="134B3DDC" w14:textId="77777777" w:rsidR="00C5233C" w:rsidRPr="000F7AF1" w:rsidRDefault="00C5233C" w:rsidP="00C5233C"/>
    <w:p w14:paraId="28876B22" w14:textId="3B2F86B0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lastRenderedPageBreak/>
        <w:t>3.</w:t>
      </w:r>
      <w:r w:rsidR="00C5233C">
        <w:rPr>
          <w:b/>
          <w:bCs/>
        </w:rPr>
        <w:t>3</w:t>
      </w:r>
      <w:r w:rsidRPr="000F7AF1">
        <w:rPr>
          <w:b/>
          <w:bCs/>
        </w:rPr>
        <w:t xml:space="preserve"> Security &amp; Namespace</w:t>
      </w:r>
    </w:p>
    <w:p w14:paraId="6E25B10B" w14:textId="77777777" w:rsidR="00BB23FC" w:rsidRPr="000F7AF1" w:rsidRDefault="00BB23FC" w:rsidP="00BB23FC">
      <w:pPr>
        <w:numPr>
          <w:ilvl w:val="0"/>
          <w:numId w:val="37"/>
        </w:numPr>
      </w:pPr>
      <w:r w:rsidRPr="000F7AF1">
        <w:rPr>
          <w:b/>
          <w:bCs/>
        </w:rPr>
        <w:t>Namespace:</w:t>
      </w:r>
      <w:r w:rsidRPr="000F7AF1">
        <w:t> Must be the same namespace used for Redis and MariaDB.</w:t>
      </w:r>
    </w:p>
    <w:p w14:paraId="3705EDF4" w14:textId="77777777" w:rsidR="00BB23FC" w:rsidRPr="000F7AF1" w:rsidRDefault="00BB23FC" w:rsidP="00BB23FC">
      <w:pPr>
        <w:numPr>
          <w:ilvl w:val="0"/>
          <w:numId w:val="37"/>
        </w:numPr>
      </w:pPr>
      <w:r w:rsidRPr="000F7AF1">
        <w:rPr>
          <w:b/>
          <w:bCs/>
        </w:rPr>
        <w:t>PSA Profile:</w:t>
      </w:r>
      <w:r w:rsidRPr="000F7AF1">
        <w:t> The namespace </w:t>
      </w:r>
      <w:r w:rsidRPr="000F7AF1">
        <w:rPr>
          <w:b/>
          <w:bCs/>
        </w:rPr>
        <w:t>must</w:t>
      </w:r>
      <w:r w:rsidRPr="000F7AF1">
        <w:t xml:space="preserve"> be </w:t>
      </w:r>
      <w:proofErr w:type="spellStart"/>
      <w:r w:rsidRPr="000F7AF1">
        <w:t>labeled</w:t>
      </w:r>
      <w:proofErr w:type="spellEnd"/>
      <w:r w:rsidRPr="000F7AF1">
        <w:t> restricted.</w:t>
      </w:r>
    </w:p>
    <w:p w14:paraId="79868653" w14:textId="77777777" w:rsidR="00BB23FC" w:rsidRPr="000F7AF1" w:rsidRDefault="00BB23FC" w:rsidP="00BB23FC">
      <w:pPr>
        <w:numPr>
          <w:ilvl w:val="0"/>
          <w:numId w:val="37"/>
        </w:numPr>
      </w:pPr>
      <w:r w:rsidRPr="000F7AF1">
        <w:rPr>
          <w:b/>
          <w:bCs/>
        </w:rPr>
        <w:t>Service Account:</w:t>
      </w:r>
      <w:r w:rsidRPr="000F7AF1">
        <w:t> The Engine requires a Service Account with sufficient RBAC permissions to manage resources in the target clusters.</w:t>
      </w:r>
    </w:p>
    <w:p w14:paraId="38DC1271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4. Deployment Procedure</w:t>
      </w:r>
    </w:p>
    <w:p w14:paraId="6DBC4F4A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Step 1: Label the Namespace</w:t>
      </w:r>
    </w:p>
    <w:p w14:paraId="6C3ACCB5" w14:textId="77777777" w:rsidR="00BB23FC" w:rsidRPr="000F7AF1" w:rsidRDefault="00BB23FC" w:rsidP="00BB23FC">
      <w:proofErr w:type="spellStart"/>
      <w:r w:rsidRPr="000F7AF1">
        <w:t>kubectl</w:t>
      </w:r>
      <w:proofErr w:type="spellEnd"/>
      <w:r w:rsidRPr="000F7AF1">
        <w:t xml:space="preserve"> label --overwrite ns &lt;namespace&gt; </w:t>
      </w:r>
      <w:hyperlink r:id="rId16" w:tgtFrame="_blank" w:history="1">
        <w:r w:rsidRPr="000F7AF1">
          <w:rPr>
            <w:rStyle w:val="Hyperlink"/>
          </w:rPr>
          <w:t>pod-security.kubernetes.io/enforce=restricted</w:t>
        </w:r>
      </w:hyperlink>
    </w:p>
    <w:p w14:paraId="26CC1B4A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Step 2: Create Secrets</w:t>
      </w:r>
    </w:p>
    <w:p w14:paraId="7F3FB022" w14:textId="77777777" w:rsidR="00BB23FC" w:rsidRPr="000F7AF1" w:rsidRDefault="00BB23FC" w:rsidP="00BB23FC">
      <w:r w:rsidRPr="000F7AF1">
        <w:t>The Engine requires credentials for all its backend integrations:</w:t>
      </w:r>
    </w:p>
    <w:p w14:paraId="495508C7" w14:textId="77777777" w:rsidR="00BB23FC" w:rsidRPr="000F7AF1" w:rsidRDefault="00BB23FC" w:rsidP="00BB23FC">
      <w:pPr>
        <w:numPr>
          <w:ilvl w:val="0"/>
          <w:numId w:val="38"/>
        </w:numPr>
      </w:pPr>
      <w:r w:rsidRPr="000F7AF1">
        <w:rPr>
          <w:b/>
          <w:bCs/>
        </w:rPr>
        <w:t>Database Secret:</w:t>
      </w:r>
      <w:r w:rsidRPr="000F7AF1">
        <w:t> Credentials for the NCD MariaDB.</w:t>
      </w:r>
    </w:p>
    <w:p w14:paraId="5E3EA105" w14:textId="77777777" w:rsidR="00BB23FC" w:rsidRPr="000F7AF1" w:rsidRDefault="00BB23FC" w:rsidP="00BB23FC">
      <w:pPr>
        <w:numPr>
          <w:ilvl w:val="0"/>
          <w:numId w:val="38"/>
        </w:numPr>
      </w:pPr>
      <w:r w:rsidRPr="000F7AF1">
        <w:rPr>
          <w:b/>
          <w:bCs/>
        </w:rPr>
        <w:t>Redis Secret:</w:t>
      </w:r>
      <w:r w:rsidRPr="000F7AF1">
        <w:t> Credentials for the Redis </w:t>
      </w:r>
      <w:proofErr w:type="spellStart"/>
      <w:r w:rsidRPr="000F7AF1">
        <w:t>ncd</w:t>
      </w:r>
      <w:proofErr w:type="spellEnd"/>
      <w:r w:rsidRPr="000F7AF1">
        <w:t> user.</w:t>
      </w:r>
    </w:p>
    <w:p w14:paraId="23B417C8" w14:textId="77777777" w:rsidR="00BB23FC" w:rsidRPr="000F7AF1" w:rsidRDefault="00BB23FC" w:rsidP="00BB23FC">
      <w:pPr>
        <w:numPr>
          <w:ilvl w:val="0"/>
          <w:numId w:val="38"/>
        </w:numPr>
      </w:pPr>
      <w:r w:rsidRPr="000F7AF1">
        <w:rPr>
          <w:b/>
          <w:bCs/>
        </w:rPr>
        <w:t>Git Secret:</w:t>
      </w:r>
      <w:r w:rsidRPr="000F7AF1">
        <w:t> SSH keys or tokens for the Nokia Git Server.</w:t>
      </w:r>
    </w:p>
    <w:p w14:paraId="4F011AC3" w14:textId="77777777" w:rsidR="00BB23FC" w:rsidRPr="000F7AF1" w:rsidRDefault="00BB23FC" w:rsidP="00BB23FC">
      <w:pPr>
        <w:numPr>
          <w:ilvl w:val="0"/>
          <w:numId w:val="38"/>
        </w:numPr>
      </w:pPr>
      <w:r w:rsidRPr="000F7AF1">
        <w:rPr>
          <w:b/>
          <w:bCs/>
        </w:rPr>
        <w:t>SSO Secret:</w:t>
      </w:r>
      <w:r w:rsidRPr="000F7AF1">
        <w:t xml:space="preserve"> Client ID and Secret for </w:t>
      </w:r>
      <w:proofErr w:type="spellStart"/>
      <w:r w:rsidRPr="000F7AF1">
        <w:t>Keycloak</w:t>
      </w:r>
      <w:proofErr w:type="spellEnd"/>
      <w:r w:rsidRPr="000F7AF1">
        <w:t xml:space="preserve"> integration.</w:t>
      </w:r>
    </w:p>
    <w:p w14:paraId="786C9323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Step 3: Configure Override Values</w:t>
      </w:r>
    </w:p>
    <w:p w14:paraId="78559FEB" w14:textId="77777777" w:rsidR="00BB23FC" w:rsidRPr="000F7AF1" w:rsidRDefault="00BB23FC" w:rsidP="00BB23FC">
      <w:r w:rsidRPr="000F7AF1">
        <w:t>Create an </w:t>
      </w:r>
      <w:proofErr w:type="spellStart"/>
      <w:r w:rsidRPr="000F7AF1">
        <w:t>ncd</w:t>
      </w:r>
      <w:proofErr w:type="spellEnd"/>
      <w:r w:rsidRPr="000F7AF1">
        <w:t>-engine-</w:t>
      </w:r>
      <w:proofErr w:type="spellStart"/>
      <w:r w:rsidRPr="000F7AF1">
        <w:t>override.yaml</w:t>
      </w:r>
      <w:proofErr w:type="spellEnd"/>
      <w:r w:rsidRPr="000F7AF1">
        <w:t> file. Key configurations:</w:t>
      </w:r>
    </w:p>
    <w:p w14:paraId="07E50478" w14:textId="77777777" w:rsidR="00BB23FC" w:rsidRPr="000F7AF1" w:rsidRDefault="00BB23FC" w:rsidP="00BB23FC">
      <w:pPr>
        <w:numPr>
          <w:ilvl w:val="0"/>
          <w:numId w:val="39"/>
        </w:numPr>
      </w:pPr>
      <w:proofErr w:type="spellStart"/>
      <w:r w:rsidRPr="000F7AF1">
        <w:t>config.</w:t>
      </w:r>
      <w:proofErr w:type="gramStart"/>
      <w:r w:rsidRPr="000F7AF1">
        <w:t>db.host</w:t>
      </w:r>
      <w:proofErr w:type="spellEnd"/>
      <w:proofErr w:type="gramEnd"/>
      <w:r w:rsidRPr="000F7AF1">
        <w:t>: MariaDB service name.</w:t>
      </w:r>
    </w:p>
    <w:p w14:paraId="77E91A13" w14:textId="77777777" w:rsidR="00BB23FC" w:rsidRPr="000F7AF1" w:rsidRDefault="00BB23FC" w:rsidP="00BB23FC">
      <w:pPr>
        <w:numPr>
          <w:ilvl w:val="0"/>
          <w:numId w:val="39"/>
        </w:numPr>
      </w:pPr>
      <w:proofErr w:type="spellStart"/>
      <w:proofErr w:type="gramStart"/>
      <w:r w:rsidRPr="000F7AF1">
        <w:t>config.redis</w:t>
      </w:r>
      <w:proofErr w:type="gramEnd"/>
      <w:r w:rsidRPr="000F7AF1">
        <w:t>.host</w:t>
      </w:r>
      <w:proofErr w:type="spellEnd"/>
      <w:r w:rsidRPr="000F7AF1">
        <w:t>: Redis service name.</w:t>
      </w:r>
    </w:p>
    <w:p w14:paraId="449A4ABB" w14:textId="77777777" w:rsidR="00BB23FC" w:rsidRPr="000F7AF1" w:rsidRDefault="00BB23FC" w:rsidP="00BB23FC">
      <w:pPr>
        <w:numPr>
          <w:ilvl w:val="0"/>
          <w:numId w:val="39"/>
        </w:numPr>
      </w:pPr>
      <w:r w:rsidRPr="000F7AF1">
        <w:t>config.git.url: Internal URL of the Nokia Git Server.</w:t>
      </w:r>
    </w:p>
    <w:p w14:paraId="6E31BD46" w14:textId="77777777" w:rsidR="00BB23FC" w:rsidRPr="000F7AF1" w:rsidRDefault="00BB23FC" w:rsidP="00BB23FC">
      <w:pPr>
        <w:numPr>
          <w:ilvl w:val="0"/>
          <w:numId w:val="39"/>
        </w:numPr>
      </w:pPr>
      <w:r w:rsidRPr="000F7AF1">
        <w:t xml:space="preserve">config.sso.url: </w:t>
      </w:r>
      <w:proofErr w:type="spellStart"/>
      <w:r w:rsidRPr="000F7AF1">
        <w:t>Keycloak</w:t>
      </w:r>
      <w:proofErr w:type="spellEnd"/>
      <w:r w:rsidRPr="000F7AF1">
        <w:t>/SSO endpoint.</w:t>
      </w:r>
    </w:p>
    <w:p w14:paraId="0537225D" w14:textId="77777777" w:rsidR="00BB23FC" w:rsidRPr="000F7AF1" w:rsidRDefault="00BB23FC" w:rsidP="00BB23FC">
      <w:pPr>
        <w:numPr>
          <w:ilvl w:val="0"/>
          <w:numId w:val="39"/>
        </w:numPr>
      </w:pPr>
      <w:proofErr w:type="spellStart"/>
      <w:proofErr w:type="gramStart"/>
      <w:r w:rsidRPr="000F7AF1">
        <w:t>ingress.enabled</w:t>
      </w:r>
      <w:proofErr w:type="spellEnd"/>
      <w:proofErr w:type="gramEnd"/>
      <w:r w:rsidRPr="000F7AF1">
        <w:t>: true (to expose the Engine API/UI via CITM).</w:t>
      </w:r>
    </w:p>
    <w:p w14:paraId="2F2E0E0C" w14:textId="77777777" w:rsidR="00BB23FC" w:rsidRPr="000F7AF1" w:rsidRDefault="00BB23FC" w:rsidP="00BB23FC">
      <w:pPr>
        <w:numPr>
          <w:ilvl w:val="0"/>
          <w:numId w:val="39"/>
        </w:numPr>
      </w:pPr>
      <w:r w:rsidRPr="000F7AF1">
        <w:rPr>
          <w:b/>
          <w:bCs/>
        </w:rPr>
        <w:t>NCP Specifics:</w:t>
      </w:r>
    </w:p>
    <w:p w14:paraId="14DDA80C" w14:textId="77777777" w:rsidR="00BB23FC" w:rsidRPr="000F7AF1" w:rsidRDefault="00BB23FC" w:rsidP="00BB23FC">
      <w:pPr>
        <w:numPr>
          <w:ilvl w:val="1"/>
          <w:numId w:val="39"/>
        </w:numPr>
      </w:pPr>
      <w:r w:rsidRPr="000F7AF1">
        <w:t>Ensure </w:t>
      </w:r>
      <w:proofErr w:type="spellStart"/>
      <w:r w:rsidRPr="000F7AF1">
        <w:t>securityContext</w:t>
      </w:r>
      <w:proofErr w:type="spellEnd"/>
      <w:r w:rsidRPr="000F7AF1">
        <w:t> settings are compliant with the restricted PSA (non-root, no privilege escalation).</w:t>
      </w:r>
    </w:p>
    <w:p w14:paraId="168484FE" w14:textId="77777777" w:rsidR="00BB23FC" w:rsidRPr="000F7AF1" w:rsidRDefault="00BB23FC" w:rsidP="00BB23FC">
      <w:pPr>
        <w:numPr>
          <w:ilvl w:val="1"/>
          <w:numId w:val="39"/>
        </w:numPr>
      </w:pPr>
      <w:r w:rsidRPr="000F7AF1">
        <w:t>Configure </w:t>
      </w:r>
      <w:proofErr w:type="spellStart"/>
      <w:proofErr w:type="gramStart"/>
      <w:r w:rsidRPr="000F7AF1">
        <w:t>resources.limits</w:t>
      </w:r>
      <w:proofErr w:type="spellEnd"/>
      <w:proofErr w:type="gramEnd"/>
      <w:r w:rsidRPr="000F7AF1">
        <w:t> appropriately (Engine is CPU-intensive during pipeline runs).</w:t>
      </w:r>
    </w:p>
    <w:p w14:paraId="74EEB353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Step 4: Execute Helm Installation</w:t>
      </w:r>
    </w:p>
    <w:p w14:paraId="04627A0E" w14:textId="77777777" w:rsidR="00BB23FC" w:rsidRPr="000F7AF1" w:rsidRDefault="00BB23FC" w:rsidP="00BB23FC">
      <w:r w:rsidRPr="000F7AF1">
        <w:t>helm -n &lt;namespace&gt; install &lt;release-name</w:t>
      </w:r>
      <w:proofErr w:type="gramStart"/>
      <w:r w:rsidRPr="000F7AF1">
        <w:t>&gt; .</w:t>
      </w:r>
      <w:proofErr w:type="gramEnd"/>
      <w:r w:rsidRPr="000F7AF1">
        <w:t>/</w:t>
      </w:r>
      <w:proofErr w:type="spellStart"/>
      <w:r w:rsidRPr="000F7AF1">
        <w:t>ncd</w:t>
      </w:r>
      <w:proofErr w:type="spellEnd"/>
      <w:r w:rsidRPr="000F7AF1">
        <w:t>-engine-&lt;version&gt;.</w:t>
      </w:r>
      <w:proofErr w:type="spellStart"/>
      <w:r w:rsidRPr="000F7AF1">
        <w:t>tgz</w:t>
      </w:r>
      <w:proofErr w:type="spellEnd"/>
      <w:r w:rsidRPr="000F7AF1">
        <w:t xml:space="preserve"> \</w:t>
      </w:r>
    </w:p>
    <w:p w14:paraId="50F12B26" w14:textId="77777777" w:rsidR="00BB23FC" w:rsidRPr="000F7AF1" w:rsidRDefault="00BB23FC" w:rsidP="00BB23FC">
      <w:r w:rsidRPr="000F7AF1">
        <w:lastRenderedPageBreak/>
        <w:t xml:space="preserve">  --timeout 30m \</w:t>
      </w:r>
    </w:p>
    <w:p w14:paraId="6587F67A" w14:textId="62C65BB8" w:rsidR="00BB23FC" w:rsidRPr="00CC23F3" w:rsidRDefault="00BB23FC" w:rsidP="00BB23FC">
      <w:r w:rsidRPr="000F7AF1">
        <w:t xml:space="preserve">  --values </w:t>
      </w:r>
      <w:proofErr w:type="spellStart"/>
      <w:r w:rsidRPr="000F7AF1">
        <w:t>ncd</w:t>
      </w:r>
      <w:proofErr w:type="spellEnd"/>
      <w:r w:rsidRPr="000F7AF1">
        <w:t>-engine-</w:t>
      </w:r>
      <w:proofErr w:type="spellStart"/>
      <w:proofErr w:type="gramStart"/>
      <w:r w:rsidRPr="000F7AF1">
        <w:t>override.yaml</w:t>
      </w:r>
      <w:proofErr w:type="spellEnd"/>
      <w:proofErr w:type="gramEnd"/>
    </w:p>
    <w:p w14:paraId="2C078841" w14:textId="77777777" w:rsidR="00BB23FC" w:rsidRDefault="00BB23FC" w:rsidP="00BB23FC">
      <w:pPr>
        <w:rPr>
          <w:b/>
          <w:bCs/>
        </w:rPr>
      </w:pPr>
    </w:p>
    <w:p w14:paraId="3802E89A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114"/>
        <w:gridCol w:w="5175"/>
      </w:tblGrid>
      <w:tr w:rsidR="00BB23FC" w:rsidRPr="000F7AF1" w14:paraId="326DF0DC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1E41" w14:textId="77777777" w:rsidR="00BB23FC" w:rsidRPr="000F7AF1" w:rsidRDefault="00BB23FC" w:rsidP="00FA79B7">
            <w:pPr>
              <w:rPr>
                <w:b/>
                <w:bCs/>
              </w:rPr>
            </w:pPr>
            <w:r w:rsidRPr="000F7AF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06F9A4E" w14:textId="77777777" w:rsidR="00BB23FC" w:rsidRPr="000F7AF1" w:rsidRDefault="00BB23FC" w:rsidP="00FA79B7">
            <w:pPr>
              <w:rPr>
                <w:b/>
                <w:bCs/>
              </w:rPr>
            </w:pPr>
            <w:r w:rsidRPr="000F7AF1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47F4B05" w14:textId="77777777" w:rsidR="00BB23FC" w:rsidRPr="000F7AF1" w:rsidRDefault="00BB23FC" w:rsidP="00FA79B7">
            <w:pPr>
              <w:rPr>
                <w:b/>
                <w:bCs/>
              </w:rPr>
            </w:pPr>
            <w:r w:rsidRPr="000F7AF1">
              <w:rPr>
                <w:b/>
                <w:bCs/>
              </w:rPr>
              <w:t>Mitigation/Resolution</w:t>
            </w:r>
          </w:p>
        </w:tc>
      </w:tr>
      <w:tr w:rsidR="00BB23FC" w:rsidRPr="000F7AF1" w14:paraId="7CB9730F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F865" w14:textId="77777777" w:rsidR="00BB23FC" w:rsidRPr="000F7AF1" w:rsidRDefault="00BB23FC" w:rsidP="00FA79B7">
            <w:r w:rsidRPr="000F7AF1">
              <w:rPr>
                <w:b/>
                <w:bCs/>
              </w:rPr>
              <w:t>Pipeline Tasks Stuck in "Pending"</w:t>
            </w:r>
          </w:p>
        </w:tc>
        <w:tc>
          <w:tcPr>
            <w:tcW w:w="0" w:type="auto"/>
            <w:vAlign w:val="center"/>
            <w:hideMark/>
          </w:tcPr>
          <w:p w14:paraId="18EF17AE" w14:textId="77777777" w:rsidR="00BB23FC" w:rsidRPr="000F7AF1" w:rsidRDefault="00BB23FC" w:rsidP="00FA79B7">
            <w:r w:rsidRPr="000F7AF1">
              <w:t>Redis connection failure or full queue.</w:t>
            </w:r>
          </w:p>
        </w:tc>
        <w:tc>
          <w:tcPr>
            <w:tcW w:w="0" w:type="auto"/>
            <w:vAlign w:val="center"/>
            <w:hideMark/>
          </w:tcPr>
          <w:p w14:paraId="276C31A6" w14:textId="77777777" w:rsidR="00BB23FC" w:rsidRPr="000F7AF1" w:rsidRDefault="00BB23FC" w:rsidP="00FA79B7">
            <w:r w:rsidRPr="000F7AF1">
              <w:t>Verify Engine logs for Redis connectivity issues; check </w:t>
            </w:r>
            <w:proofErr w:type="spellStart"/>
            <w:r w:rsidRPr="000F7AF1">
              <w:t>ncd</w:t>
            </w:r>
            <w:proofErr w:type="spellEnd"/>
            <w:r w:rsidRPr="000F7AF1">
              <w:t> user permissions in Redis.</w:t>
            </w:r>
          </w:p>
        </w:tc>
      </w:tr>
      <w:tr w:rsidR="00BB23FC" w:rsidRPr="000F7AF1" w14:paraId="7479C3AA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0AC5" w14:textId="77777777" w:rsidR="00BB23FC" w:rsidRPr="000F7AF1" w:rsidRDefault="00BB23FC" w:rsidP="00FA79B7">
            <w:r w:rsidRPr="000F7AF1">
              <w:rPr>
                <w:b/>
                <w:bCs/>
              </w:rPr>
              <w:t>RBAC Denied Errors</w:t>
            </w:r>
          </w:p>
        </w:tc>
        <w:tc>
          <w:tcPr>
            <w:tcW w:w="0" w:type="auto"/>
            <w:vAlign w:val="center"/>
            <w:hideMark/>
          </w:tcPr>
          <w:p w14:paraId="582A1F60" w14:textId="77777777" w:rsidR="00BB23FC" w:rsidRPr="000F7AF1" w:rsidRDefault="00BB23FC" w:rsidP="00FA79B7">
            <w:r w:rsidRPr="000F7AF1">
              <w:t>Service Account missing permissions.</w:t>
            </w:r>
          </w:p>
        </w:tc>
        <w:tc>
          <w:tcPr>
            <w:tcW w:w="0" w:type="auto"/>
            <w:vAlign w:val="center"/>
            <w:hideMark/>
          </w:tcPr>
          <w:p w14:paraId="630290CC" w14:textId="77777777" w:rsidR="00BB23FC" w:rsidRPr="000F7AF1" w:rsidRDefault="00BB23FC" w:rsidP="00FA79B7">
            <w:r w:rsidRPr="000F7AF1">
              <w:t>Ensure the Engine's Service Account has cluster-admin (or specific namespace) permissions.</w:t>
            </w:r>
          </w:p>
        </w:tc>
      </w:tr>
      <w:tr w:rsidR="00BB23FC" w:rsidRPr="000F7AF1" w14:paraId="0B3575DB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DA0" w14:textId="77777777" w:rsidR="00BB23FC" w:rsidRPr="000F7AF1" w:rsidRDefault="00BB23FC" w:rsidP="00FA79B7">
            <w:r w:rsidRPr="000F7AF1">
              <w:rPr>
                <w:b/>
                <w:bCs/>
              </w:rPr>
              <w:t>Git Clone Failures</w:t>
            </w:r>
          </w:p>
        </w:tc>
        <w:tc>
          <w:tcPr>
            <w:tcW w:w="0" w:type="auto"/>
            <w:vAlign w:val="center"/>
            <w:hideMark/>
          </w:tcPr>
          <w:p w14:paraId="00CD207C" w14:textId="77777777" w:rsidR="00BB23FC" w:rsidRPr="000F7AF1" w:rsidRDefault="00BB23FC" w:rsidP="00FA79B7">
            <w:r w:rsidRPr="000F7AF1">
              <w:t>Incorrect SSH keys or DNS resolution.</w:t>
            </w:r>
          </w:p>
        </w:tc>
        <w:tc>
          <w:tcPr>
            <w:tcW w:w="0" w:type="auto"/>
            <w:vAlign w:val="center"/>
            <w:hideMark/>
          </w:tcPr>
          <w:p w14:paraId="5863E42D" w14:textId="77777777" w:rsidR="00BB23FC" w:rsidRPr="000F7AF1" w:rsidRDefault="00BB23FC" w:rsidP="00FA79B7">
            <w:r w:rsidRPr="000F7AF1">
              <w:t>Test SSH connectivity from an Engine pod to the Git Server; verify internal DNS.</w:t>
            </w:r>
          </w:p>
        </w:tc>
      </w:tr>
      <w:tr w:rsidR="00BB23FC" w:rsidRPr="000F7AF1" w14:paraId="33216783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19E5" w14:textId="77777777" w:rsidR="00BB23FC" w:rsidRPr="000F7AF1" w:rsidRDefault="00BB23FC" w:rsidP="00FA79B7">
            <w:r w:rsidRPr="000F7AF1">
              <w:rPr>
                <w:b/>
                <w:bCs/>
              </w:rPr>
              <w:t>OOM (Out of Memory)</w:t>
            </w:r>
          </w:p>
        </w:tc>
        <w:tc>
          <w:tcPr>
            <w:tcW w:w="0" w:type="auto"/>
            <w:vAlign w:val="center"/>
            <w:hideMark/>
          </w:tcPr>
          <w:p w14:paraId="4EA916AB" w14:textId="77777777" w:rsidR="00BB23FC" w:rsidRPr="000F7AF1" w:rsidRDefault="00BB23FC" w:rsidP="00FA79B7">
            <w:r w:rsidRPr="000F7AF1">
              <w:t>Insufficient memory limits during high load.</w:t>
            </w:r>
          </w:p>
        </w:tc>
        <w:tc>
          <w:tcPr>
            <w:tcW w:w="0" w:type="auto"/>
            <w:vAlign w:val="center"/>
            <w:hideMark/>
          </w:tcPr>
          <w:p w14:paraId="47D78BF7" w14:textId="77777777" w:rsidR="00BB23FC" w:rsidRPr="000F7AF1" w:rsidRDefault="00BB23FC" w:rsidP="00FA79B7">
            <w:r w:rsidRPr="000F7AF1">
              <w:t>Monitor memory usage and increase </w:t>
            </w:r>
            <w:proofErr w:type="spellStart"/>
            <w:proofErr w:type="gramStart"/>
            <w:r w:rsidRPr="000F7AF1">
              <w:t>resources.limits</w:t>
            </w:r>
            <w:proofErr w:type="gramEnd"/>
            <w:r w:rsidRPr="000F7AF1">
              <w:t>.memory</w:t>
            </w:r>
            <w:proofErr w:type="spellEnd"/>
            <w:r w:rsidRPr="000F7AF1">
              <w:t> in the Helm values.</w:t>
            </w:r>
          </w:p>
        </w:tc>
      </w:tr>
      <w:tr w:rsidR="00BB23FC" w:rsidRPr="000F7AF1" w14:paraId="1DCA73EB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CBD5" w14:textId="77777777" w:rsidR="00BB23FC" w:rsidRPr="000F7AF1" w:rsidRDefault="00BB23FC" w:rsidP="00FA79B7">
            <w:r w:rsidRPr="000F7AF1">
              <w:rPr>
                <w:b/>
                <w:bCs/>
              </w:rPr>
              <w:t>Database Migration Fails</w:t>
            </w:r>
          </w:p>
        </w:tc>
        <w:tc>
          <w:tcPr>
            <w:tcW w:w="0" w:type="auto"/>
            <w:vAlign w:val="center"/>
            <w:hideMark/>
          </w:tcPr>
          <w:p w14:paraId="6B74698B" w14:textId="77777777" w:rsidR="00BB23FC" w:rsidRPr="000F7AF1" w:rsidRDefault="00BB23FC" w:rsidP="00FA79B7">
            <w:r w:rsidRPr="000F7AF1">
              <w:t>MariaDB version mismatch or lock issues.</w:t>
            </w:r>
          </w:p>
        </w:tc>
        <w:tc>
          <w:tcPr>
            <w:tcW w:w="0" w:type="auto"/>
            <w:vAlign w:val="center"/>
            <w:hideMark/>
          </w:tcPr>
          <w:p w14:paraId="6C01D80E" w14:textId="77777777" w:rsidR="00BB23FC" w:rsidRPr="000F7AF1" w:rsidRDefault="00BB23FC" w:rsidP="00FA79B7">
            <w:r w:rsidRPr="000F7AF1">
              <w:t>Ensure MariaDB is healthy; check for stale database locks if an upgrade was interrupted.</w:t>
            </w:r>
          </w:p>
        </w:tc>
      </w:tr>
    </w:tbl>
    <w:p w14:paraId="7ACDC852" w14:textId="77777777" w:rsidR="00BB23FC" w:rsidRDefault="00BB23FC" w:rsidP="00BB23FC">
      <w:pPr>
        <w:rPr>
          <w:b/>
          <w:bCs/>
        </w:rPr>
      </w:pPr>
    </w:p>
    <w:p w14:paraId="438AFCB5" w14:textId="77777777" w:rsidR="00BB23FC" w:rsidRPr="000F7AF1" w:rsidRDefault="00BB23FC" w:rsidP="00BB23FC">
      <w:pPr>
        <w:rPr>
          <w:b/>
          <w:bCs/>
        </w:rPr>
      </w:pPr>
      <w:r w:rsidRPr="000F7AF1">
        <w:rPr>
          <w:b/>
          <w:bCs/>
        </w:rPr>
        <w:t>6. Verification</w:t>
      </w:r>
    </w:p>
    <w:p w14:paraId="460D7C9A" w14:textId="77777777" w:rsidR="00BB23FC" w:rsidRPr="000F7AF1" w:rsidRDefault="00BB23FC" w:rsidP="00BB23FC">
      <w:pPr>
        <w:numPr>
          <w:ilvl w:val="0"/>
          <w:numId w:val="40"/>
        </w:numPr>
      </w:pPr>
      <w:r w:rsidRPr="000F7AF1">
        <w:rPr>
          <w:b/>
          <w:bCs/>
        </w:rPr>
        <w:t>Pod Status:</w:t>
      </w:r>
      <w:r w:rsidRPr="000F7AF1">
        <w:t> </w:t>
      </w:r>
      <w:proofErr w:type="spellStart"/>
      <w:r w:rsidRPr="000F7AF1">
        <w:t>kubectl</w:t>
      </w:r>
      <w:proofErr w:type="spellEnd"/>
      <w:r w:rsidRPr="000F7AF1">
        <w:t xml:space="preserve"> get pods -n &lt;namespace&gt; -l </w:t>
      </w:r>
      <w:hyperlink r:id="rId17" w:tgtFrame="_blank" w:history="1">
        <w:r w:rsidRPr="000F7AF1">
          <w:rPr>
            <w:rStyle w:val="Hyperlink"/>
          </w:rPr>
          <w:t>app.kubernetes.io/name=</w:t>
        </w:r>
        <w:proofErr w:type="spellStart"/>
        <w:r w:rsidRPr="000F7AF1">
          <w:rPr>
            <w:rStyle w:val="Hyperlink"/>
          </w:rPr>
          <w:t>ncd</w:t>
        </w:r>
        <w:proofErr w:type="spellEnd"/>
        <w:r w:rsidRPr="000F7AF1">
          <w:rPr>
            <w:rStyle w:val="Hyperlink"/>
          </w:rPr>
          <w:t>-engine</w:t>
        </w:r>
      </w:hyperlink>
      <w:r w:rsidRPr="000F7AF1">
        <w:t> (Should be Running).</w:t>
      </w:r>
    </w:p>
    <w:p w14:paraId="0E71F96A" w14:textId="77777777" w:rsidR="00BB23FC" w:rsidRPr="000F7AF1" w:rsidRDefault="00BB23FC" w:rsidP="00BB23FC">
      <w:pPr>
        <w:numPr>
          <w:ilvl w:val="0"/>
          <w:numId w:val="40"/>
        </w:numPr>
      </w:pPr>
      <w:r w:rsidRPr="000F7AF1">
        <w:rPr>
          <w:b/>
          <w:bCs/>
        </w:rPr>
        <w:t>Log Review:</w:t>
      </w:r>
      <w:r w:rsidRPr="000F7AF1">
        <w:t> </w:t>
      </w:r>
      <w:proofErr w:type="spellStart"/>
      <w:r w:rsidRPr="000F7AF1">
        <w:t>kubectl</w:t>
      </w:r>
      <w:proofErr w:type="spellEnd"/>
      <w:r w:rsidRPr="000F7AF1">
        <w:t xml:space="preserve"> logs -f &lt;engine-pod-name&gt; -n &lt;namespace&gt; (Look for "Engine started" or successful connection messages).</w:t>
      </w:r>
    </w:p>
    <w:p w14:paraId="457A0657" w14:textId="77777777" w:rsidR="00BB23FC" w:rsidRPr="000F7AF1" w:rsidRDefault="00BB23FC" w:rsidP="00BB23FC">
      <w:pPr>
        <w:numPr>
          <w:ilvl w:val="0"/>
          <w:numId w:val="40"/>
        </w:numPr>
      </w:pPr>
      <w:r w:rsidRPr="000F7AF1">
        <w:rPr>
          <w:b/>
          <w:bCs/>
        </w:rPr>
        <w:t>UI Verification:</w:t>
      </w:r>
      <w:r w:rsidRPr="000F7AF1">
        <w:t> Access the NCD Dashboard and ensure the "Engine Status" indicator is green.</w:t>
      </w:r>
    </w:p>
    <w:p w14:paraId="236EB2A1" w14:textId="71FFA9B4" w:rsidR="00BB23FC" w:rsidRDefault="00BB23FC" w:rsidP="00C5233C">
      <w:pPr>
        <w:numPr>
          <w:ilvl w:val="0"/>
          <w:numId w:val="40"/>
        </w:numPr>
      </w:pPr>
      <w:r w:rsidRPr="000F7AF1">
        <w:rPr>
          <w:b/>
          <w:bCs/>
        </w:rPr>
        <w:t>Sample Pipeline:</w:t>
      </w:r>
      <w:r w:rsidRPr="000F7AF1">
        <w:t> Trigger a "Hello World" or diagnostic pipeline to verify the full end-to-end flow.</w:t>
      </w:r>
    </w:p>
    <w:p w14:paraId="2606884D" w14:textId="77777777" w:rsidR="00BB23FC" w:rsidRDefault="00BB23FC"/>
    <w:p w14:paraId="49820173" w14:textId="77777777" w:rsidR="00BB23FC" w:rsidRPr="00AC4206" w:rsidRDefault="00BB23FC" w:rsidP="00BB23FC">
      <w:pPr>
        <w:rPr>
          <w:b/>
          <w:bCs/>
          <w:color w:val="0070C0"/>
          <w:sz w:val="40"/>
          <w:szCs w:val="40"/>
        </w:rPr>
      </w:pPr>
      <w:r w:rsidRPr="00AC4206">
        <w:rPr>
          <w:b/>
          <w:bCs/>
          <w:color w:val="0070C0"/>
          <w:sz w:val="40"/>
          <w:szCs w:val="40"/>
        </w:rPr>
        <w:lastRenderedPageBreak/>
        <w:t>Method of Procedure (MOP): NCD Monitoring Deployment</w:t>
      </w:r>
    </w:p>
    <w:p w14:paraId="1B7E7EC2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1. Document Overview</w:t>
      </w:r>
    </w:p>
    <w:p w14:paraId="5ED1941E" w14:textId="77777777" w:rsidR="00BB23FC" w:rsidRPr="00AC4206" w:rsidRDefault="00BB23FC" w:rsidP="00BB23FC">
      <w:r w:rsidRPr="00AC4206">
        <w:t xml:space="preserve">This document provides the step-by-step procedure for deploying and managing the </w:t>
      </w:r>
      <w:r w:rsidRPr="00AC4206">
        <w:rPr>
          <w:b/>
          <w:bCs/>
        </w:rPr>
        <w:t>NCD Monitoring</w:t>
      </w:r>
      <w:r w:rsidRPr="00AC4206">
        <w:t xml:space="preserve"> stack (Prometheus, Grafana, and </w:t>
      </w:r>
      <w:proofErr w:type="spellStart"/>
      <w:r w:rsidRPr="00AC4206">
        <w:t>Alertmanager</w:t>
      </w:r>
      <w:proofErr w:type="spellEnd"/>
      <w:r w:rsidRPr="00AC4206">
        <w:t>) within the Nokia Continuous Delivery (NCD) environment.</w:t>
      </w:r>
    </w:p>
    <w:p w14:paraId="292C3338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2. Uses of NCD Monitoring</w:t>
      </w:r>
    </w:p>
    <w:p w14:paraId="1FB5A989" w14:textId="77777777" w:rsidR="00BB23FC" w:rsidRPr="00AC4206" w:rsidRDefault="00BB23FC" w:rsidP="00BB23FC">
      <w:r w:rsidRPr="00AC4206">
        <w:t>Monitoring is the visibility layer of the NCD platform:</w:t>
      </w:r>
    </w:p>
    <w:p w14:paraId="1735BD78" w14:textId="77777777" w:rsidR="00BB23FC" w:rsidRPr="00AC4206" w:rsidRDefault="00BB23FC" w:rsidP="00BB23FC">
      <w:pPr>
        <w:numPr>
          <w:ilvl w:val="0"/>
          <w:numId w:val="41"/>
        </w:numPr>
      </w:pPr>
      <w:r w:rsidRPr="00AC4206">
        <w:rPr>
          <w:b/>
          <w:bCs/>
        </w:rPr>
        <w:t>Metric Collection:</w:t>
      </w:r>
      <w:r w:rsidRPr="00AC4206">
        <w:t xml:space="preserve"> Prometheus scrapes performance data from NCD Engine, Harbor, Databases, and the Kubernetes cluster.</w:t>
      </w:r>
    </w:p>
    <w:p w14:paraId="03B27020" w14:textId="77777777" w:rsidR="00BB23FC" w:rsidRPr="00AC4206" w:rsidRDefault="00BB23FC" w:rsidP="00BB23FC">
      <w:pPr>
        <w:numPr>
          <w:ilvl w:val="0"/>
          <w:numId w:val="41"/>
        </w:numPr>
      </w:pPr>
      <w:r w:rsidRPr="00AC4206">
        <w:rPr>
          <w:b/>
          <w:bCs/>
        </w:rPr>
        <w:t>Visualization:</w:t>
      </w:r>
      <w:r w:rsidRPr="00AC4206">
        <w:t xml:space="preserve"> Grafana provides pre-configured dashboards for monitoring pipeline health, resource usage, and system status.</w:t>
      </w:r>
    </w:p>
    <w:p w14:paraId="6F8432B2" w14:textId="77777777" w:rsidR="00BB23FC" w:rsidRPr="00AC4206" w:rsidRDefault="00BB23FC" w:rsidP="00BB23FC">
      <w:pPr>
        <w:numPr>
          <w:ilvl w:val="0"/>
          <w:numId w:val="41"/>
        </w:numPr>
      </w:pPr>
      <w:r w:rsidRPr="00AC4206">
        <w:rPr>
          <w:b/>
          <w:bCs/>
        </w:rPr>
        <w:t>Alerting:</w:t>
      </w:r>
      <w:r w:rsidRPr="00AC4206">
        <w:t xml:space="preserve"> </w:t>
      </w:r>
      <w:proofErr w:type="spellStart"/>
      <w:r w:rsidRPr="00AC4206">
        <w:t>Alertmanager</w:t>
      </w:r>
      <w:proofErr w:type="spellEnd"/>
      <w:r w:rsidRPr="00AC4206">
        <w:t xml:space="preserve"> handles notifications based on predefined thresholds (e.g., Disk Full, High CPU, Service Down).</w:t>
      </w:r>
    </w:p>
    <w:p w14:paraId="3D99C3E9" w14:textId="77777777" w:rsidR="00BB23FC" w:rsidRPr="00AC4206" w:rsidRDefault="00BB23FC" w:rsidP="00BB23FC">
      <w:pPr>
        <w:numPr>
          <w:ilvl w:val="0"/>
          <w:numId w:val="41"/>
        </w:numPr>
      </w:pPr>
      <w:r w:rsidRPr="00AC4206">
        <w:rPr>
          <w:b/>
          <w:bCs/>
        </w:rPr>
        <w:t>Logging Integration:</w:t>
      </w:r>
      <w:r w:rsidRPr="00AC4206">
        <w:t xml:space="preserve"> Often used in conjunction with logging collectors to provide a full observability suite.</w:t>
      </w:r>
    </w:p>
    <w:p w14:paraId="4EFD9530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3. Pre-Deployment Requirements</w:t>
      </w:r>
    </w:p>
    <w:p w14:paraId="71514094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3.1 Security &amp; Namespace</w:t>
      </w:r>
    </w:p>
    <w:p w14:paraId="55276E6B" w14:textId="77777777" w:rsidR="00BB23FC" w:rsidRPr="00AC4206" w:rsidRDefault="00BB23FC" w:rsidP="00BB23FC">
      <w:pPr>
        <w:numPr>
          <w:ilvl w:val="0"/>
          <w:numId w:val="42"/>
        </w:numPr>
      </w:pPr>
      <w:r w:rsidRPr="00AC4206">
        <w:rPr>
          <w:b/>
          <w:bCs/>
        </w:rPr>
        <w:t>Namespace:</w:t>
      </w:r>
      <w:r w:rsidRPr="00AC4206">
        <w:t xml:space="preserve"> Must be the same namespace used for other NCD management components.</w:t>
      </w:r>
    </w:p>
    <w:p w14:paraId="64C3D410" w14:textId="77777777" w:rsidR="00BB23FC" w:rsidRPr="00AC4206" w:rsidRDefault="00BB23FC" w:rsidP="00BB23FC">
      <w:pPr>
        <w:numPr>
          <w:ilvl w:val="0"/>
          <w:numId w:val="42"/>
        </w:numPr>
      </w:pPr>
      <w:r w:rsidRPr="00AC4206">
        <w:rPr>
          <w:b/>
          <w:bCs/>
        </w:rPr>
        <w:t>PSA Profile:</w:t>
      </w:r>
      <w:r w:rsidRPr="00AC4206">
        <w:t xml:space="preserve"> The namespace </w:t>
      </w:r>
      <w:r w:rsidRPr="00AC4206">
        <w:rPr>
          <w:b/>
          <w:bCs/>
        </w:rPr>
        <w:t>must</w:t>
      </w:r>
      <w:r w:rsidRPr="00AC4206">
        <w:t xml:space="preserve"> be </w:t>
      </w:r>
      <w:proofErr w:type="spellStart"/>
      <w:r w:rsidRPr="00AC4206">
        <w:t>labeled</w:t>
      </w:r>
      <w:proofErr w:type="spellEnd"/>
      <w:r w:rsidRPr="00AC4206">
        <w:t xml:space="preserve"> restricted.</w:t>
      </w:r>
    </w:p>
    <w:p w14:paraId="47AB57CF" w14:textId="77777777" w:rsidR="00BB23FC" w:rsidRPr="00AC4206" w:rsidRDefault="00BB23FC" w:rsidP="00BB23FC">
      <w:pPr>
        <w:numPr>
          <w:ilvl w:val="0"/>
          <w:numId w:val="42"/>
        </w:numPr>
      </w:pPr>
      <w:r w:rsidRPr="00AC4206">
        <w:rPr>
          <w:b/>
          <w:bCs/>
        </w:rPr>
        <w:t>RBAC:</w:t>
      </w:r>
      <w:r w:rsidRPr="00AC4206">
        <w:t xml:space="preserve"> The monitoring service accounts require specific roles to read pod logs and list resources (pods/log, pods).</w:t>
      </w:r>
    </w:p>
    <w:p w14:paraId="13546C8E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3.2 Storage Requirements</w:t>
      </w:r>
    </w:p>
    <w:p w14:paraId="28D53A96" w14:textId="77777777" w:rsidR="00BB23FC" w:rsidRPr="00AC4206" w:rsidRDefault="00BB23FC" w:rsidP="00BB23FC">
      <w:pPr>
        <w:numPr>
          <w:ilvl w:val="0"/>
          <w:numId w:val="43"/>
        </w:numPr>
      </w:pPr>
      <w:r w:rsidRPr="00AC4206">
        <w:rPr>
          <w:b/>
          <w:bCs/>
        </w:rPr>
        <w:t>Prometheus Persistence:</w:t>
      </w:r>
      <w:r w:rsidRPr="00AC4206">
        <w:t xml:space="preserve"> Requires high-performance </w:t>
      </w:r>
      <w:proofErr w:type="spellStart"/>
      <w:r w:rsidRPr="00AC4206">
        <w:t>ReadWriteOnce</w:t>
      </w:r>
      <w:proofErr w:type="spellEnd"/>
      <w:r w:rsidRPr="00AC4206">
        <w:t xml:space="preserve"> (RWO) storage for time-series data.</w:t>
      </w:r>
    </w:p>
    <w:p w14:paraId="17354C69" w14:textId="77777777" w:rsidR="00BB23FC" w:rsidRPr="00AC4206" w:rsidRDefault="00BB23FC" w:rsidP="00BB23FC">
      <w:pPr>
        <w:numPr>
          <w:ilvl w:val="0"/>
          <w:numId w:val="43"/>
        </w:numPr>
      </w:pPr>
      <w:r w:rsidRPr="00AC4206">
        <w:rPr>
          <w:b/>
          <w:bCs/>
        </w:rPr>
        <w:t>Grafana Persistence:</w:t>
      </w:r>
      <w:r w:rsidRPr="00AC4206">
        <w:t xml:space="preserve"> Requires </w:t>
      </w:r>
      <w:proofErr w:type="spellStart"/>
      <w:r w:rsidRPr="00AC4206">
        <w:t>ReadWriteOnce</w:t>
      </w:r>
      <w:proofErr w:type="spellEnd"/>
      <w:r w:rsidRPr="00AC4206">
        <w:t xml:space="preserve"> (RWO) storage for dashboard and user metadata.</w:t>
      </w:r>
    </w:p>
    <w:p w14:paraId="72C1094B" w14:textId="77777777" w:rsidR="00BB23FC" w:rsidRPr="00AC4206" w:rsidRDefault="00BB23FC" w:rsidP="00BB23FC">
      <w:pPr>
        <w:numPr>
          <w:ilvl w:val="0"/>
          <w:numId w:val="43"/>
        </w:numPr>
      </w:pPr>
      <w:r w:rsidRPr="00AC4206">
        <w:rPr>
          <w:b/>
          <w:bCs/>
        </w:rPr>
        <w:t>Retention Policy:</w:t>
      </w:r>
      <w:r w:rsidRPr="00AC4206">
        <w:t xml:space="preserve"> Define the data retention period (default is usually 15 days) to calculate storage sizing.</w:t>
      </w:r>
    </w:p>
    <w:p w14:paraId="728E8871" w14:textId="77777777" w:rsidR="00BB23FC" w:rsidRDefault="00BB23FC" w:rsidP="00BB23FC">
      <w:pPr>
        <w:rPr>
          <w:b/>
          <w:bCs/>
        </w:rPr>
      </w:pPr>
    </w:p>
    <w:p w14:paraId="61153D2D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lastRenderedPageBreak/>
        <w:t>3.3 Network &amp; Access</w:t>
      </w:r>
    </w:p>
    <w:p w14:paraId="06D8D75F" w14:textId="77777777" w:rsidR="00BB23FC" w:rsidRPr="00AC4206" w:rsidRDefault="00BB23FC" w:rsidP="00BB23FC">
      <w:pPr>
        <w:numPr>
          <w:ilvl w:val="0"/>
          <w:numId w:val="44"/>
        </w:numPr>
      </w:pPr>
      <w:r w:rsidRPr="00AC4206">
        <w:rPr>
          <w:b/>
          <w:bCs/>
        </w:rPr>
        <w:t>Ingress:</w:t>
      </w:r>
      <w:r w:rsidRPr="00AC4206">
        <w:t xml:space="preserve"> Grafana requires an external FQDN (via CITM) for user access.</w:t>
      </w:r>
    </w:p>
    <w:p w14:paraId="47CAF9D4" w14:textId="77777777" w:rsidR="00BB23FC" w:rsidRPr="00AC4206" w:rsidRDefault="00BB23FC" w:rsidP="00BB23FC">
      <w:pPr>
        <w:numPr>
          <w:ilvl w:val="0"/>
          <w:numId w:val="44"/>
        </w:numPr>
      </w:pPr>
      <w:r w:rsidRPr="00AC4206">
        <w:rPr>
          <w:b/>
          <w:bCs/>
        </w:rPr>
        <w:t>Alerting Channels:</w:t>
      </w:r>
      <w:r w:rsidRPr="00AC4206">
        <w:t xml:space="preserve"> SMTP server details or Webhook URLs (Slack, Teams) for alert notifications.</w:t>
      </w:r>
    </w:p>
    <w:p w14:paraId="50DF1B32" w14:textId="77777777" w:rsidR="00BB23FC" w:rsidRDefault="00BB23FC" w:rsidP="00BB23FC">
      <w:pPr>
        <w:rPr>
          <w:b/>
          <w:bCs/>
        </w:rPr>
      </w:pPr>
    </w:p>
    <w:p w14:paraId="1A233D8F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4. Deployment Procedure</w:t>
      </w:r>
    </w:p>
    <w:p w14:paraId="54FD5C1B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Step 1: Label the Namespace</w:t>
      </w:r>
    </w:p>
    <w:p w14:paraId="16C36AC0" w14:textId="77777777" w:rsidR="00BB23FC" w:rsidRPr="00AC4206" w:rsidRDefault="00BB23FC" w:rsidP="00BB23FC">
      <w:r w:rsidRPr="00AC4206">
        <w:t>Enforce the Nokia-mandated restricted security profile:</w:t>
      </w:r>
    </w:p>
    <w:p w14:paraId="61E313A7" w14:textId="77777777" w:rsidR="00BB23FC" w:rsidRPr="00AC4206" w:rsidRDefault="00BB23FC" w:rsidP="00BB23FC">
      <w:proofErr w:type="spellStart"/>
      <w:r w:rsidRPr="00AC4206">
        <w:t>kubectl</w:t>
      </w:r>
      <w:proofErr w:type="spellEnd"/>
      <w:r w:rsidRPr="00AC4206">
        <w:t xml:space="preserve"> label --overwrite ns &lt;namespace&gt; </w:t>
      </w:r>
      <w:hyperlink r:id="rId18" w:tgtFrame="_blank" w:history="1">
        <w:r w:rsidRPr="00AC4206">
          <w:rPr>
            <w:rStyle w:val="Hyperlink"/>
          </w:rPr>
          <w:t>pod-security.kubernetes.io/enforce=restricted</w:t>
        </w:r>
      </w:hyperlink>
    </w:p>
    <w:p w14:paraId="5F75C795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Step 2: Create Secrets</w:t>
      </w:r>
    </w:p>
    <w:p w14:paraId="447677C5" w14:textId="77777777" w:rsidR="00BB23FC" w:rsidRPr="00AC4206" w:rsidRDefault="00BB23FC" w:rsidP="00BB23FC">
      <w:r w:rsidRPr="00AC4206">
        <w:t>Create Kubernetes secrets for administrative access and external integrations:</w:t>
      </w:r>
    </w:p>
    <w:p w14:paraId="0FDD95D7" w14:textId="77777777" w:rsidR="00BB23FC" w:rsidRPr="00AC4206" w:rsidRDefault="00BB23FC" w:rsidP="00BB23FC">
      <w:pPr>
        <w:numPr>
          <w:ilvl w:val="0"/>
          <w:numId w:val="45"/>
        </w:numPr>
      </w:pPr>
      <w:r w:rsidRPr="00AC4206">
        <w:rPr>
          <w:b/>
          <w:bCs/>
        </w:rPr>
        <w:t>Grafana Admin Secret:</w:t>
      </w:r>
      <w:r w:rsidRPr="00AC4206">
        <w:t xml:space="preserve"> Initial admin username and password.</w:t>
      </w:r>
    </w:p>
    <w:p w14:paraId="42CA0158" w14:textId="77777777" w:rsidR="00BB23FC" w:rsidRPr="00AC4206" w:rsidRDefault="00BB23FC" w:rsidP="00BB23FC">
      <w:pPr>
        <w:numPr>
          <w:ilvl w:val="0"/>
          <w:numId w:val="45"/>
        </w:numPr>
      </w:pPr>
      <w:r w:rsidRPr="00AC4206">
        <w:rPr>
          <w:b/>
          <w:bCs/>
        </w:rPr>
        <w:t>Alerting Secret:</w:t>
      </w:r>
      <w:r w:rsidRPr="00AC4206">
        <w:t xml:space="preserve"> Credentials for SMTP or other notification providers.</w:t>
      </w:r>
    </w:p>
    <w:p w14:paraId="5AA25533" w14:textId="77777777" w:rsidR="00BB23FC" w:rsidRPr="00AC4206" w:rsidRDefault="00BB23FC" w:rsidP="00BB23FC">
      <w:pPr>
        <w:numPr>
          <w:ilvl w:val="0"/>
          <w:numId w:val="45"/>
        </w:numPr>
      </w:pPr>
      <w:r w:rsidRPr="00AC4206">
        <w:rPr>
          <w:b/>
          <w:bCs/>
        </w:rPr>
        <w:t>TLS Secret:</w:t>
      </w:r>
      <w:r w:rsidRPr="00AC4206">
        <w:t xml:space="preserve"> Certificates for secure Ingress access to Grafana.</w:t>
      </w:r>
    </w:p>
    <w:p w14:paraId="2978B205" w14:textId="3C63AEAE" w:rsidR="00CC23F3" w:rsidRDefault="00BB23FC" w:rsidP="00BB23FC">
      <w:pPr>
        <w:rPr>
          <w:b/>
          <w:bCs/>
        </w:rPr>
      </w:pPr>
      <w:r w:rsidRPr="00AC4206">
        <w:rPr>
          <w:b/>
          <w:bCs/>
        </w:rPr>
        <w:t>Step 3: Configure Override Values</w:t>
      </w:r>
    </w:p>
    <w:p w14:paraId="5D776397" w14:textId="143FAE35" w:rsidR="00CC23F3" w:rsidRPr="00C5233C" w:rsidRDefault="00CC23F3" w:rsidP="00CC23F3">
      <w:pPr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>1</w:t>
      </w:r>
      <w:r w:rsidRPr="00C5233C">
        <w:rPr>
          <w:b/>
          <w:bCs/>
        </w:rPr>
        <w:t xml:space="preserve"> Update Helm Values</w:t>
      </w:r>
    </w:p>
    <w:p w14:paraId="08392CA2" w14:textId="77777777" w:rsidR="00CC23F3" w:rsidRDefault="00CC23F3" w:rsidP="00CC23F3">
      <w:r>
        <w:t xml:space="preserve"> # NCD Monitoring (Prometheus, Grafana, </w:t>
      </w:r>
      <w:proofErr w:type="spellStart"/>
      <w:r>
        <w:t>Alertmanager</w:t>
      </w:r>
      <w:proofErr w:type="spellEnd"/>
      <w:r>
        <w:t>) Override Values</w:t>
      </w:r>
    </w:p>
    <w:p w14:paraId="1471FDC0" w14:textId="77777777" w:rsidR="00CC23F3" w:rsidRDefault="00CC23F3" w:rsidP="00CC23F3">
      <w:r>
        <w:t># Compliance for NCP Restricted Pod Security Admission</w:t>
      </w:r>
    </w:p>
    <w:p w14:paraId="74205962" w14:textId="77777777" w:rsidR="00CC23F3" w:rsidRDefault="00CC23F3" w:rsidP="00CC23F3"/>
    <w:p w14:paraId="1811EC01" w14:textId="77777777" w:rsidR="00CC23F3" w:rsidRDefault="00CC23F3" w:rsidP="00CC23F3">
      <w:proofErr w:type="spellStart"/>
      <w:r>
        <w:t>prometheus</w:t>
      </w:r>
      <w:proofErr w:type="spellEnd"/>
      <w:r>
        <w:t>:</w:t>
      </w:r>
    </w:p>
    <w:p w14:paraId="0297AF52" w14:textId="77777777" w:rsidR="00CC23F3" w:rsidRDefault="00CC23F3" w:rsidP="00CC23F3">
      <w:r>
        <w:t xml:space="preserve">  enabled: true</w:t>
      </w:r>
    </w:p>
    <w:p w14:paraId="102D7ECF" w14:textId="77777777" w:rsidR="00CC23F3" w:rsidRDefault="00CC23F3" w:rsidP="00CC23F3">
      <w:r>
        <w:t xml:space="preserve">  server:</w:t>
      </w:r>
    </w:p>
    <w:p w14:paraId="3C669083" w14:textId="77777777" w:rsidR="00CC23F3" w:rsidRDefault="00CC23F3" w:rsidP="00CC23F3">
      <w:r>
        <w:t xml:space="preserve">    </w:t>
      </w:r>
      <w:proofErr w:type="spellStart"/>
      <w:r>
        <w:t>persistentVolume</w:t>
      </w:r>
      <w:proofErr w:type="spellEnd"/>
      <w:r>
        <w:t>:</w:t>
      </w:r>
    </w:p>
    <w:p w14:paraId="45C2BCBE" w14:textId="77777777" w:rsidR="00CC23F3" w:rsidRDefault="00CC23F3" w:rsidP="00CC23F3">
      <w:r>
        <w:t xml:space="preserve">      enabled: true</w:t>
      </w:r>
    </w:p>
    <w:p w14:paraId="5ACFA5FB" w14:textId="77777777" w:rsidR="00CC23F3" w:rsidRDefault="00CC23F3" w:rsidP="00CC23F3">
      <w:r>
        <w:t xml:space="preserve">  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6B1F69AB" w14:textId="77777777" w:rsidR="00CC23F3" w:rsidRDefault="00CC23F3" w:rsidP="00CC23F3">
      <w:r>
        <w:t xml:space="preserve">      size: 50Gi # Adjust based on retention and target count</w:t>
      </w:r>
    </w:p>
    <w:p w14:paraId="2F25BD02" w14:textId="77777777" w:rsidR="00CC23F3" w:rsidRDefault="00CC23F3" w:rsidP="00CC23F3">
      <w:r>
        <w:t xml:space="preserve">    </w:t>
      </w:r>
    </w:p>
    <w:p w14:paraId="55D0C12E" w14:textId="77777777" w:rsidR="00CC23F3" w:rsidRDefault="00CC23F3" w:rsidP="00CC23F3">
      <w:r>
        <w:t xml:space="preserve">    # Restricted PSA Compliance</w:t>
      </w:r>
    </w:p>
    <w:p w14:paraId="448FD82E" w14:textId="77777777" w:rsidR="00CC23F3" w:rsidRDefault="00CC23F3" w:rsidP="00CC23F3">
      <w:r>
        <w:lastRenderedPageBreak/>
        <w:t xml:space="preserve">    </w:t>
      </w:r>
      <w:proofErr w:type="spellStart"/>
      <w:r>
        <w:t>securityContext</w:t>
      </w:r>
      <w:proofErr w:type="spellEnd"/>
      <w:r>
        <w:t>:</w:t>
      </w:r>
    </w:p>
    <w:p w14:paraId="5D6527B6" w14:textId="77777777" w:rsidR="00CC23F3" w:rsidRDefault="00CC23F3" w:rsidP="00CC23F3">
      <w:r>
        <w:t xml:space="preserve">      </w:t>
      </w:r>
      <w:proofErr w:type="spellStart"/>
      <w:r>
        <w:t>runAsUser</w:t>
      </w:r>
      <w:proofErr w:type="spellEnd"/>
      <w:r>
        <w:t>: 65534</w:t>
      </w:r>
    </w:p>
    <w:p w14:paraId="0CB16A81" w14:textId="77777777" w:rsidR="00CC23F3" w:rsidRDefault="00CC23F3" w:rsidP="00CC23F3">
      <w:r>
        <w:t xml:space="preserve">      </w:t>
      </w:r>
      <w:proofErr w:type="spellStart"/>
      <w:r>
        <w:t>runAsGroup</w:t>
      </w:r>
      <w:proofErr w:type="spellEnd"/>
      <w:r>
        <w:t>: 65534</w:t>
      </w:r>
    </w:p>
    <w:p w14:paraId="0D4F943C" w14:textId="77777777" w:rsidR="00CC23F3" w:rsidRDefault="00CC23F3" w:rsidP="00CC23F3">
      <w:r>
        <w:t xml:space="preserve">      </w:t>
      </w:r>
      <w:proofErr w:type="spellStart"/>
      <w:r>
        <w:t>fsGroup</w:t>
      </w:r>
      <w:proofErr w:type="spellEnd"/>
      <w:r>
        <w:t>: 65534</w:t>
      </w:r>
    </w:p>
    <w:p w14:paraId="40F66C35" w14:textId="77777777" w:rsidR="00CC23F3" w:rsidRDefault="00CC23F3" w:rsidP="00CC23F3">
      <w:r>
        <w:t xml:space="preserve">      </w:t>
      </w:r>
      <w:proofErr w:type="spellStart"/>
      <w:r>
        <w:t>runAsNonRoot</w:t>
      </w:r>
      <w:proofErr w:type="spellEnd"/>
      <w:r>
        <w:t>: true</w:t>
      </w:r>
    </w:p>
    <w:p w14:paraId="48A1FFC0" w14:textId="77777777" w:rsidR="00CC23F3" w:rsidRDefault="00CC23F3" w:rsidP="00CC23F3">
      <w:r>
        <w:t xml:space="preserve">    </w:t>
      </w:r>
    </w:p>
    <w:p w14:paraId="09DD4211" w14:textId="77777777" w:rsidR="00CC23F3" w:rsidRDefault="00CC23F3" w:rsidP="00CC23F3">
      <w:r>
        <w:t xml:space="preserve">    </w:t>
      </w:r>
      <w:proofErr w:type="spellStart"/>
      <w:r>
        <w:t>containerSecurityContext</w:t>
      </w:r>
      <w:proofErr w:type="spellEnd"/>
      <w:r>
        <w:t>:</w:t>
      </w:r>
    </w:p>
    <w:p w14:paraId="083C4D70" w14:textId="77777777" w:rsidR="00CC23F3" w:rsidRDefault="00CC23F3" w:rsidP="00CC23F3">
      <w:r>
        <w:t xml:space="preserve">      </w:t>
      </w:r>
      <w:proofErr w:type="spellStart"/>
      <w:r>
        <w:t>allowPrivilegeEscalation</w:t>
      </w:r>
      <w:proofErr w:type="spellEnd"/>
      <w:r>
        <w:t>: false</w:t>
      </w:r>
    </w:p>
    <w:p w14:paraId="0C736B34" w14:textId="77777777" w:rsidR="00CC23F3" w:rsidRDefault="00CC23F3" w:rsidP="00CC23F3">
      <w:r>
        <w:t xml:space="preserve">      capabilities:</w:t>
      </w:r>
    </w:p>
    <w:p w14:paraId="42E44F21" w14:textId="77777777" w:rsidR="00CC23F3" w:rsidRDefault="00CC23F3" w:rsidP="00CC23F3">
      <w:r>
        <w:t xml:space="preserve">        drop:</w:t>
      </w:r>
    </w:p>
    <w:p w14:paraId="4BBC8964" w14:textId="77777777" w:rsidR="00CC23F3" w:rsidRDefault="00CC23F3" w:rsidP="00CC23F3">
      <w:r>
        <w:t xml:space="preserve">          - ALL</w:t>
      </w:r>
    </w:p>
    <w:p w14:paraId="1AEFAA75" w14:textId="77777777" w:rsidR="00CC23F3" w:rsidRDefault="00CC23F3" w:rsidP="00CC23F3">
      <w:r>
        <w:t xml:space="preserve">      </w:t>
      </w:r>
      <w:proofErr w:type="spellStart"/>
      <w:r>
        <w:t>readOnlyRootFilesystem</w:t>
      </w:r>
      <w:proofErr w:type="spellEnd"/>
      <w:r>
        <w:t>: true</w:t>
      </w:r>
    </w:p>
    <w:p w14:paraId="776AF7E8" w14:textId="77777777" w:rsidR="00CC23F3" w:rsidRDefault="00CC23F3" w:rsidP="00CC23F3"/>
    <w:p w14:paraId="5DB58254" w14:textId="77777777" w:rsidR="00CC23F3" w:rsidRDefault="00CC23F3" w:rsidP="00CC23F3">
      <w:r>
        <w:t xml:space="preserve">  </w:t>
      </w:r>
      <w:proofErr w:type="spellStart"/>
      <w:r>
        <w:t>alertmanager</w:t>
      </w:r>
      <w:proofErr w:type="spellEnd"/>
      <w:r>
        <w:t>:</w:t>
      </w:r>
    </w:p>
    <w:p w14:paraId="1755C4E2" w14:textId="77777777" w:rsidR="00CC23F3" w:rsidRDefault="00CC23F3" w:rsidP="00CC23F3">
      <w:r>
        <w:t xml:space="preserve">    enabled: true</w:t>
      </w:r>
    </w:p>
    <w:p w14:paraId="506EC8F3" w14:textId="77777777" w:rsidR="00CC23F3" w:rsidRDefault="00CC23F3" w:rsidP="00CC23F3">
      <w:r>
        <w:t xml:space="preserve">    </w:t>
      </w:r>
      <w:proofErr w:type="spellStart"/>
      <w:r>
        <w:t>persistentVolume</w:t>
      </w:r>
      <w:proofErr w:type="spellEnd"/>
      <w:r>
        <w:t>:</w:t>
      </w:r>
    </w:p>
    <w:p w14:paraId="451FEA9E" w14:textId="77777777" w:rsidR="00CC23F3" w:rsidRDefault="00CC23F3" w:rsidP="00CC23F3">
      <w:r>
        <w:t xml:space="preserve">      enabled: true</w:t>
      </w:r>
    </w:p>
    <w:p w14:paraId="74788F27" w14:textId="77777777" w:rsidR="00CC23F3" w:rsidRDefault="00CC23F3" w:rsidP="00CC23F3">
      <w:r>
        <w:t xml:space="preserve">  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5018D09D" w14:textId="77777777" w:rsidR="00CC23F3" w:rsidRDefault="00CC23F3" w:rsidP="00CC23F3">
      <w:r>
        <w:t xml:space="preserve">      size: 2Gi</w:t>
      </w:r>
    </w:p>
    <w:p w14:paraId="63080434" w14:textId="77777777" w:rsidR="00CC23F3" w:rsidRDefault="00CC23F3" w:rsidP="00CC23F3">
      <w:r>
        <w:t xml:space="preserve">    </w:t>
      </w:r>
    </w:p>
    <w:p w14:paraId="459631AE" w14:textId="77777777" w:rsidR="00CC23F3" w:rsidRDefault="00CC23F3" w:rsidP="00CC23F3">
      <w:r>
        <w:t xml:space="preserve">    # Restricted PSA Compliance</w:t>
      </w:r>
    </w:p>
    <w:p w14:paraId="2DFCC48B" w14:textId="77777777" w:rsidR="00CC23F3" w:rsidRDefault="00CC23F3" w:rsidP="00CC23F3">
      <w:r>
        <w:t xml:space="preserve">    </w:t>
      </w:r>
      <w:proofErr w:type="spellStart"/>
      <w:r>
        <w:t>securityContext</w:t>
      </w:r>
      <w:proofErr w:type="spellEnd"/>
      <w:r>
        <w:t>:</w:t>
      </w:r>
    </w:p>
    <w:p w14:paraId="550CC44A" w14:textId="77777777" w:rsidR="00CC23F3" w:rsidRDefault="00CC23F3" w:rsidP="00CC23F3">
      <w:r>
        <w:t xml:space="preserve">      </w:t>
      </w:r>
      <w:proofErr w:type="spellStart"/>
      <w:r>
        <w:t>runAsUser</w:t>
      </w:r>
      <w:proofErr w:type="spellEnd"/>
      <w:r>
        <w:t>: 65534</w:t>
      </w:r>
    </w:p>
    <w:p w14:paraId="65D322C6" w14:textId="77777777" w:rsidR="00CC23F3" w:rsidRDefault="00CC23F3" w:rsidP="00CC23F3">
      <w:r>
        <w:t xml:space="preserve">      </w:t>
      </w:r>
      <w:proofErr w:type="spellStart"/>
      <w:r>
        <w:t>runAsGroup</w:t>
      </w:r>
      <w:proofErr w:type="spellEnd"/>
      <w:r>
        <w:t>: 65534</w:t>
      </w:r>
    </w:p>
    <w:p w14:paraId="6FE9E23D" w14:textId="77777777" w:rsidR="00CC23F3" w:rsidRDefault="00CC23F3" w:rsidP="00CC23F3">
      <w:r>
        <w:t xml:space="preserve">      </w:t>
      </w:r>
      <w:proofErr w:type="spellStart"/>
      <w:r>
        <w:t>fsGroup</w:t>
      </w:r>
      <w:proofErr w:type="spellEnd"/>
      <w:r>
        <w:t>: 65534</w:t>
      </w:r>
    </w:p>
    <w:p w14:paraId="7A9935F8" w14:textId="77777777" w:rsidR="00CC23F3" w:rsidRDefault="00CC23F3" w:rsidP="00CC23F3">
      <w:r>
        <w:t xml:space="preserve">      </w:t>
      </w:r>
      <w:proofErr w:type="spellStart"/>
      <w:r>
        <w:t>runAsNonRoot</w:t>
      </w:r>
      <w:proofErr w:type="spellEnd"/>
      <w:r>
        <w:t>: true</w:t>
      </w:r>
    </w:p>
    <w:p w14:paraId="62B85604" w14:textId="77777777" w:rsidR="00CC23F3" w:rsidRDefault="00CC23F3" w:rsidP="00CC23F3"/>
    <w:p w14:paraId="54C8B915" w14:textId="77777777" w:rsidR="00CC23F3" w:rsidRDefault="00CC23F3" w:rsidP="00CC23F3">
      <w:proofErr w:type="spellStart"/>
      <w:r>
        <w:t>grafana</w:t>
      </w:r>
      <w:proofErr w:type="spellEnd"/>
      <w:r>
        <w:t>:</w:t>
      </w:r>
    </w:p>
    <w:p w14:paraId="33714E78" w14:textId="77777777" w:rsidR="00CC23F3" w:rsidRDefault="00CC23F3" w:rsidP="00CC23F3">
      <w:r>
        <w:lastRenderedPageBreak/>
        <w:t xml:space="preserve">  enabled: true</w:t>
      </w:r>
    </w:p>
    <w:p w14:paraId="1CDC2464" w14:textId="77777777" w:rsidR="00CC23F3" w:rsidRDefault="00CC23F3" w:rsidP="00CC23F3">
      <w:r>
        <w:t xml:space="preserve">  admin:</w:t>
      </w:r>
    </w:p>
    <w:p w14:paraId="446CDF27" w14:textId="77777777" w:rsidR="00CC23F3" w:rsidRDefault="00CC23F3" w:rsidP="00CC23F3">
      <w:r>
        <w:t xml:space="preserve">    </w:t>
      </w:r>
      <w:proofErr w:type="spellStart"/>
      <w:r>
        <w:t>existingSecret</w:t>
      </w:r>
      <w:proofErr w:type="spellEnd"/>
      <w:r>
        <w:t>: "</w:t>
      </w:r>
      <w:proofErr w:type="spellStart"/>
      <w:r>
        <w:t>ncd</w:t>
      </w:r>
      <w:proofErr w:type="spellEnd"/>
      <w:r>
        <w:t>-monitoring-</w:t>
      </w:r>
      <w:proofErr w:type="spellStart"/>
      <w:r>
        <w:t>grafana</w:t>
      </w:r>
      <w:proofErr w:type="spellEnd"/>
      <w:r>
        <w:t>-secret"</w:t>
      </w:r>
    </w:p>
    <w:p w14:paraId="1FB9B84E" w14:textId="77777777" w:rsidR="00CC23F3" w:rsidRDefault="00CC23F3" w:rsidP="00CC23F3">
      <w:r>
        <w:t xml:space="preserve">    </w:t>
      </w:r>
      <w:proofErr w:type="spellStart"/>
      <w:r>
        <w:t>userKey</w:t>
      </w:r>
      <w:proofErr w:type="spellEnd"/>
      <w:r>
        <w:t>: admin-user</w:t>
      </w:r>
    </w:p>
    <w:p w14:paraId="32E059B6" w14:textId="77777777" w:rsidR="00CC23F3" w:rsidRDefault="00CC23F3" w:rsidP="00CC23F3">
      <w:r>
        <w:t xml:space="preserve">    </w:t>
      </w:r>
      <w:proofErr w:type="spellStart"/>
      <w:r>
        <w:t>passwordKey</w:t>
      </w:r>
      <w:proofErr w:type="spellEnd"/>
      <w:r>
        <w:t>: admin-password</w:t>
      </w:r>
    </w:p>
    <w:p w14:paraId="63DE58A2" w14:textId="77777777" w:rsidR="00CC23F3" w:rsidRDefault="00CC23F3" w:rsidP="00CC23F3">
      <w:r>
        <w:t xml:space="preserve">  </w:t>
      </w:r>
    </w:p>
    <w:p w14:paraId="63FB1D8F" w14:textId="77777777" w:rsidR="00CC23F3" w:rsidRDefault="00CC23F3" w:rsidP="00CC23F3">
      <w:r>
        <w:t xml:space="preserve">  persistence:</w:t>
      </w:r>
    </w:p>
    <w:p w14:paraId="33A9E791" w14:textId="77777777" w:rsidR="00CC23F3" w:rsidRDefault="00CC23F3" w:rsidP="00CC23F3">
      <w:r>
        <w:t xml:space="preserve">    enabled: true</w:t>
      </w:r>
    </w:p>
    <w:p w14:paraId="18257FBE" w14:textId="77777777" w:rsidR="00CC23F3" w:rsidRDefault="00CC23F3" w:rsidP="00CC23F3">
      <w:r>
        <w:t xml:space="preserve">    </w:t>
      </w:r>
      <w:proofErr w:type="spellStart"/>
      <w:r>
        <w:t>storageClass</w:t>
      </w:r>
      <w:proofErr w:type="spellEnd"/>
      <w:r>
        <w:t>: "</w:t>
      </w:r>
      <w:proofErr w:type="spellStart"/>
      <w:r>
        <w:t>nokia-ncp-rwo</w:t>
      </w:r>
      <w:proofErr w:type="spellEnd"/>
      <w:r>
        <w:t>"</w:t>
      </w:r>
    </w:p>
    <w:p w14:paraId="71A25C3C" w14:textId="77777777" w:rsidR="00CC23F3" w:rsidRDefault="00CC23F3" w:rsidP="00CC23F3">
      <w:r>
        <w:t xml:space="preserve">    size: 5Gi</w:t>
      </w:r>
    </w:p>
    <w:p w14:paraId="7CB95D2F" w14:textId="77777777" w:rsidR="00CC23F3" w:rsidRDefault="00CC23F3" w:rsidP="00CC23F3">
      <w:r>
        <w:t xml:space="preserve">  </w:t>
      </w:r>
    </w:p>
    <w:p w14:paraId="6E38C9C9" w14:textId="77777777" w:rsidR="00CC23F3" w:rsidRDefault="00CC23F3" w:rsidP="00CC23F3">
      <w:r>
        <w:t xml:space="preserve">  # Integration with NCD CITM</w:t>
      </w:r>
    </w:p>
    <w:p w14:paraId="13A20BA6" w14:textId="77777777" w:rsidR="00CC23F3" w:rsidRDefault="00CC23F3" w:rsidP="00CC23F3">
      <w:r>
        <w:t xml:space="preserve">  ingress:</w:t>
      </w:r>
    </w:p>
    <w:p w14:paraId="4AA59ADF" w14:textId="77777777" w:rsidR="00CC23F3" w:rsidRDefault="00CC23F3" w:rsidP="00CC23F3">
      <w:r>
        <w:t xml:space="preserve">    enabled: true</w:t>
      </w:r>
    </w:p>
    <w:p w14:paraId="4E33465C" w14:textId="77777777" w:rsidR="00CC23F3" w:rsidRDefault="00CC23F3" w:rsidP="00CC23F3">
      <w:r>
        <w:t xml:space="preserve">    </w:t>
      </w:r>
      <w:proofErr w:type="spellStart"/>
      <w:r>
        <w:t>ingressClassName</w:t>
      </w:r>
      <w:proofErr w:type="spellEnd"/>
      <w:r>
        <w:t>: "</w:t>
      </w:r>
      <w:proofErr w:type="spellStart"/>
      <w:r>
        <w:t>ncd-citm</w:t>
      </w:r>
      <w:proofErr w:type="spellEnd"/>
      <w:r>
        <w:t>"</w:t>
      </w:r>
    </w:p>
    <w:p w14:paraId="201F2019" w14:textId="77777777" w:rsidR="00CC23F3" w:rsidRDefault="00CC23F3" w:rsidP="00CC23F3">
      <w:r>
        <w:t xml:space="preserve">    hosts:</w:t>
      </w:r>
    </w:p>
    <w:p w14:paraId="651F2F67" w14:textId="77777777" w:rsidR="00CC23F3" w:rsidRDefault="00CC23F3" w:rsidP="00CC23F3">
      <w:r>
        <w:t xml:space="preserve">      - monitoring.ncd.example.com</w:t>
      </w:r>
    </w:p>
    <w:p w14:paraId="786A77D4" w14:textId="77777777" w:rsidR="00CC23F3" w:rsidRDefault="00CC23F3" w:rsidP="00CC23F3">
      <w:r>
        <w:t xml:space="preserve">    path: /</w:t>
      </w:r>
    </w:p>
    <w:p w14:paraId="2783F20F" w14:textId="77777777" w:rsidR="00CC23F3" w:rsidRDefault="00CC23F3" w:rsidP="00CC23F3">
      <w:r>
        <w:t xml:space="preserve">    annotations:</w:t>
      </w:r>
    </w:p>
    <w:p w14:paraId="0BE9EE9D" w14:textId="77777777" w:rsidR="00CC23F3" w:rsidRDefault="00CC23F3" w:rsidP="00CC23F3">
      <w:r>
        <w:t xml:space="preserve">      kubernetes.io/</w:t>
      </w:r>
      <w:proofErr w:type="spellStart"/>
      <w:r>
        <w:t>ingress.class</w:t>
      </w:r>
      <w:proofErr w:type="spellEnd"/>
      <w:r>
        <w:t>: "</w:t>
      </w:r>
      <w:proofErr w:type="spellStart"/>
      <w:r>
        <w:t>ncd-citm</w:t>
      </w:r>
      <w:proofErr w:type="spellEnd"/>
      <w:r>
        <w:t>"</w:t>
      </w:r>
    </w:p>
    <w:p w14:paraId="2873A340" w14:textId="77777777" w:rsidR="00CC23F3" w:rsidRDefault="00CC23F3" w:rsidP="00CC23F3">
      <w:r>
        <w:t xml:space="preserve">  </w:t>
      </w:r>
    </w:p>
    <w:p w14:paraId="774A9A26" w14:textId="77777777" w:rsidR="00CC23F3" w:rsidRDefault="00CC23F3" w:rsidP="00CC23F3">
      <w:r>
        <w:t xml:space="preserve">  # Restricted PSA Compliance</w:t>
      </w:r>
    </w:p>
    <w:p w14:paraId="0408A416" w14:textId="77777777" w:rsidR="00CC23F3" w:rsidRDefault="00CC23F3" w:rsidP="00CC23F3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5A8B9245" w14:textId="77777777" w:rsidR="00CC23F3" w:rsidRDefault="00CC23F3" w:rsidP="00CC23F3">
      <w:r>
        <w:t xml:space="preserve">    </w:t>
      </w:r>
      <w:proofErr w:type="spellStart"/>
      <w:r>
        <w:t>runAsUser</w:t>
      </w:r>
      <w:proofErr w:type="spellEnd"/>
      <w:r>
        <w:t>: 472</w:t>
      </w:r>
    </w:p>
    <w:p w14:paraId="37773656" w14:textId="77777777" w:rsidR="00CC23F3" w:rsidRDefault="00CC23F3" w:rsidP="00CC23F3">
      <w:r>
        <w:t xml:space="preserve">    </w:t>
      </w:r>
      <w:proofErr w:type="spellStart"/>
      <w:r>
        <w:t>runAsGroup</w:t>
      </w:r>
      <w:proofErr w:type="spellEnd"/>
      <w:r>
        <w:t>: 472</w:t>
      </w:r>
    </w:p>
    <w:p w14:paraId="736C4FD7" w14:textId="77777777" w:rsidR="00CC23F3" w:rsidRDefault="00CC23F3" w:rsidP="00CC23F3">
      <w:r>
        <w:t xml:space="preserve">    </w:t>
      </w:r>
      <w:proofErr w:type="spellStart"/>
      <w:r>
        <w:t>fsGroup</w:t>
      </w:r>
      <w:proofErr w:type="spellEnd"/>
      <w:r>
        <w:t>: 472</w:t>
      </w:r>
    </w:p>
    <w:p w14:paraId="1D3FD9B4" w14:textId="77777777" w:rsidR="00CC23F3" w:rsidRDefault="00CC23F3" w:rsidP="00CC23F3">
      <w:r>
        <w:t xml:space="preserve">  </w:t>
      </w:r>
    </w:p>
    <w:p w14:paraId="358F85C3" w14:textId="77777777" w:rsidR="00CC23F3" w:rsidRDefault="00CC23F3" w:rsidP="00CC23F3">
      <w:r>
        <w:t xml:space="preserve">  </w:t>
      </w:r>
      <w:proofErr w:type="spellStart"/>
      <w:r>
        <w:t>containerSecurityContext</w:t>
      </w:r>
      <w:proofErr w:type="spellEnd"/>
      <w:r>
        <w:t>:</w:t>
      </w:r>
    </w:p>
    <w:p w14:paraId="5E0B6C98" w14:textId="77777777" w:rsidR="00CC23F3" w:rsidRDefault="00CC23F3" w:rsidP="00CC23F3">
      <w:r>
        <w:lastRenderedPageBreak/>
        <w:t xml:space="preserve">    </w:t>
      </w:r>
      <w:proofErr w:type="spellStart"/>
      <w:r>
        <w:t>allowPrivilegeEscalation</w:t>
      </w:r>
      <w:proofErr w:type="spellEnd"/>
      <w:r>
        <w:t>: false</w:t>
      </w:r>
    </w:p>
    <w:p w14:paraId="7751EC7D" w14:textId="77777777" w:rsidR="00CC23F3" w:rsidRDefault="00CC23F3" w:rsidP="00CC23F3">
      <w:r>
        <w:t xml:space="preserve">    capabilities:</w:t>
      </w:r>
    </w:p>
    <w:p w14:paraId="1CEA7F7B" w14:textId="77777777" w:rsidR="00CC23F3" w:rsidRDefault="00CC23F3" w:rsidP="00CC23F3">
      <w:r>
        <w:t xml:space="preserve">      drop:</w:t>
      </w:r>
    </w:p>
    <w:p w14:paraId="6B296620" w14:textId="77777777" w:rsidR="00CC23F3" w:rsidRDefault="00CC23F3" w:rsidP="00CC23F3">
      <w:r>
        <w:t xml:space="preserve">        - ALL</w:t>
      </w:r>
    </w:p>
    <w:p w14:paraId="2E3FCEAA" w14:textId="77777777" w:rsidR="00CC23F3" w:rsidRDefault="00CC23F3" w:rsidP="00CC23F3">
      <w:r>
        <w:t xml:space="preserve">    </w:t>
      </w:r>
      <w:proofErr w:type="spellStart"/>
      <w:r>
        <w:t>readOnlyRootFilesystem</w:t>
      </w:r>
      <w:proofErr w:type="spellEnd"/>
      <w:r>
        <w:t>: true</w:t>
      </w:r>
    </w:p>
    <w:p w14:paraId="60E81F1B" w14:textId="77777777" w:rsidR="00CC23F3" w:rsidRDefault="00CC23F3" w:rsidP="00CC23F3"/>
    <w:p w14:paraId="43FE365C" w14:textId="77777777" w:rsidR="00CC23F3" w:rsidRDefault="00CC23F3" w:rsidP="00CC23F3">
      <w:r>
        <w:t># Role requirements for scraping logs/pods as per NCD documentation</w:t>
      </w:r>
    </w:p>
    <w:p w14:paraId="0A784250" w14:textId="77777777" w:rsidR="00CC23F3" w:rsidRDefault="00CC23F3" w:rsidP="00CC23F3">
      <w:proofErr w:type="spellStart"/>
      <w:r>
        <w:t>rbac</w:t>
      </w:r>
      <w:proofErr w:type="spellEnd"/>
      <w:r>
        <w:t>:</w:t>
      </w:r>
    </w:p>
    <w:p w14:paraId="4294B734" w14:textId="77777777" w:rsidR="00CC23F3" w:rsidRDefault="00CC23F3" w:rsidP="00CC23F3">
      <w:r>
        <w:t xml:space="preserve">  create: true</w:t>
      </w:r>
    </w:p>
    <w:p w14:paraId="5E450BF2" w14:textId="77777777" w:rsidR="00CC23F3" w:rsidRDefault="00CC23F3" w:rsidP="00CC23F3">
      <w:r>
        <w:t xml:space="preserve">  role:</w:t>
      </w:r>
    </w:p>
    <w:p w14:paraId="19E83CC0" w14:textId="77777777" w:rsidR="00CC23F3" w:rsidRDefault="00CC23F3" w:rsidP="00CC23F3">
      <w:r>
        <w:t xml:space="preserve">    rules:</w:t>
      </w:r>
    </w:p>
    <w:p w14:paraId="7D6F528F" w14:textId="77777777" w:rsidR="00CC23F3" w:rsidRDefault="00CC23F3" w:rsidP="00CC23F3">
      <w:r>
        <w:t xml:space="preserve">      - </w:t>
      </w:r>
      <w:proofErr w:type="spellStart"/>
      <w:r>
        <w:t>apiGroups</w:t>
      </w:r>
      <w:proofErr w:type="spellEnd"/>
      <w:r>
        <w:t>: [""]</w:t>
      </w:r>
    </w:p>
    <w:p w14:paraId="32BF3CB9" w14:textId="77777777" w:rsidR="00CC23F3" w:rsidRDefault="00CC23F3" w:rsidP="00CC23F3">
      <w:r>
        <w:t xml:space="preserve">        resources: ["pods/log", "pods"]</w:t>
      </w:r>
    </w:p>
    <w:p w14:paraId="6D8959F3" w14:textId="77777777" w:rsidR="00CC23F3" w:rsidRDefault="00CC23F3" w:rsidP="00CC23F3">
      <w:r>
        <w:t xml:space="preserve">        verbs: ["get", "list"]</w:t>
      </w:r>
    </w:p>
    <w:p w14:paraId="494CA9D3" w14:textId="77777777" w:rsidR="00CC23F3" w:rsidRDefault="00CC23F3" w:rsidP="00CC23F3"/>
    <w:p w14:paraId="1D1BE8E2" w14:textId="77777777" w:rsidR="00CC23F3" w:rsidRDefault="00CC23F3" w:rsidP="00CC23F3">
      <w:proofErr w:type="spellStart"/>
      <w:r>
        <w:t>nodeExporter</w:t>
      </w:r>
      <w:proofErr w:type="spellEnd"/>
      <w:r>
        <w:t>:</w:t>
      </w:r>
    </w:p>
    <w:p w14:paraId="52C1E8C9" w14:textId="77777777" w:rsidR="00CC23F3" w:rsidRDefault="00CC23F3" w:rsidP="00CC23F3">
      <w:r>
        <w:t xml:space="preserve">  enabled: true</w:t>
      </w:r>
    </w:p>
    <w:p w14:paraId="740C5A2E" w14:textId="77777777" w:rsidR="00CC23F3" w:rsidRDefault="00CC23F3" w:rsidP="00CC23F3">
      <w:r>
        <w:t xml:space="preserve">  # Note: </w:t>
      </w:r>
      <w:proofErr w:type="spellStart"/>
      <w:r>
        <w:t>NodeExporter</w:t>
      </w:r>
      <w:proofErr w:type="spellEnd"/>
      <w:r>
        <w:t xml:space="preserve"> often requires '</w:t>
      </w:r>
      <w:proofErr w:type="spellStart"/>
      <w:r>
        <w:t>HostProcess</w:t>
      </w:r>
      <w:proofErr w:type="spellEnd"/>
      <w:r>
        <w:t xml:space="preserve">' or 'Privileged' </w:t>
      </w:r>
    </w:p>
    <w:p w14:paraId="18EC9DE2" w14:textId="77777777" w:rsidR="00CC23F3" w:rsidRDefault="00CC23F3" w:rsidP="00CC23F3">
      <w:r>
        <w:t xml:space="preserve">  # which may require a specific PSA exception/label on its </w:t>
      </w:r>
      <w:proofErr w:type="spellStart"/>
      <w:r>
        <w:t>daemonset</w:t>
      </w:r>
      <w:proofErr w:type="spellEnd"/>
      <w:r>
        <w:t>.</w:t>
      </w:r>
    </w:p>
    <w:p w14:paraId="4871B4A7" w14:textId="77777777" w:rsidR="00CC23F3" w:rsidRDefault="00CC23F3" w:rsidP="00CC23F3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4D2C446E" w14:textId="77777777" w:rsidR="00CC23F3" w:rsidRDefault="00CC23F3" w:rsidP="00CC23F3">
      <w:r>
        <w:t xml:space="preserve">    </w:t>
      </w:r>
      <w:proofErr w:type="spellStart"/>
      <w:r>
        <w:t>runAsUser</w:t>
      </w:r>
      <w:proofErr w:type="spellEnd"/>
      <w:r>
        <w:t>: 65534</w:t>
      </w:r>
    </w:p>
    <w:p w14:paraId="364A2107" w14:textId="77777777" w:rsidR="00CC23F3" w:rsidRDefault="00CC23F3" w:rsidP="00CC23F3">
      <w:r>
        <w:t xml:space="preserve">    </w:t>
      </w:r>
      <w:proofErr w:type="spellStart"/>
      <w:r>
        <w:t>runAsGroup</w:t>
      </w:r>
      <w:proofErr w:type="spellEnd"/>
      <w:r>
        <w:t>: 65534</w:t>
      </w:r>
    </w:p>
    <w:p w14:paraId="54E1E70D" w14:textId="77777777" w:rsidR="00CC23F3" w:rsidRDefault="00CC23F3" w:rsidP="00CC23F3"/>
    <w:p w14:paraId="7969D1EF" w14:textId="77777777" w:rsidR="00CC23F3" w:rsidRDefault="00CC23F3" w:rsidP="00CC23F3">
      <w:proofErr w:type="spellStart"/>
      <w:r>
        <w:t>kubeStateMetrics</w:t>
      </w:r>
      <w:proofErr w:type="spellEnd"/>
      <w:r>
        <w:t>:</w:t>
      </w:r>
    </w:p>
    <w:p w14:paraId="6BA7B376" w14:textId="77777777" w:rsidR="00CC23F3" w:rsidRDefault="00CC23F3" w:rsidP="00CC23F3">
      <w:r>
        <w:t xml:space="preserve">  enabled: true</w:t>
      </w:r>
    </w:p>
    <w:p w14:paraId="1B9C969A" w14:textId="77777777" w:rsidR="00CC23F3" w:rsidRDefault="00CC23F3" w:rsidP="00CC23F3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614A589A" w14:textId="77777777" w:rsidR="00CC23F3" w:rsidRDefault="00CC23F3" w:rsidP="00CC23F3">
      <w:r>
        <w:t xml:space="preserve">    </w:t>
      </w:r>
      <w:proofErr w:type="spellStart"/>
      <w:r>
        <w:t>runAsUser</w:t>
      </w:r>
      <w:proofErr w:type="spellEnd"/>
      <w:r>
        <w:t>: 65534</w:t>
      </w:r>
    </w:p>
    <w:p w14:paraId="483488EC" w14:textId="7C35F0CC" w:rsidR="00CC23F3" w:rsidRDefault="00CC23F3" w:rsidP="00CC23F3">
      <w:r>
        <w:t xml:space="preserve">    </w:t>
      </w:r>
      <w:proofErr w:type="spellStart"/>
      <w:r>
        <w:t>runAsGroup</w:t>
      </w:r>
      <w:proofErr w:type="spellEnd"/>
      <w:r>
        <w:t>: 65534</w:t>
      </w:r>
    </w:p>
    <w:p w14:paraId="6845EBE3" w14:textId="77777777" w:rsidR="00CC23F3" w:rsidRPr="00AC4206" w:rsidRDefault="00CC23F3" w:rsidP="00BB23FC">
      <w:pPr>
        <w:rPr>
          <w:b/>
          <w:bCs/>
        </w:rPr>
      </w:pPr>
    </w:p>
    <w:p w14:paraId="6A0BE418" w14:textId="77777777" w:rsidR="00BB23FC" w:rsidRPr="00AC4206" w:rsidRDefault="00BB23FC" w:rsidP="00BB23FC">
      <w:r w:rsidRPr="00AC4206">
        <w:t xml:space="preserve">Create an </w:t>
      </w:r>
      <w:proofErr w:type="spellStart"/>
      <w:r w:rsidRPr="00AC4206">
        <w:t>ncd</w:t>
      </w:r>
      <w:proofErr w:type="spellEnd"/>
      <w:r w:rsidRPr="00AC4206">
        <w:t>-monitoring-</w:t>
      </w:r>
      <w:proofErr w:type="spellStart"/>
      <w:r w:rsidRPr="00AC4206">
        <w:t>override.yaml</w:t>
      </w:r>
      <w:proofErr w:type="spellEnd"/>
      <w:r w:rsidRPr="00AC4206">
        <w:t xml:space="preserve"> file. Key configurations:</w:t>
      </w:r>
    </w:p>
    <w:p w14:paraId="653A55FE" w14:textId="77777777" w:rsidR="00BB23FC" w:rsidRPr="00AC4206" w:rsidRDefault="00BB23FC" w:rsidP="00BB23FC">
      <w:pPr>
        <w:numPr>
          <w:ilvl w:val="0"/>
          <w:numId w:val="46"/>
        </w:numPr>
      </w:pPr>
      <w:proofErr w:type="spellStart"/>
      <w:proofErr w:type="gramStart"/>
      <w:r w:rsidRPr="00AC4206">
        <w:t>prometheus.server</w:t>
      </w:r>
      <w:proofErr w:type="gramEnd"/>
      <w:r w:rsidRPr="00AC4206">
        <w:t>.persistentVolume.storageClass</w:t>
      </w:r>
      <w:proofErr w:type="spellEnd"/>
      <w:r w:rsidRPr="00AC4206">
        <w:t>: Your RWO storage class.</w:t>
      </w:r>
    </w:p>
    <w:p w14:paraId="0A01D2FC" w14:textId="77777777" w:rsidR="00BB23FC" w:rsidRPr="00AC4206" w:rsidRDefault="00BB23FC" w:rsidP="00BB23FC">
      <w:pPr>
        <w:numPr>
          <w:ilvl w:val="0"/>
          <w:numId w:val="46"/>
        </w:numPr>
      </w:pPr>
      <w:proofErr w:type="spellStart"/>
      <w:proofErr w:type="gramStart"/>
      <w:r w:rsidRPr="00AC4206">
        <w:t>grafana.persistence</w:t>
      </w:r>
      <w:proofErr w:type="gramEnd"/>
      <w:r w:rsidRPr="00AC4206">
        <w:t>.storageClass</w:t>
      </w:r>
      <w:proofErr w:type="spellEnd"/>
      <w:r w:rsidRPr="00AC4206">
        <w:t>: Your RWO storage class.</w:t>
      </w:r>
    </w:p>
    <w:p w14:paraId="0307BBA2" w14:textId="77777777" w:rsidR="00BB23FC" w:rsidRPr="00AC4206" w:rsidRDefault="00BB23FC" w:rsidP="00BB23FC">
      <w:pPr>
        <w:numPr>
          <w:ilvl w:val="0"/>
          <w:numId w:val="46"/>
        </w:numPr>
      </w:pPr>
      <w:proofErr w:type="spellStart"/>
      <w:proofErr w:type="gramStart"/>
      <w:r w:rsidRPr="00AC4206">
        <w:t>grafana.ingress</w:t>
      </w:r>
      <w:proofErr w:type="gramEnd"/>
      <w:r w:rsidRPr="00AC4206">
        <w:t>.enabled</w:t>
      </w:r>
      <w:proofErr w:type="spellEnd"/>
      <w:r w:rsidRPr="00AC4206">
        <w:t>: true.</w:t>
      </w:r>
    </w:p>
    <w:p w14:paraId="5AB5DE29" w14:textId="77777777" w:rsidR="00BB23FC" w:rsidRPr="00AC4206" w:rsidRDefault="00BB23FC" w:rsidP="00BB23FC">
      <w:pPr>
        <w:numPr>
          <w:ilvl w:val="0"/>
          <w:numId w:val="46"/>
        </w:numPr>
      </w:pPr>
      <w:proofErr w:type="spellStart"/>
      <w:proofErr w:type="gramStart"/>
      <w:r w:rsidRPr="00AC4206">
        <w:t>grafana.ingress</w:t>
      </w:r>
      <w:proofErr w:type="gramEnd"/>
      <w:r w:rsidRPr="00AC4206">
        <w:t>.hosts</w:t>
      </w:r>
      <w:proofErr w:type="spellEnd"/>
      <w:r w:rsidRPr="00AC4206">
        <w:t>: [</w:t>
      </w:r>
      <w:hyperlink r:id="rId19" w:tgtFrame="_blank" w:history="1">
        <w:r w:rsidRPr="00AC4206">
          <w:rPr>
            <w:rStyle w:val="Hyperlink"/>
          </w:rPr>
          <w:t>monitoring.ncd.example.com</w:t>
        </w:r>
      </w:hyperlink>
      <w:r w:rsidRPr="00AC4206">
        <w:t>].</w:t>
      </w:r>
    </w:p>
    <w:p w14:paraId="0E18C076" w14:textId="77777777" w:rsidR="00BB23FC" w:rsidRPr="00AC4206" w:rsidRDefault="00BB23FC" w:rsidP="00BB23FC">
      <w:pPr>
        <w:numPr>
          <w:ilvl w:val="0"/>
          <w:numId w:val="46"/>
        </w:numPr>
      </w:pPr>
      <w:r w:rsidRPr="00AC4206">
        <w:rPr>
          <w:b/>
          <w:bCs/>
        </w:rPr>
        <w:t>NCP Specifics:</w:t>
      </w:r>
    </w:p>
    <w:p w14:paraId="669C391E" w14:textId="77777777" w:rsidR="00BB23FC" w:rsidRPr="00AC4206" w:rsidRDefault="00BB23FC" w:rsidP="00BB23FC">
      <w:pPr>
        <w:numPr>
          <w:ilvl w:val="1"/>
          <w:numId w:val="46"/>
        </w:numPr>
      </w:pPr>
      <w:r w:rsidRPr="00AC4206">
        <w:t xml:space="preserve">Ensure </w:t>
      </w:r>
      <w:proofErr w:type="spellStart"/>
      <w:r w:rsidRPr="00AC4206">
        <w:t>securityContext</w:t>
      </w:r>
      <w:proofErr w:type="spellEnd"/>
      <w:r w:rsidRPr="00AC4206">
        <w:t xml:space="preserve"> settings are compliant with the restricted PSA.</w:t>
      </w:r>
    </w:p>
    <w:p w14:paraId="12483454" w14:textId="77777777" w:rsidR="00BB23FC" w:rsidRPr="00AC4206" w:rsidRDefault="00BB23FC" w:rsidP="00BB23FC">
      <w:pPr>
        <w:numPr>
          <w:ilvl w:val="1"/>
          <w:numId w:val="46"/>
        </w:numPr>
      </w:pPr>
      <w:r w:rsidRPr="00AC4206">
        <w:t xml:space="preserve">Adjust </w:t>
      </w:r>
      <w:proofErr w:type="spellStart"/>
      <w:r w:rsidRPr="00AC4206">
        <w:t>runAsUser</w:t>
      </w:r>
      <w:proofErr w:type="spellEnd"/>
      <w:r w:rsidRPr="00AC4206">
        <w:t xml:space="preserve"> (typically 65534 for Prometheus and 472 for Grafana) to match Nokia's allowed UID ranges.</w:t>
      </w:r>
    </w:p>
    <w:p w14:paraId="770C3ABA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Step 4: Execute Helm Installation</w:t>
      </w:r>
    </w:p>
    <w:p w14:paraId="2B35E4F6" w14:textId="77777777" w:rsidR="00BB23FC" w:rsidRPr="00AC4206" w:rsidRDefault="00BB23FC" w:rsidP="00BB23FC">
      <w:r w:rsidRPr="00AC4206">
        <w:t>Run the installation using the NCD Monitoring Helm chart:</w:t>
      </w:r>
    </w:p>
    <w:p w14:paraId="4D9D80B7" w14:textId="77777777" w:rsidR="00BB23FC" w:rsidRPr="00AC4206" w:rsidRDefault="00BB23FC" w:rsidP="00BB23FC">
      <w:r w:rsidRPr="00AC4206">
        <w:t>helm -n &lt;namespace&gt; install &lt;release-name</w:t>
      </w:r>
      <w:proofErr w:type="gramStart"/>
      <w:r w:rsidRPr="00AC4206">
        <w:t>&gt; .</w:t>
      </w:r>
      <w:proofErr w:type="gramEnd"/>
      <w:r w:rsidRPr="00AC4206">
        <w:t>/</w:t>
      </w:r>
      <w:proofErr w:type="spellStart"/>
      <w:r w:rsidRPr="00AC4206">
        <w:t>ncd</w:t>
      </w:r>
      <w:proofErr w:type="spellEnd"/>
      <w:r w:rsidRPr="00AC4206">
        <w:t>-monitoring-&lt;version&gt;.</w:t>
      </w:r>
      <w:proofErr w:type="spellStart"/>
      <w:r w:rsidRPr="00AC4206">
        <w:t>tgz</w:t>
      </w:r>
      <w:proofErr w:type="spellEnd"/>
      <w:r w:rsidRPr="00AC4206">
        <w:t xml:space="preserve"> \</w:t>
      </w:r>
    </w:p>
    <w:p w14:paraId="2E5FD408" w14:textId="77777777" w:rsidR="00BB23FC" w:rsidRPr="00AC4206" w:rsidRDefault="00BB23FC" w:rsidP="00BB23FC">
      <w:r w:rsidRPr="00AC4206">
        <w:t xml:space="preserve">  --timeout 30m \</w:t>
      </w:r>
    </w:p>
    <w:p w14:paraId="2D5611CC" w14:textId="77777777" w:rsidR="00BB23FC" w:rsidRPr="00AC4206" w:rsidRDefault="00BB23FC" w:rsidP="00BB23FC">
      <w:r w:rsidRPr="00AC4206">
        <w:t xml:space="preserve">  --values </w:t>
      </w:r>
      <w:proofErr w:type="spellStart"/>
      <w:r w:rsidRPr="00AC4206">
        <w:t>ncd</w:t>
      </w:r>
      <w:proofErr w:type="spellEnd"/>
      <w:r w:rsidRPr="00AC4206">
        <w:t>-monitoring-</w:t>
      </w:r>
      <w:proofErr w:type="spellStart"/>
      <w:proofErr w:type="gramStart"/>
      <w:r w:rsidRPr="00AC4206">
        <w:t>override.yaml</w:t>
      </w:r>
      <w:proofErr w:type="spellEnd"/>
      <w:proofErr w:type="gramEnd"/>
    </w:p>
    <w:p w14:paraId="59F57F3F" w14:textId="77777777" w:rsidR="00BB23FC" w:rsidRDefault="00BB23FC" w:rsidP="00BB23FC">
      <w:pPr>
        <w:rPr>
          <w:b/>
          <w:bCs/>
        </w:rPr>
      </w:pPr>
    </w:p>
    <w:p w14:paraId="3A1F804F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5. Potential Deployment Issues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602"/>
        <w:gridCol w:w="4345"/>
      </w:tblGrid>
      <w:tr w:rsidR="00BB23FC" w:rsidRPr="00AC4206" w14:paraId="29335D10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2A2B" w14:textId="77777777" w:rsidR="00BB23FC" w:rsidRPr="00AC4206" w:rsidRDefault="00BB23FC" w:rsidP="00FA79B7">
            <w:pPr>
              <w:rPr>
                <w:b/>
                <w:bCs/>
              </w:rPr>
            </w:pPr>
            <w:r w:rsidRPr="00AC420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0809ACD" w14:textId="77777777" w:rsidR="00BB23FC" w:rsidRPr="00AC4206" w:rsidRDefault="00BB23FC" w:rsidP="00FA79B7">
            <w:pPr>
              <w:rPr>
                <w:b/>
                <w:bCs/>
              </w:rPr>
            </w:pPr>
            <w:r w:rsidRPr="00AC4206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60BF6284" w14:textId="77777777" w:rsidR="00BB23FC" w:rsidRPr="00AC4206" w:rsidRDefault="00BB23FC" w:rsidP="00FA79B7">
            <w:pPr>
              <w:rPr>
                <w:b/>
                <w:bCs/>
              </w:rPr>
            </w:pPr>
            <w:r w:rsidRPr="00AC4206">
              <w:rPr>
                <w:b/>
                <w:bCs/>
              </w:rPr>
              <w:t>Mitigation/Resolution</w:t>
            </w:r>
          </w:p>
        </w:tc>
      </w:tr>
      <w:tr w:rsidR="00BB23FC" w:rsidRPr="00AC4206" w14:paraId="3EA84349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FE76" w14:textId="77777777" w:rsidR="00BB23FC" w:rsidRPr="00AC4206" w:rsidRDefault="00BB23FC" w:rsidP="00FA79B7">
            <w:r w:rsidRPr="00AC4206">
              <w:rPr>
                <w:b/>
                <w:bCs/>
              </w:rPr>
              <w:t>Prometheus Pod "Pending"</w:t>
            </w:r>
          </w:p>
        </w:tc>
        <w:tc>
          <w:tcPr>
            <w:tcW w:w="0" w:type="auto"/>
            <w:vAlign w:val="center"/>
            <w:hideMark/>
          </w:tcPr>
          <w:p w14:paraId="597FD1ED" w14:textId="77777777" w:rsidR="00BB23FC" w:rsidRPr="00AC4206" w:rsidRDefault="00BB23FC" w:rsidP="00FA79B7">
            <w:r w:rsidRPr="00AC4206">
              <w:t>Storage Class mismatch or capacity exceeded.</w:t>
            </w:r>
          </w:p>
        </w:tc>
        <w:tc>
          <w:tcPr>
            <w:tcW w:w="0" w:type="auto"/>
            <w:vAlign w:val="center"/>
            <w:hideMark/>
          </w:tcPr>
          <w:p w14:paraId="17A561DE" w14:textId="77777777" w:rsidR="00BB23FC" w:rsidRPr="00AC4206" w:rsidRDefault="00BB23FC" w:rsidP="00FA79B7">
            <w:r w:rsidRPr="00AC4206">
              <w:t>Verify PV availability; check if the storage backend supports the required IOPS.</w:t>
            </w:r>
          </w:p>
        </w:tc>
      </w:tr>
      <w:tr w:rsidR="00BB23FC" w:rsidRPr="00AC4206" w14:paraId="0DC68E91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25DA" w14:textId="77777777" w:rsidR="00BB23FC" w:rsidRPr="00AC4206" w:rsidRDefault="00BB23FC" w:rsidP="00FA79B7">
            <w:r w:rsidRPr="00AC4206">
              <w:rPr>
                <w:b/>
                <w:bCs/>
              </w:rPr>
              <w:t>Grafana UI "Login Failed"</w:t>
            </w:r>
          </w:p>
        </w:tc>
        <w:tc>
          <w:tcPr>
            <w:tcW w:w="0" w:type="auto"/>
            <w:vAlign w:val="center"/>
            <w:hideMark/>
          </w:tcPr>
          <w:p w14:paraId="63FB1055" w14:textId="77777777" w:rsidR="00BB23FC" w:rsidRPr="00AC4206" w:rsidRDefault="00BB23FC" w:rsidP="00FA79B7">
            <w:r w:rsidRPr="00AC4206">
              <w:t>Secret mismatch or incorrect LDAP config.</w:t>
            </w:r>
          </w:p>
        </w:tc>
        <w:tc>
          <w:tcPr>
            <w:tcW w:w="0" w:type="auto"/>
            <w:vAlign w:val="center"/>
            <w:hideMark/>
          </w:tcPr>
          <w:p w14:paraId="31AE7B8D" w14:textId="77777777" w:rsidR="00BB23FC" w:rsidRPr="00AC4206" w:rsidRDefault="00BB23FC" w:rsidP="00FA79B7">
            <w:r w:rsidRPr="00AC4206">
              <w:t>Verify the admin-password in the Kubernetes secret matches your login attempt.</w:t>
            </w:r>
          </w:p>
        </w:tc>
      </w:tr>
      <w:tr w:rsidR="00BB23FC" w:rsidRPr="00AC4206" w14:paraId="175CD56B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08F3" w14:textId="77777777" w:rsidR="00BB23FC" w:rsidRPr="00AC4206" w:rsidRDefault="00BB23FC" w:rsidP="00FA79B7">
            <w:r w:rsidRPr="00AC4206">
              <w:rPr>
                <w:b/>
                <w:bCs/>
              </w:rPr>
              <w:t>Missing Metrics</w:t>
            </w:r>
          </w:p>
        </w:tc>
        <w:tc>
          <w:tcPr>
            <w:tcW w:w="0" w:type="auto"/>
            <w:vAlign w:val="center"/>
            <w:hideMark/>
          </w:tcPr>
          <w:p w14:paraId="6D5C158F" w14:textId="77777777" w:rsidR="00BB23FC" w:rsidRPr="00AC4206" w:rsidRDefault="00BB23FC" w:rsidP="00FA79B7">
            <w:proofErr w:type="spellStart"/>
            <w:r w:rsidRPr="00AC4206">
              <w:t>ServiceMonitors</w:t>
            </w:r>
            <w:proofErr w:type="spellEnd"/>
            <w:r w:rsidRPr="00AC4206">
              <w:t xml:space="preserve"> not discovered.</w:t>
            </w:r>
          </w:p>
        </w:tc>
        <w:tc>
          <w:tcPr>
            <w:tcW w:w="0" w:type="auto"/>
            <w:vAlign w:val="center"/>
            <w:hideMark/>
          </w:tcPr>
          <w:p w14:paraId="00B41380" w14:textId="77777777" w:rsidR="00BB23FC" w:rsidRPr="00AC4206" w:rsidRDefault="00BB23FC" w:rsidP="00FA79B7">
            <w:r w:rsidRPr="00AC4206">
              <w:t xml:space="preserve">Ensure the </w:t>
            </w:r>
            <w:proofErr w:type="spellStart"/>
            <w:r w:rsidRPr="00AC4206">
              <w:t>prometheus</w:t>
            </w:r>
            <w:proofErr w:type="spellEnd"/>
            <w:r w:rsidRPr="00AC4206">
              <w:t>-operator is configured to watch the correct namespace and labels.</w:t>
            </w:r>
          </w:p>
        </w:tc>
      </w:tr>
      <w:tr w:rsidR="00BB23FC" w:rsidRPr="00AC4206" w14:paraId="7FB68E34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1B06" w14:textId="77777777" w:rsidR="00BB23FC" w:rsidRPr="00AC4206" w:rsidRDefault="00BB23FC" w:rsidP="00FA79B7">
            <w:proofErr w:type="spellStart"/>
            <w:r w:rsidRPr="00AC4206">
              <w:rPr>
                <w:b/>
                <w:bCs/>
              </w:rPr>
              <w:t>Alertmanager</w:t>
            </w:r>
            <w:proofErr w:type="spellEnd"/>
            <w:r w:rsidRPr="00AC4206">
              <w:rPr>
                <w:b/>
                <w:bCs/>
              </w:rPr>
              <w:t xml:space="preserve"> Not Sending Mail</w:t>
            </w:r>
          </w:p>
        </w:tc>
        <w:tc>
          <w:tcPr>
            <w:tcW w:w="0" w:type="auto"/>
            <w:vAlign w:val="center"/>
            <w:hideMark/>
          </w:tcPr>
          <w:p w14:paraId="043DA085" w14:textId="77777777" w:rsidR="00BB23FC" w:rsidRPr="00AC4206" w:rsidRDefault="00BB23FC" w:rsidP="00FA79B7">
            <w:r w:rsidRPr="00AC4206">
              <w:t>Incorrect SMTP relay or firewall block.</w:t>
            </w:r>
          </w:p>
        </w:tc>
        <w:tc>
          <w:tcPr>
            <w:tcW w:w="0" w:type="auto"/>
            <w:vAlign w:val="center"/>
            <w:hideMark/>
          </w:tcPr>
          <w:p w14:paraId="4B43B654" w14:textId="77777777" w:rsidR="00BB23FC" w:rsidRPr="00AC4206" w:rsidRDefault="00BB23FC" w:rsidP="00FA79B7">
            <w:r w:rsidRPr="00AC4206">
              <w:t xml:space="preserve">Test SMTP connectivity from within the pod; verify the </w:t>
            </w:r>
            <w:proofErr w:type="spellStart"/>
            <w:proofErr w:type="gramStart"/>
            <w:r w:rsidRPr="00AC4206">
              <w:t>alertmanager.yaml</w:t>
            </w:r>
            <w:proofErr w:type="spellEnd"/>
            <w:proofErr w:type="gramEnd"/>
            <w:r w:rsidRPr="00AC4206">
              <w:t xml:space="preserve"> config.</w:t>
            </w:r>
          </w:p>
        </w:tc>
      </w:tr>
      <w:tr w:rsidR="00BB23FC" w:rsidRPr="00AC4206" w14:paraId="4B437541" w14:textId="77777777" w:rsidTr="00FA7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4AFE" w14:textId="77777777" w:rsidR="00BB23FC" w:rsidRPr="00AC4206" w:rsidRDefault="00BB23FC" w:rsidP="00FA79B7">
            <w:r w:rsidRPr="00AC4206">
              <w:rPr>
                <w:b/>
                <w:bCs/>
              </w:rPr>
              <w:lastRenderedPageBreak/>
              <w:t>PSA Violation (UID/GID)</w:t>
            </w:r>
          </w:p>
        </w:tc>
        <w:tc>
          <w:tcPr>
            <w:tcW w:w="0" w:type="auto"/>
            <w:vAlign w:val="center"/>
            <w:hideMark/>
          </w:tcPr>
          <w:p w14:paraId="039BAD8C" w14:textId="77777777" w:rsidR="00BB23FC" w:rsidRPr="00AC4206" w:rsidRDefault="00BB23FC" w:rsidP="00FA79B7">
            <w:r w:rsidRPr="00AC4206">
              <w:t>Default chart UIDs restricted by NCP.</w:t>
            </w:r>
          </w:p>
        </w:tc>
        <w:tc>
          <w:tcPr>
            <w:tcW w:w="0" w:type="auto"/>
            <w:vAlign w:val="center"/>
            <w:hideMark/>
          </w:tcPr>
          <w:p w14:paraId="065D7AFA" w14:textId="77777777" w:rsidR="00BB23FC" w:rsidRPr="00AC4206" w:rsidRDefault="00BB23FC" w:rsidP="00FA79B7">
            <w:r w:rsidRPr="00AC4206">
              <w:t xml:space="preserve">Explicitly set </w:t>
            </w:r>
            <w:proofErr w:type="spellStart"/>
            <w:r w:rsidRPr="00AC4206">
              <w:t>runAsUser</w:t>
            </w:r>
            <w:proofErr w:type="spellEnd"/>
            <w:r w:rsidRPr="00AC4206">
              <w:t xml:space="preserve"> and </w:t>
            </w:r>
            <w:proofErr w:type="spellStart"/>
            <w:r w:rsidRPr="00AC4206">
              <w:t>fsGroup</w:t>
            </w:r>
            <w:proofErr w:type="spellEnd"/>
            <w:r w:rsidRPr="00AC4206">
              <w:t xml:space="preserve"> in the override file to allowed values.</w:t>
            </w:r>
          </w:p>
        </w:tc>
      </w:tr>
    </w:tbl>
    <w:p w14:paraId="75F60D6F" w14:textId="77777777" w:rsidR="00BB23FC" w:rsidRDefault="00BB23FC" w:rsidP="00BB23FC">
      <w:pPr>
        <w:rPr>
          <w:b/>
          <w:bCs/>
        </w:rPr>
      </w:pPr>
    </w:p>
    <w:p w14:paraId="7B6E5ED2" w14:textId="77777777" w:rsidR="00BB23FC" w:rsidRPr="00AC4206" w:rsidRDefault="00BB23FC" w:rsidP="00BB23FC">
      <w:pPr>
        <w:rPr>
          <w:b/>
          <w:bCs/>
        </w:rPr>
      </w:pPr>
      <w:r w:rsidRPr="00AC4206">
        <w:rPr>
          <w:b/>
          <w:bCs/>
        </w:rPr>
        <w:t>6. Verification</w:t>
      </w:r>
    </w:p>
    <w:p w14:paraId="54389619" w14:textId="77777777" w:rsidR="00BB23FC" w:rsidRPr="00AC4206" w:rsidRDefault="00BB23FC" w:rsidP="00BB23FC">
      <w:pPr>
        <w:numPr>
          <w:ilvl w:val="0"/>
          <w:numId w:val="47"/>
        </w:numPr>
      </w:pPr>
      <w:r w:rsidRPr="00AC4206">
        <w:rPr>
          <w:b/>
          <w:bCs/>
        </w:rPr>
        <w:t>Pod Status:</w:t>
      </w:r>
      <w:r w:rsidRPr="00AC4206">
        <w:t xml:space="preserve"> </w:t>
      </w:r>
      <w:proofErr w:type="spellStart"/>
      <w:r>
        <w:t>oc</w:t>
      </w:r>
      <w:proofErr w:type="spellEnd"/>
      <w:r w:rsidRPr="00AC4206">
        <w:t xml:space="preserve"> get pods -n &lt;namespace&gt; -l release=&lt;release-name&gt; (Ensure Prometheus, Grafana, and </w:t>
      </w:r>
      <w:proofErr w:type="spellStart"/>
      <w:r w:rsidRPr="00AC4206">
        <w:t>Alertmanager</w:t>
      </w:r>
      <w:proofErr w:type="spellEnd"/>
      <w:r w:rsidRPr="00AC4206">
        <w:t xml:space="preserve"> are Running).</w:t>
      </w:r>
    </w:p>
    <w:p w14:paraId="19E32802" w14:textId="77777777" w:rsidR="00BB23FC" w:rsidRPr="00AC4206" w:rsidRDefault="00BB23FC" w:rsidP="00BB23FC">
      <w:pPr>
        <w:numPr>
          <w:ilvl w:val="0"/>
          <w:numId w:val="47"/>
        </w:numPr>
      </w:pPr>
      <w:r w:rsidRPr="00AC4206">
        <w:rPr>
          <w:b/>
          <w:bCs/>
        </w:rPr>
        <w:t>Dashboard Access:</w:t>
      </w:r>
      <w:r w:rsidRPr="00AC4206">
        <w:t xml:space="preserve"> Log into the Grafana UI and verify that the "NCD System Overview" dashboard displays data.</w:t>
      </w:r>
    </w:p>
    <w:p w14:paraId="3A828FEC" w14:textId="77777777" w:rsidR="00BB23FC" w:rsidRPr="00AC4206" w:rsidRDefault="00BB23FC" w:rsidP="00BB23FC">
      <w:pPr>
        <w:numPr>
          <w:ilvl w:val="0"/>
          <w:numId w:val="47"/>
        </w:numPr>
      </w:pPr>
      <w:r w:rsidRPr="00AC4206">
        <w:rPr>
          <w:b/>
          <w:bCs/>
        </w:rPr>
        <w:t>Target Health:</w:t>
      </w:r>
      <w:r w:rsidRPr="00AC4206">
        <w:t xml:space="preserve"> Access the Prometheus UI (internally or via port-forward) and check /targets to ensure all NCD services are being scraped successfully.</w:t>
      </w:r>
    </w:p>
    <w:p w14:paraId="3DD8173E" w14:textId="77777777" w:rsidR="00BB23FC" w:rsidRPr="00AC4206" w:rsidRDefault="00BB23FC" w:rsidP="00BB23FC">
      <w:pPr>
        <w:numPr>
          <w:ilvl w:val="0"/>
          <w:numId w:val="47"/>
        </w:numPr>
      </w:pPr>
      <w:r w:rsidRPr="00AC4206">
        <w:rPr>
          <w:b/>
          <w:bCs/>
        </w:rPr>
        <w:t>Test Alert:</w:t>
      </w:r>
      <w:r w:rsidRPr="00AC4206">
        <w:t xml:space="preserve"> Manually trigger a test alert to ensure notification channels are working.</w:t>
      </w:r>
    </w:p>
    <w:p w14:paraId="26007C71" w14:textId="77777777" w:rsidR="00BB23FC" w:rsidRDefault="00BB23FC" w:rsidP="00BB23FC"/>
    <w:p w14:paraId="36D2A147" w14:textId="77777777" w:rsidR="00BB23FC" w:rsidRDefault="00BB23FC"/>
    <w:sectPr w:rsidR="00BB2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80A"/>
    <w:multiLevelType w:val="multilevel"/>
    <w:tmpl w:val="D29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625C"/>
    <w:multiLevelType w:val="multilevel"/>
    <w:tmpl w:val="7B6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443FC"/>
    <w:multiLevelType w:val="multilevel"/>
    <w:tmpl w:val="B91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49F1"/>
    <w:multiLevelType w:val="multilevel"/>
    <w:tmpl w:val="B4A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D648A"/>
    <w:multiLevelType w:val="multilevel"/>
    <w:tmpl w:val="C16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130C"/>
    <w:multiLevelType w:val="multilevel"/>
    <w:tmpl w:val="BF0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8325E"/>
    <w:multiLevelType w:val="multilevel"/>
    <w:tmpl w:val="E418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800EF"/>
    <w:multiLevelType w:val="multilevel"/>
    <w:tmpl w:val="0BF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B0F0F"/>
    <w:multiLevelType w:val="multilevel"/>
    <w:tmpl w:val="BAE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74104"/>
    <w:multiLevelType w:val="multilevel"/>
    <w:tmpl w:val="EF5C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854B0"/>
    <w:multiLevelType w:val="multilevel"/>
    <w:tmpl w:val="6BE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D583D"/>
    <w:multiLevelType w:val="multilevel"/>
    <w:tmpl w:val="B2B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04896"/>
    <w:multiLevelType w:val="multilevel"/>
    <w:tmpl w:val="DCC8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C21C9"/>
    <w:multiLevelType w:val="multilevel"/>
    <w:tmpl w:val="B34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A6744"/>
    <w:multiLevelType w:val="multilevel"/>
    <w:tmpl w:val="E6F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02C0C"/>
    <w:multiLevelType w:val="multilevel"/>
    <w:tmpl w:val="2A2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A281E"/>
    <w:multiLevelType w:val="multilevel"/>
    <w:tmpl w:val="9D9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6503E"/>
    <w:multiLevelType w:val="multilevel"/>
    <w:tmpl w:val="534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31BBE"/>
    <w:multiLevelType w:val="multilevel"/>
    <w:tmpl w:val="13C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E6EE2"/>
    <w:multiLevelType w:val="multilevel"/>
    <w:tmpl w:val="522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E7EEC"/>
    <w:multiLevelType w:val="multilevel"/>
    <w:tmpl w:val="130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8487B"/>
    <w:multiLevelType w:val="multilevel"/>
    <w:tmpl w:val="C92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73C45"/>
    <w:multiLevelType w:val="multilevel"/>
    <w:tmpl w:val="EB7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66DA3"/>
    <w:multiLevelType w:val="multilevel"/>
    <w:tmpl w:val="A3A0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CD78E0"/>
    <w:multiLevelType w:val="multilevel"/>
    <w:tmpl w:val="E010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B2264"/>
    <w:multiLevelType w:val="multilevel"/>
    <w:tmpl w:val="3D1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64EFB"/>
    <w:multiLevelType w:val="multilevel"/>
    <w:tmpl w:val="876C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07423"/>
    <w:multiLevelType w:val="multilevel"/>
    <w:tmpl w:val="4C1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C3F76"/>
    <w:multiLevelType w:val="multilevel"/>
    <w:tmpl w:val="A3FA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970A76"/>
    <w:multiLevelType w:val="multilevel"/>
    <w:tmpl w:val="E30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329BB"/>
    <w:multiLevelType w:val="multilevel"/>
    <w:tmpl w:val="623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B1B6A"/>
    <w:multiLevelType w:val="multilevel"/>
    <w:tmpl w:val="B7EC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F70A1D"/>
    <w:multiLevelType w:val="multilevel"/>
    <w:tmpl w:val="4F9C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E709CF"/>
    <w:multiLevelType w:val="multilevel"/>
    <w:tmpl w:val="14C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8925D3"/>
    <w:multiLevelType w:val="multilevel"/>
    <w:tmpl w:val="B222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4B43AE"/>
    <w:multiLevelType w:val="multilevel"/>
    <w:tmpl w:val="6E8C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7604DB"/>
    <w:multiLevelType w:val="multilevel"/>
    <w:tmpl w:val="D0D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00526"/>
    <w:multiLevelType w:val="multilevel"/>
    <w:tmpl w:val="830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D03E0"/>
    <w:multiLevelType w:val="multilevel"/>
    <w:tmpl w:val="A90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70402"/>
    <w:multiLevelType w:val="multilevel"/>
    <w:tmpl w:val="FEC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F67D9"/>
    <w:multiLevelType w:val="multilevel"/>
    <w:tmpl w:val="66C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71C85"/>
    <w:multiLevelType w:val="multilevel"/>
    <w:tmpl w:val="C27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C0E80"/>
    <w:multiLevelType w:val="multilevel"/>
    <w:tmpl w:val="121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B288E"/>
    <w:multiLevelType w:val="multilevel"/>
    <w:tmpl w:val="015C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C001FD"/>
    <w:multiLevelType w:val="multilevel"/>
    <w:tmpl w:val="F29E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D23A84"/>
    <w:multiLevelType w:val="multilevel"/>
    <w:tmpl w:val="3C2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07474"/>
    <w:multiLevelType w:val="multilevel"/>
    <w:tmpl w:val="9B8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65A3D"/>
    <w:multiLevelType w:val="multilevel"/>
    <w:tmpl w:val="367A3C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CB32867"/>
    <w:multiLevelType w:val="multilevel"/>
    <w:tmpl w:val="5CB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53887"/>
    <w:multiLevelType w:val="multilevel"/>
    <w:tmpl w:val="AE3A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A57973"/>
    <w:multiLevelType w:val="multilevel"/>
    <w:tmpl w:val="F9F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93303">
    <w:abstractNumId w:val="46"/>
  </w:num>
  <w:num w:numId="2" w16cid:durableId="1477726538">
    <w:abstractNumId w:val="10"/>
  </w:num>
  <w:num w:numId="3" w16cid:durableId="689990770">
    <w:abstractNumId w:val="16"/>
  </w:num>
  <w:num w:numId="4" w16cid:durableId="1382097817">
    <w:abstractNumId w:val="1"/>
  </w:num>
  <w:num w:numId="5" w16cid:durableId="2041658829">
    <w:abstractNumId w:val="26"/>
  </w:num>
  <w:num w:numId="6" w16cid:durableId="515654408">
    <w:abstractNumId w:val="4"/>
  </w:num>
  <w:num w:numId="7" w16cid:durableId="589706253">
    <w:abstractNumId w:val="28"/>
  </w:num>
  <w:num w:numId="8" w16cid:durableId="544030149">
    <w:abstractNumId w:val="25"/>
  </w:num>
  <w:num w:numId="9" w16cid:durableId="758792874">
    <w:abstractNumId w:val="50"/>
  </w:num>
  <w:num w:numId="10" w16cid:durableId="1446346052">
    <w:abstractNumId w:val="21"/>
  </w:num>
  <w:num w:numId="11" w16cid:durableId="643967295">
    <w:abstractNumId w:val="39"/>
  </w:num>
  <w:num w:numId="12" w16cid:durableId="449402268">
    <w:abstractNumId w:val="49"/>
  </w:num>
  <w:num w:numId="13" w16cid:durableId="1256938127">
    <w:abstractNumId w:val="0"/>
  </w:num>
  <w:num w:numId="14" w16cid:durableId="1819372554">
    <w:abstractNumId w:val="6"/>
  </w:num>
  <w:num w:numId="15" w16cid:durableId="1903254104">
    <w:abstractNumId w:val="48"/>
  </w:num>
  <w:num w:numId="16" w16cid:durableId="1964186268">
    <w:abstractNumId w:val="7"/>
  </w:num>
  <w:num w:numId="17" w16cid:durableId="1074472722">
    <w:abstractNumId w:val="3"/>
  </w:num>
  <w:num w:numId="18" w16cid:durableId="945501666">
    <w:abstractNumId w:val="2"/>
  </w:num>
  <w:num w:numId="19" w16cid:durableId="442454769">
    <w:abstractNumId w:val="32"/>
  </w:num>
  <w:num w:numId="20" w16cid:durableId="1112702856">
    <w:abstractNumId w:val="13"/>
  </w:num>
  <w:num w:numId="21" w16cid:durableId="1114328343">
    <w:abstractNumId w:val="43"/>
  </w:num>
  <w:num w:numId="22" w16cid:durableId="423646166">
    <w:abstractNumId w:val="15"/>
  </w:num>
  <w:num w:numId="23" w16cid:durableId="1302268874">
    <w:abstractNumId w:val="45"/>
  </w:num>
  <w:num w:numId="24" w16cid:durableId="148057288">
    <w:abstractNumId w:val="38"/>
  </w:num>
  <w:num w:numId="25" w16cid:durableId="2026201473">
    <w:abstractNumId w:val="14"/>
  </w:num>
  <w:num w:numId="26" w16cid:durableId="2115635756">
    <w:abstractNumId w:val="31"/>
  </w:num>
  <w:num w:numId="27" w16cid:durableId="1385331836">
    <w:abstractNumId w:val="37"/>
  </w:num>
  <w:num w:numId="28" w16cid:durableId="1158889290">
    <w:abstractNumId w:val="24"/>
  </w:num>
  <w:num w:numId="29" w16cid:durableId="359401404">
    <w:abstractNumId w:val="27"/>
  </w:num>
  <w:num w:numId="30" w16cid:durableId="667053051">
    <w:abstractNumId w:val="40"/>
  </w:num>
  <w:num w:numId="31" w16cid:durableId="1596204802">
    <w:abstractNumId w:val="19"/>
  </w:num>
  <w:num w:numId="32" w16cid:durableId="1166362227">
    <w:abstractNumId w:val="9"/>
  </w:num>
  <w:num w:numId="33" w16cid:durableId="1556432106">
    <w:abstractNumId w:val="30"/>
  </w:num>
  <w:num w:numId="34" w16cid:durableId="1619139435">
    <w:abstractNumId w:val="44"/>
  </w:num>
  <w:num w:numId="35" w16cid:durableId="812331032">
    <w:abstractNumId w:val="22"/>
  </w:num>
  <w:num w:numId="36" w16cid:durableId="170460469">
    <w:abstractNumId w:val="17"/>
  </w:num>
  <w:num w:numId="37" w16cid:durableId="2009400966">
    <w:abstractNumId w:val="42"/>
  </w:num>
  <w:num w:numId="38" w16cid:durableId="506218042">
    <w:abstractNumId w:val="33"/>
  </w:num>
  <w:num w:numId="39" w16cid:durableId="1262224987">
    <w:abstractNumId w:val="29"/>
  </w:num>
  <w:num w:numId="40" w16cid:durableId="1715154096">
    <w:abstractNumId w:val="23"/>
  </w:num>
  <w:num w:numId="41" w16cid:durableId="731928569">
    <w:abstractNumId w:val="5"/>
  </w:num>
  <w:num w:numId="42" w16cid:durableId="881753178">
    <w:abstractNumId w:val="11"/>
  </w:num>
  <w:num w:numId="43" w16cid:durableId="1096054165">
    <w:abstractNumId w:val="36"/>
  </w:num>
  <w:num w:numId="44" w16cid:durableId="156507348">
    <w:abstractNumId w:val="8"/>
  </w:num>
  <w:num w:numId="45" w16cid:durableId="2071806945">
    <w:abstractNumId w:val="12"/>
  </w:num>
  <w:num w:numId="46" w16cid:durableId="1010837385">
    <w:abstractNumId w:val="20"/>
  </w:num>
  <w:num w:numId="47" w16cid:durableId="242447030">
    <w:abstractNumId w:val="35"/>
  </w:num>
  <w:num w:numId="48" w16cid:durableId="802770101">
    <w:abstractNumId w:val="18"/>
  </w:num>
  <w:num w:numId="49" w16cid:durableId="1839274851">
    <w:abstractNumId w:val="41"/>
  </w:num>
  <w:num w:numId="50" w16cid:durableId="505822922">
    <w:abstractNumId w:val="34"/>
  </w:num>
  <w:num w:numId="51" w16cid:durableId="65545231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FC"/>
    <w:rsid w:val="000D653E"/>
    <w:rsid w:val="001B0953"/>
    <w:rsid w:val="002A639F"/>
    <w:rsid w:val="002C77B3"/>
    <w:rsid w:val="008C2084"/>
    <w:rsid w:val="00952C82"/>
    <w:rsid w:val="00BB23FC"/>
    <w:rsid w:val="00BC6867"/>
    <w:rsid w:val="00BD506F"/>
    <w:rsid w:val="00C00601"/>
    <w:rsid w:val="00C5233C"/>
    <w:rsid w:val="00CC23F3"/>
    <w:rsid w:val="00CD2095"/>
    <w:rsid w:val="00CE4ACE"/>
    <w:rsid w:val="00E1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F8BB"/>
  <w15:chartTrackingRefBased/>
  <w15:docId w15:val="{A02BEDA5-50DB-4CC2-8195-33692AB7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FC"/>
  </w:style>
  <w:style w:type="paragraph" w:styleId="Heading1">
    <w:name w:val="heading 1"/>
    <w:basedOn w:val="Normal"/>
    <w:next w:val="Normal"/>
    <w:link w:val="Heading1Char"/>
    <w:uiPriority w:val="9"/>
    <w:qFormat/>
    <w:rsid w:val="00BB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3FC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BB23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b.name/" TargetMode="External"/><Relationship Id="rId13" Type="http://schemas.openxmlformats.org/officeDocument/2006/relationships/hyperlink" Target="http://pod-security.kubernetes.io/enforce=restricted" TargetMode="External"/><Relationship Id="rId18" Type="http://schemas.openxmlformats.org/officeDocument/2006/relationships/hyperlink" Target="http://pod-security.kubernetes.io/enforce=restricte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pod-security.kubernetes.io/enforce=restricted" TargetMode="External"/><Relationship Id="rId12" Type="http://schemas.openxmlformats.org/officeDocument/2006/relationships/hyperlink" Target="http://app.kubernetes.io/name=postgresql" TargetMode="External"/><Relationship Id="rId17" Type="http://schemas.openxmlformats.org/officeDocument/2006/relationships/hyperlink" Target="http://app.kubernetes.io/name=ncd-engine" TargetMode="External"/><Relationship Id="rId2" Type="http://schemas.openxmlformats.org/officeDocument/2006/relationships/styles" Target="styles.xml"/><Relationship Id="rId16" Type="http://schemas.openxmlformats.org/officeDocument/2006/relationships/hyperlink" Target="http://pod-security.kubernetes.io/enforce=restricte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app.kubernetes.io/name=mariadb" TargetMode="External"/><Relationship Id="rId11" Type="http://schemas.openxmlformats.org/officeDocument/2006/relationships/hyperlink" Target="http://pod-security.kubernetes.io/enforce=restricted" TargetMode="External"/><Relationship Id="rId5" Type="http://schemas.openxmlformats.org/officeDocument/2006/relationships/hyperlink" Target="http://pod-security.kubernetes.io/enforce=restricted" TargetMode="External"/><Relationship Id="rId15" Type="http://schemas.openxmlformats.org/officeDocument/2006/relationships/hyperlink" Target="http://nginx.ingress.kubernetes.io/proxy-body-size" TargetMode="External"/><Relationship Id="rId10" Type="http://schemas.openxmlformats.org/officeDocument/2006/relationships/hyperlink" Target="http://pod-security.kubernetes.io/enforce=restricted" TargetMode="External"/><Relationship Id="rId19" Type="http://schemas.openxmlformats.org/officeDocument/2006/relationships/hyperlink" Target="http://monitoring.ncd.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so.ncd.example.com/" TargetMode="External"/><Relationship Id="rId14" Type="http://schemas.openxmlformats.org/officeDocument/2006/relationships/hyperlink" Target="http://harbor.ncd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34</Pages>
  <Words>5403</Words>
  <Characters>30798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2. Thota (EXT-Nokia)</dc:creator>
  <cp:keywords/>
  <dc:description/>
  <cp:lastModifiedBy>Ravi 2. Thota (EXT-Nokia)</cp:lastModifiedBy>
  <cp:revision>10</cp:revision>
  <dcterms:created xsi:type="dcterms:W3CDTF">2026-03-25T06:01:00Z</dcterms:created>
  <dcterms:modified xsi:type="dcterms:W3CDTF">2026-03-26T07:50:00Z</dcterms:modified>
</cp:coreProperties>
</file>